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Глава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Виртуальная м</w:t>
      </w:r>
      <w:bookmarkStart w:id="0" w:name="_GoBack"/>
      <w:bookmarkEnd w:id="0"/>
      <w:r>
        <w:rPr>
          <w:b/>
          <w:bCs/>
          <w:sz w:val="28"/>
          <w:szCs w:val="28"/>
        </w:rPr>
        <w:t>ашина</w:t>
      </w:r>
    </w:p>
    <w:p>
      <w:pPr>
        <w:pStyle w:val="Normal"/>
        <w:rPr/>
      </w:pPr>
      <w:r>
        <w:rPr/>
        <w:t>Для каждого процесса будут доступны следующие эксклюзивные элементы: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 xml:space="preserve">Регистры </w:t>
      </w:r>
      <w:r>
        <w:rPr>
          <w:lang w:val="en-US"/>
        </w:rPr>
        <w:t>REG</w:t>
      </w:r>
      <w:r>
        <w:rPr/>
        <w:t>_</w:t>
      </w:r>
      <w:r>
        <w:rPr>
          <w:lang w:val="en-US"/>
        </w:rPr>
        <w:t>NUMBER</w:t>
      </w:r>
      <w:r>
        <w:rPr/>
        <w:t xml:space="preserve">, каждый из которых имеет размер октетов </w:t>
      </w:r>
      <w:r>
        <w:rPr>
          <w:lang w:val="en-US"/>
        </w:rPr>
        <w:t>REG</w:t>
      </w:r>
      <w:r>
        <w:rPr/>
        <w:t>_</w:t>
      </w:r>
      <w:r>
        <w:rPr>
          <w:lang w:val="en-US"/>
        </w:rPr>
        <w:t>SIZE</w:t>
      </w:r>
      <w:r>
        <w:rPr/>
        <w:t>. Реестр - это небольшая «память» с одним значением. На реальной машине это внутренняя часть процессора и, как следствие, очень быстрый доступ.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>
          <w:lang w:val="en-US"/>
        </w:rPr>
        <w:t>  </w:t>
      </w:r>
      <w:r>
        <w:rPr/>
        <w:t xml:space="preserve"> </w:t>
      </w:r>
      <w:r>
        <w:rPr/>
        <w:t>ПК («Счетчик программ»). Это специальный реестр, который содержит только в памяти виртуальной машины адрес следующего набора инструкций для кодирования и выполнения. Очень полезно выяснить, где мы находимся в исполнении, давая нам советы о том, когда писать вещи в памяти ...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>
          <w:lang w:val="en-US"/>
        </w:rPr>
        <w:t>  </w:t>
      </w:r>
      <w:r>
        <w:rPr/>
        <w:t xml:space="preserve"> </w:t>
      </w:r>
      <w:r>
        <w:rPr/>
        <w:t xml:space="preserve">Флаг с именем </w:t>
      </w:r>
      <w:r>
        <w:rPr>
          <w:lang w:val="en-US"/>
        </w:rPr>
        <w:t>carry</w:t>
      </w:r>
      <w:r>
        <w:rPr/>
        <w:t>, если последняя операция прошла успешно. Только определенные операции могут изменить перенос.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/>
      </w:pPr>
      <w:r>
        <w:rPr/>
        <w:t>Номер игрока генерируется машиной или указывается при запуске и передается чемпионам через реестр r1 их первого процесса при запуске. Все остальные реестры на 0, кроме ПК.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Чемпионы заряжаются в памяти, чтобы они могли равномерно распределять свои точки входа.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Виртуальная машина создаст пространство памяти, предназначенное для боя игроков, затем загрузит каждого чемпиона и связанные с ним процессы и будет выполнять их последовательно, пока они не умрут.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Каждый цикл CYCLE_TO_DIE должен гарантировать, что каждый процесс выполнил по крайней мере один живой процесс с момента последней проверки. Процесс, который не соблюдает это правило, будет немедленно убит виртуальной пенной битой (бонус за звук</w:t>
      </w:r>
    </w:p>
    <w:p>
      <w:pPr>
        <w:pStyle w:val="Normal"/>
        <w:rPr/>
      </w:pPr>
      <w:r>
        <w:rPr/>
        <w:t>эффект!)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Если во время одной из этих проверок мы заметим, что со времени последней проверки было выполнено хотя бы одно выполнение NBR_LIVE live, мы уменьшим CYCLE_TO_DIE единиц CYCLE_DELTA.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Игра заканчивается, когда все процессы мертвы.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Победителем считается последний игрок, о котором будет сообщено вживую. Затем машина покажет «Player X (champion_name) выиграл», где X - номер игрока, а champion_ name - его имя.</w:t>
      </w:r>
    </w:p>
    <w:p>
      <w:pPr>
        <w:pStyle w:val="Normal"/>
        <w:rPr/>
      </w:pPr>
      <w:r>
        <w:rPr/>
        <w:t>Например: «Игрок 2 (радуга) выиграл».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каждого действительного выполнения инструкции в реальном времени, машина должна отображать: «Процесс показывает, что игрок X (имя-чемпиона) жив».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любом случае память круговая и содержит октеты MEM_SIZE.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ошибки вы должны отобразить соответствующее сообщение об ошибке в стандартном выводе ошибки.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после проверки MAX_CHECKS значение CYCLE_TO_DIE не уменьшилось, уменьшите его.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Виртуальная машина должна быть выполнена так: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</w:rPr>
        <w:t>   </w:t>
      </w:r>
      <w:r>
        <w:rPr>
          <w:i/>
          <w:iCs/>
          <w:lang w:val="en-US"/>
        </w:rPr>
        <w:t xml:space="preserve">./corewar [-dump nbr_cycles] [[-n </w:t>
      </w:r>
      <w:r>
        <w:rPr>
          <w:i/>
          <w:iCs/>
        </w:rPr>
        <w:t>номер</w:t>
      </w:r>
      <w:r>
        <w:rPr>
          <w:i/>
          <w:iCs/>
          <w:lang w:val="en-US"/>
        </w:rPr>
        <w:t>] champion1.cor] 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-dump nbr_cycles в конце выполнения nbr_cycles, сбросить память на стандартный вывод и выйти из игры. Память должна быть выгружена в шестнадцатеричном формате с 32 октетами на строку.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-n число устанавливает номер следующего игрока. Если не существует, игрок будет иметь следующий доступный номер в порядке параметров. Последний игрок будет иметь первый процесс в порядке выполнения.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Чемпионы не могут перейти через CHAMP_MAX_SIZE, иначе это ошибка.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 w:val="false"/>
          <w:smallCaps w:val="false"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</w:rPr>
        <w:t>Глава 6</w:t>
      </w:r>
    </w:p>
    <w:p>
      <w:pPr>
        <w:pStyle w:val="Normal"/>
        <w:rPr>
          <w:b/>
          <w:b/>
          <w:bCs/>
          <w:caps w:val="false"/>
          <w:smallCaps w:val="false"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</w:rPr>
        <w:t>Ассемблер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Ваша виртуальная машина выполнит машинный код (или «байт-код»), который будет сгенерирован вашим ассемблером. Ассемблер (программа) получит файл, написанный на языке ассемблера, в качестве аргумента и сгенерирует чемпион, который будет понят виртуальной машине.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Это будет работать так: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Он будет читать код сборки, обработанный из файла .s, заданного в качестве аргумента, и записать полученный байт-код в файл с именем, совпадающим с аргументом, заменив расширение .s на .cor.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В случае ошибки вам нужно будет отобразить соответствующее сообщение в стандартном выводе ошибки, а не создавать файл .cor.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/>
          <w:b/>
          <w:bCs/>
          <w:caps w:val="false"/>
          <w:smallCaps w:val="false"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</w:rPr>
        <w:t>Глава 7</w:t>
      </w:r>
    </w:p>
    <w:p>
      <w:pPr>
        <w:pStyle w:val="Normal"/>
        <w:rPr>
          <w:b/>
          <w:b/>
          <w:bCs/>
          <w:caps w:val="false"/>
          <w:smallCaps w:val="false"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</w:rPr>
        <w:t>Чампион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У вашего чемпиона есть три главные цели: убедиться, что его игрок объявлен «живым», понять смысл жизни и уничтожить своих противников.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 xml:space="preserve">• </w:t>
      </w:r>
      <w:r>
        <w:rPr>
          <w:b w:val="false"/>
          <w:bCs w:val="false"/>
          <w:caps w:val="false"/>
          <w:smallCaps w:val="false"/>
          <w:sz w:val="22"/>
          <w:szCs w:val="22"/>
        </w:rPr>
        <w:t>Чтобы ваш игрок был квалифицирован как «живой», ваш чемпион должен удостовериться, что с его номером было достигнуто некоторое количество живых матчей. Если один из процессов в прямом эфире с номером другого игрока ... ну не повезло, но по крайней мере другой игрок будет счастлив. Если процесс другого игрока забивает вживую с вашим номером, вы имеете право высмеивать его, и вы можете нажиться на его ошибке, оскорбляя его семью в двоичном коде.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Все, и абсолютно ВСЕ инструкции полезны. Все реакции машины, описанные далее в главе о языке, можно использовать, чтобы оживить вашего чемпиона и дать ему возможность выиграть приз в семнадцать евро и пятьдесят три цента в чемпионате. Да, даже инструкция aff полезна для смеха над бесполезностью ваших оппонентов.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 xml:space="preserve">• </w:t>
      </w:r>
      <w:r>
        <w:rPr>
          <w:b w:val="false"/>
          <w:bCs w:val="false"/>
          <w:caps w:val="false"/>
          <w:smallCaps w:val="false"/>
          <w:sz w:val="22"/>
          <w:szCs w:val="22"/>
        </w:rPr>
        <w:t>Ваш чемпион будет оценен во время защиты по его способности пережить несколько основных задач, таких как победа чемпиона с IQ банана, умение съесть яблочный пирог моей бабушки или рисование цветов в капучино.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Normal"/>
        <w:spacing w:before="0" w:after="160"/>
        <w:rPr>
          <w:b w:val="false"/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  <w:t>Позже вы получите возможность создать нового чемпиона, которому будет суждено сражаться в чемпионате (помните: это еще один проект!) И сражаться с чемпионами ваших одноклассников, возможно, даже с одним из чемпионов персонала, который может быстро превратите своего чемпиона в кучу виртуальных оболочек. Тем не менее, весьма вероятно, что после небольшого количества вуду, включая некоторую темную магию, булавку и определенное место, которое мораль и порядочность запрещают мне называть, вы можете оказаться в славе и котятах.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4</Pages>
  <Words>728</Words>
  <Characters>4360</Characters>
  <CharactersWithSpaces>5060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2019-08-05T19:39:00Z</dcterms:created>
  <dc:creator>Алексей Литовченко</dc:creator>
  <dc:description/>
  <dc:language>ru-RU</dc:language>
  <cp:lastModifiedBy/>
  <dcterms:modified xsi:type="dcterms:W3CDTF">2019-08-06T16:31:56Z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