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9B260" w14:textId="77777777" w:rsidR="00717588" w:rsidRPr="009C784A" w:rsidRDefault="00EE4081" w:rsidP="00EE4081">
      <w:pPr>
        <w:jc w:val="center"/>
      </w:pPr>
      <w:r>
        <w:rPr>
          <w:b/>
        </w:rPr>
        <w:t>Elevator Pitch</w:t>
      </w:r>
    </w:p>
    <w:p w14:paraId="0C8CCB98" w14:textId="77777777" w:rsidR="00EE4081" w:rsidRPr="009C784A" w:rsidRDefault="00EE4081" w:rsidP="00EE4081">
      <w:pPr>
        <w:jc w:val="center"/>
      </w:pPr>
    </w:p>
    <w:p w14:paraId="106B3AF9" w14:textId="4F2EE1BB" w:rsidR="00EE4081" w:rsidRPr="00EE4081" w:rsidRDefault="00EE4081" w:rsidP="00EE4081">
      <w:r>
        <w:t>Our company is an online service that allows users to rent or purchase used e-books in a consolidated place. This service resembles the physical transaction that occurs between a buyer and seller in real life in stores such as Half Price books.</w:t>
      </w:r>
      <w:r w:rsidR="00A46E36">
        <w:t xml:space="preserve"> On our website, the user can sell their e-book to us, and we take care of selling it to </w:t>
      </w:r>
      <w:r w:rsidR="009C784A">
        <w:t xml:space="preserve">the </w:t>
      </w:r>
      <w:r w:rsidR="00A46E36">
        <w:t xml:space="preserve">customer, while the user gets their money right away. </w:t>
      </w:r>
      <w:r>
        <w:t xml:space="preserve"> We will take a small marginal cut of the transaction, and will target college book club enthusiasts first.</w:t>
      </w:r>
      <w:bookmarkStart w:id="0" w:name="_GoBack"/>
      <w:bookmarkEnd w:id="0"/>
      <w:r>
        <w:t xml:space="preserve">   </w:t>
      </w:r>
    </w:p>
    <w:sectPr w:rsidR="00EE4081" w:rsidRPr="00EE4081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81"/>
    <w:rsid w:val="00717588"/>
    <w:rsid w:val="009532B7"/>
    <w:rsid w:val="009C784A"/>
    <w:rsid w:val="00A46E36"/>
    <w:rsid w:val="00E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84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441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3</cp:revision>
  <dcterms:created xsi:type="dcterms:W3CDTF">2012-04-09T22:23:00Z</dcterms:created>
  <dcterms:modified xsi:type="dcterms:W3CDTF">2012-04-10T18:03:00Z</dcterms:modified>
</cp:coreProperties>
</file>