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1D844" w14:textId="77777777" w:rsidR="006170D3" w:rsidRDefault="0058409F">
      <w:pPr>
        <w:rPr>
          <w:b/>
          <w:u w:val="single"/>
        </w:rPr>
      </w:pPr>
      <w:r>
        <w:rPr>
          <w:b/>
          <w:u w:val="single"/>
        </w:rPr>
        <w:t>SUMMARY:</w:t>
      </w:r>
    </w:p>
    <w:p w14:paraId="1672AE74" w14:textId="77777777" w:rsidR="005B00F6" w:rsidRDefault="00146CA1" w:rsidP="000B0329">
      <w:r w:rsidRPr="00A466A7">
        <w:rPr>
          <w:b/>
          <w:u w:val="single"/>
        </w:rPr>
        <w:t>Leadership</w:t>
      </w:r>
      <w:r w:rsidR="00A466A7">
        <w:t>-</w:t>
      </w:r>
      <w:r>
        <w:t xml:space="preserve"> Process of providing general direction and influencing individuals or groups to achieve goals</w:t>
      </w:r>
      <w:r w:rsidR="005B00F6">
        <w:t xml:space="preserve">. </w:t>
      </w:r>
      <w:r w:rsidRPr="00A466A7">
        <w:rPr>
          <w:b/>
          <w:u w:val="single"/>
        </w:rPr>
        <w:t>Important Leadership Traits</w:t>
      </w:r>
      <w:r w:rsidR="00A466A7">
        <w:t>-</w:t>
      </w:r>
      <w:r>
        <w:t xml:space="preserve"> Drive, Leadership Motivation, Integrity, Self-Confidence, Cognitive Ability, Knowledge of the Domain, Cha</w:t>
      </w:r>
      <w:r w:rsidR="005B00F6">
        <w:t xml:space="preserve">risma, Flexibility &amp; Creativity </w:t>
      </w:r>
    </w:p>
    <w:p w14:paraId="489B5475" w14:textId="77777777" w:rsidR="000B0329" w:rsidRDefault="00146CA1" w:rsidP="000B0329">
      <w:r w:rsidRPr="00A466A7">
        <w:rPr>
          <w:b/>
          <w:u w:val="single"/>
        </w:rPr>
        <w:t>Job-Centered Style</w:t>
      </w:r>
      <w:r>
        <w:t xml:space="preserve"> </w:t>
      </w:r>
      <w:r w:rsidR="00A466A7">
        <w:t>-</w:t>
      </w:r>
      <w:r w:rsidR="000B0329">
        <w:t xml:space="preserve"> Emphasizes employee tasks and the methods used to accomplish them</w:t>
      </w:r>
      <w:r w:rsidR="005B00F6">
        <w:t xml:space="preserve">. </w:t>
      </w:r>
      <w:r w:rsidR="000B0329" w:rsidRPr="00A466A7">
        <w:rPr>
          <w:b/>
          <w:u w:val="single"/>
        </w:rPr>
        <w:t>Employee-Centered Style</w:t>
      </w:r>
      <w:r w:rsidR="00A466A7">
        <w:t xml:space="preserve"> -</w:t>
      </w:r>
      <w:r w:rsidR="000B0329">
        <w:t xml:space="preserve"> Emphasizes employees’ personal needs and the development of interpersonal relationships</w:t>
      </w:r>
    </w:p>
    <w:p w14:paraId="0A03EED0" w14:textId="77777777" w:rsidR="009710E6" w:rsidRDefault="000B0329">
      <w:r w:rsidRPr="00A466A7">
        <w:rPr>
          <w:b/>
          <w:u w:val="single"/>
        </w:rPr>
        <w:t>Consideration</w:t>
      </w:r>
      <w:r w:rsidR="00A466A7">
        <w:t xml:space="preserve"> -</w:t>
      </w:r>
      <w:r>
        <w:t xml:space="preserve"> Behavior that expresses friendship, develops mutual trust and respect, and have strong interpersonal relationships</w:t>
      </w:r>
      <w:r w:rsidR="00CE1F0F">
        <w:t xml:space="preserve"> with those being led. </w:t>
      </w:r>
      <w:r w:rsidR="009710E6" w:rsidRPr="00A466A7">
        <w:rPr>
          <w:b/>
          <w:u w:val="single"/>
        </w:rPr>
        <w:t>Initiating Structure</w:t>
      </w:r>
      <w:r w:rsidR="00A466A7">
        <w:t>-</w:t>
      </w:r>
      <w:r w:rsidR="009710E6">
        <w:t xml:space="preserve"> Demonstrated by leaders who establish well-defined patterns of organization and communication, define procedures, and delineate their relationships with those being led</w:t>
      </w:r>
      <w:r w:rsidR="00CE1F0F">
        <w:t xml:space="preserve">. </w:t>
      </w:r>
      <w:r w:rsidR="003E12FF">
        <w:t>*Leaders can exhibit characteristics of both employee-centered and job-centered styles</w:t>
      </w:r>
      <w:r w:rsidR="00CE1F0F">
        <w:t>*</w:t>
      </w:r>
    </w:p>
    <w:p w14:paraId="53ED6107" w14:textId="77777777" w:rsidR="003E12FF" w:rsidRDefault="003E12FF">
      <w:r w:rsidRPr="00A466A7">
        <w:rPr>
          <w:b/>
          <w:u w:val="single"/>
        </w:rPr>
        <w:t>Leader-Member Relations</w:t>
      </w:r>
      <w:r w:rsidR="00A466A7" w:rsidRPr="00A466A7">
        <w:rPr>
          <w:b/>
        </w:rPr>
        <w:t>-</w:t>
      </w:r>
      <w:r>
        <w:t xml:space="preserve"> Degree to which a leader is </w:t>
      </w:r>
      <w:r w:rsidR="00424DF8">
        <w:t>respected</w:t>
      </w:r>
      <w:r>
        <w:t xml:space="preserve">, is </w:t>
      </w:r>
      <w:r w:rsidR="00424DF8">
        <w:t>accepted</w:t>
      </w:r>
      <w:r>
        <w:t xml:space="preserve"> as a leader, and has friendly interpersonal relations</w:t>
      </w:r>
      <w:r w:rsidR="00CE1F0F">
        <w:t xml:space="preserve">. </w:t>
      </w:r>
      <w:r w:rsidRPr="00A466A7">
        <w:rPr>
          <w:b/>
          <w:u w:val="single"/>
        </w:rPr>
        <w:t>Task Structure</w:t>
      </w:r>
      <w:r w:rsidR="00A466A7">
        <w:t>-</w:t>
      </w:r>
      <w:r>
        <w:t xml:space="preserve"> </w:t>
      </w:r>
      <w:r w:rsidR="00E8551A">
        <w:t>Degree to which tasks can be broken down into easily understood steps or parts</w:t>
      </w:r>
      <w:r w:rsidR="00CE1F0F">
        <w:t>.</w:t>
      </w:r>
    </w:p>
    <w:p w14:paraId="54B01D9D" w14:textId="77777777" w:rsidR="00E8551A" w:rsidRDefault="00E8551A">
      <w:r w:rsidRPr="00A466A7">
        <w:rPr>
          <w:b/>
          <w:u w:val="single"/>
        </w:rPr>
        <w:t>Contingency Theory of Leadership Effectiveness</w:t>
      </w:r>
      <w:r w:rsidR="00A466A7">
        <w:t xml:space="preserve"> -</w:t>
      </w:r>
      <w:r>
        <w:t xml:space="preserve"> Fred Fiedler, Leader effectiveness depends on interaction of his style of behavior with certain c</w:t>
      </w:r>
      <w:r w:rsidR="00416DA8">
        <w:t xml:space="preserve">haracteristics of the situation </w:t>
      </w:r>
      <w:r w:rsidRPr="00A466A7">
        <w:rPr>
          <w:b/>
          <w:u w:val="single"/>
        </w:rPr>
        <w:t>Leader-Member Relations</w:t>
      </w:r>
      <w:r w:rsidR="00A466A7">
        <w:t xml:space="preserve"> - </w:t>
      </w:r>
      <w:r>
        <w:t xml:space="preserve">Degree to which leader is respected, is accepted, and has friendly </w:t>
      </w:r>
      <w:r w:rsidR="00CE1F0F">
        <w:t xml:space="preserve">interpersonal relations. </w:t>
      </w:r>
      <w:r w:rsidRPr="00A466A7">
        <w:rPr>
          <w:b/>
          <w:u w:val="single"/>
        </w:rPr>
        <w:t>Task Structure</w:t>
      </w:r>
      <w:r w:rsidR="00A466A7">
        <w:t xml:space="preserve"> -</w:t>
      </w:r>
      <w:r>
        <w:t xml:space="preserve"> Degree to which tasks can be broken down into easily understood steps or parts</w:t>
      </w:r>
      <w:r w:rsidR="00B94954">
        <w:t xml:space="preserve">. </w:t>
      </w:r>
      <w:r w:rsidRPr="00A466A7">
        <w:rPr>
          <w:b/>
          <w:u w:val="single"/>
        </w:rPr>
        <w:t>Position Power</w:t>
      </w:r>
      <w:r w:rsidRPr="00A466A7">
        <w:rPr>
          <w:b/>
        </w:rPr>
        <w:t xml:space="preserve"> </w:t>
      </w:r>
      <w:r w:rsidR="00A466A7">
        <w:t>-</w:t>
      </w:r>
      <w:r>
        <w:t xml:space="preserve"> Ability of leader to reward, punish, promote, or demote individuals in the organization</w:t>
      </w:r>
    </w:p>
    <w:p w14:paraId="036CE23C" w14:textId="77777777" w:rsidR="004714D9" w:rsidRDefault="00E8551A">
      <w:r w:rsidRPr="00A466A7">
        <w:rPr>
          <w:b/>
          <w:u w:val="single"/>
        </w:rPr>
        <w:t>Path-Goal Leadership Theory</w:t>
      </w:r>
      <w:r w:rsidR="00A466A7">
        <w:t xml:space="preserve"> -</w:t>
      </w:r>
      <w:r>
        <w:t xml:space="preserve"> Based on expectancy concepts from study of motivation, which suggests that leader effectiveness depends on ability of leader to enhance performance expectancies and v</w:t>
      </w:r>
      <w:r w:rsidR="007E4AED">
        <w:t xml:space="preserve">alences of his/her subordinates. </w:t>
      </w:r>
      <w:r w:rsidRPr="00A466A7">
        <w:rPr>
          <w:b/>
          <w:u w:val="single"/>
        </w:rPr>
        <w:t>Directive Leadershi</w:t>
      </w:r>
      <w:r w:rsidRPr="00424DF8">
        <w:rPr>
          <w:u w:val="single"/>
        </w:rPr>
        <w:t>p</w:t>
      </w:r>
      <w:r w:rsidR="00A466A7">
        <w:t xml:space="preserve"> -</w:t>
      </w:r>
      <w:r>
        <w:t xml:space="preserve"> Implementing guidelines, providing information on expectations, setting definite performance standard</w:t>
      </w:r>
      <w:r w:rsidR="00B94954">
        <w:t xml:space="preserve">s, and enforcing rules. </w:t>
      </w:r>
      <w:r w:rsidRPr="00A466A7">
        <w:rPr>
          <w:b/>
          <w:u w:val="single"/>
        </w:rPr>
        <w:t>Supportive Leadership</w:t>
      </w:r>
      <w:r w:rsidR="00A466A7">
        <w:t xml:space="preserve"> -</w:t>
      </w:r>
      <w:r>
        <w:t xml:space="preserve"> Friendliness and concern for </w:t>
      </w:r>
      <w:r w:rsidR="00811250">
        <w:t>individuals</w:t>
      </w:r>
      <w:r>
        <w:t>’</w:t>
      </w:r>
      <w:r w:rsidR="00B94954">
        <w:t xml:space="preserve"> well-being, welfare, and needs. </w:t>
      </w:r>
      <w:r w:rsidRPr="00A466A7">
        <w:rPr>
          <w:b/>
          <w:u w:val="single"/>
        </w:rPr>
        <w:t>Achievement-Oriented Leadership</w:t>
      </w:r>
      <w:r w:rsidR="00A466A7">
        <w:t xml:space="preserve"> -</w:t>
      </w:r>
      <w:r>
        <w:t xml:space="preserve"> </w:t>
      </w:r>
      <w:r w:rsidR="00811250">
        <w:t>Setting challenging goals and seeking to improve performance</w:t>
      </w:r>
      <w:r w:rsidR="00B94954">
        <w:t xml:space="preserve">. </w:t>
      </w:r>
      <w:r w:rsidR="004714D9" w:rsidRPr="00A466A7">
        <w:rPr>
          <w:b/>
          <w:u w:val="single"/>
        </w:rPr>
        <w:t>Participative Leadership</w:t>
      </w:r>
      <w:r w:rsidR="00A466A7">
        <w:t xml:space="preserve"> -</w:t>
      </w:r>
      <w:r w:rsidR="004714D9">
        <w:t xml:space="preserve"> Sharing information, consulting with followers, and emphasizing group decision making</w:t>
      </w:r>
    </w:p>
    <w:p w14:paraId="032FD53E" w14:textId="77777777" w:rsidR="009A1E4A" w:rsidRDefault="009A1E4A">
      <w:r w:rsidRPr="00A466A7">
        <w:rPr>
          <w:b/>
          <w:u w:val="single"/>
        </w:rPr>
        <w:t>Transactional Leadership</w:t>
      </w:r>
      <w:r w:rsidR="00A466A7">
        <w:t xml:space="preserve"> -</w:t>
      </w:r>
      <w:r>
        <w:t xml:space="preserve"> Based on the exchange relationship between followers and leaders. Contingent reward behavior and active management-by-example behavior.</w:t>
      </w:r>
    </w:p>
    <w:p w14:paraId="5D145CE6" w14:textId="77777777" w:rsidR="00B96676" w:rsidRDefault="009A1E4A" w:rsidP="009A1E4A">
      <w:r w:rsidRPr="00A466A7">
        <w:rPr>
          <w:b/>
          <w:u w:val="single"/>
        </w:rPr>
        <w:t>Transformational Leadershi</w:t>
      </w:r>
      <w:r w:rsidRPr="00424DF8">
        <w:rPr>
          <w:u w:val="single"/>
        </w:rPr>
        <w:t>p</w:t>
      </w:r>
      <w:r w:rsidR="00A466A7">
        <w:t xml:space="preserve"> -</w:t>
      </w:r>
      <w:r>
        <w:t xml:space="preserve"> </w:t>
      </w:r>
      <w:r w:rsidR="00B96676">
        <w:t>Motivating followers to do more than expected, to continuously develop and grow, to increases self-confidence, and to place the interests of the organization before their own. Involves charisma, intellectual stimulation, and individual consideration</w:t>
      </w:r>
    </w:p>
    <w:p w14:paraId="713CD84B" w14:textId="77777777" w:rsidR="00B96676" w:rsidRDefault="00B96676" w:rsidP="009A1E4A">
      <w:r w:rsidRPr="00A466A7">
        <w:rPr>
          <w:b/>
          <w:u w:val="single"/>
        </w:rPr>
        <w:t>Charisma</w:t>
      </w:r>
      <w:r w:rsidRPr="00A466A7">
        <w:rPr>
          <w:b/>
        </w:rPr>
        <w:t xml:space="preserve"> </w:t>
      </w:r>
      <w:r w:rsidR="00A466A7">
        <w:t>-</w:t>
      </w:r>
      <w:r>
        <w:t xml:space="preserve"> Ability to inspire emotion and passion in followers and to cause them to identify with the leader</w:t>
      </w:r>
    </w:p>
    <w:p w14:paraId="4642A5F0" w14:textId="77777777" w:rsidR="00B94954" w:rsidRDefault="0080701F" w:rsidP="009A1E4A">
      <w:r w:rsidRPr="00A466A7">
        <w:rPr>
          <w:b/>
          <w:u w:val="single"/>
        </w:rPr>
        <w:t>Leader-Member Exchange (LMX)</w:t>
      </w:r>
      <w:r w:rsidR="00A466A7">
        <w:t xml:space="preserve"> -</w:t>
      </w:r>
      <w:r>
        <w:t xml:space="preserve"> Focused on leaders developing more positive relationships with some individuals, and having more </w:t>
      </w:r>
      <w:r w:rsidR="00320BE0">
        <w:t>positive exchanges with these individuals</w:t>
      </w:r>
      <w:r w:rsidR="00B94954">
        <w:t xml:space="preserve"> </w:t>
      </w:r>
    </w:p>
    <w:p w14:paraId="05E4C939" w14:textId="77777777" w:rsidR="00B94954" w:rsidRPr="00A466A7" w:rsidRDefault="0080701F" w:rsidP="009A1E4A">
      <w:r w:rsidRPr="00A466A7">
        <w:rPr>
          <w:b/>
          <w:u w:val="single"/>
        </w:rPr>
        <w:t>Servant Leade</w:t>
      </w:r>
      <w:r w:rsidR="00320BE0" w:rsidRPr="00A466A7">
        <w:rPr>
          <w:b/>
          <w:u w:val="single"/>
        </w:rPr>
        <w:t>rship</w:t>
      </w:r>
      <w:r w:rsidR="00A466A7">
        <w:t xml:space="preserve"> -</w:t>
      </w:r>
      <w:r w:rsidR="00320BE0">
        <w:t xml:space="preserve"> </w:t>
      </w:r>
      <w:r w:rsidR="00320BE0" w:rsidRPr="00A466A7">
        <w:t>F</w:t>
      </w:r>
      <w:r w:rsidRPr="00A466A7">
        <w:t>ocused on serving others</w:t>
      </w:r>
    </w:p>
    <w:p w14:paraId="5D6D8278" w14:textId="4D33143A" w:rsidR="001E6501" w:rsidRPr="00146CA1" w:rsidRDefault="00F31CF9">
      <w:r w:rsidRPr="00A466A7">
        <w:rPr>
          <w:b/>
          <w:u w:val="single"/>
        </w:rPr>
        <w:t>Structural-Cultural Model</w:t>
      </w:r>
      <w:r w:rsidR="00A466A7">
        <w:t xml:space="preserve"> -</w:t>
      </w:r>
      <w:r>
        <w:t xml:space="preserve"> Because women often experience lack of power, lack of respect, and certain stereotypical expectations, they develop leadership styles</w:t>
      </w:r>
      <w:r w:rsidR="00391FB0">
        <w:t xml:space="preserve"> different from those of </w:t>
      </w:r>
      <w:r w:rsidR="00A466A7">
        <w:t>me</w:t>
      </w:r>
      <w:bookmarkStart w:id="0" w:name="_GoBack"/>
      <w:bookmarkEnd w:id="0"/>
    </w:p>
    <w:sectPr w:rsidR="001E6501" w:rsidRPr="00146C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AB9C2" w14:textId="77777777" w:rsidR="001E6501" w:rsidRDefault="001E6501" w:rsidP="0058409F">
      <w:pPr>
        <w:spacing w:after="0"/>
      </w:pPr>
      <w:r>
        <w:separator/>
      </w:r>
    </w:p>
  </w:endnote>
  <w:endnote w:type="continuationSeparator" w:id="0">
    <w:p w14:paraId="16E3DF6C" w14:textId="77777777" w:rsidR="001E6501" w:rsidRDefault="001E6501" w:rsidP="00584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0C4E0" w14:textId="77777777" w:rsidR="001E6501" w:rsidRDefault="001E6501" w:rsidP="0058409F">
      <w:pPr>
        <w:spacing w:after="0"/>
      </w:pPr>
      <w:r>
        <w:separator/>
      </w:r>
    </w:p>
  </w:footnote>
  <w:footnote w:type="continuationSeparator" w:id="0">
    <w:p w14:paraId="62D84AD6" w14:textId="77777777" w:rsidR="001E6501" w:rsidRDefault="001E6501" w:rsidP="005840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CE54C" w14:textId="77777777" w:rsidR="001E6501" w:rsidRDefault="001E6501">
    <w:pPr>
      <w:pStyle w:val="Header"/>
    </w:pPr>
    <w:r>
      <w:ptab w:relativeTo="margin" w:alignment="center" w:leader="none"/>
    </w:r>
    <w:r>
      <w:t>Chapter 8: Leadership</w:t>
    </w:r>
    <w:r>
      <w:ptab w:relativeTo="margin" w:alignment="right" w:leader="none"/>
    </w:r>
    <w:r>
      <w:t>Name: Blaine Killen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7590"/>
    <w:multiLevelType w:val="hybridMultilevel"/>
    <w:tmpl w:val="2D8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9F"/>
    <w:rsid w:val="0005411E"/>
    <w:rsid w:val="000B0329"/>
    <w:rsid w:val="00146CA1"/>
    <w:rsid w:val="001E6501"/>
    <w:rsid w:val="0024615D"/>
    <w:rsid w:val="00304A60"/>
    <w:rsid w:val="00320BE0"/>
    <w:rsid w:val="00352614"/>
    <w:rsid w:val="00391FB0"/>
    <w:rsid w:val="003E12FF"/>
    <w:rsid w:val="00411808"/>
    <w:rsid w:val="00416DA8"/>
    <w:rsid w:val="00424DF8"/>
    <w:rsid w:val="004714D9"/>
    <w:rsid w:val="004A559D"/>
    <w:rsid w:val="004C186B"/>
    <w:rsid w:val="004F447D"/>
    <w:rsid w:val="0058409F"/>
    <w:rsid w:val="005B00F6"/>
    <w:rsid w:val="006170D3"/>
    <w:rsid w:val="00631988"/>
    <w:rsid w:val="00783461"/>
    <w:rsid w:val="0078727F"/>
    <w:rsid w:val="007E4AED"/>
    <w:rsid w:val="0080701F"/>
    <w:rsid w:val="00811250"/>
    <w:rsid w:val="00822847"/>
    <w:rsid w:val="008626FE"/>
    <w:rsid w:val="009710E6"/>
    <w:rsid w:val="009A1E4A"/>
    <w:rsid w:val="00A466A7"/>
    <w:rsid w:val="00B50193"/>
    <w:rsid w:val="00B94954"/>
    <w:rsid w:val="00B96676"/>
    <w:rsid w:val="00C84E67"/>
    <w:rsid w:val="00CE1F0F"/>
    <w:rsid w:val="00DA7AB5"/>
    <w:rsid w:val="00E81634"/>
    <w:rsid w:val="00E8551A"/>
    <w:rsid w:val="00F148AD"/>
    <w:rsid w:val="00F31CF9"/>
    <w:rsid w:val="00FA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55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0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409F"/>
  </w:style>
  <w:style w:type="paragraph" w:styleId="Footer">
    <w:name w:val="footer"/>
    <w:basedOn w:val="Normal"/>
    <w:link w:val="FooterChar"/>
    <w:uiPriority w:val="99"/>
    <w:unhideWhenUsed/>
    <w:rsid w:val="005840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409F"/>
  </w:style>
  <w:style w:type="paragraph" w:styleId="BalloonText">
    <w:name w:val="Balloon Text"/>
    <w:basedOn w:val="Normal"/>
    <w:link w:val="BalloonTextChar"/>
    <w:uiPriority w:val="99"/>
    <w:semiHidden/>
    <w:unhideWhenUsed/>
    <w:rsid w:val="00584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0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409F"/>
  </w:style>
  <w:style w:type="paragraph" w:styleId="Footer">
    <w:name w:val="footer"/>
    <w:basedOn w:val="Normal"/>
    <w:link w:val="FooterChar"/>
    <w:uiPriority w:val="99"/>
    <w:unhideWhenUsed/>
    <w:rsid w:val="005840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409F"/>
  </w:style>
  <w:style w:type="paragraph" w:styleId="BalloonText">
    <w:name w:val="Balloon Text"/>
    <w:basedOn w:val="Normal"/>
    <w:link w:val="BalloonTextChar"/>
    <w:uiPriority w:val="99"/>
    <w:semiHidden/>
    <w:unhideWhenUsed/>
    <w:rsid w:val="00584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Simon</dc:creator>
  <cp:lastModifiedBy>Blaine Killen</cp:lastModifiedBy>
  <cp:revision>4</cp:revision>
  <dcterms:created xsi:type="dcterms:W3CDTF">2012-02-06T06:05:00Z</dcterms:created>
  <dcterms:modified xsi:type="dcterms:W3CDTF">2012-02-08T18:44:00Z</dcterms:modified>
</cp:coreProperties>
</file>