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AE7F16" w14:textId="77777777" w:rsidR="00717588" w:rsidRDefault="00410B6A">
      <w:r>
        <w:t>Effective leaders, create and communicate a vision of what the organization should be</w:t>
      </w:r>
    </w:p>
    <w:p w14:paraId="314E3966" w14:textId="77777777" w:rsidR="00410B6A" w:rsidRDefault="00410B6A">
      <w:r>
        <w:t>Communicate with and gain the support of multiple constituencies</w:t>
      </w:r>
    </w:p>
    <w:p w14:paraId="20FCBFB2" w14:textId="77777777" w:rsidR="00410B6A" w:rsidRDefault="00410B6A">
      <w:r>
        <w:t>Persist in the desired direction even under bad conditions</w:t>
      </w:r>
    </w:p>
    <w:p w14:paraId="1B52C7A3" w14:textId="77777777" w:rsidR="00410B6A" w:rsidRDefault="00410B6A">
      <w:r>
        <w:t>Create the appropriate culture and to obtain the desired results</w:t>
      </w:r>
    </w:p>
    <w:p w14:paraId="51C185FD" w14:textId="77777777" w:rsidR="00410B6A" w:rsidRDefault="00410B6A"/>
    <w:p w14:paraId="083E2995" w14:textId="77777777" w:rsidR="00410B6A" w:rsidRDefault="00410B6A">
      <w:r>
        <w:t>Task oriented</w:t>
      </w:r>
    </w:p>
    <w:p w14:paraId="53CDF778" w14:textId="77777777" w:rsidR="00410B6A" w:rsidRDefault="00410B6A">
      <w:r>
        <w:t>Goal oriented</w:t>
      </w:r>
    </w:p>
    <w:p w14:paraId="1F9B953B" w14:textId="77777777" w:rsidR="00410B6A" w:rsidRDefault="00410B6A"/>
    <w:p w14:paraId="2EB8BBB8" w14:textId="77777777" w:rsidR="00410B6A" w:rsidRDefault="00410B6A">
      <w:r>
        <w:t>Leadership traits-</w:t>
      </w:r>
    </w:p>
    <w:p w14:paraId="00066008" w14:textId="4B6B8D7B" w:rsidR="00410B6A" w:rsidRDefault="00410B6A">
      <w:r>
        <w:tab/>
        <w:t>-</w:t>
      </w:r>
      <w:r w:rsidR="00EB284B">
        <w:t>Natural</w:t>
      </w:r>
      <w:r>
        <w:t xml:space="preserve"> vs. nurturing</w:t>
      </w:r>
    </w:p>
    <w:p w14:paraId="0F9ED2C0" w14:textId="77777777" w:rsidR="00410B6A" w:rsidRDefault="00410B6A">
      <w:r>
        <w:tab/>
        <w:t>-6 key traits ( drive, leadership motivation; integrity; self confidence; cognitive ability; knowledge of the domain)</w:t>
      </w:r>
    </w:p>
    <w:p w14:paraId="5B07B9EF" w14:textId="77777777" w:rsidR="00410B6A" w:rsidRDefault="00410B6A"/>
    <w:p w14:paraId="5274F76F" w14:textId="77777777" w:rsidR="00410B6A" w:rsidRDefault="00156556">
      <w:proofErr w:type="gramStart"/>
      <w:r>
        <w:t>job</w:t>
      </w:r>
      <w:proofErr w:type="gramEnd"/>
      <w:r>
        <w:t xml:space="preserve"> centered leadership- leadership behavior style that emphasizes employee tasks and the methods used to accomplish them</w:t>
      </w:r>
    </w:p>
    <w:p w14:paraId="6C453D61" w14:textId="77777777" w:rsidR="00156556" w:rsidRDefault="00156556"/>
    <w:p w14:paraId="3750AD32" w14:textId="77777777" w:rsidR="00156556" w:rsidRDefault="00156556">
      <w:proofErr w:type="gramStart"/>
      <w:r>
        <w:t>employee</w:t>
      </w:r>
      <w:proofErr w:type="gramEnd"/>
      <w:r>
        <w:t xml:space="preserve"> centered leadership style- a leadership style that emphasizes employees’ personal needs and the development of interpersonal relationships</w:t>
      </w:r>
    </w:p>
    <w:p w14:paraId="2D1133DA" w14:textId="77777777" w:rsidR="00156556" w:rsidRDefault="00156556"/>
    <w:p w14:paraId="0D568A60" w14:textId="26A3B86B" w:rsidR="00EB284B" w:rsidRDefault="00EB284B">
      <w:r>
        <w:t>Contingency Theories of leadership</w:t>
      </w:r>
    </w:p>
    <w:p w14:paraId="71E6AA4C" w14:textId="46278547" w:rsidR="00EB284B" w:rsidRDefault="00EB284B">
      <w:r>
        <w:tab/>
        <w:t>-Fiedler’s contingency theory of leadership effectiveness</w:t>
      </w:r>
    </w:p>
    <w:p w14:paraId="66C246EB" w14:textId="6F53CD6A" w:rsidR="00EB284B" w:rsidRDefault="00EB284B">
      <w:r>
        <w:t xml:space="preserve">        -Leader effectiveness depends on the interaction of</w:t>
      </w:r>
    </w:p>
    <w:p w14:paraId="7530E1D0" w14:textId="4B3C464F" w:rsidR="00EB284B" w:rsidRDefault="00EB284B">
      <w:r>
        <w:tab/>
        <w:t>-</w:t>
      </w:r>
      <w:proofErr w:type="gramStart"/>
      <w:r>
        <w:t>leader’s</w:t>
      </w:r>
      <w:proofErr w:type="gramEnd"/>
      <w:r>
        <w:t xml:space="preserve"> behavioral style</w:t>
      </w:r>
    </w:p>
    <w:p w14:paraId="228B0B46" w14:textId="69CA1F56" w:rsidR="00EB284B" w:rsidRDefault="00EB284B">
      <w:r>
        <w:tab/>
        <w:t>-</w:t>
      </w:r>
      <w:proofErr w:type="gramStart"/>
      <w:r>
        <w:t>favorableness</w:t>
      </w:r>
      <w:proofErr w:type="gramEnd"/>
      <w:r>
        <w:t xml:space="preserve"> of the leadership situation</w:t>
      </w:r>
    </w:p>
    <w:p w14:paraId="62622248" w14:textId="77777777" w:rsidR="00EB284B" w:rsidRDefault="00EB284B"/>
    <w:p w14:paraId="3E62D3D0" w14:textId="1CE6D672" w:rsidR="00213298" w:rsidRPr="00213298" w:rsidRDefault="00213298">
      <w:r>
        <w:rPr>
          <w:b/>
        </w:rPr>
        <w:t xml:space="preserve">Leader Style- </w:t>
      </w:r>
      <w:r>
        <w:t>measured by the LPC (least preferred coworker) scale</w:t>
      </w:r>
    </w:p>
    <w:p w14:paraId="5FF7AB72" w14:textId="2DA62AFA" w:rsidR="00213298" w:rsidRDefault="00213298">
      <w:r>
        <w:tab/>
        <w:t>Low LPC score</w:t>
      </w:r>
    </w:p>
    <w:p w14:paraId="3B790AF5" w14:textId="558FF8AE" w:rsidR="00213298" w:rsidRDefault="00213298" w:rsidP="00213298">
      <w:pPr>
        <w:pStyle w:val="ListParagraph"/>
        <w:numPr>
          <w:ilvl w:val="0"/>
          <w:numId w:val="1"/>
        </w:numPr>
      </w:pPr>
      <w:r>
        <w:t>Negative adjective</w:t>
      </w:r>
    </w:p>
    <w:p w14:paraId="7284391D" w14:textId="4647B701" w:rsidR="00213298" w:rsidRDefault="00213298" w:rsidP="00213298">
      <w:pPr>
        <w:pStyle w:val="ListParagraph"/>
        <w:numPr>
          <w:ilvl w:val="0"/>
          <w:numId w:val="1"/>
        </w:numPr>
      </w:pPr>
      <w:r>
        <w:t>Task-oriented leader</w:t>
      </w:r>
    </w:p>
    <w:p w14:paraId="7EA2CAB6" w14:textId="78D76F36" w:rsidR="00213298" w:rsidRDefault="00213298" w:rsidP="00213298">
      <w:pPr>
        <w:ind w:left="720"/>
      </w:pPr>
      <w:r>
        <w:t>High LPC score</w:t>
      </w:r>
    </w:p>
    <w:p w14:paraId="10787970" w14:textId="2F8B7BE3" w:rsidR="00213298" w:rsidRDefault="00213298" w:rsidP="00213298">
      <w:pPr>
        <w:pStyle w:val="ListParagraph"/>
        <w:numPr>
          <w:ilvl w:val="0"/>
          <w:numId w:val="2"/>
        </w:numPr>
      </w:pPr>
      <w:r>
        <w:t>More positive adjectives</w:t>
      </w:r>
    </w:p>
    <w:p w14:paraId="2AD7B019" w14:textId="1A6EBC6A" w:rsidR="00213298" w:rsidRDefault="00213298" w:rsidP="00213298">
      <w:pPr>
        <w:pStyle w:val="ListParagraph"/>
        <w:numPr>
          <w:ilvl w:val="0"/>
          <w:numId w:val="2"/>
        </w:numPr>
      </w:pPr>
      <w:r>
        <w:t>Relationship oriented leader</w:t>
      </w:r>
    </w:p>
    <w:p w14:paraId="01C5C04B" w14:textId="77777777" w:rsidR="00213298" w:rsidRPr="00213298" w:rsidRDefault="00213298" w:rsidP="00213298"/>
    <w:p w14:paraId="07FF0020" w14:textId="49148DFC" w:rsidR="00156556" w:rsidRDefault="00E020E4">
      <w:r>
        <w:t>Situation favorableness measured by three situational characteristics</w:t>
      </w:r>
    </w:p>
    <w:p w14:paraId="763ACE98" w14:textId="422A8D11" w:rsidR="00E020E4" w:rsidRDefault="00E020E4">
      <w:r>
        <w:tab/>
        <w:t>-Leader-member relations</w:t>
      </w:r>
    </w:p>
    <w:p w14:paraId="3497E4A0" w14:textId="2839D90B" w:rsidR="00E020E4" w:rsidRDefault="00E020E4">
      <w:r>
        <w:tab/>
      </w:r>
      <w:r>
        <w:tab/>
        <w:t>-</w:t>
      </w:r>
      <w:proofErr w:type="gramStart"/>
      <w:r>
        <w:t>amount</w:t>
      </w:r>
      <w:proofErr w:type="gramEnd"/>
      <w:r>
        <w:t xml:space="preserve"> of respect subordinates have for the leader</w:t>
      </w:r>
    </w:p>
    <w:p w14:paraId="25938AA0" w14:textId="460B5D03" w:rsidR="00E020E4" w:rsidRDefault="00E020E4">
      <w:r>
        <w:tab/>
        <w:t>-Task structure</w:t>
      </w:r>
    </w:p>
    <w:p w14:paraId="4E484852" w14:textId="6675D759" w:rsidR="00E020E4" w:rsidRDefault="00E020E4">
      <w:r>
        <w:tab/>
      </w:r>
      <w:r>
        <w:tab/>
        <w:t>-</w:t>
      </w:r>
      <w:proofErr w:type="gramStart"/>
      <w:r>
        <w:t>degree</w:t>
      </w:r>
      <w:proofErr w:type="gramEnd"/>
      <w:r>
        <w:t xml:space="preserve"> to which tasks are simplified and easy for followers to understand</w:t>
      </w:r>
    </w:p>
    <w:p w14:paraId="395E01BF" w14:textId="34E8C6C6" w:rsidR="00E020E4" w:rsidRDefault="00E020E4">
      <w:r>
        <w:tab/>
        <w:t>-Position power</w:t>
      </w:r>
    </w:p>
    <w:p w14:paraId="51D35ECD" w14:textId="6CC5FA41" w:rsidR="00E020E4" w:rsidRDefault="00E020E4">
      <w:r>
        <w:tab/>
      </w:r>
      <w:r>
        <w:tab/>
        <w:t>-</w:t>
      </w:r>
      <w:proofErr w:type="gramStart"/>
      <w:r>
        <w:t>degree</w:t>
      </w:r>
      <w:proofErr w:type="gramEnd"/>
      <w:r>
        <w:t xml:space="preserve"> to which the leader can reward, punish, promote, or demote employees </w:t>
      </w:r>
      <w:r w:rsidR="00B931C8">
        <w:t>in</w:t>
      </w:r>
      <w:r>
        <w:t xml:space="preserve"> the group</w:t>
      </w:r>
    </w:p>
    <w:p w14:paraId="0DE1CF47" w14:textId="77777777" w:rsidR="00B931C8" w:rsidRDefault="00B931C8"/>
    <w:p w14:paraId="7BCC4DBE" w14:textId="22D29B8B" w:rsidR="009B65BB" w:rsidRDefault="009B65BB">
      <w:r>
        <w:lastRenderedPageBreak/>
        <w:t>Leader effectiveness depends on the degree to which a leader can enhance the performance expectancies and valences of her subordinates by:</w:t>
      </w:r>
    </w:p>
    <w:p w14:paraId="04A5E98F" w14:textId="4C42B5DA" w:rsidR="009B65BB" w:rsidRDefault="009B65BB" w:rsidP="009B65BB">
      <w:pPr>
        <w:pStyle w:val="ListParagraph"/>
        <w:numPr>
          <w:ilvl w:val="0"/>
          <w:numId w:val="3"/>
        </w:numPr>
      </w:pPr>
      <w:r>
        <w:t>Assigning individuals to tasks for which they have high valences</w:t>
      </w:r>
    </w:p>
    <w:p w14:paraId="03FE4250" w14:textId="02A200C4" w:rsidR="009B65BB" w:rsidRDefault="009B65BB" w:rsidP="009B65BB">
      <w:pPr>
        <w:pStyle w:val="ListParagraph"/>
        <w:numPr>
          <w:ilvl w:val="0"/>
          <w:numId w:val="3"/>
        </w:numPr>
      </w:pPr>
      <w:r>
        <w:t>Supporting employees’ efforts to achieve task goals (effort -&gt; performance expectancy)</w:t>
      </w:r>
    </w:p>
    <w:p w14:paraId="5347C01D" w14:textId="6723CE37" w:rsidR="009B65BB" w:rsidRDefault="009B65BB" w:rsidP="009B65BB">
      <w:pPr>
        <w:pStyle w:val="ListParagraph"/>
        <w:numPr>
          <w:ilvl w:val="1"/>
          <w:numId w:val="3"/>
        </w:numPr>
      </w:pPr>
      <w:r>
        <w:t>Encouragement</w:t>
      </w:r>
    </w:p>
    <w:p w14:paraId="1C0405B8" w14:textId="3613C843" w:rsidR="009B65BB" w:rsidRDefault="009B65BB" w:rsidP="009B65BB">
      <w:pPr>
        <w:pStyle w:val="ListParagraph"/>
        <w:numPr>
          <w:ilvl w:val="1"/>
          <w:numId w:val="3"/>
        </w:numPr>
      </w:pPr>
      <w:r>
        <w:t>Training</w:t>
      </w:r>
    </w:p>
    <w:p w14:paraId="28209291" w14:textId="52E34A9D" w:rsidR="009B65BB" w:rsidRDefault="009B65BB" w:rsidP="009B65BB">
      <w:pPr>
        <w:pStyle w:val="ListParagraph"/>
        <w:numPr>
          <w:ilvl w:val="1"/>
          <w:numId w:val="3"/>
        </w:numPr>
      </w:pPr>
      <w:r>
        <w:t>Technical support</w:t>
      </w:r>
    </w:p>
    <w:p w14:paraId="58EF0524" w14:textId="59D88B2B" w:rsidR="009B65BB" w:rsidRDefault="009B65BB" w:rsidP="009B65BB">
      <w:pPr>
        <w:pStyle w:val="ListParagraph"/>
        <w:numPr>
          <w:ilvl w:val="0"/>
          <w:numId w:val="3"/>
        </w:numPr>
      </w:pPr>
      <w:r>
        <w:t xml:space="preserve">Trying extrinsic rewards </w:t>
      </w:r>
      <w:r w:rsidR="00FF365F">
        <w:t>(pay</w:t>
      </w:r>
      <w:r>
        <w:t xml:space="preserve"> raise, recognition, promotion) to accomplishment of task goals </w:t>
      </w:r>
      <w:r w:rsidR="00FF365F">
        <w:t>(performance</w:t>
      </w:r>
      <w:r>
        <w:t xml:space="preserve"> -&gt; reward instrumentality)</w:t>
      </w:r>
    </w:p>
    <w:p w14:paraId="64A52917" w14:textId="77777777" w:rsidR="009B65BB" w:rsidRDefault="009B65BB" w:rsidP="009B65BB"/>
    <w:p w14:paraId="10C05BAA" w14:textId="5E30B044" w:rsidR="00FF365F" w:rsidRDefault="000D4670" w:rsidP="009B65BB">
      <w:r>
        <w:t>Transformation leaders</w:t>
      </w:r>
    </w:p>
    <w:p w14:paraId="6A51C648" w14:textId="15208CEB" w:rsidR="000D4670" w:rsidRDefault="000D4670" w:rsidP="009B65BB">
      <w:r>
        <w:tab/>
        <w:t>Motivate followers</w:t>
      </w:r>
    </w:p>
    <w:p w14:paraId="0CE70110" w14:textId="5A52CDBD" w:rsidR="000D4670" w:rsidRDefault="000D4670" w:rsidP="000D4670">
      <w:pPr>
        <w:pStyle w:val="ListParagraph"/>
        <w:numPr>
          <w:ilvl w:val="0"/>
          <w:numId w:val="4"/>
        </w:numPr>
      </w:pPr>
      <w:r>
        <w:t>Do more than expected</w:t>
      </w:r>
    </w:p>
    <w:p w14:paraId="1002E689" w14:textId="079436B8" w:rsidR="000D4670" w:rsidRDefault="000D4670" w:rsidP="000D4670">
      <w:pPr>
        <w:pStyle w:val="ListParagraph"/>
        <w:numPr>
          <w:ilvl w:val="0"/>
          <w:numId w:val="4"/>
        </w:numPr>
      </w:pPr>
      <w:r>
        <w:t>Continuously develop and grow</w:t>
      </w:r>
    </w:p>
    <w:p w14:paraId="69F56E45" w14:textId="340F7F0C" w:rsidR="000D4670" w:rsidRDefault="000D4670" w:rsidP="000D4670">
      <w:pPr>
        <w:pStyle w:val="ListParagraph"/>
        <w:numPr>
          <w:ilvl w:val="0"/>
          <w:numId w:val="4"/>
        </w:numPr>
      </w:pPr>
      <w:r>
        <w:t>Increase heir level of self-confidence</w:t>
      </w:r>
    </w:p>
    <w:p w14:paraId="7380ECF6" w14:textId="6108ABA8" w:rsidR="000D4670" w:rsidRDefault="000D4670" w:rsidP="000D4670">
      <w:pPr>
        <w:pStyle w:val="ListParagraph"/>
        <w:numPr>
          <w:ilvl w:val="0"/>
          <w:numId w:val="4"/>
        </w:numPr>
      </w:pPr>
      <w:r>
        <w:t>Place the interests of the team or organization before their own</w:t>
      </w:r>
    </w:p>
    <w:p w14:paraId="6BFCEC78" w14:textId="6A155B88" w:rsidR="000D4670" w:rsidRDefault="000D4670" w:rsidP="000D4670">
      <w:pPr>
        <w:ind w:left="720"/>
      </w:pPr>
      <w:r>
        <w:t>Display charisma</w:t>
      </w:r>
    </w:p>
    <w:p w14:paraId="2D4924CB" w14:textId="50655DCD" w:rsidR="000D4670" w:rsidRDefault="000D4670" w:rsidP="000D4670">
      <w:pPr>
        <w:ind w:left="720"/>
      </w:pPr>
      <w:r>
        <w:t>Intellectually stimulate their subordinates</w:t>
      </w:r>
    </w:p>
    <w:p w14:paraId="0CE3ABC2" w14:textId="73BC2BE8" w:rsidR="00CB4AF6" w:rsidRDefault="00CB4AF6" w:rsidP="000D4670">
      <w:pPr>
        <w:ind w:left="720"/>
      </w:pPr>
      <w:r>
        <w:t>Provide individual considerations of subordinates</w:t>
      </w:r>
    </w:p>
    <w:p w14:paraId="1540D871" w14:textId="14ED60B7" w:rsidR="00CB4AF6" w:rsidRDefault="00CB4AF6" w:rsidP="00CB4AF6">
      <w:r>
        <w:br/>
      </w:r>
      <w:bookmarkStart w:id="0" w:name="_GoBack"/>
      <w:bookmarkEnd w:id="0"/>
    </w:p>
    <w:p w14:paraId="25D74D51" w14:textId="77777777" w:rsidR="009B65BB" w:rsidRPr="00B931C8" w:rsidRDefault="009B65BB" w:rsidP="009B65BB"/>
    <w:sectPr w:rsidR="009B65BB" w:rsidRPr="00B931C8" w:rsidSect="007175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EC773D"/>
    <w:multiLevelType w:val="hybridMultilevel"/>
    <w:tmpl w:val="3ED4B8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4D213FDF"/>
    <w:multiLevelType w:val="hybridMultilevel"/>
    <w:tmpl w:val="2500C4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52B76AA8"/>
    <w:multiLevelType w:val="hybridMultilevel"/>
    <w:tmpl w:val="E95638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6BFC00BD"/>
    <w:multiLevelType w:val="hybridMultilevel"/>
    <w:tmpl w:val="150A8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C02"/>
    <w:rsid w:val="00010C02"/>
    <w:rsid w:val="000D4670"/>
    <w:rsid w:val="00156556"/>
    <w:rsid w:val="00213298"/>
    <w:rsid w:val="00410B6A"/>
    <w:rsid w:val="00717588"/>
    <w:rsid w:val="009B65BB"/>
    <w:rsid w:val="00B931C8"/>
    <w:rsid w:val="00CB4AF6"/>
    <w:rsid w:val="00E020E4"/>
    <w:rsid w:val="00EB284B"/>
    <w:rsid w:val="00FF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F2E0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2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342</Words>
  <Characters>1950</Characters>
  <Application>Microsoft Macintosh Word</Application>
  <DocSecurity>0</DocSecurity>
  <Lines>16</Lines>
  <Paragraphs>4</Paragraphs>
  <ScaleCrop>false</ScaleCrop>
  <Company>Syracuse University</Company>
  <LinksUpToDate>false</LinksUpToDate>
  <CharactersWithSpaces>2288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Blaine Killen</dc:creator>
  <cp:keywords/>
  <dc:description/>
  <cp:lastModifiedBy>Blaine Killen</cp:lastModifiedBy>
  <cp:revision>7</cp:revision>
  <dcterms:created xsi:type="dcterms:W3CDTF">2012-02-08T17:54:00Z</dcterms:created>
  <dcterms:modified xsi:type="dcterms:W3CDTF">2012-02-08T18:44:00Z</dcterms:modified>
</cp:coreProperties>
</file>