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280E7" w14:textId="77777777" w:rsidR="00446E2B" w:rsidRDefault="00446E2B">
      <w:r>
        <w:t>External environment</w:t>
      </w:r>
    </w:p>
    <w:p w14:paraId="55380C49" w14:textId="77777777" w:rsidR="00446E2B" w:rsidRDefault="00446E2B"/>
    <w:p w14:paraId="623C3BB6" w14:textId="77777777" w:rsidR="00717588" w:rsidRDefault="00446E2B">
      <w:r>
        <w:t>Simple</w:t>
      </w:r>
    </w:p>
    <w:p w14:paraId="3BCBA43D" w14:textId="7BA0720E" w:rsidR="00446E2B" w:rsidRDefault="00446E2B">
      <w:r>
        <w:t>Static</w:t>
      </w:r>
    </w:p>
    <w:p w14:paraId="0E6879F3" w14:textId="77777777" w:rsidR="00446E2B" w:rsidRDefault="00446E2B">
      <w:r>
        <w:t>Low degree of uncertainty</w:t>
      </w:r>
    </w:p>
    <w:p w14:paraId="591B252F" w14:textId="77777777" w:rsidR="00446E2B" w:rsidRDefault="00EF10D8">
      <w:r>
        <w:t>Functional</w:t>
      </w:r>
      <w:bookmarkStart w:id="0" w:name="_GoBack"/>
      <w:bookmarkEnd w:id="0"/>
    </w:p>
    <w:sectPr w:rsidR="00446E2B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2B"/>
    <w:rsid w:val="00446E2B"/>
    <w:rsid w:val="005D473E"/>
    <w:rsid w:val="00717588"/>
    <w:rsid w:val="00E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784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Macintosh Word</Application>
  <DocSecurity>0</DocSecurity>
  <Lines>1</Lines>
  <Paragraphs>1</Paragraphs>
  <ScaleCrop>false</ScaleCrop>
  <Company>Syracuse University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3</cp:revision>
  <dcterms:created xsi:type="dcterms:W3CDTF">2012-04-18T16:44:00Z</dcterms:created>
  <dcterms:modified xsi:type="dcterms:W3CDTF">2012-04-18T17:12:00Z</dcterms:modified>
</cp:coreProperties>
</file>