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A7A7C" w14:textId="77777777" w:rsidR="00717588" w:rsidRDefault="00217F46" w:rsidP="00217F46">
      <w:pPr>
        <w:jc w:val="right"/>
      </w:pPr>
      <w:r>
        <w:t>Blaine Killen</w:t>
      </w:r>
    </w:p>
    <w:p w14:paraId="1D79BE1E" w14:textId="77777777" w:rsidR="00217F46" w:rsidRDefault="00217F46" w:rsidP="00217F46">
      <w:pPr>
        <w:jc w:val="center"/>
      </w:pPr>
      <w:r>
        <w:rPr>
          <w:b/>
        </w:rPr>
        <w:t>Reflection Paper 1</w:t>
      </w:r>
    </w:p>
    <w:p w14:paraId="627F3AEC" w14:textId="77777777" w:rsidR="00217F46" w:rsidRDefault="00217F46" w:rsidP="00217F46">
      <w:pPr>
        <w:jc w:val="center"/>
      </w:pPr>
    </w:p>
    <w:p w14:paraId="46044826" w14:textId="77777777" w:rsidR="00217F46" w:rsidRDefault="00217F46" w:rsidP="00217F46">
      <w:pPr>
        <w:ind w:firstLine="720"/>
      </w:pPr>
      <w:r>
        <w:t>In class, my team built a model tower from paper and tape. This exercised many different aspects of teams, and how they work. The two main phases that existed helped show how team roles change throughout the process of executing a goal.</w:t>
      </w:r>
    </w:p>
    <w:p w14:paraId="2D50C088" w14:textId="77777777" w:rsidR="00217F46" w:rsidRDefault="00217F46" w:rsidP="00217F46">
      <w:r>
        <w:tab/>
        <w:t>Duri</w:t>
      </w:r>
      <w:r w:rsidR="002B5E82">
        <w:t xml:space="preserve">ng the planning phase, we set </w:t>
      </w:r>
      <w:r>
        <w:t xml:space="preserve">how we were to place the notecards so the tower would have the best potential for height. The team was very effective as each member went around the table and said their own way of making the tower. Another team member took on the role of leader because she spoke up first, and also had the best idea. </w:t>
      </w:r>
    </w:p>
    <w:p w14:paraId="0DF6FC5F" w14:textId="130105A4" w:rsidR="00217F46" w:rsidRDefault="00217F46" w:rsidP="00217F46">
      <w:r>
        <w:tab/>
        <w:t>During the actual building phase, I felt I took the leader role because I lead construction</w:t>
      </w:r>
      <w:r w:rsidR="002F6084">
        <w:t xml:space="preserve">, and found the most efficient way to do it. </w:t>
      </w:r>
      <w:r w:rsidR="00076D37">
        <w:t>I divided up the cards so everyone had an equal amount, and made sure everyone was folding them correctly. I then told everyone how to tape together the cards that we made so it would be most efficient on time.</w:t>
      </w:r>
      <w:r w:rsidR="002B5E82">
        <w:t xml:space="preserve"> </w:t>
      </w:r>
      <w:r w:rsidR="00AF12A0">
        <w:t>Our tower was one of the tallest in comparison, however when we brought it to the table, it fell over because we ran out of tape and weren’t able to finish taping the structure in time. This teaches us t</w:t>
      </w:r>
      <w:r w:rsidR="00065325">
        <w:t>o always know the</w:t>
      </w:r>
      <w:r w:rsidR="00AF12A0">
        <w:t xml:space="preserve"> limit</w:t>
      </w:r>
      <w:r w:rsidR="00065325">
        <w:t xml:space="preserve"> of our resources, and</w:t>
      </w:r>
      <w:r w:rsidR="00AF12A0">
        <w:t xml:space="preserve"> we will be penalized for overusing them.</w:t>
      </w:r>
    </w:p>
    <w:p w14:paraId="573C8F9E" w14:textId="752E67A9" w:rsidR="00076D37" w:rsidRPr="00217F46" w:rsidRDefault="00076D37" w:rsidP="00217F46">
      <w:r>
        <w:tab/>
        <w:t xml:space="preserve">This exercise set the leader roles in the group, and helped establish team synergy. </w:t>
      </w:r>
      <w:r w:rsidR="002B5E82">
        <w:t>Also, with these defined roles right away, the team’s effectiveness was boosted. I see in the future that our team will continue to funct</w:t>
      </w:r>
      <w:r w:rsidR="00961921">
        <w:t xml:space="preserve">ion somewhat like this, where </w:t>
      </w:r>
      <w:proofErr w:type="gramStart"/>
      <w:r w:rsidR="00961921">
        <w:t>I</w:t>
      </w:r>
      <w:r w:rsidR="002B5E82">
        <w:t xml:space="preserve"> and the </w:t>
      </w:r>
      <w:r w:rsidR="00961921">
        <w:t>group member that planned it</w:t>
      </w:r>
      <w:proofErr w:type="gramEnd"/>
      <w:r w:rsidR="00961921">
        <w:t xml:space="preserve"> were</w:t>
      </w:r>
      <w:r w:rsidR="002B5E82">
        <w:t xml:space="preserve"> the primary leaders, but allow for anyone to take the role if necessary.</w:t>
      </w:r>
      <w:r w:rsidR="00961921">
        <w:t xml:space="preserve"> The negatives of this fact are that it places stress on t</w:t>
      </w:r>
      <w:r w:rsidR="00AF12A0">
        <w:t>he leaders to effectively lead, and to keep in mind both our human an</w:t>
      </w:r>
      <w:r w:rsidR="00712426">
        <w:t>d</w:t>
      </w:r>
      <w:r w:rsidR="00AF12A0">
        <w:t xml:space="preserve"> physical resources when delegating a task for a specific goal.</w:t>
      </w:r>
      <w:r w:rsidR="003A578C">
        <w:t xml:space="preserve"> I predict that our group will be successful due to the creativity and many different angles that we attacked the problem, and the quick speed at which we made the planning decision, and how we did everything in or grasp to execute it.</w:t>
      </w:r>
      <w:bookmarkStart w:id="0" w:name="_GoBack"/>
      <w:bookmarkEnd w:id="0"/>
    </w:p>
    <w:sectPr w:rsidR="00076D37" w:rsidRPr="00217F46"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46"/>
    <w:rsid w:val="00065325"/>
    <w:rsid w:val="00076D37"/>
    <w:rsid w:val="00217F46"/>
    <w:rsid w:val="002B5E82"/>
    <w:rsid w:val="002F6084"/>
    <w:rsid w:val="003A578C"/>
    <w:rsid w:val="00712426"/>
    <w:rsid w:val="00717588"/>
    <w:rsid w:val="00961921"/>
    <w:rsid w:val="00AF1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AF0E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304</Words>
  <Characters>1738</Characters>
  <Application>Microsoft Macintosh Word</Application>
  <DocSecurity>0</DocSecurity>
  <Lines>14</Lines>
  <Paragraphs>4</Paragraphs>
  <ScaleCrop>false</ScaleCrop>
  <Company>Syracuse University</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cp:revision>
  <dcterms:created xsi:type="dcterms:W3CDTF">2012-02-16T06:18:00Z</dcterms:created>
  <dcterms:modified xsi:type="dcterms:W3CDTF">2012-02-16T07:23:00Z</dcterms:modified>
</cp:coreProperties>
</file>