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588" w:rsidRDefault="00AB7625" w:rsidP="00AB7625">
      <w:pPr>
        <w:jc w:val="center"/>
        <w:rPr>
          <w:b/>
        </w:rPr>
      </w:pPr>
      <w:r>
        <w:rPr>
          <w:b/>
        </w:rPr>
        <w:t>Problem Design</w:t>
      </w:r>
    </w:p>
    <w:p w:rsidR="00AB7625" w:rsidRDefault="00AB7625" w:rsidP="00AB7625"/>
    <w:p w:rsidR="00AB7625" w:rsidRDefault="00AB7625" w:rsidP="00AB7625">
      <w:r>
        <w:t>Problem- Getting everyone in a group to get a common time to meet and avoiding the hassle of emails and not knowing when others are free. Knowing when a store is open and when they have reservations available, example when a bowling alley has lanes open, and if you have free time to go.</w:t>
      </w:r>
    </w:p>
    <w:p w:rsidR="00AB7625" w:rsidRDefault="00AB7625" w:rsidP="00AB7625"/>
    <w:p w:rsidR="00AB7625" w:rsidRPr="00AB7625" w:rsidRDefault="00AB7625" w:rsidP="00AB7625">
      <w:r>
        <w:t>Solution- a cloud based calendaring service where individuals, groups, and businesses can keep calendars that show when they are free so other users can plan accordingly.</w:t>
      </w:r>
      <w:bookmarkStart w:id="0" w:name="_GoBack"/>
      <w:bookmarkEnd w:id="0"/>
      <w:r>
        <w:t xml:space="preserve"> </w:t>
      </w:r>
    </w:p>
    <w:sectPr w:rsidR="00AB7625" w:rsidRPr="00AB7625" w:rsidSect="007175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625"/>
    <w:rsid w:val="00717588"/>
    <w:rsid w:val="00AB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C8AB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406</Characters>
  <Application>Microsoft Macintosh Word</Application>
  <DocSecurity>0</DocSecurity>
  <Lines>3</Lines>
  <Paragraphs>1</Paragraphs>
  <ScaleCrop>false</ScaleCrop>
  <Company>Syracuse University</Company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1</cp:revision>
  <dcterms:created xsi:type="dcterms:W3CDTF">2012-01-27T18:06:00Z</dcterms:created>
  <dcterms:modified xsi:type="dcterms:W3CDTF">2012-01-27T18:10:00Z</dcterms:modified>
</cp:coreProperties>
</file>