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62C2C" w14:textId="77777777" w:rsidR="00717588" w:rsidRDefault="00394D80" w:rsidP="00394D80">
      <w:pPr>
        <w:jc w:val="right"/>
      </w:pPr>
      <w:bookmarkStart w:id="0" w:name="_GoBack"/>
      <w:r>
        <w:t>Blaine Killen</w:t>
      </w:r>
    </w:p>
    <w:p w14:paraId="3EC96668" w14:textId="77777777" w:rsidR="00394D80" w:rsidRDefault="00394D80" w:rsidP="00394D80">
      <w:pPr>
        <w:jc w:val="right"/>
      </w:pPr>
    </w:p>
    <w:p w14:paraId="4F6A7620" w14:textId="77777777" w:rsidR="00394D80" w:rsidRDefault="00394D80" w:rsidP="00394D80">
      <w:pPr>
        <w:spacing w:line="480" w:lineRule="auto"/>
        <w:jc w:val="center"/>
      </w:pPr>
      <w:r>
        <w:rPr>
          <w:b/>
        </w:rPr>
        <w:t>The Problem</w:t>
      </w:r>
    </w:p>
    <w:p w14:paraId="42429B5E" w14:textId="77777777" w:rsidR="00394D80" w:rsidRDefault="00394D80" w:rsidP="00394D80">
      <w:pPr>
        <w:spacing w:before="100" w:beforeAutospacing="1" w:after="100" w:afterAutospacing="1"/>
        <w:ind w:firstLine="720"/>
        <w:rPr>
          <w:rFonts w:ascii="Times New Roman" w:hAnsi="Times New Roman" w:cs="Times New Roman"/>
        </w:rPr>
      </w:pPr>
      <w:r>
        <w:rPr>
          <w:rFonts w:ascii="Times New Roman" w:hAnsi="Times New Roman" w:cs="Times New Roman"/>
        </w:rPr>
        <w:t>Managing your tasks, meetings, groups, leisure, and appointments alone is a complex process because you are constantly cross-referencing your calendar to all of these different schedules. Currently, one must go to each of the different events web pages to gather this information, and there is no way to combine these together and know when you are available while maintaining the users privacy. Combining all of these sched</w:t>
      </w:r>
      <w:r w:rsidR="00726730">
        <w:rPr>
          <w:rFonts w:ascii="Times New Roman" w:hAnsi="Times New Roman" w:cs="Times New Roman"/>
        </w:rPr>
        <w:t>ules ends up looking cluttered on any current calendar, and brings away from the feeling of being organized.</w:t>
      </w:r>
    </w:p>
    <w:p w14:paraId="104F34A7" w14:textId="77777777" w:rsidR="00726730" w:rsidRDefault="00726730" w:rsidP="00394D80">
      <w:pPr>
        <w:spacing w:before="100" w:beforeAutospacing="1" w:after="100" w:afterAutospacing="1"/>
        <w:ind w:firstLine="720"/>
        <w:rPr>
          <w:rFonts w:ascii="Times New Roman" w:hAnsi="Times New Roman" w:cs="Times New Roman"/>
        </w:rPr>
      </w:pPr>
      <w:r>
        <w:rPr>
          <w:rFonts w:ascii="Times New Roman" w:hAnsi="Times New Roman" w:cs="Times New Roman"/>
        </w:rPr>
        <w:t>Have you ever gone to a store, just to find out they are closed. Or have to call in to a haircut place to see they have no openings. Also, if you want to find out about stores times then you have to go to there main site, look up based on area code, click on the correct one, and you finally have their store hours. There seems to be a consistent underlying problem of lack of knowledge regarding time.</w:t>
      </w:r>
    </w:p>
    <w:p w14:paraId="49A3936E" w14:textId="5B9E6C7A" w:rsidR="00726730" w:rsidRDefault="00257136" w:rsidP="00394D80">
      <w:pPr>
        <w:spacing w:before="100" w:beforeAutospacing="1" w:after="100" w:afterAutospacing="1"/>
        <w:ind w:firstLine="720"/>
        <w:rPr>
          <w:rFonts w:ascii="Times New Roman" w:hAnsi="Times New Roman" w:cs="Times New Roman"/>
        </w:rPr>
      </w:pPr>
      <w:r>
        <w:rPr>
          <w:rFonts w:ascii="Times New Roman" w:hAnsi="Times New Roman" w:cs="Times New Roman"/>
        </w:rPr>
        <w:t>Small businesses have no way to compete with big businesses in the information space. This is due to the costs that exist to build and maintain a website just to show their basic information. Both large and small businesses need to be able to take advantage of inbound marketing to advertise their store hours, deals, and discounts.</w:t>
      </w:r>
      <w:r w:rsidR="00EC73E7">
        <w:rPr>
          <w:rFonts w:ascii="Times New Roman" w:hAnsi="Times New Roman" w:cs="Times New Roman"/>
        </w:rPr>
        <w:t xml:space="preserve"> With no current system out there that exist for users to search all of these while maintaining their personal time, an opportunity in the market exist.  </w:t>
      </w:r>
      <w:r>
        <w:rPr>
          <w:rFonts w:ascii="Times New Roman" w:hAnsi="Times New Roman" w:cs="Times New Roman"/>
        </w:rPr>
        <w:t xml:space="preserve"> </w:t>
      </w:r>
    </w:p>
    <w:bookmarkEnd w:id="0"/>
    <w:p w14:paraId="235BB59C" w14:textId="77777777" w:rsidR="00394D80" w:rsidRPr="00394D80" w:rsidRDefault="00394D80" w:rsidP="00394D80">
      <w:pPr>
        <w:spacing w:line="480" w:lineRule="auto"/>
      </w:pPr>
    </w:p>
    <w:sectPr w:rsidR="00394D80" w:rsidRPr="00394D80"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D80"/>
    <w:rsid w:val="00257136"/>
    <w:rsid w:val="00394D80"/>
    <w:rsid w:val="00717588"/>
    <w:rsid w:val="00726730"/>
    <w:rsid w:val="00EC7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A6D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1236</Characters>
  <Application>Microsoft Macintosh Word</Application>
  <DocSecurity>0</DocSecurity>
  <Lines>10</Lines>
  <Paragraphs>2</Paragraphs>
  <ScaleCrop>false</ScaleCrop>
  <Company>Syracuse University</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3</cp:revision>
  <dcterms:created xsi:type="dcterms:W3CDTF">2012-02-06T22:10:00Z</dcterms:created>
  <dcterms:modified xsi:type="dcterms:W3CDTF">2012-02-06T22:35:00Z</dcterms:modified>
</cp:coreProperties>
</file>