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A88E3" w14:textId="77777777" w:rsidR="00717588" w:rsidRDefault="00E34D69" w:rsidP="00E34D69">
      <w:pPr>
        <w:jc w:val="right"/>
      </w:pPr>
      <w:r>
        <w:t>Blaine Killen</w:t>
      </w:r>
    </w:p>
    <w:p w14:paraId="30D22ABB" w14:textId="77777777" w:rsidR="00E34D69" w:rsidRDefault="00E34D69" w:rsidP="00E34D69">
      <w:pPr>
        <w:jc w:val="center"/>
        <w:rPr>
          <w:b/>
        </w:rPr>
      </w:pPr>
      <w:r>
        <w:rPr>
          <w:b/>
        </w:rPr>
        <w:t>Texas Football</w:t>
      </w:r>
    </w:p>
    <w:p w14:paraId="09BE1F9A" w14:textId="77777777" w:rsidR="00E34D69" w:rsidRDefault="00E34D69" w:rsidP="00E34D69"/>
    <w:p w14:paraId="5DCF1E5A" w14:textId="77777777" w:rsidR="00E34D69" w:rsidRDefault="00E34D69" w:rsidP="00E34D69">
      <w:r w:rsidRPr="00E34D69">
        <w:rPr>
          <w:b/>
        </w:rPr>
        <w:t>Intro:</w:t>
      </w:r>
      <w:r>
        <w:t xml:space="preserve"> Football is an American pastime enjoyed by many across America, however in Texas it is considered a religion. </w:t>
      </w:r>
    </w:p>
    <w:p w14:paraId="6DCC4081" w14:textId="77777777" w:rsidR="00DC3958" w:rsidRDefault="00DC3958" w:rsidP="00E34D69"/>
    <w:p w14:paraId="4FD37E96" w14:textId="77777777" w:rsidR="00DC3958" w:rsidRDefault="00DC3958" w:rsidP="00E34D69">
      <w:pPr>
        <w:rPr>
          <w:b/>
        </w:rPr>
      </w:pPr>
      <w:r>
        <w:rPr>
          <w:b/>
        </w:rPr>
        <w:t>Body Points:</w:t>
      </w:r>
    </w:p>
    <w:p w14:paraId="7FAC25B7" w14:textId="77777777" w:rsidR="00DC3958" w:rsidRDefault="00DC3958" w:rsidP="00E34D69">
      <w:r>
        <w:tab/>
        <w:t>-It’s every fathers dream</w:t>
      </w:r>
    </w:p>
    <w:p w14:paraId="0A2FECE6" w14:textId="77777777" w:rsidR="00DC3958" w:rsidRDefault="00DC3958" w:rsidP="00E34D69">
      <w:r>
        <w:tab/>
        <w:t>-Friday Night Football</w:t>
      </w:r>
    </w:p>
    <w:p w14:paraId="6B9FDA24" w14:textId="77777777" w:rsidR="00DC3958" w:rsidRDefault="00DC3958" w:rsidP="00E34D69">
      <w:r>
        <w:tab/>
        <w:t>-ATM vs. UT rivalry</w:t>
      </w:r>
    </w:p>
    <w:p w14:paraId="6E8085D2" w14:textId="77777777" w:rsidR="00DC3958" w:rsidRDefault="00DC3958" w:rsidP="00E34D69"/>
    <w:p w14:paraId="539AB51C" w14:textId="77777777" w:rsidR="00DC3958" w:rsidRPr="00DC3958" w:rsidRDefault="00DC3958" w:rsidP="00E34D69">
      <w:r>
        <w:rPr>
          <w:b/>
        </w:rPr>
        <w:t>Conclusion:</w:t>
      </w:r>
      <w:r>
        <w:t xml:space="preserve"> Football has always been an important part of my life, and I hope that if anyone isn’t from the south that they have learned a little bit about why we southerners are so crazy for the sport.</w:t>
      </w:r>
      <w:bookmarkStart w:id="0" w:name="_GoBack"/>
      <w:bookmarkEnd w:id="0"/>
    </w:p>
    <w:p w14:paraId="7122DBB2" w14:textId="77777777" w:rsidR="00E34D69" w:rsidRDefault="00E34D69" w:rsidP="00E34D69"/>
    <w:p w14:paraId="6153246A" w14:textId="77777777" w:rsidR="00E34D69" w:rsidRPr="00E34D69" w:rsidRDefault="00E34D69" w:rsidP="00E34D69"/>
    <w:sectPr w:rsidR="00E34D69" w:rsidRPr="00E34D69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69"/>
    <w:rsid w:val="00717588"/>
    <w:rsid w:val="00DC3958"/>
    <w:rsid w:val="00E3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1B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Macintosh Word</Application>
  <DocSecurity>0</DocSecurity>
  <Lines>3</Lines>
  <Paragraphs>1</Paragraphs>
  <ScaleCrop>false</ScaleCrop>
  <Company>Syracuse University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2012-01-26T01:47:00Z</dcterms:created>
  <dcterms:modified xsi:type="dcterms:W3CDTF">2012-01-26T01:57:00Z</dcterms:modified>
</cp:coreProperties>
</file>