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A89AC" w14:textId="77777777" w:rsidR="00717588" w:rsidRDefault="00031AE8" w:rsidP="00031AE8">
      <w:pPr>
        <w:jc w:val="right"/>
      </w:pPr>
      <w:r>
        <w:t>Blaine Killen</w:t>
      </w:r>
    </w:p>
    <w:p w14:paraId="0830785C" w14:textId="77777777" w:rsidR="00031AE8" w:rsidRDefault="00031AE8" w:rsidP="00031AE8">
      <w:pPr>
        <w:jc w:val="right"/>
      </w:pPr>
    </w:p>
    <w:p w14:paraId="4686120D" w14:textId="77777777" w:rsidR="00031AE8" w:rsidRDefault="00031AE8" w:rsidP="00031AE8">
      <w:pPr>
        <w:spacing w:line="480" w:lineRule="auto"/>
        <w:jc w:val="center"/>
        <w:rPr>
          <w:b/>
        </w:rPr>
      </w:pPr>
      <w:r>
        <w:rPr>
          <w:b/>
        </w:rPr>
        <w:t xml:space="preserve">The Curious Case of Nicki </w:t>
      </w:r>
      <w:proofErr w:type="spellStart"/>
      <w:r>
        <w:rPr>
          <w:b/>
        </w:rPr>
        <w:t>Minaj</w:t>
      </w:r>
      <w:proofErr w:type="spellEnd"/>
    </w:p>
    <w:p w14:paraId="4E0A9C11" w14:textId="77777777" w:rsidR="00AF6A73" w:rsidRDefault="00031AE8" w:rsidP="00031AE8">
      <w:pPr>
        <w:spacing w:line="480" w:lineRule="auto"/>
      </w:pPr>
      <w:r>
        <w:tab/>
      </w:r>
      <w:r w:rsidR="006F76E0">
        <w:t>In t</w:t>
      </w:r>
      <w:r w:rsidR="00D25F6B">
        <w:t xml:space="preserve">his article by, </w:t>
      </w:r>
      <w:proofErr w:type="spellStart"/>
      <w:r w:rsidR="00D25F6B">
        <w:t>Ganz</w:t>
      </w:r>
      <w:proofErr w:type="spellEnd"/>
      <w:r w:rsidR="00D25F6B">
        <w:t xml:space="preserve"> highlights the strategies Nicki </w:t>
      </w:r>
      <w:proofErr w:type="spellStart"/>
      <w:r w:rsidR="00D25F6B">
        <w:t>Minaj</w:t>
      </w:r>
      <w:proofErr w:type="spellEnd"/>
      <w:r w:rsidR="00D25F6B">
        <w:t xml:space="preserve"> used to reach her for</w:t>
      </w:r>
      <w:r w:rsidR="00B51F21">
        <w:t>m</w:t>
      </w:r>
      <w:r w:rsidR="00D25F6B">
        <w:t xml:space="preserve"> of stardom right bef</w:t>
      </w:r>
      <w:r w:rsidR="00CE213A">
        <w:t>ore the release of Pink Friday. This article als</w:t>
      </w:r>
      <w:r w:rsidR="00AA0395">
        <w:t>o points out the flaws in the cultural standards of artist in the hip-</w:t>
      </w:r>
      <w:r w:rsidR="003D4B02">
        <w:t>hop in</w:t>
      </w:r>
      <w:r w:rsidR="00AF6A73">
        <w:t xml:space="preserve">dustry. He proves this statement by describing the rise of Nicki </w:t>
      </w:r>
      <w:proofErr w:type="spellStart"/>
      <w:r w:rsidR="00AF6A73">
        <w:t>Minaj</w:t>
      </w:r>
      <w:proofErr w:type="spellEnd"/>
      <w:r w:rsidR="00AF6A73">
        <w:t xml:space="preserve"> to fame, and the statements she makes to the media.</w:t>
      </w:r>
    </w:p>
    <w:p w14:paraId="7E930471" w14:textId="2739E1AD" w:rsidR="00D96B5D" w:rsidRDefault="00D96B5D" w:rsidP="00D96B5D">
      <w:pPr>
        <w:spacing w:line="480" w:lineRule="auto"/>
        <w:ind w:firstLine="720"/>
      </w:pPr>
      <w:r>
        <w:t>“</w:t>
      </w:r>
      <w:proofErr w:type="spellStart"/>
      <w:r>
        <w:t>Fauxmosexual</w:t>
      </w:r>
      <w:proofErr w:type="spellEnd"/>
      <w:r>
        <w:t xml:space="preserve">” is a flashpoint that can be applied directly to the question, “Is Nicki </w:t>
      </w:r>
      <w:proofErr w:type="spellStart"/>
      <w:r>
        <w:t>Minaj</w:t>
      </w:r>
      <w:proofErr w:type="spellEnd"/>
      <w:r>
        <w:t xml:space="preserve"> faking her sexuality for stardom.” The contrast that exists over time </w:t>
      </w:r>
      <w:proofErr w:type="gramStart"/>
      <w:r>
        <w:t>of</w:t>
      </w:r>
      <w:proofErr w:type="gramEnd"/>
      <w:r>
        <w:t xml:space="preserve"> </w:t>
      </w:r>
      <w:proofErr w:type="spellStart"/>
      <w:r>
        <w:t>Minaj’s</w:t>
      </w:r>
      <w:proofErr w:type="spellEnd"/>
      <w:r>
        <w:t xml:space="preserve"> sexual preferences suggest that she did it to gain the homosexual audience. If her sexuality didn’t matter, then why would her actions gain so much attention?</w:t>
      </w:r>
    </w:p>
    <w:p w14:paraId="7AF5C656" w14:textId="295CA961" w:rsidR="00263798" w:rsidRDefault="00AF6A73" w:rsidP="00031AE8">
      <w:pPr>
        <w:spacing w:line="480" w:lineRule="auto"/>
      </w:pPr>
      <w:r w:rsidRPr="00AF6A73">
        <w:tab/>
      </w:r>
      <w:proofErr w:type="spellStart"/>
      <w:r>
        <w:t>Minaj’s</w:t>
      </w:r>
      <w:proofErr w:type="spellEnd"/>
      <w:r w:rsidR="00F16B09">
        <w:t xml:space="preserve"> disruptive line</w:t>
      </w:r>
      <w:r>
        <w:t xml:space="preserve"> </w:t>
      </w:r>
      <w:r w:rsidRPr="00AF6A73">
        <w:t>“</w:t>
      </w:r>
      <w:r w:rsidRPr="00AF6A73">
        <w:rPr>
          <w:rFonts w:cs="Georgia"/>
          <w:color w:val="262626"/>
        </w:rPr>
        <w:t>I only stop for pedestrians or a real, real bad lesbian,”</w:t>
      </w:r>
      <w:r>
        <w:rPr>
          <w:rFonts w:cs="Georgia"/>
          <w:color w:val="262626"/>
        </w:rPr>
        <w:t xml:space="preserve"> </w:t>
      </w:r>
      <w:r w:rsidR="00946B6A">
        <w:rPr>
          <w:rFonts w:cs="Georgia"/>
          <w:color w:val="262626"/>
        </w:rPr>
        <w:t>is one of the most prominent statements from her that she is exploring homosexuality. However, she contrasts this with</w:t>
      </w:r>
      <w:r w:rsidR="005B2B27">
        <w:rPr>
          <w:rFonts w:cs="Georgia"/>
          <w:color w:val="262626"/>
        </w:rPr>
        <w:t xml:space="preserve"> the statement,</w:t>
      </w:r>
      <w:r w:rsidR="00946B6A">
        <w:rPr>
          <w:rFonts w:cs="Georgia"/>
          <w:color w:val="262626"/>
        </w:rPr>
        <w:t xml:space="preserve"> </w:t>
      </w:r>
      <w:r w:rsidR="005B2B27" w:rsidRPr="005B2B27">
        <w:rPr>
          <w:rFonts w:cs="Georgia"/>
          <w:color w:val="262626"/>
        </w:rPr>
        <w:t>“I don't date women and I don't have sex with women.” Nicki Lewinsky laughs at the resemblan</w:t>
      </w:r>
      <w:r w:rsidR="00266719">
        <w:rPr>
          <w:rFonts w:cs="Georgia"/>
          <w:color w:val="262626"/>
        </w:rPr>
        <w:t>ce and adds almost tauntingly, “</w:t>
      </w:r>
      <w:r w:rsidR="005B2B27" w:rsidRPr="005B2B27">
        <w:rPr>
          <w:rFonts w:cs="Georgia"/>
          <w:color w:val="262626"/>
        </w:rPr>
        <w:t xml:space="preserve">But I don't </w:t>
      </w:r>
      <w:bookmarkStart w:id="0" w:name="_GoBack"/>
      <w:bookmarkEnd w:id="0"/>
      <w:r w:rsidR="005B2B27" w:rsidRPr="005B2B27">
        <w:rPr>
          <w:rFonts w:cs="Georgia"/>
          <w:color w:val="262626"/>
        </w:rPr>
        <w:t>date men either.”</w:t>
      </w:r>
      <w:r w:rsidR="006F76E0" w:rsidRPr="00AF6A73">
        <w:t xml:space="preserve"> </w:t>
      </w:r>
      <w:r w:rsidR="00E37DB5">
        <w:t xml:space="preserve">Both the author and </w:t>
      </w:r>
      <w:proofErr w:type="spellStart"/>
      <w:r w:rsidR="00E37DB5">
        <w:t>Minaj</w:t>
      </w:r>
      <w:proofErr w:type="spellEnd"/>
      <w:r w:rsidR="00E37DB5">
        <w:t xml:space="preserve"> are trying to point out the flaws in social norms for rap artist by almost mocking the fact one exists. Nicki does this by saying that “[my fans] will like me, they’ll listen to my music, and know who I am. </w:t>
      </w:r>
    </w:p>
    <w:p w14:paraId="69AF0B9D" w14:textId="7D9AAB99" w:rsidR="00031AE8" w:rsidRDefault="00020B8B" w:rsidP="00B24EE8">
      <w:pPr>
        <w:spacing w:line="480" w:lineRule="auto"/>
      </w:pPr>
      <w:r>
        <w:tab/>
        <w:t xml:space="preserve">The author then states how this inconsistent persona that </w:t>
      </w:r>
      <w:proofErr w:type="spellStart"/>
      <w:r>
        <w:t>Minaj</w:t>
      </w:r>
      <w:proofErr w:type="spellEnd"/>
      <w:r>
        <w:t xml:space="preserve"> portrays brought the gay community into her fan base, thus narrowing the gap between homosexu</w:t>
      </w:r>
      <w:r w:rsidR="00B24EE8">
        <w:t>als and straights hip-hop fans.</w:t>
      </w:r>
    </w:p>
    <w:sectPr w:rsidR="00031AE8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AE8"/>
    <w:rsid w:val="00020B8B"/>
    <w:rsid w:val="00031AE8"/>
    <w:rsid w:val="00263798"/>
    <w:rsid w:val="00266719"/>
    <w:rsid w:val="003D4B02"/>
    <w:rsid w:val="00556D77"/>
    <w:rsid w:val="005B2B27"/>
    <w:rsid w:val="006F76E0"/>
    <w:rsid w:val="00717588"/>
    <w:rsid w:val="00946B6A"/>
    <w:rsid w:val="00AA0395"/>
    <w:rsid w:val="00AF6A73"/>
    <w:rsid w:val="00B24EE8"/>
    <w:rsid w:val="00B51F21"/>
    <w:rsid w:val="00BE1AD0"/>
    <w:rsid w:val="00CE213A"/>
    <w:rsid w:val="00D25F6B"/>
    <w:rsid w:val="00D96B5D"/>
    <w:rsid w:val="00DC1A0A"/>
    <w:rsid w:val="00E37DB5"/>
    <w:rsid w:val="00F16B09"/>
    <w:rsid w:val="00FC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13F0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228</Words>
  <Characters>1302</Characters>
  <Application>Microsoft Macintosh Word</Application>
  <DocSecurity>0</DocSecurity>
  <Lines>10</Lines>
  <Paragraphs>3</Paragraphs>
  <ScaleCrop>false</ScaleCrop>
  <Company>Syracuse University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13</cp:revision>
  <dcterms:created xsi:type="dcterms:W3CDTF">2012-02-05T01:22:00Z</dcterms:created>
  <dcterms:modified xsi:type="dcterms:W3CDTF">2012-02-06T09:49:00Z</dcterms:modified>
</cp:coreProperties>
</file>