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D026B" w14:textId="77777777" w:rsidR="00717588" w:rsidRDefault="00A4499E" w:rsidP="00A4499E">
      <w:pPr>
        <w:jc w:val="right"/>
      </w:pPr>
      <w:r>
        <w:t>Blaine Killen</w:t>
      </w:r>
    </w:p>
    <w:p w14:paraId="271BB62C" w14:textId="42B06348" w:rsidR="00A4499E" w:rsidRPr="00A865C7" w:rsidRDefault="00A865C7" w:rsidP="00A4499E">
      <w:pPr>
        <w:jc w:val="center"/>
        <w:rPr>
          <w:b/>
        </w:rPr>
      </w:pPr>
      <w:r>
        <w:rPr>
          <w:b/>
        </w:rPr>
        <w:t xml:space="preserve">My </w:t>
      </w:r>
      <w:proofErr w:type="spellStart"/>
      <w:r>
        <w:rPr>
          <w:b/>
        </w:rPr>
        <w:t>Mic</w:t>
      </w:r>
      <w:proofErr w:type="spellEnd"/>
      <w:r>
        <w:rPr>
          <w:b/>
        </w:rPr>
        <w:t xml:space="preserve"> sounds Nice</w:t>
      </w:r>
    </w:p>
    <w:p w14:paraId="4068864C" w14:textId="77777777" w:rsidR="006B2E2C" w:rsidRDefault="006B2E2C" w:rsidP="00A4499E"/>
    <w:p w14:paraId="651D5680" w14:textId="77777777" w:rsidR="00A865C7" w:rsidRDefault="006B2E2C" w:rsidP="00A865C7">
      <w:pPr>
        <w:spacing w:line="480" w:lineRule="auto"/>
        <w:ind w:firstLine="720"/>
      </w:pPr>
      <w:r>
        <w:t>This video clip was very eye opening in the way that it showed the major female MC’s throughout time, and discussed if female MC’s were beginning to fall off. To prove or disprove their theory, each influential female MC gave their opinion on famous MC’s throughout time, and discussed how they g</w:t>
      </w:r>
      <w:r w:rsidR="005345CB">
        <w:t xml:space="preserve">ot where they were. One recurring theme that each female rapper agreed upon was that the rap game is a male dominated world, and required different steps than a male rapper required to get their “claim to fame”.  </w:t>
      </w:r>
    </w:p>
    <w:p w14:paraId="1162A67A" w14:textId="3F4AE65B" w:rsidR="00C81404" w:rsidRDefault="00F01679" w:rsidP="00C81404">
      <w:pPr>
        <w:spacing w:line="480" w:lineRule="auto"/>
        <w:ind w:firstLine="720"/>
      </w:pPr>
      <w:r>
        <w:t xml:space="preserve">The term </w:t>
      </w:r>
      <w:bookmarkStart w:id="0" w:name="_GoBack"/>
      <w:bookmarkEnd w:id="0"/>
      <w:r w:rsidR="00C81404">
        <w:t>“Female MC” was a flash point because of how the filmed stressed the importance on what it meant to be a female MC, and how the MC’s had to live up to their stereotypes. Female MC’s are publicly seen in such a different eye than male MC’s that they have to stress differentiation in a different way.</w:t>
      </w:r>
    </w:p>
    <w:p w14:paraId="04F4EB01" w14:textId="318C55ED" w:rsidR="006B2E2C" w:rsidRDefault="005345CB" w:rsidP="00A865C7">
      <w:pPr>
        <w:spacing w:line="480" w:lineRule="auto"/>
        <w:ind w:firstLine="720"/>
      </w:pPr>
      <w:r>
        <w:t>MC’</w:t>
      </w:r>
      <w:r w:rsidR="00D16888">
        <w:t>s like Lil Kim</w:t>
      </w:r>
      <w:r>
        <w:t xml:space="preserve"> and Missy Elliot differentiated through their crazy attitudes, swag, a</w:t>
      </w:r>
      <w:r w:rsidR="00BC7D53">
        <w:t>nd persona that either gave rap listeners</w:t>
      </w:r>
      <w:r>
        <w:t xml:space="preserve"> a men’s version of a female fantasy, or just something so bogus that you had to listen. </w:t>
      </w:r>
      <w:r w:rsidR="00D16888">
        <w:t xml:space="preserve">Others were brought into the game through already famous male rappers such as Lil Wayne, most notably, Nicki </w:t>
      </w:r>
      <w:proofErr w:type="spellStart"/>
      <w:r w:rsidR="00D16888">
        <w:t>Minaj</w:t>
      </w:r>
      <w:proofErr w:type="spellEnd"/>
      <w:r w:rsidR="00D16888">
        <w:t xml:space="preserve">. </w:t>
      </w:r>
      <w:r w:rsidR="00AF6B59">
        <w:t>Female MC’s all agreed that these strategies had to be used to differentiate themselves and get noticed in the game, and due to this fact, many upcoming MC’s were either dropping out, or not reaching their full potential because of resistance to comply to the norms set for success.</w:t>
      </w:r>
      <w:r w:rsidR="00D16888">
        <w:t xml:space="preserve"> </w:t>
      </w:r>
    </w:p>
    <w:p w14:paraId="6F04314E" w14:textId="0EE46D82" w:rsidR="004A6AFF" w:rsidRPr="004A6AFF" w:rsidRDefault="00C81404" w:rsidP="004A6AFF">
      <w:pPr>
        <w:spacing w:line="480" w:lineRule="auto"/>
        <w:ind w:firstLine="720"/>
      </w:pPr>
      <w:r>
        <w:t xml:space="preserve">The main point was of this clip was pointing out that these problems for Female MC’s exist, and without a better understanding of the public eye, female MC’s might be a dying </w:t>
      </w:r>
      <w:r w:rsidR="00381F9E">
        <w:t>career choice.</w:t>
      </w:r>
      <w:r w:rsidR="00B56042">
        <w:t xml:space="preserve"> </w:t>
      </w:r>
    </w:p>
    <w:sectPr w:rsidR="004A6AFF" w:rsidRPr="004A6AFF"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9E"/>
    <w:rsid w:val="002E7608"/>
    <w:rsid w:val="00381F9E"/>
    <w:rsid w:val="004A6AFF"/>
    <w:rsid w:val="005345CB"/>
    <w:rsid w:val="006B2E2C"/>
    <w:rsid w:val="00717588"/>
    <w:rsid w:val="00A4499E"/>
    <w:rsid w:val="00A865C7"/>
    <w:rsid w:val="00AF6B59"/>
    <w:rsid w:val="00B56042"/>
    <w:rsid w:val="00B630C0"/>
    <w:rsid w:val="00BC7D53"/>
    <w:rsid w:val="00C81404"/>
    <w:rsid w:val="00D16888"/>
    <w:rsid w:val="00D252A8"/>
    <w:rsid w:val="00F01679"/>
    <w:rsid w:val="00FF0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EC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248</Words>
  <Characters>1414</Characters>
  <Application>Microsoft Macintosh Word</Application>
  <DocSecurity>0</DocSecurity>
  <Lines>11</Lines>
  <Paragraphs>3</Paragraphs>
  <ScaleCrop>false</ScaleCrop>
  <Company>Syracuse University</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10</cp:revision>
  <dcterms:created xsi:type="dcterms:W3CDTF">2012-01-23T05:47:00Z</dcterms:created>
  <dcterms:modified xsi:type="dcterms:W3CDTF">2012-02-06T09:49:00Z</dcterms:modified>
</cp:coreProperties>
</file>