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08CF8" w14:textId="77777777" w:rsidR="00697B90" w:rsidRDefault="00697B90" w:rsidP="00697B90">
      <w:pPr>
        <w:jc w:val="center"/>
        <w:rPr>
          <w:rFonts w:cs="Rockwell"/>
          <w:bCs/>
        </w:rPr>
      </w:pPr>
      <w:r w:rsidRPr="00697B90">
        <w:rPr>
          <w:rFonts w:cs="Rockwell"/>
          <w:b/>
          <w:bCs/>
        </w:rPr>
        <w:t xml:space="preserve">Disrespectability Politics: On Jay-Z’s Bitch, </w:t>
      </w:r>
      <w:proofErr w:type="spellStart"/>
      <w:r w:rsidRPr="00697B90">
        <w:rPr>
          <w:rFonts w:cs="Rockwell"/>
          <w:b/>
          <w:bCs/>
        </w:rPr>
        <w:t>Beyonce’s</w:t>
      </w:r>
      <w:proofErr w:type="spellEnd"/>
      <w:r w:rsidRPr="00697B90">
        <w:rPr>
          <w:rFonts w:cs="Rockwell"/>
          <w:b/>
          <w:bCs/>
        </w:rPr>
        <w:t xml:space="preserve"> ‘Fly’ Ass, and Black Girl Blue</w:t>
      </w:r>
    </w:p>
    <w:p w14:paraId="5E7CE1CE" w14:textId="77777777" w:rsidR="00202DD3" w:rsidRDefault="00202DD3" w:rsidP="00697B90">
      <w:pPr>
        <w:jc w:val="center"/>
        <w:rPr>
          <w:rFonts w:cs="Rockwell"/>
          <w:bCs/>
        </w:rPr>
      </w:pPr>
    </w:p>
    <w:p w14:paraId="77EF8243" w14:textId="47F4562A" w:rsidR="00202DD3" w:rsidRDefault="00447AA5" w:rsidP="00447AA5">
      <w:proofErr w:type="spellStart"/>
      <w:r>
        <w:t>Exigence</w:t>
      </w:r>
      <w:proofErr w:type="spellEnd"/>
      <w:r>
        <w:t xml:space="preserve">- the problem is the treatment of women, </w:t>
      </w:r>
      <w:r w:rsidR="001C5752">
        <w:t>especially</w:t>
      </w:r>
      <w:r>
        <w:t xml:space="preserve"> black women in hip-hop and that Jay-Z making the bitches statement doesn’t shadow that fact</w:t>
      </w:r>
      <w:bookmarkStart w:id="0" w:name="_GoBack"/>
      <w:bookmarkEnd w:id="0"/>
    </w:p>
    <w:p w14:paraId="0E07D3F3" w14:textId="77777777" w:rsidR="00447AA5" w:rsidRDefault="00447AA5" w:rsidP="00447AA5"/>
    <w:p w14:paraId="010F5133" w14:textId="044B183A" w:rsidR="00447AA5" w:rsidRDefault="00447AA5" w:rsidP="00447AA5">
      <w:r>
        <w:t xml:space="preserve">Ethos- </w:t>
      </w:r>
      <w:r w:rsidR="00126A0A">
        <w:t xml:space="preserve">the author establishes himself of knowing hip-hop by describing what came out and what he was listening to when he was in </w:t>
      </w:r>
      <w:proofErr w:type="gramStart"/>
      <w:r w:rsidR="00126A0A">
        <w:t>high-school</w:t>
      </w:r>
      <w:proofErr w:type="gramEnd"/>
    </w:p>
    <w:p w14:paraId="43AAC1DB" w14:textId="77777777" w:rsidR="00447AA5" w:rsidRDefault="00447AA5" w:rsidP="00447AA5"/>
    <w:p w14:paraId="738CA3B6" w14:textId="2B9C1884" w:rsidR="00447AA5" w:rsidRDefault="00447AA5" w:rsidP="00447AA5">
      <w:r>
        <w:t>Pathos-</w:t>
      </w:r>
      <w:r w:rsidR="00126A0A">
        <w:t xml:space="preserve"> the discussion of the tribute to </w:t>
      </w:r>
      <w:proofErr w:type="spellStart"/>
      <w:r w:rsidR="00126A0A">
        <w:t>JayZ’s</w:t>
      </w:r>
      <w:proofErr w:type="spellEnd"/>
      <w:r w:rsidR="00126A0A">
        <w:t xml:space="preserve"> daughter, calling her the most </w:t>
      </w:r>
      <w:proofErr w:type="spellStart"/>
      <w:r w:rsidR="00126A0A">
        <w:t>beautifullest</w:t>
      </w:r>
      <w:proofErr w:type="spellEnd"/>
      <w:r w:rsidR="00126A0A">
        <w:t xml:space="preserve"> thing ever</w:t>
      </w:r>
    </w:p>
    <w:p w14:paraId="75718050" w14:textId="77777777" w:rsidR="00447AA5" w:rsidRDefault="00447AA5" w:rsidP="00447AA5"/>
    <w:p w14:paraId="2AA6E7D5" w14:textId="0585F471" w:rsidR="00447AA5" w:rsidRPr="00202DD3" w:rsidRDefault="00447AA5" w:rsidP="00447AA5">
      <w:r>
        <w:t>Logos-</w:t>
      </w:r>
      <w:r w:rsidR="00126A0A">
        <w:t xml:space="preserve"> the </w:t>
      </w:r>
      <w:proofErr w:type="spellStart"/>
      <w:proofErr w:type="gramStart"/>
      <w:r w:rsidR="00126A0A">
        <w:t>abc</w:t>
      </w:r>
      <w:proofErr w:type="spellEnd"/>
      <w:proofErr w:type="gramEnd"/>
      <w:r w:rsidR="00126A0A">
        <w:t xml:space="preserve"> list that describes the typical thought process with black women and what makes them act a certain way</w:t>
      </w:r>
    </w:p>
    <w:sectPr w:rsidR="00447AA5" w:rsidRPr="00202DD3" w:rsidSect="0071758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17ADA" w14:textId="77777777" w:rsidR="001C5752" w:rsidRDefault="001C5752" w:rsidP="00697B90">
      <w:r>
        <w:separator/>
      </w:r>
    </w:p>
  </w:endnote>
  <w:endnote w:type="continuationSeparator" w:id="0">
    <w:p w14:paraId="747B387D" w14:textId="77777777" w:rsidR="001C5752" w:rsidRDefault="001C5752" w:rsidP="00697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6529CB" w14:textId="77777777" w:rsidR="001C5752" w:rsidRDefault="001C5752" w:rsidP="00697B90">
      <w:r>
        <w:separator/>
      </w:r>
    </w:p>
  </w:footnote>
  <w:footnote w:type="continuationSeparator" w:id="0">
    <w:p w14:paraId="057B11CA" w14:textId="77777777" w:rsidR="001C5752" w:rsidRDefault="001C5752" w:rsidP="00697B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60BF0" w14:textId="77777777" w:rsidR="001C5752" w:rsidRDefault="001C5752" w:rsidP="00697B90">
    <w:pPr>
      <w:pStyle w:val="Header"/>
      <w:jc w:val="right"/>
    </w:pPr>
    <w:r>
      <w:t>Blaine Killen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90"/>
    <w:rsid w:val="00126A0A"/>
    <w:rsid w:val="001C5752"/>
    <w:rsid w:val="00202DD3"/>
    <w:rsid w:val="00447AA5"/>
    <w:rsid w:val="00506077"/>
    <w:rsid w:val="00697B90"/>
    <w:rsid w:val="007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6AF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B90"/>
  </w:style>
  <w:style w:type="paragraph" w:styleId="Footer">
    <w:name w:val="footer"/>
    <w:basedOn w:val="Normal"/>
    <w:link w:val="FooterChar"/>
    <w:uiPriority w:val="99"/>
    <w:unhideWhenUsed/>
    <w:rsid w:val="00697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B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B90"/>
  </w:style>
  <w:style w:type="paragraph" w:styleId="Footer">
    <w:name w:val="footer"/>
    <w:basedOn w:val="Normal"/>
    <w:link w:val="FooterChar"/>
    <w:uiPriority w:val="99"/>
    <w:unhideWhenUsed/>
    <w:rsid w:val="00697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90</Words>
  <Characters>516</Characters>
  <Application>Microsoft Macintosh Word</Application>
  <DocSecurity>0</DocSecurity>
  <Lines>4</Lines>
  <Paragraphs>1</Paragraphs>
  <ScaleCrop>false</ScaleCrop>
  <Company>Syracuse University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4</cp:revision>
  <dcterms:created xsi:type="dcterms:W3CDTF">2012-02-09T04:06:00Z</dcterms:created>
  <dcterms:modified xsi:type="dcterms:W3CDTF">2012-02-14T06:11:00Z</dcterms:modified>
</cp:coreProperties>
</file>