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73AC5" w14:textId="77777777" w:rsidR="00717588" w:rsidRDefault="00E92FB2">
      <w:r>
        <w:t>6reasons why domestic businesses operations decide to go global- reduce cost, improve supply chain, provides goods and services, understand markets, learn to improve operations, attract and retain global talent.</w:t>
      </w:r>
    </w:p>
    <w:p w14:paraId="62D683FC" w14:textId="77777777" w:rsidR="00E92FB2" w:rsidRDefault="00E92FB2"/>
    <w:p w14:paraId="5A925474" w14:textId="77777777" w:rsidR="00E92FB2" w:rsidRDefault="00E92FB2">
      <w:r>
        <w:t>Globalization means that domestic production and exporting may no longer be a viable business model</w:t>
      </w:r>
    </w:p>
    <w:p w14:paraId="3ABED449" w14:textId="77777777" w:rsidR="00E92FB2" w:rsidRDefault="00E92FB2"/>
    <w:p w14:paraId="45E2CECF" w14:textId="77777777" w:rsidR="00E92FB2" w:rsidRDefault="00E92FB2">
      <w:r>
        <w:t>Strategy- action plan to achieve mission, mission- purpose of the company, vision- ultimate aspirations of the company</w:t>
      </w:r>
    </w:p>
    <w:p w14:paraId="2924B052" w14:textId="77777777" w:rsidR="00E92FB2" w:rsidRDefault="00E92FB2"/>
    <w:p w14:paraId="7F8CFA73" w14:textId="77777777" w:rsidR="00E92FB2" w:rsidRDefault="00E92FB2">
      <w:r>
        <w:t>Competitive advantage- differentiation: better, cost: cheaper, response: faster</w:t>
      </w:r>
    </w:p>
    <w:p w14:paraId="5E71049D" w14:textId="77777777" w:rsidR="00E92FB2" w:rsidRDefault="00E92FB2"/>
    <w:p w14:paraId="30CAD82C" w14:textId="77777777" w:rsidR="00E92FB2" w:rsidRDefault="00E92FB2">
      <w:r>
        <w:t>Production- creation of goods and services, OM- set of activities that create value in form of goods and services by transforming input into outputs</w:t>
      </w:r>
    </w:p>
    <w:p w14:paraId="70D3E15B" w14:textId="77777777" w:rsidR="00E92FB2" w:rsidRDefault="00E92FB2"/>
    <w:p w14:paraId="0B7943F1" w14:textId="77777777" w:rsidR="00E92FB2" w:rsidRDefault="00E92FB2">
      <w:r>
        <w:t>Management process- consist of planning, organizing, staffing, leading, and controlling</w:t>
      </w:r>
      <w:r>
        <w:br/>
      </w:r>
    </w:p>
    <w:p w14:paraId="46302CF9" w14:textId="77777777" w:rsidR="00E92FB2" w:rsidRDefault="00E92FB2">
      <w:r>
        <w:t xml:space="preserve">Productivity ratio- ratio of outputs divided by inputs </w:t>
      </w:r>
    </w:p>
    <w:p w14:paraId="413A1DAE" w14:textId="77777777" w:rsidR="00E92FB2" w:rsidRDefault="00E92FB2">
      <w:r>
        <w:t>Productivity = units produced / input used = outputs / labor + material + energy+ capital + misc.</w:t>
      </w:r>
    </w:p>
    <w:p w14:paraId="6D917227" w14:textId="77777777" w:rsidR="00E92FB2" w:rsidRDefault="00E92FB2"/>
    <w:p w14:paraId="7FD5291E" w14:textId="77777777" w:rsidR="00E92FB2" w:rsidRDefault="00E92FB2">
      <w:r>
        <w:t>Services- organization that doesn’t create a tangible good or product</w:t>
      </w:r>
    </w:p>
    <w:p w14:paraId="2F9753EB" w14:textId="77777777" w:rsidR="00E92FB2" w:rsidRDefault="00E92FB2"/>
    <w:p w14:paraId="5B7B2720" w14:textId="77777777" w:rsidR="00E92FB2" w:rsidRDefault="00E92FB2">
      <w:r>
        <w:t>Strategic OM decisions- Goods/ service design, quality, process &amp; capacity,  location selection, layout, HR/ Jobs design, SCM, Invention, Scheduling, maintenance</w:t>
      </w:r>
    </w:p>
    <w:p w14:paraId="1E98DEC7" w14:textId="77777777" w:rsidR="00E92FB2" w:rsidRDefault="00E92FB2"/>
    <w:p w14:paraId="0139BF2B" w14:textId="05026EA7" w:rsidR="00415A4A" w:rsidRDefault="00415A4A">
      <w:r>
        <w:t>Gantt Chart- visual representation of what needs to happen in project, simple, easy to construct, visually observe progress. Doesn’t show precedence, interrelationship, and resources</w:t>
      </w:r>
    </w:p>
    <w:p w14:paraId="1F678FAB" w14:textId="77777777" w:rsidR="00415A4A" w:rsidRDefault="00415A4A"/>
    <w:p w14:paraId="69A73E33" w14:textId="77777777" w:rsidR="00E92FB2" w:rsidRDefault="00E92FB2">
      <w:r>
        <w:t>Exponential Smoothing- F</w:t>
      </w:r>
      <w:r w:rsidR="00B139D8">
        <w:t>(</w:t>
      </w:r>
      <w:r>
        <w:t>n</w:t>
      </w:r>
      <w:r w:rsidR="00B139D8">
        <w:t>)</w:t>
      </w:r>
      <w:r>
        <w:t xml:space="preserve"> = F</w:t>
      </w:r>
      <w:r w:rsidR="00B139D8">
        <w:t>(</w:t>
      </w:r>
      <w:r>
        <w:t>n</w:t>
      </w:r>
      <w:r w:rsidR="00B139D8">
        <w:t>)</w:t>
      </w:r>
      <w:r>
        <w:t xml:space="preserve"> –</w:t>
      </w:r>
      <w:r w:rsidR="00B139D8">
        <w:t xml:space="preserve"> a</w:t>
      </w:r>
      <w:r>
        <w:t>(</w:t>
      </w:r>
      <w:r w:rsidR="00B139D8">
        <w:t>A(n) – F(n-1))</w:t>
      </w:r>
    </w:p>
    <w:p w14:paraId="500A166C" w14:textId="77777777" w:rsidR="00E92FB2" w:rsidRDefault="00E92FB2"/>
    <w:p w14:paraId="2E0B1CA7" w14:textId="77777777" w:rsidR="00E92FB2" w:rsidRDefault="00E92FB2">
      <w:r>
        <w:t>PM- series of tasks to achieve predefined objective</w:t>
      </w:r>
    </w:p>
    <w:p w14:paraId="7B571053" w14:textId="77777777" w:rsidR="00E92FB2" w:rsidRDefault="00E92FB2"/>
    <w:p w14:paraId="561A424D" w14:textId="77777777" w:rsidR="00E92FB2" w:rsidRDefault="00E92FB2">
      <w:r>
        <w:t>MAD</w:t>
      </w:r>
      <w:r>
        <w:tab/>
      </w:r>
      <w:r>
        <w:tab/>
      </w:r>
      <w:r>
        <w:tab/>
      </w:r>
      <w:r>
        <w:tab/>
      </w:r>
      <w:r>
        <w:tab/>
        <w:t xml:space="preserve">MAPE                       </w:t>
      </w:r>
    </w:p>
    <w:p w14:paraId="486E7171" w14:textId="77777777" w:rsidR="00E92FB2" w:rsidRPr="00E92FB2" w:rsidRDefault="00E92FB2">
      <w:r w:rsidRPr="00E92FB2">
        <w:rPr>
          <w:u w:val="single"/>
        </w:rPr>
        <w:t>Sum | A-F|</w:t>
      </w:r>
      <w:r>
        <w:tab/>
      </w:r>
      <w:r>
        <w:tab/>
      </w:r>
      <w:r>
        <w:tab/>
      </w:r>
      <w:r>
        <w:tab/>
      </w:r>
      <w:r w:rsidRPr="00E92FB2">
        <w:rPr>
          <w:u w:val="single"/>
        </w:rPr>
        <w:t>100</w:t>
      </w:r>
      <w:r>
        <w:t xml:space="preserve"> * MAD% </w:t>
      </w:r>
    </w:p>
    <w:p w14:paraId="5002E45A" w14:textId="77777777" w:rsidR="00E92FB2" w:rsidRPr="00E92FB2" w:rsidRDefault="00E92FB2">
      <w:r>
        <w:t xml:space="preserve">          N</w:t>
      </w:r>
      <w:r>
        <w:tab/>
      </w:r>
      <w:r>
        <w:tab/>
      </w:r>
      <w:r>
        <w:tab/>
      </w:r>
      <w:r>
        <w:tab/>
      </w:r>
      <w:r>
        <w:tab/>
        <w:t xml:space="preserve">   n</w:t>
      </w:r>
    </w:p>
    <w:p w14:paraId="19FF248B" w14:textId="77777777" w:rsidR="00E92FB2" w:rsidRDefault="00E92FB2"/>
    <w:p w14:paraId="495BA4AE" w14:textId="60DB6CFB" w:rsidR="00415A4A" w:rsidRDefault="0076010D">
      <w:r>
        <w:t xml:space="preserve">Project phases- </w:t>
      </w:r>
      <w:r w:rsidR="006542CE">
        <w:t>Initiate</w:t>
      </w:r>
      <w:r>
        <w:t>, plan, schedule, control, close-out</w:t>
      </w:r>
    </w:p>
    <w:p w14:paraId="283B3A94" w14:textId="77777777" w:rsidR="00717419" w:rsidRDefault="00717419"/>
    <w:p w14:paraId="03430A9F" w14:textId="6A0D5C71" w:rsidR="00717419" w:rsidRDefault="00717419">
      <w:r>
        <w:br/>
        <w:t>Product life cycles-</w:t>
      </w:r>
    </w:p>
    <w:p w14:paraId="3DFB3AD9" w14:textId="1DA04214" w:rsidR="00717419" w:rsidRDefault="00717419">
      <w:r>
        <w:t>Intro, Growth, Maturity, Decline</w:t>
      </w:r>
      <w:bookmarkStart w:id="0" w:name="_GoBack"/>
      <w:bookmarkEnd w:id="0"/>
    </w:p>
    <w:sectPr w:rsidR="00717419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B2"/>
    <w:rsid w:val="00415A4A"/>
    <w:rsid w:val="006542CE"/>
    <w:rsid w:val="00717419"/>
    <w:rsid w:val="00717588"/>
    <w:rsid w:val="0076010D"/>
    <w:rsid w:val="00B139D8"/>
    <w:rsid w:val="00E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A0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1392</Characters>
  <Application>Microsoft Macintosh Word</Application>
  <DocSecurity>0</DocSecurity>
  <Lines>11</Lines>
  <Paragraphs>3</Paragraphs>
  <ScaleCrop>false</ScaleCrop>
  <Company>Syracuse University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6</cp:revision>
  <dcterms:created xsi:type="dcterms:W3CDTF">2012-09-19T02:18:00Z</dcterms:created>
  <dcterms:modified xsi:type="dcterms:W3CDTF">2012-09-19T03:12:00Z</dcterms:modified>
</cp:coreProperties>
</file>