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37818" w14:textId="573B82A1" w:rsidR="00EE019E" w:rsidRDefault="00175E81">
      <w:bookmarkStart w:id="0" w:name="_GoBack"/>
      <w:r>
        <w:t>The decision to use graphics</w:t>
      </w:r>
      <w:r w:rsidR="00F76FB4">
        <w:t xml:space="preserve"> over text is one </w:t>
      </w:r>
      <w:proofErr w:type="gramStart"/>
      <w:r w:rsidR="00F76FB4">
        <w:t>writers</w:t>
      </w:r>
      <w:proofErr w:type="gramEnd"/>
      <w:r w:rsidR="00F76FB4">
        <w:t xml:space="preserve"> consider</w:t>
      </w:r>
      <w:r>
        <w:t xml:space="preserve"> when </w:t>
      </w:r>
      <w:r w:rsidR="008A0091">
        <w:t>communicating</w:t>
      </w:r>
      <w:r w:rsidR="00807132">
        <w:t>, but</w:t>
      </w:r>
      <w:r>
        <w:t xml:space="preserve"> which one is best for ethica</w:t>
      </w:r>
      <w:r w:rsidR="003B61F1">
        <w:t>lly illustrating technical data?</w:t>
      </w:r>
      <w:r>
        <w:t xml:space="preserve"> </w:t>
      </w:r>
      <w:r w:rsidR="00C9124E">
        <w:t>“</w:t>
      </w:r>
      <w:r w:rsidR="00260DEE">
        <w:t xml:space="preserve">Graphics can mislead </w:t>
      </w:r>
      <w:r w:rsidR="00C9124E">
        <w:t xml:space="preserve">as easily as words </w:t>
      </w:r>
      <w:r w:rsidR="00260DEE">
        <w:t>can</w:t>
      </w:r>
      <w:r w:rsidR="00C9124E">
        <w:t>”(Anderson 353)</w:t>
      </w:r>
      <w:r w:rsidR="00260DEE">
        <w:t xml:space="preserve">. </w:t>
      </w:r>
      <w:r w:rsidR="003B61F1">
        <w:t xml:space="preserve">The writer is most responsible for using ethics </w:t>
      </w:r>
      <w:r w:rsidR="00260DEE">
        <w:t xml:space="preserve">when conveying textual data in the form of graphs, as unethical delivery “lead(s) your readers to wrong conclusions” (Anderson 353). </w:t>
      </w:r>
    </w:p>
    <w:p w14:paraId="4F94A255" w14:textId="77777777" w:rsidR="00EE019E" w:rsidRDefault="00EE019E"/>
    <w:p w14:paraId="1BB68946" w14:textId="00AD256F" w:rsidR="00260DEE" w:rsidRDefault="00EE019E">
      <w:r>
        <w:t xml:space="preserve">“To design bar graphs and line graphs that convey an accurate visual impression” (Anderson 353) you have to provide a consistent point of reference for all empirical data, commonly known as a zero point. </w:t>
      </w:r>
      <w:r w:rsidR="0029074F">
        <w:t>This provides a consistent scale for comparison and prevents</w:t>
      </w:r>
      <w:r w:rsidR="00441B20">
        <w:t xml:space="preserve"> representing</w:t>
      </w:r>
      <w:r w:rsidR="0029074F">
        <w:t xml:space="preserve"> “the difference between (pictorial data) larger than it actually is” (Anderson 354). </w:t>
      </w:r>
      <w:r w:rsidR="00B64FF3">
        <w:t xml:space="preserve">Ethics in textual data is a lot different because the reader already has a reference point and can create their own sense of scale when analyzing your data. </w:t>
      </w:r>
      <w:r w:rsidR="00175E81">
        <w:t xml:space="preserve">Bolding creates the same illusion of salience that </w:t>
      </w:r>
      <w:r w:rsidR="00AB33F1">
        <w:t>choosing colors do and can be used to “distract the reader’s focus from the most important point” (Anderson 354).</w:t>
      </w:r>
      <w:r w:rsidR="00162FA1">
        <w:t xml:space="preserve"> Bright colors used incorrectly “deemphasize the crucial bad news” (Anderson 354)</w:t>
      </w:r>
      <w:r w:rsidR="008117C3">
        <w:t>, thus misleading readers</w:t>
      </w:r>
      <w:r w:rsidR="00162FA1">
        <w:t>.</w:t>
      </w:r>
      <w:r w:rsidR="00612E65">
        <w:t xml:space="preserve"> </w:t>
      </w:r>
      <w:r w:rsidR="00B64FF3">
        <w:t>Textual data can be eas</w:t>
      </w:r>
      <w:r w:rsidR="00271EDE">
        <w:t>ier for communicating ethically</w:t>
      </w:r>
      <w:r w:rsidR="00612E65">
        <w:t xml:space="preserve"> but is less clear and is </w:t>
      </w:r>
      <w:r w:rsidR="00B64FF3">
        <w:t>longer</w:t>
      </w:r>
      <w:r w:rsidR="00612E65">
        <w:t xml:space="preserve"> to</w:t>
      </w:r>
      <w:r w:rsidR="00B64FF3">
        <w:t xml:space="preserve"> uptake,</w:t>
      </w:r>
      <w:r w:rsidR="007C5597">
        <w:t xml:space="preserve"> </w:t>
      </w:r>
      <w:r w:rsidR="00B64FF3">
        <w:t xml:space="preserve">making </w:t>
      </w:r>
      <w:r w:rsidR="00271EDE">
        <w:t>graphs</w:t>
      </w:r>
      <w:r w:rsidR="008A0091">
        <w:t xml:space="preserve"> overall</w:t>
      </w:r>
      <w:r w:rsidR="007C5597">
        <w:t xml:space="preserve"> </w:t>
      </w:r>
      <w:r w:rsidR="00271EDE">
        <w:t>more reader-centered.</w:t>
      </w:r>
      <w:r w:rsidR="008117C3">
        <w:t xml:space="preserve"> </w:t>
      </w:r>
      <w:r w:rsidR="00E166D2">
        <w:t xml:space="preserve"> </w:t>
      </w:r>
      <w:r w:rsidR="00271EDE">
        <w:t xml:space="preserve"> </w:t>
      </w:r>
    </w:p>
    <w:p w14:paraId="44BD05CA" w14:textId="77777777" w:rsidR="00260DEE" w:rsidRDefault="00260DEE"/>
    <w:p w14:paraId="2293FB8A" w14:textId="77777777" w:rsidR="00C7528C" w:rsidRDefault="00260DEE">
      <w:r>
        <w:t xml:space="preserve">  </w:t>
      </w:r>
    </w:p>
    <w:bookmarkEnd w:id="0"/>
    <w:sectPr w:rsidR="00C7528C" w:rsidSect="000772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61"/>
    <w:rsid w:val="00077227"/>
    <w:rsid w:val="00162FA1"/>
    <w:rsid w:val="00175E81"/>
    <w:rsid w:val="00260DEE"/>
    <w:rsid w:val="00271EDE"/>
    <w:rsid w:val="0029074F"/>
    <w:rsid w:val="003B61F1"/>
    <w:rsid w:val="00441B20"/>
    <w:rsid w:val="00444761"/>
    <w:rsid w:val="00612E65"/>
    <w:rsid w:val="006F76C0"/>
    <w:rsid w:val="007C5597"/>
    <w:rsid w:val="00807132"/>
    <w:rsid w:val="008117C3"/>
    <w:rsid w:val="008146A5"/>
    <w:rsid w:val="00865C6D"/>
    <w:rsid w:val="008A0091"/>
    <w:rsid w:val="00AB33F1"/>
    <w:rsid w:val="00B64FF3"/>
    <w:rsid w:val="00C7528C"/>
    <w:rsid w:val="00C9124E"/>
    <w:rsid w:val="00E166D2"/>
    <w:rsid w:val="00EE019E"/>
    <w:rsid w:val="00F7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65B4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198</Words>
  <Characters>1135</Characters>
  <Application>Microsoft Macintosh Word</Application>
  <DocSecurity>0</DocSecurity>
  <Lines>9</Lines>
  <Paragraphs>2</Paragraphs>
  <ScaleCrop>false</ScaleCrop>
  <Company>Syracuse University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19</cp:revision>
  <dcterms:created xsi:type="dcterms:W3CDTF">2013-02-22T23:50:00Z</dcterms:created>
  <dcterms:modified xsi:type="dcterms:W3CDTF">2013-02-23T01:50:00Z</dcterms:modified>
</cp:coreProperties>
</file>