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CB5B4" w14:textId="3E081973" w:rsidR="00DC58E8" w:rsidRDefault="00D179F2">
      <w:r>
        <w:t>Anderson outlines new guidelines</w:t>
      </w:r>
      <w:r w:rsidR="00633819">
        <w:t xml:space="preserve"> described by Robin Williams</w:t>
      </w:r>
      <w:r w:rsidR="00A9628A">
        <w:t xml:space="preserve"> that serve as a base </w:t>
      </w:r>
      <w:r w:rsidR="00346993">
        <w:t xml:space="preserve">when constructing </w:t>
      </w:r>
      <w:r w:rsidR="00060F06">
        <w:t>reader-centered documents and pages</w:t>
      </w:r>
      <w:r>
        <w:t xml:space="preserve">. </w:t>
      </w:r>
      <w:r w:rsidR="00514A3F">
        <w:t>These guidelines</w:t>
      </w:r>
      <w:r w:rsidR="001574CE">
        <w:t xml:space="preserve"> focus on design and</w:t>
      </w:r>
      <w:r w:rsidR="00514A3F">
        <w:t xml:space="preserve"> include alignment, grouping, and “contrast to control hierarchy and focus”</w:t>
      </w:r>
      <w:r w:rsidR="00601C77">
        <w:t xml:space="preserve"> (Anderson 391).</w:t>
      </w:r>
      <w:r w:rsidR="00D15786">
        <w:t xml:space="preserve"> </w:t>
      </w:r>
      <w:r w:rsidR="00D15786">
        <w:t>Williams design guidelines help</w:t>
      </w:r>
      <w:r w:rsidR="00D7518D">
        <w:t xml:space="preserve"> you </w:t>
      </w:r>
      <w:r w:rsidR="00D15786">
        <w:t>create a map for your readers so they can navigate your document efficiently.</w:t>
      </w:r>
    </w:p>
    <w:p w14:paraId="5070802C" w14:textId="77777777" w:rsidR="005D5AA7" w:rsidRDefault="005D5AA7"/>
    <w:p w14:paraId="5B771A34" w14:textId="756BEFFF" w:rsidR="00B93FAD" w:rsidRDefault="00DC58E8">
      <w:r>
        <w:t>“One goal of visual design is to help your readers see how your information is organized” (Anderson 386).</w:t>
      </w:r>
      <w:r w:rsidR="00060F06">
        <w:t xml:space="preserve"> </w:t>
      </w:r>
      <w:r w:rsidR="00F260C9">
        <w:t>Ali</w:t>
      </w:r>
      <w:r w:rsidR="005D5AA7">
        <w:t>gnment establishes</w:t>
      </w:r>
      <w:r w:rsidR="00757CBA">
        <w:t xml:space="preserve"> the principal</w:t>
      </w:r>
      <w:r w:rsidR="005D5AA7">
        <w:t xml:space="preserve"> organization</w:t>
      </w:r>
      <w:r w:rsidR="00F260C9">
        <w:t xml:space="preserve"> i</w:t>
      </w:r>
      <w:r w:rsidR="00B5576C">
        <w:t>n your document, and builds</w:t>
      </w:r>
      <w:r w:rsidR="00F260C9">
        <w:t xml:space="preserve"> a framework</w:t>
      </w:r>
      <w:r w:rsidR="00346993">
        <w:t>, or</w:t>
      </w:r>
      <w:r w:rsidR="00CB14D2">
        <w:t xml:space="preserve"> base</w:t>
      </w:r>
      <w:bookmarkStart w:id="0" w:name="_GoBack"/>
      <w:bookmarkEnd w:id="0"/>
      <w:r w:rsidR="00346993">
        <w:t xml:space="preserve"> map,</w:t>
      </w:r>
      <w:r w:rsidR="00F260C9">
        <w:t xml:space="preserve"> for your reader’s eyes to begin searching for the</w:t>
      </w:r>
      <w:r w:rsidR="00544406">
        <w:t>ir</w:t>
      </w:r>
      <w:r w:rsidR="00F260C9">
        <w:t xml:space="preserve"> relevant information. </w:t>
      </w:r>
      <w:r w:rsidR="00BC35E7">
        <w:t>After you have aligned your content, it is most natural to gr</w:t>
      </w:r>
      <w:r w:rsidR="00780AC5">
        <w:t>oup the items</w:t>
      </w:r>
      <w:r w:rsidR="002019DD">
        <w:t xml:space="preserve"> together</w:t>
      </w:r>
      <w:r w:rsidR="00D4693C">
        <w:t xml:space="preserve"> for further directing</w:t>
      </w:r>
      <w:r w:rsidR="00D05C55">
        <w:t xml:space="preserve"> </w:t>
      </w:r>
      <w:r w:rsidR="00780AC5">
        <w:t>your reader</w:t>
      </w:r>
      <w:r w:rsidR="00BC35E7">
        <w:t>. Grouping “emphasizes that readers judge the relationship between adjacent items by interpreting the distance .</w:t>
      </w:r>
      <w:r w:rsidR="005D5AA7">
        <w:t>.</w:t>
      </w:r>
      <w:r w:rsidR="00BC35E7">
        <w:t>. between them” (Anderson 388).</w:t>
      </w:r>
      <w:r w:rsidR="00780AC5">
        <w:t xml:space="preserve"> </w:t>
      </w:r>
      <w:r w:rsidR="002C627E">
        <w:t>Using distance to communicate how closely related two items are is similar to interpreting</w:t>
      </w:r>
      <w:r w:rsidR="00C042C0">
        <w:t xml:space="preserve"> a m</w:t>
      </w:r>
      <w:r w:rsidR="00601C77">
        <w:t>ap because we infer towns further away from each</w:t>
      </w:r>
      <w:r w:rsidR="008522AB">
        <w:t xml:space="preserve"> other</w:t>
      </w:r>
      <w:r w:rsidR="00601C77">
        <w:t xml:space="preserve"> are less closely related.</w:t>
      </w:r>
      <w:r w:rsidR="00831EFB">
        <w:t xml:space="preserve"> </w:t>
      </w:r>
      <w:r w:rsidR="00346993">
        <w:t>The last piece of the map, or guideline, is contrast. “Usually, you will want some items to stand out more than others” (Anderson 391) thus adding depth</w:t>
      </w:r>
      <w:r w:rsidR="00C042C0">
        <w:t>,</w:t>
      </w:r>
      <w:r w:rsidR="00346993">
        <w:t xml:space="preserve"> similar </w:t>
      </w:r>
      <w:r w:rsidR="00C042C0">
        <w:t>to th</w:t>
      </w:r>
      <w:r w:rsidR="00E06E97">
        <w:t>e effects of</w:t>
      </w:r>
      <w:r w:rsidR="0032210D">
        <w:t xml:space="preserve"> a terrain overlay. </w:t>
      </w:r>
    </w:p>
    <w:sectPr w:rsidR="00B93FAD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30"/>
    <w:rsid w:val="000054D3"/>
    <w:rsid w:val="00060F06"/>
    <w:rsid w:val="00071D21"/>
    <w:rsid w:val="00077227"/>
    <w:rsid w:val="001574CE"/>
    <w:rsid w:val="002019DD"/>
    <w:rsid w:val="002C627E"/>
    <w:rsid w:val="0032210D"/>
    <w:rsid w:val="00346993"/>
    <w:rsid w:val="00514A3F"/>
    <w:rsid w:val="00544406"/>
    <w:rsid w:val="005D5AA7"/>
    <w:rsid w:val="00601C77"/>
    <w:rsid w:val="00633819"/>
    <w:rsid w:val="00757CBA"/>
    <w:rsid w:val="00780AC5"/>
    <w:rsid w:val="00831EFB"/>
    <w:rsid w:val="008522AB"/>
    <w:rsid w:val="00A9628A"/>
    <w:rsid w:val="00B5576C"/>
    <w:rsid w:val="00B93FAD"/>
    <w:rsid w:val="00BC35E7"/>
    <w:rsid w:val="00C042C0"/>
    <w:rsid w:val="00CB14D2"/>
    <w:rsid w:val="00D05C55"/>
    <w:rsid w:val="00D15786"/>
    <w:rsid w:val="00D179F2"/>
    <w:rsid w:val="00D4693C"/>
    <w:rsid w:val="00D7518D"/>
    <w:rsid w:val="00DC58E8"/>
    <w:rsid w:val="00DC7853"/>
    <w:rsid w:val="00E06E97"/>
    <w:rsid w:val="00F260C9"/>
    <w:rsid w:val="00F6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B9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1107</Characters>
  <Application>Microsoft Macintosh Word</Application>
  <DocSecurity>0</DocSecurity>
  <Lines>9</Lines>
  <Paragraphs>2</Paragraphs>
  <ScaleCrop>false</ScaleCrop>
  <Company>Syracuse University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32</cp:revision>
  <dcterms:created xsi:type="dcterms:W3CDTF">2013-02-14T14:05:00Z</dcterms:created>
  <dcterms:modified xsi:type="dcterms:W3CDTF">2013-02-14T14:44:00Z</dcterms:modified>
</cp:coreProperties>
</file>