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B7B49C" w14:textId="5A67B351" w:rsidR="001004C2" w:rsidRDefault="00CC3D80">
      <w:r>
        <w:t>The process you design to test your draft</w:t>
      </w:r>
      <w:r w:rsidR="00C303F5">
        <w:t>s</w:t>
      </w:r>
      <w:r w:rsidR="009A7D49">
        <w:t xml:space="preserve"> has to be logical and repetitive</w:t>
      </w:r>
      <w:r w:rsidR="00922F82">
        <w:t xml:space="preserve"> with a purpose behind it.</w:t>
      </w:r>
      <w:r w:rsidR="00395048">
        <w:t xml:space="preserve"> Defining</w:t>
      </w:r>
      <w:r w:rsidR="00922F82">
        <w:t xml:space="preserve"> </w:t>
      </w:r>
      <w:r w:rsidR="00395048">
        <w:t>your</w:t>
      </w:r>
      <w:r w:rsidR="00B05908">
        <w:t xml:space="preserve"> testing objective is the first</w:t>
      </w:r>
      <w:r w:rsidR="00DA7B2C">
        <w:t xml:space="preserve"> </w:t>
      </w:r>
      <w:r w:rsidR="00B05908">
        <w:t>step and allows you to “tailor your test to provide the specific information you need”</w:t>
      </w:r>
      <w:r w:rsidR="00474667">
        <w:t xml:space="preserve"> (Anderson 430) and is a guide </w:t>
      </w:r>
      <w:r w:rsidR="00B10B68">
        <w:t>for</w:t>
      </w:r>
      <w:bookmarkStart w:id="0" w:name="_GoBack"/>
      <w:bookmarkEnd w:id="0"/>
      <w:r w:rsidR="00B10B68">
        <w:t xml:space="preserve"> </w:t>
      </w:r>
      <w:r w:rsidR="006F633F">
        <w:t>your draft</w:t>
      </w:r>
      <w:r w:rsidR="00474667">
        <w:t>.</w:t>
      </w:r>
    </w:p>
    <w:p w14:paraId="212B3795" w14:textId="77777777" w:rsidR="001004C2" w:rsidRDefault="001004C2"/>
    <w:p w14:paraId="6C36BD88" w14:textId="4AFD29C7" w:rsidR="0061044A" w:rsidRDefault="00B618B2">
      <w:r>
        <w:t>T</w:t>
      </w:r>
      <w:r w:rsidR="00366CBC">
        <w:t>o determine if “your draft is good enough”</w:t>
      </w:r>
      <w:r>
        <w:t xml:space="preserve"> you first </w:t>
      </w:r>
      <w:r w:rsidR="00366CBC">
        <w:t>“establish measurable criteria for the test”</w:t>
      </w:r>
      <w:r w:rsidR="001004C2">
        <w:t xml:space="preserve"> (Anderson 431).</w:t>
      </w:r>
      <w:r w:rsidR="00395048">
        <w:t xml:space="preserve"> Criteria can be as detailed as the amount of times your test reader looked at the button in the upper right hand side of the page to as broad as how many times they got from point A to point B. </w:t>
      </w:r>
      <w:r>
        <w:t xml:space="preserve"> Measuring c</w:t>
      </w:r>
      <w:r w:rsidR="00414B8B">
        <w:t>riteria</w:t>
      </w:r>
      <w:r w:rsidR="001004C2">
        <w:t xml:space="preserve"> gives you hard data on whether or not your target readers can follow your draft without</w:t>
      </w:r>
      <w:r w:rsidR="00951DEE">
        <w:t xml:space="preserve"> external</w:t>
      </w:r>
      <w:r w:rsidR="001004C2">
        <w:t xml:space="preserve"> assistance.</w:t>
      </w:r>
      <w:r w:rsidR="00951DEE">
        <w:t xml:space="preserve"> </w:t>
      </w:r>
      <w:r w:rsidR="003C390C">
        <w:t>To have accurate results, “you must pick test re</w:t>
      </w:r>
      <w:r w:rsidR="009644B1">
        <w:t>a</w:t>
      </w:r>
      <w:r w:rsidR="003C390C">
        <w:t>ders who truly represent your target readers”</w:t>
      </w:r>
      <w:r w:rsidR="002924BC">
        <w:t xml:space="preserve"> (Anderson 431) and </w:t>
      </w:r>
      <w:r w:rsidR="00FF702F">
        <w:t>doing so relies on having a well-</w:t>
      </w:r>
      <w:r w:rsidR="002924BC">
        <w:t>defined objective.</w:t>
      </w:r>
      <w:r w:rsidR="001570B9">
        <w:t xml:space="preserve"> </w:t>
      </w:r>
      <w:r w:rsidR="001570B9">
        <w:t xml:space="preserve">When you revise your draft based on “responses from people who are not in your target audience”,  “ you could actually make your communication less effective” (Anderson 431). </w:t>
      </w:r>
      <w:r>
        <w:t>Objective establishes the target audience</w:t>
      </w:r>
      <w:r w:rsidR="007E2E8E">
        <w:t>, relevant criteria,</w:t>
      </w:r>
      <w:r>
        <w:t xml:space="preserve"> and</w:t>
      </w:r>
      <w:r w:rsidR="007E2E8E">
        <w:t xml:space="preserve"> is a</w:t>
      </w:r>
      <w:r>
        <w:t xml:space="preserve"> filter for any extraneous data that might have otherwise cre</w:t>
      </w:r>
      <w:r w:rsidR="00E13945">
        <w:t>pt into the scope of your test.</w:t>
      </w:r>
      <w:r w:rsidR="00D96E8B">
        <w:t xml:space="preserve"> </w:t>
      </w:r>
      <w:r w:rsidR="00B54E12">
        <w:t xml:space="preserve"> </w:t>
      </w:r>
    </w:p>
    <w:sectPr w:rsidR="0061044A" w:rsidSect="000772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519"/>
    <w:rsid w:val="0004331C"/>
    <w:rsid w:val="00077227"/>
    <w:rsid w:val="001004C2"/>
    <w:rsid w:val="001570B9"/>
    <w:rsid w:val="002924BC"/>
    <w:rsid w:val="00366CBC"/>
    <w:rsid w:val="00395048"/>
    <w:rsid w:val="003C390C"/>
    <w:rsid w:val="00414B8B"/>
    <w:rsid w:val="00430996"/>
    <w:rsid w:val="00474667"/>
    <w:rsid w:val="0061044A"/>
    <w:rsid w:val="006F633F"/>
    <w:rsid w:val="007E2E8E"/>
    <w:rsid w:val="00922F82"/>
    <w:rsid w:val="00951DEE"/>
    <w:rsid w:val="009644B1"/>
    <w:rsid w:val="009A7D49"/>
    <w:rsid w:val="00B05908"/>
    <w:rsid w:val="00B10B68"/>
    <w:rsid w:val="00B54E12"/>
    <w:rsid w:val="00B618B2"/>
    <w:rsid w:val="00BA1DCE"/>
    <w:rsid w:val="00BC2519"/>
    <w:rsid w:val="00C303F5"/>
    <w:rsid w:val="00CC3D80"/>
    <w:rsid w:val="00D96E8B"/>
    <w:rsid w:val="00DA7B2C"/>
    <w:rsid w:val="00E13945"/>
    <w:rsid w:val="00FF7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96A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182</Words>
  <Characters>1043</Characters>
  <Application>Microsoft Macintosh Word</Application>
  <DocSecurity>0</DocSecurity>
  <Lines>8</Lines>
  <Paragraphs>2</Paragraphs>
  <ScaleCrop>false</ScaleCrop>
  <Company>Syracuse University</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27</cp:revision>
  <dcterms:created xsi:type="dcterms:W3CDTF">2013-02-27T19:25:00Z</dcterms:created>
  <dcterms:modified xsi:type="dcterms:W3CDTF">2013-02-27T20:07:00Z</dcterms:modified>
</cp:coreProperties>
</file>