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BC67F" w14:textId="2A1304E8" w:rsidR="00AB204E" w:rsidRDefault="00830660">
      <w:r>
        <w:t xml:space="preserve">Anderson introduces three new concepts to apply when gathering information from your readers. </w:t>
      </w:r>
      <w:r w:rsidR="0077070B">
        <w:t xml:space="preserve">The first is to “define your research objectives” (Anderson 152) which gives you the ability to “streamline your research by defining in advance what you want to find” (Anderson 152). </w:t>
      </w:r>
      <w:r w:rsidR="00CB2337">
        <w:t>This step is important when processing feedback</w:t>
      </w:r>
      <w:r w:rsidR="00EE6784">
        <w:t xml:space="preserve"> data because the</w:t>
      </w:r>
      <w:r w:rsidR="00CB2337">
        <w:t xml:space="preserve"> accuracy and precision of</w:t>
      </w:r>
      <w:r w:rsidR="00714CE1">
        <w:t xml:space="preserve"> defining</w:t>
      </w:r>
      <w:r w:rsidR="00CB2337">
        <w:t xml:space="preserve"> your objective is shown through empirical proof.</w:t>
      </w:r>
      <w:r w:rsidR="00954B7B">
        <w:t xml:space="preserve"> </w:t>
      </w:r>
      <w:r w:rsidR="001D6640">
        <w:t xml:space="preserve"> Object</w:t>
      </w:r>
      <w:r w:rsidR="003E1FA8">
        <w:t>ive is like the broadest part of a funnel that feeds</w:t>
      </w:r>
      <w:r w:rsidR="00C53E38">
        <w:t xml:space="preserve"> data</w:t>
      </w:r>
      <w:r w:rsidR="003E1FA8">
        <w:t xml:space="preserve"> into the other steps.</w:t>
      </w:r>
    </w:p>
    <w:p w14:paraId="44DF55FF" w14:textId="77777777" w:rsidR="001E78FE" w:rsidRDefault="001E78FE"/>
    <w:p w14:paraId="093E42E1" w14:textId="48AFB485" w:rsidR="001E78FE" w:rsidRDefault="001E78FE" w:rsidP="001E78FE">
      <w:r>
        <w:t xml:space="preserve">Secondly you must “identify the full range of sources you should investigate” (Anderson 153). </w:t>
      </w:r>
      <w:r w:rsidR="00615113">
        <w:t>A method to find these sources is</w:t>
      </w:r>
      <w:r>
        <w:t xml:space="preserve"> to list “person affected, persons involved, other organizations or groups engaged, (and) professional publications” (Anderson 153) and ensures that no essential stakeholders </w:t>
      </w:r>
      <w:r w:rsidR="00E75914">
        <w:t>are left out of your feedback pool.</w:t>
      </w:r>
      <w:r w:rsidR="0000127D">
        <w:t xml:space="preserve"> </w:t>
      </w:r>
      <w:r w:rsidR="00D16B3B">
        <w:t>Gathering a wide range of information</w:t>
      </w:r>
      <w:r w:rsidR="0057096B">
        <w:t xml:space="preserve"> also “determine(s) which sources provide the information that is most accurate” (Anderson 154) simply because you have larger amounts of data to compare</w:t>
      </w:r>
      <w:r w:rsidR="00E205C9">
        <w:t>, effectively funneling out more extraneous feedback</w:t>
      </w:r>
      <w:r w:rsidR="0057096B">
        <w:t xml:space="preserve">. </w:t>
      </w:r>
      <w:r w:rsidR="00D61739">
        <w:t xml:space="preserve">Thirdly, you must “gather information that can be analyzed in subgroups” (Anderson 254). </w:t>
      </w:r>
      <w:r w:rsidR="00EF41C3">
        <w:t xml:space="preserve">This filters information even further down the analytical funnel by providing context to all the data through grouping. </w:t>
      </w:r>
      <w:r w:rsidR="006F7E57">
        <w:t>Pattern recogniti</w:t>
      </w:r>
      <w:r w:rsidR="00A02DD5">
        <w:t xml:space="preserve">on is simplified by subgrouping and determines what data makes </w:t>
      </w:r>
      <w:r w:rsidR="00A75C3F">
        <w:t>it out of the funnel and valid</w:t>
      </w:r>
      <w:bookmarkStart w:id="0" w:name="_GoBack"/>
      <w:bookmarkEnd w:id="0"/>
      <w:r w:rsidR="00A02DD5">
        <w:t xml:space="preserve"> for conclusion.</w:t>
      </w:r>
      <w:r w:rsidR="0057096B">
        <w:t xml:space="preserve"> </w:t>
      </w:r>
    </w:p>
    <w:p w14:paraId="46F2E03E" w14:textId="05CC49F7" w:rsidR="001E78FE" w:rsidRDefault="001E78FE"/>
    <w:sectPr w:rsidR="001E78FE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11"/>
    <w:rsid w:val="0000127D"/>
    <w:rsid w:val="00077227"/>
    <w:rsid w:val="001D6640"/>
    <w:rsid w:val="001E2111"/>
    <w:rsid w:val="001E78FE"/>
    <w:rsid w:val="003E1FA8"/>
    <w:rsid w:val="0057096B"/>
    <w:rsid w:val="00615113"/>
    <w:rsid w:val="006F7E57"/>
    <w:rsid w:val="00714CE1"/>
    <w:rsid w:val="0077070B"/>
    <w:rsid w:val="00830660"/>
    <w:rsid w:val="00896048"/>
    <w:rsid w:val="00954B7B"/>
    <w:rsid w:val="00A02DD5"/>
    <w:rsid w:val="00A66BB9"/>
    <w:rsid w:val="00A75C3F"/>
    <w:rsid w:val="00AB204E"/>
    <w:rsid w:val="00C53E38"/>
    <w:rsid w:val="00CB2337"/>
    <w:rsid w:val="00D16B3B"/>
    <w:rsid w:val="00D22CF9"/>
    <w:rsid w:val="00D61739"/>
    <w:rsid w:val="00E205C9"/>
    <w:rsid w:val="00E75914"/>
    <w:rsid w:val="00EE6784"/>
    <w:rsid w:val="00E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89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1221</Characters>
  <Application>Microsoft Macintosh Word</Application>
  <DocSecurity>0</DocSecurity>
  <Lines>10</Lines>
  <Paragraphs>2</Paragraphs>
  <ScaleCrop>false</ScaleCrop>
  <Company>Syracuse University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23</cp:revision>
  <dcterms:created xsi:type="dcterms:W3CDTF">2013-03-04T03:11:00Z</dcterms:created>
  <dcterms:modified xsi:type="dcterms:W3CDTF">2013-03-04T04:44:00Z</dcterms:modified>
</cp:coreProperties>
</file>