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AA299" w14:textId="08905493" w:rsidR="00345B77" w:rsidRDefault="00363426">
      <w:bookmarkStart w:id="0" w:name="_GoBack"/>
      <w:r>
        <w:t>Three key concepts that I applied to writing were to simplify your sentences, put actions in your verbs, and</w:t>
      </w:r>
      <w:r w:rsidR="00836E25">
        <w:t xml:space="preserve"> to primarily use active voice. “The easiest way to increase usability is to simplify your sentences” (Anderson 270). </w:t>
      </w:r>
      <w:r w:rsidR="00345B77">
        <w:t>You can do this by applying the three concepts to your writing.</w:t>
      </w:r>
    </w:p>
    <w:p w14:paraId="575C3CAB" w14:textId="77777777" w:rsidR="00345B77" w:rsidRDefault="00345B77"/>
    <w:p w14:paraId="375C78DF" w14:textId="58C22DB0" w:rsidR="00836E25" w:rsidRDefault="00345B77">
      <w:r>
        <w:t xml:space="preserve">Simplifying sentences </w:t>
      </w:r>
      <w:r w:rsidR="00DB7ADA">
        <w:t xml:space="preserve">makes the text more enjoyable for your reader to read because </w:t>
      </w:r>
      <w:r w:rsidR="003B74B2">
        <w:t>“fewer words mean less work”</w:t>
      </w:r>
      <w:r w:rsidR="00F616E7">
        <w:t xml:space="preserve"> (Anderson 270). When a sentence is simplified, it needs action to add depth to it. </w:t>
      </w:r>
      <w:r w:rsidR="001957C0">
        <w:t>Simplicity allows a sentence to be quickly digested and action makes it “more emphatic and lively”</w:t>
      </w:r>
      <w:r w:rsidR="00AC3ECB">
        <w:t xml:space="preserve"> (Anderson 271). “When you put action</w:t>
      </w:r>
      <w:r w:rsidR="00391887">
        <w:t xml:space="preserve"> in your verbs, you can make your prose up to 25 percent easier to read” (Anderson 271). A way to correctly convey action is to use active voice. “The active voice eliminates the vagueness and ambiguity that often characterize the passive voice” (Anderson 272). </w:t>
      </w:r>
      <w:r w:rsidR="00637DD9">
        <w:t>To do this, you place the thing performing the action first in the sentence and in the subject position.</w:t>
      </w:r>
      <w:r w:rsidR="00001252">
        <w:t xml:space="preserve"> You save the reader time by organizing your sentence with the most relevant information first.</w:t>
      </w:r>
      <w:r w:rsidR="006C7A0C">
        <w:t xml:space="preserve"> </w:t>
      </w:r>
      <w:r w:rsidR="00684C3A">
        <w:t>All of these combine to make a very reader-centered style because they all take into account the reader</w:t>
      </w:r>
      <w:r w:rsidR="00B7180A">
        <w:t xml:space="preserve">s enjoyment </w:t>
      </w:r>
      <w:r w:rsidR="00C543A3">
        <w:t>of your writing.</w:t>
      </w:r>
      <w:r w:rsidR="00683419">
        <w:t xml:space="preserve"> </w:t>
      </w:r>
    </w:p>
    <w:bookmarkEnd w:id="0"/>
    <w:sectPr w:rsidR="00836E25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6A"/>
    <w:rsid w:val="00001252"/>
    <w:rsid w:val="00077227"/>
    <w:rsid w:val="001957C0"/>
    <w:rsid w:val="00345B77"/>
    <w:rsid w:val="00363426"/>
    <w:rsid w:val="00391887"/>
    <w:rsid w:val="003B74B2"/>
    <w:rsid w:val="004B766A"/>
    <w:rsid w:val="00505905"/>
    <w:rsid w:val="00554C30"/>
    <w:rsid w:val="00637DD9"/>
    <w:rsid w:val="00683419"/>
    <w:rsid w:val="00684C3A"/>
    <w:rsid w:val="006C7A0C"/>
    <w:rsid w:val="00836E25"/>
    <w:rsid w:val="00AC3ECB"/>
    <w:rsid w:val="00B7180A"/>
    <w:rsid w:val="00C543A3"/>
    <w:rsid w:val="00DB7ADA"/>
    <w:rsid w:val="00E11FCD"/>
    <w:rsid w:val="00F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8B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1036</Characters>
  <Application>Microsoft Macintosh Word</Application>
  <DocSecurity>0</DocSecurity>
  <Lines>8</Lines>
  <Paragraphs>2</Paragraphs>
  <ScaleCrop>false</ScaleCrop>
  <Company>Syracuse University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15</cp:revision>
  <dcterms:created xsi:type="dcterms:W3CDTF">2013-02-18T05:14:00Z</dcterms:created>
  <dcterms:modified xsi:type="dcterms:W3CDTF">2013-02-18T06:59:00Z</dcterms:modified>
</cp:coreProperties>
</file>