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C43C1" w14:textId="48A1D582" w:rsidR="00AE29A0" w:rsidRDefault="009A2AC7">
      <w:r>
        <w:t xml:space="preserve">A recurring theme in “The Rhetorical Situation” by Lloyd Bitzer is </w:t>
      </w:r>
      <w:r w:rsidR="00133DD6">
        <w:t xml:space="preserve">how context is constructed </w:t>
      </w:r>
      <w:r w:rsidR="00834109">
        <w:t xml:space="preserve">in </w:t>
      </w:r>
      <w:r>
        <w:t xml:space="preserve">rhetoric. </w:t>
      </w:r>
      <w:r w:rsidR="00B30547">
        <w:t>He starts by emphasizing the “presence of a situation”</w:t>
      </w:r>
      <w:r w:rsidR="00590149">
        <w:t xml:space="preserve"> </w:t>
      </w:r>
      <w:r w:rsidR="00B30547">
        <w:t>and how it “indicates the presence of a rhetorica</w:t>
      </w:r>
      <w:r w:rsidR="00590149">
        <w:t xml:space="preserve">l situation” (Bitzer 1). This relates back to context because if there were no reference point for exigence, then situation wouldn’t be a vital building block to rhetoric. “Virtually no utterance is fully intelligible unless meaning-context and utterance are understood” (Bitzer 3). </w:t>
      </w:r>
    </w:p>
    <w:p w14:paraId="4C895FE9" w14:textId="77777777" w:rsidR="00EE7B13" w:rsidRDefault="00EE7B13"/>
    <w:p w14:paraId="4D313F17" w14:textId="7E90CC8B" w:rsidR="00EE7B13" w:rsidRDefault="00EE7B13">
      <w:r>
        <w:t>“It seems clear that rhetoric is situational” (Bitzer 6) and context’s roots relies on “three constituents …. : exigence, … audience, … and constraints” (Bitzer 3</w:t>
      </w:r>
      <w:r w:rsidR="00DB4478">
        <w:t>).</w:t>
      </w:r>
      <w:r w:rsidR="00AB4A28">
        <w:t xml:space="preserve"> “If someone says, T</w:t>
      </w:r>
      <w:r w:rsidR="0027042B">
        <w:t>hat is a dangerous situation” (</w:t>
      </w:r>
      <w:r w:rsidR="00AB4A28">
        <w:t>Bitzer 1) then the audience will instantly have an anchor to hold the weight of the conversation, thus establishing</w:t>
      </w:r>
      <w:r w:rsidR="00BB4BEB">
        <w:t xml:space="preserve"> context.</w:t>
      </w:r>
      <w:bookmarkStart w:id="0" w:name="_GoBack"/>
      <w:bookmarkEnd w:id="0"/>
      <w:r w:rsidR="00AB4A28">
        <w:t xml:space="preserve"> </w:t>
      </w:r>
      <w:r w:rsidR="00CA7469">
        <w:t>The use of dangerous is a constraint in this case to every other situation that may be inferred.</w:t>
      </w:r>
      <w:r w:rsidR="00977799">
        <w:t xml:space="preserve"> Exigence gives a canvas its basic color scheme and setting, the audience </w:t>
      </w:r>
      <w:r w:rsidR="00DB4478">
        <w:t xml:space="preserve">fills </w:t>
      </w:r>
      <w:r w:rsidR="0027042B">
        <w:t>in the life forms present, and constraints add</w:t>
      </w:r>
      <w:r w:rsidR="00DB4478">
        <w:t xml:space="preserve"> the accents</w:t>
      </w:r>
      <w:r w:rsidR="00977799">
        <w:t xml:space="preserve"> </w:t>
      </w:r>
      <w:r w:rsidR="008368D8">
        <w:t xml:space="preserve">and details that make the picture different from anything else. When the three are successfully </w:t>
      </w:r>
      <w:r w:rsidR="005355FC">
        <w:t>constructed the final picture is</w:t>
      </w:r>
      <w:r w:rsidR="005E0768">
        <w:t xml:space="preserve"> subliminal imagery, </w:t>
      </w:r>
      <w:r w:rsidR="005355FC">
        <w:t>or</w:t>
      </w:r>
      <w:r w:rsidR="008368D8">
        <w:t xml:space="preserve"> context.</w:t>
      </w:r>
      <w:r w:rsidR="00977799">
        <w:t xml:space="preserve"> </w:t>
      </w:r>
      <w:r w:rsidR="0027042B">
        <w:t xml:space="preserve"> </w:t>
      </w:r>
    </w:p>
    <w:p w14:paraId="31A30147" w14:textId="77777777" w:rsidR="00834109" w:rsidRDefault="00834109"/>
    <w:p w14:paraId="5574D1F0" w14:textId="77777777" w:rsidR="00834109" w:rsidRDefault="00834109"/>
    <w:p w14:paraId="3ED01190" w14:textId="77777777" w:rsidR="009A2AC7" w:rsidRDefault="009A2AC7"/>
    <w:p w14:paraId="4F3EA1F8" w14:textId="77777777" w:rsidR="009A2AC7" w:rsidRDefault="009A2AC7"/>
    <w:p w14:paraId="30D88D13" w14:textId="77777777" w:rsidR="009A2AC7" w:rsidRDefault="009A2AC7"/>
    <w:p w14:paraId="7EA8CD8B" w14:textId="77777777" w:rsidR="009A2AC7" w:rsidRDefault="009A2AC7"/>
    <w:p w14:paraId="2CE23DD1" w14:textId="77777777" w:rsidR="009A2AC7" w:rsidRDefault="009A2AC7"/>
    <w:p w14:paraId="7E6A3930" w14:textId="77777777" w:rsidR="009A2AC7" w:rsidRDefault="009A2AC7"/>
    <w:p w14:paraId="4C20E477" w14:textId="77777777" w:rsidR="009A2AC7" w:rsidRDefault="009A2AC7"/>
    <w:p w14:paraId="24E99727" w14:textId="77777777" w:rsidR="009A2AC7" w:rsidRDefault="009A2AC7"/>
    <w:p w14:paraId="3058788E" w14:textId="77777777" w:rsidR="009A2AC7" w:rsidRDefault="009A2AC7"/>
    <w:p w14:paraId="4D159AB4" w14:textId="77777777" w:rsidR="009A2AC7" w:rsidRDefault="009A2AC7"/>
    <w:p w14:paraId="50DCD14B" w14:textId="77777777" w:rsidR="009A2AC7" w:rsidRDefault="009A2AC7"/>
    <w:p w14:paraId="42560549" w14:textId="77777777" w:rsidR="009A2AC7" w:rsidRDefault="009A2AC7"/>
    <w:p w14:paraId="79158F97" w14:textId="77777777" w:rsidR="009A2AC7" w:rsidRDefault="009A2AC7"/>
    <w:p w14:paraId="4B329E66" w14:textId="77777777" w:rsidR="009A2AC7" w:rsidRDefault="009A2AC7"/>
    <w:p w14:paraId="6FF38359" w14:textId="77777777" w:rsidR="009A2AC7" w:rsidRDefault="009A2AC7"/>
    <w:p w14:paraId="6C02D46E" w14:textId="77777777" w:rsidR="009A2AC7" w:rsidRDefault="009A2AC7"/>
    <w:p w14:paraId="439C7DC4" w14:textId="77777777" w:rsidR="009A2AC7" w:rsidRDefault="009A2AC7"/>
    <w:p w14:paraId="6591A124" w14:textId="77777777" w:rsidR="009A2AC7" w:rsidRDefault="009A2AC7"/>
    <w:p w14:paraId="1EDFD339" w14:textId="77777777" w:rsidR="009A2AC7" w:rsidRDefault="009A2AC7"/>
    <w:p w14:paraId="0BB6EFD3" w14:textId="77777777" w:rsidR="009A2AC7" w:rsidRDefault="009A2AC7"/>
    <w:p w14:paraId="041B3B63" w14:textId="77777777" w:rsidR="009A2AC7" w:rsidRDefault="009A2AC7"/>
    <w:p w14:paraId="23C1EE41" w14:textId="77777777" w:rsidR="009A2AC7" w:rsidRDefault="009A2AC7"/>
    <w:p w14:paraId="61DDEA4F" w14:textId="77777777" w:rsidR="009A2AC7" w:rsidRDefault="009A2AC7"/>
    <w:p w14:paraId="1972C978" w14:textId="77777777" w:rsidR="009A2AC7" w:rsidRDefault="009A2AC7"/>
    <w:p w14:paraId="63A7C23B" w14:textId="77777777" w:rsidR="009A2AC7" w:rsidRDefault="009A2AC7"/>
    <w:p w14:paraId="35D32FC5" w14:textId="77777777" w:rsidR="009A2AC7" w:rsidRDefault="009A2AC7"/>
    <w:p w14:paraId="01DC6659" w14:textId="77777777" w:rsidR="009A2AC7" w:rsidRDefault="009A2AC7"/>
    <w:p w14:paraId="7F4F0645" w14:textId="77777777" w:rsidR="009A2AC7" w:rsidRDefault="009A2AC7"/>
    <w:p w14:paraId="15B09023" w14:textId="77777777" w:rsidR="009A2AC7" w:rsidRDefault="009A2AC7"/>
    <w:p w14:paraId="31965E11" w14:textId="77777777" w:rsidR="009A2AC7" w:rsidRDefault="009A2AC7"/>
    <w:p w14:paraId="70A3735C" w14:textId="77777777" w:rsidR="009A2AC7" w:rsidRDefault="009A2AC7"/>
    <w:p w14:paraId="498D91AC" w14:textId="77777777" w:rsidR="009A2AC7" w:rsidRDefault="009A2AC7"/>
    <w:p w14:paraId="571A5A0F" w14:textId="77777777" w:rsidR="009A2AC7" w:rsidRDefault="009A2AC7"/>
    <w:p w14:paraId="28FDE4D7" w14:textId="77777777" w:rsidR="009A2AC7" w:rsidRDefault="009A2AC7"/>
    <w:p w14:paraId="2F40DB75" w14:textId="77777777" w:rsidR="009A2AC7" w:rsidRDefault="009A2AC7"/>
    <w:p w14:paraId="662FD8B1" w14:textId="77777777" w:rsidR="009A2AC7" w:rsidRDefault="009A2AC7"/>
    <w:p w14:paraId="5498D930" w14:textId="77777777" w:rsidR="009A2AC7" w:rsidRDefault="009A2AC7"/>
    <w:p w14:paraId="06D0ECF1" w14:textId="77777777" w:rsidR="009A2AC7" w:rsidRDefault="009A2AC7"/>
    <w:p w14:paraId="181E9F9D" w14:textId="77777777" w:rsidR="009A2AC7" w:rsidRDefault="009A2AC7"/>
    <w:p w14:paraId="5DF94BF7" w14:textId="77777777" w:rsidR="009A2AC7" w:rsidRDefault="009A2AC7"/>
    <w:sectPr w:rsidR="009A2AC7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A0"/>
    <w:rsid w:val="00077227"/>
    <w:rsid w:val="00133DD6"/>
    <w:rsid w:val="0027042B"/>
    <w:rsid w:val="005355FC"/>
    <w:rsid w:val="00590149"/>
    <w:rsid w:val="005E0768"/>
    <w:rsid w:val="00834109"/>
    <w:rsid w:val="008368D8"/>
    <w:rsid w:val="00977799"/>
    <w:rsid w:val="009A2AC7"/>
    <w:rsid w:val="00A32170"/>
    <w:rsid w:val="00AB4A28"/>
    <w:rsid w:val="00AE29A0"/>
    <w:rsid w:val="00B30547"/>
    <w:rsid w:val="00BB4BEB"/>
    <w:rsid w:val="00CA7469"/>
    <w:rsid w:val="00D00B5D"/>
    <w:rsid w:val="00DB4478"/>
    <w:rsid w:val="00E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BA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190</Words>
  <Characters>1086</Characters>
  <Application>Microsoft Macintosh Word</Application>
  <DocSecurity>0</DocSecurity>
  <Lines>9</Lines>
  <Paragraphs>2</Paragraphs>
  <ScaleCrop>false</ScaleCrop>
  <Company>Syracuse University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13</cp:revision>
  <dcterms:created xsi:type="dcterms:W3CDTF">2013-01-19T22:31:00Z</dcterms:created>
  <dcterms:modified xsi:type="dcterms:W3CDTF">2013-01-20T02:29:00Z</dcterms:modified>
</cp:coreProperties>
</file>