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5E6BC" w14:textId="778AB1E0" w:rsidR="00D801C7" w:rsidRDefault="004B50B6">
      <w:r>
        <w:t>Anderson highlights</w:t>
      </w:r>
      <w:r w:rsidR="00880FE3">
        <w:t xml:space="preserve"> the</w:t>
      </w:r>
      <w:r>
        <w:t xml:space="preserve"> three main objectives</w:t>
      </w:r>
      <w:r w:rsidR="00880FE3">
        <w:t xml:space="preserve"> of purpose, reader, and context</w:t>
      </w:r>
      <w:r>
        <w:t xml:space="preserve"> that are essential in communica</w:t>
      </w:r>
      <w:r w:rsidR="00880FE3">
        <w:t>tion through writing. His</w:t>
      </w:r>
      <w:r>
        <w:t xml:space="preserve"> objectives are prevalent</w:t>
      </w:r>
      <w:r w:rsidR="00FB013F">
        <w:t xml:space="preserve"> in his example of</w:t>
      </w:r>
      <w:r w:rsidR="003E231E">
        <w:t xml:space="preserve"> </w:t>
      </w:r>
      <w:r>
        <w:t>job application</w:t>
      </w:r>
      <w:r w:rsidR="003E231E">
        <w:t>s and resumes</w:t>
      </w:r>
      <w:r>
        <w:t xml:space="preserve"> and “unless </w:t>
      </w:r>
      <w:r w:rsidR="00B70A41">
        <w:t>(they)</w:t>
      </w:r>
      <w:r w:rsidR="00264D6C">
        <w:t xml:space="preserve"> achieve this objective, t</w:t>
      </w:r>
      <w:r w:rsidR="00B70A41">
        <w:t>hey don’</w:t>
      </w:r>
      <w:r w:rsidR="00B92E4C">
        <w:t>t succeed</w:t>
      </w:r>
      <w:r w:rsidR="00B70A41">
        <w:t>” (Anderson 68).</w:t>
      </w:r>
      <w:r w:rsidR="00B92E4C">
        <w:t xml:space="preserve"> </w:t>
      </w:r>
      <w:r w:rsidR="00EC28FB">
        <w:t xml:space="preserve"> Purpose is the most crucial</w:t>
      </w:r>
      <w:r w:rsidR="00B431E6">
        <w:t xml:space="preserve"> objective to achieve</w:t>
      </w:r>
      <w:r w:rsidR="00F722B8">
        <w:t xml:space="preserve"> a successful response</w:t>
      </w:r>
      <w:r w:rsidR="00B431E6">
        <w:t xml:space="preserve"> because it is first </w:t>
      </w:r>
      <w:r w:rsidR="00292841">
        <w:t>in the sequence and therefore constructs</w:t>
      </w:r>
      <w:r w:rsidR="00B431E6">
        <w:t xml:space="preserve"> every other objec</w:t>
      </w:r>
      <w:r w:rsidR="00292841">
        <w:t>tive.</w:t>
      </w:r>
      <w:r w:rsidR="00B431E6">
        <w:t xml:space="preserve"> </w:t>
      </w:r>
    </w:p>
    <w:p w14:paraId="577DD286" w14:textId="77777777" w:rsidR="00EC28FB" w:rsidRDefault="00EC28FB"/>
    <w:p w14:paraId="1D2463CF" w14:textId="5DC64E50" w:rsidR="0069759A" w:rsidRDefault="00493F2F" w:rsidP="0069759A">
      <w:r>
        <w:t xml:space="preserve">Knowing </w:t>
      </w:r>
      <w:r w:rsidR="00D801C7">
        <w:t>your reader</w:t>
      </w:r>
      <w:r w:rsidR="003A6A95">
        <w:t>’</w:t>
      </w:r>
      <w:r>
        <w:t>s</w:t>
      </w:r>
      <w:r w:rsidR="00903D64">
        <w:t xml:space="preserve"> wants helps you</w:t>
      </w:r>
      <w:r w:rsidR="00D801C7">
        <w:t xml:space="preserve"> </w:t>
      </w:r>
      <w:r w:rsidR="00CA452A">
        <w:t>achi</w:t>
      </w:r>
      <w:r w:rsidR="00903D64">
        <w:t>eve your</w:t>
      </w:r>
      <w:r w:rsidR="00CA452A">
        <w:t xml:space="preserve"> purpose</w:t>
      </w:r>
      <w:r w:rsidR="00D801C7">
        <w:t>, an</w:t>
      </w:r>
      <w:r w:rsidR="00531E90">
        <w:t>d</w:t>
      </w:r>
      <w:r w:rsidR="00D801C7">
        <w:t xml:space="preserve"> in any case “you must help the reader </w:t>
      </w:r>
      <w:r w:rsidR="00B25909">
        <w:t>achieve (their purpose) in order for you to be able to achieve your</w:t>
      </w:r>
      <w:r w:rsidR="00531E90">
        <w:t>s</w:t>
      </w:r>
      <w:r w:rsidR="00B25909">
        <w:t>” (Anderson 72).</w:t>
      </w:r>
      <w:r w:rsidR="00EC28FB">
        <w:t xml:space="preserve"> Therefore, completing the purpose objective is a must before being able to complete the reader objective</w:t>
      </w:r>
      <w:r w:rsidR="00B431E6">
        <w:t xml:space="preserve">, because without a purpose you </w:t>
      </w:r>
      <w:r w:rsidR="00EC49B1">
        <w:t>can</w:t>
      </w:r>
      <w:r w:rsidR="008336C0">
        <w:t>’</w:t>
      </w:r>
      <w:r w:rsidR="00EC49B1">
        <w:t>t</w:t>
      </w:r>
      <w:r w:rsidR="008336C0">
        <w:t xml:space="preserve"> </w:t>
      </w:r>
      <w:r w:rsidR="00EC49B1">
        <w:t xml:space="preserve">define your </w:t>
      </w:r>
      <w:r w:rsidR="008336C0">
        <w:t>reader’s</w:t>
      </w:r>
      <w:r w:rsidR="00EC49B1">
        <w:t xml:space="preserve"> cultural and professional characteristics</w:t>
      </w:r>
      <w:r w:rsidR="00DF48DC">
        <w:t>.</w:t>
      </w:r>
      <w:r w:rsidR="00EC49B1">
        <w:t xml:space="preserve"> </w:t>
      </w:r>
      <w:r w:rsidR="00703C8D">
        <w:t>If “usability is the ease with which readers can use your communication to perform their tasks” (Anderson 71) then completing the reader objective relies on</w:t>
      </w:r>
      <w:r w:rsidR="00903D64">
        <w:t xml:space="preserve"> knowing</w:t>
      </w:r>
      <w:r w:rsidR="00703C8D">
        <w:t xml:space="preserve"> usability derived from purpose</w:t>
      </w:r>
      <w:r w:rsidR="00956ABE">
        <w:t xml:space="preserve"> as a base</w:t>
      </w:r>
      <w:r w:rsidR="00703C8D">
        <w:t xml:space="preserve">.  </w:t>
      </w:r>
      <w:r w:rsidR="00CA452A">
        <w:t>Accomplishing the reader objective bridges the purpose and context objectives together</w:t>
      </w:r>
      <w:r w:rsidR="00F722B8">
        <w:t xml:space="preserve"> because “</w:t>
      </w:r>
      <w:r w:rsidR="003F1335">
        <w:t>people interpret what they read as a chapter in an ongoing story”</w:t>
      </w:r>
      <w:r w:rsidR="00352BD0">
        <w:t xml:space="preserve"> (Anderson 87) and purpose</w:t>
      </w:r>
      <w:r w:rsidR="003E149C">
        <w:t xml:space="preserve"> is the publisher for</w:t>
      </w:r>
      <w:r w:rsidR="00352BD0">
        <w:t xml:space="preserve"> th</w:t>
      </w:r>
      <w:r w:rsidR="00903D64">
        <w:t>at chapter. Knowing your cons</w:t>
      </w:r>
      <w:r w:rsidR="00732920">
        <w:t>traints comes from who your readers are, which comes from the purpose of your writing in the first place.</w:t>
      </w:r>
      <w:bookmarkStart w:id="0" w:name="_GoBack"/>
      <w:bookmarkEnd w:id="0"/>
    </w:p>
    <w:p w14:paraId="3A9DEC1E" w14:textId="52658ECE" w:rsidR="00C042C8" w:rsidRDefault="002E3D91">
      <w:r>
        <w:t xml:space="preserve"> </w:t>
      </w:r>
    </w:p>
    <w:sectPr w:rsidR="00C042C8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56"/>
    <w:rsid w:val="00077227"/>
    <w:rsid w:val="00264D6C"/>
    <w:rsid w:val="00292841"/>
    <w:rsid w:val="002E3D91"/>
    <w:rsid w:val="00352BD0"/>
    <w:rsid w:val="003A6A95"/>
    <w:rsid w:val="003E149C"/>
    <w:rsid w:val="003E231E"/>
    <w:rsid w:val="003F1335"/>
    <w:rsid w:val="004713C6"/>
    <w:rsid w:val="00493F2F"/>
    <w:rsid w:val="004B50B6"/>
    <w:rsid w:val="00531E90"/>
    <w:rsid w:val="006121EC"/>
    <w:rsid w:val="0065629B"/>
    <w:rsid w:val="00672236"/>
    <w:rsid w:val="0069759A"/>
    <w:rsid w:val="00703C8D"/>
    <w:rsid w:val="00723456"/>
    <w:rsid w:val="00732920"/>
    <w:rsid w:val="008336C0"/>
    <w:rsid w:val="00880FE3"/>
    <w:rsid w:val="00903D64"/>
    <w:rsid w:val="00956ABE"/>
    <w:rsid w:val="00A07CF5"/>
    <w:rsid w:val="00A43CDA"/>
    <w:rsid w:val="00B25909"/>
    <w:rsid w:val="00B35B65"/>
    <w:rsid w:val="00B431E6"/>
    <w:rsid w:val="00B70A41"/>
    <w:rsid w:val="00B92E4C"/>
    <w:rsid w:val="00C042C8"/>
    <w:rsid w:val="00CA452A"/>
    <w:rsid w:val="00D801C7"/>
    <w:rsid w:val="00DF48DC"/>
    <w:rsid w:val="00EC28FB"/>
    <w:rsid w:val="00EC49B1"/>
    <w:rsid w:val="00F12DA7"/>
    <w:rsid w:val="00F722B8"/>
    <w:rsid w:val="00F920E4"/>
    <w:rsid w:val="00FB013F"/>
    <w:rsid w:val="00FB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8F8A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207</Words>
  <Characters>1185</Characters>
  <Application>Microsoft Macintosh Word</Application>
  <DocSecurity>0</DocSecurity>
  <Lines>9</Lines>
  <Paragraphs>2</Paragraphs>
  <ScaleCrop>false</ScaleCrop>
  <Company>Syracuse University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31</cp:revision>
  <dcterms:created xsi:type="dcterms:W3CDTF">2013-01-27T21:25:00Z</dcterms:created>
  <dcterms:modified xsi:type="dcterms:W3CDTF">2013-01-28T00:07:00Z</dcterms:modified>
</cp:coreProperties>
</file>