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C0" w:rsidRPr="00D409C0" w:rsidRDefault="00D409C0">
      <w:pPr>
        <w:rPr>
          <w:b/>
        </w:rPr>
      </w:pPr>
      <w:r w:rsidRPr="00D409C0">
        <w:rPr>
          <w:b/>
        </w:rPr>
        <w:t>Background</w:t>
      </w:r>
    </w:p>
    <w:p w:rsidR="002E04E3" w:rsidRDefault="002E04E3">
      <w:r>
        <w:t xml:space="preserve">Each morning, library staff must collect books off of the shelves in order to fill hold requests. This process is called the request-to-fill or “RTF”. At each library, staff use the Integrated Library System (ILS) Polaris to fetch an RTF report that lists the books to be collected in alphabetical order. </w:t>
      </w:r>
    </w:p>
    <w:p w:rsidR="002E04E3" w:rsidRDefault="002E04E3">
      <w:r>
        <w:t xml:space="preserve">The ILS sorts the RTF report in simple alphabetical order. The RTF report contains the following data: the collection name, the call number, the title, the shelf location, and several other fields useful for identifying the item (e.g., publication year). </w:t>
      </w:r>
      <w:r w:rsidR="00D409C0">
        <w:t>The shelf location field does not reflect the item’s shelf location. Instead, it is a flag value for whether or not the item is a ‘new item’ and should be found on the ‘new item’ section – which is not a section in every library.</w:t>
      </w:r>
    </w:p>
    <w:p w:rsidR="002E04E3" w:rsidRPr="00CC2120" w:rsidRDefault="00D409C0">
      <w:r>
        <w:t xml:space="preserve">Library staff must be able to sort the RTF report in a way that reflects the shelving layout of their library. Library floorplans </w:t>
      </w:r>
      <w:r w:rsidR="00CC2120">
        <w:t xml:space="preserve">are not organized alphanumerically by call number, collection name, or any other value available in the ILS database. While the Sno-Isle </w:t>
      </w:r>
      <w:r w:rsidR="00CC2120">
        <w:rPr>
          <w:i/>
        </w:rPr>
        <w:t>shelving guidelines</w:t>
      </w:r>
      <w:r w:rsidR="00CC2120">
        <w:t xml:space="preserve"> enforce consistent design and layouts and items are organized according to a conventional Dewey shelving scheme, in general, each library has a unique footprint.</w:t>
      </w:r>
    </w:p>
    <w:p w:rsidR="00D14164" w:rsidRDefault="002E04E3">
      <w:r>
        <w:t xml:space="preserve">The purpose of this program is to allow library staff to easily sort the list of </w:t>
      </w:r>
      <w:r w:rsidR="00CC2120">
        <w:t xml:space="preserve">items </w:t>
      </w:r>
      <w:r>
        <w:t xml:space="preserve">they need to pull off the shelves in a sequence that corresponds to the actual layout of the library floorplan. The </w:t>
      </w:r>
      <w:r w:rsidR="00CC2120">
        <w:t>reason for this is to improve the efficiency of staff/volunteers collecting those items from the shelves.</w:t>
      </w:r>
      <w:bookmarkStart w:id="0" w:name="_GoBack"/>
      <w:bookmarkEnd w:id="0"/>
    </w:p>
    <w:sectPr w:rsidR="00D1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E3"/>
    <w:rsid w:val="002E04E3"/>
    <w:rsid w:val="00CC2120"/>
    <w:rsid w:val="00D14164"/>
    <w:rsid w:val="00D4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A5F0"/>
  <w15:chartTrackingRefBased/>
  <w15:docId w15:val="{FBEAA4C6-4A16-401C-B0F3-81D9EBC4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Kiltoff</dc:creator>
  <cp:keywords/>
  <dc:description/>
  <cp:lastModifiedBy>Blake Kiltoff</cp:lastModifiedBy>
  <cp:revision>2</cp:revision>
  <dcterms:created xsi:type="dcterms:W3CDTF">2016-10-07T21:53:00Z</dcterms:created>
  <dcterms:modified xsi:type="dcterms:W3CDTF">2016-10-07T22:22:00Z</dcterms:modified>
</cp:coreProperties>
</file>