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7495" w14:textId="77777777" w:rsidR="005706FB" w:rsidRPr="005706FB" w:rsidRDefault="005706FB" w:rsidP="005706FB">
      <w:r w:rsidRPr="005706FB">
        <w:t xml:space="preserve">온순간 서비스를 이용을 함에 있어, '매일 이용을 할 </w:t>
      </w:r>
      <w:proofErr w:type="gramStart"/>
      <w:r w:rsidRPr="005706FB">
        <w:t>수 밖에</w:t>
      </w:r>
      <w:proofErr w:type="gramEnd"/>
      <w:r w:rsidRPr="005706FB">
        <w:t xml:space="preserve"> 없도록' 만들지 않으면 아무리 좋은 서비스라도 이용을 </w:t>
      </w:r>
      <w:proofErr w:type="spellStart"/>
      <w:r w:rsidRPr="005706FB">
        <w:t>안할</w:t>
      </w:r>
      <w:proofErr w:type="spellEnd"/>
      <w:r w:rsidRPr="005706FB">
        <w:t xml:space="preserve"> 것 같아. 그래서 아래 사람들의 니즈를 자극하는 전제조건으로 </w:t>
      </w:r>
      <w:proofErr w:type="spellStart"/>
      <w:r w:rsidRPr="005706FB">
        <w:t>구조화넛지</w:t>
      </w:r>
      <w:proofErr w:type="spellEnd"/>
      <w:r w:rsidRPr="005706FB">
        <w:t>, 게임의 룰을 만들어야 할 것 같아. 그 예를 들면,</w:t>
      </w:r>
    </w:p>
    <w:p w14:paraId="718037AA" w14:textId="77777777" w:rsidR="005706FB" w:rsidRPr="005706FB" w:rsidRDefault="005706FB" w:rsidP="005706FB">
      <w:r w:rsidRPr="005706FB">
        <w:t xml:space="preserve">1.깨닫는 것 자체가 어려워. 내 모습을 객관적으로 잘 보지 못하지. 매일의 </w:t>
      </w:r>
      <w:proofErr w:type="spellStart"/>
      <w:r w:rsidRPr="005706FB">
        <w:t>나자신</w:t>
      </w:r>
      <w:proofErr w:type="spellEnd"/>
      <w:r w:rsidRPr="005706FB">
        <w:t xml:space="preserve"> 탐색용으로 일정을 정해두고 어떤 </w:t>
      </w:r>
      <w:proofErr w:type="spellStart"/>
      <w:r w:rsidRPr="005706FB">
        <w:t>목표없이</w:t>
      </w:r>
      <w:proofErr w:type="spellEnd"/>
      <w:r w:rsidRPr="005706FB">
        <w:t xml:space="preserve"> 나를 탐색하는 거야.</w:t>
      </w:r>
    </w:p>
    <w:p w14:paraId="5EE47628" w14:textId="77777777" w:rsidR="005706FB" w:rsidRPr="005706FB" w:rsidRDefault="005706FB" w:rsidP="005706FB">
      <w:r w:rsidRPr="005706FB">
        <w:t xml:space="preserve">2. 깨닫는다 하더라도 사람은 </w:t>
      </w:r>
      <w:proofErr w:type="spellStart"/>
      <w:r w:rsidRPr="005706FB">
        <w:t>안변해</w:t>
      </w:r>
      <w:proofErr w:type="spellEnd"/>
      <w:r w:rsidRPr="005706FB">
        <w:t xml:space="preserve">. 아무리 좋은 말을 들어도 다시 나의 원래 모습으로 돌아오지. 매일마다 새롭게 그 말을 실천으로 40일 이상 </w:t>
      </w:r>
      <w:proofErr w:type="spellStart"/>
      <w:r w:rsidRPr="005706FB">
        <w:t>되세기며</w:t>
      </w:r>
      <w:proofErr w:type="spellEnd"/>
      <w:r w:rsidRPr="005706FB">
        <w:t xml:space="preserve"> 행하지 않으면 나에게 변화로 의미로 다가오지 않는 것 같아. 나를 변하게 하는 계기로 만드는 거야.</w:t>
      </w:r>
    </w:p>
    <w:p w14:paraId="7D95D10B" w14:textId="77777777" w:rsidR="005706FB" w:rsidRPr="005706FB" w:rsidRDefault="005706FB" w:rsidP="005706FB">
      <w:r w:rsidRPr="005706FB">
        <w:t xml:space="preserve">3. 온순간 여정을 정할 때, 나의 외부 달성 목표를 두고 그 목표를 달성하기 위한 매일의 여정을 기록하여 </w:t>
      </w:r>
      <w:proofErr w:type="spellStart"/>
      <w:r w:rsidRPr="005706FB">
        <w:t>리츄얼로</w:t>
      </w:r>
      <w:proofErr w:type="spellEnd"/>
      <w:r w:rsidRPr="005706FB">
        <w:t xml:space="preserve"> 남기고 나누는 것도 매우 좋을 것 같아.</w:t>
      </w:r>
    </w:p>
    <w:p w14:paraId="77817E24" w14:textId="77777777" w:rsidR="005706FB" w:rsidRPr="005706FB" w:rsidRDefault="005706FB" w:rsidP="005706FB">
      <w:r w:rsidRPr="005706FB">
        <w:t xml:space="preserve">4. 일정기간 정해두고 </w:t>
      </w:r>
      <w:proofErr w:type="spellStart"/>
      <w:r w:rsidRPr="005706FB">
        <w:t>나자신뿐아니라</w:t>
      </w:r>
      <w:proofErr w:type="spellEnd"/>
      <w:r w:rsidRPr="005706FB">
        <w:t xml:space="preserve"> 가족들과 사람들과 관계회복을 위한 </w:t>
      </w:r>
      <w:proofErr w:type="spellStart"/>
      <w:r w:rsidRPr="005706FB">
        <w:t>게임의룰로</w:t>
      </w:r>
      <w:proofErr w:type="spellEnd"/>
      <w:r w:rsidRPr="005706FB">
        <w:t xml:space="preserve"> 활용해도 좋을 것 같아. 나중에 </w:t>
      </w:r>
      <w:proofErr w:type="spellStart"/>
      <w:r w:rsidRPr="005706FB">
        <w:t>리츄얼로</w:t>
      </w:r>
      <w:proofErr w:type="spellEnd"/>
      <w:r w:rsidRPr="005706FB">
        <w:t xml:space="preserve"> 관계 회복(용서, 화해)의 계기로 만드는 거야.</w:t>
      </w:r>
    </w:p>
    <w:p w14:paraId="3DD121B1" w14:textId="77777777" w:rsidR="005706FB" w:rsidRPr="005706FB" w:rsidRDefault="005706FB" w:rsidP="005706FB">
      <w:r w:rsidRPr="005706FB">
        <w:t>5. 책을 읽으며 책에 대한 기록을 남기는 것도 좋을 것 같아. 그 책이 나에게 다가오는 의미를 적는 거지. 나중에 책거리도 하고 말이야.</w:t>
      </w:r>
    </w:p>
    <w:p w14:paraId="1B064B76" w14:textId="77777777" w:rsidR="005706FB" w:rsidRPr="005706FB" w:rsidRDefault="005706FB" w:rsidP="005706FB">
      <w:r w:rsidRPr="005706FB">
        <w:t>6. 여행, 특히 순례길에서 매일의 기록을 남기는 것은 어떨까? 그 여행의 하루가 나에게 의미했던 것들을 남기는 거지. 여행 마지막은 전체 여정에 대해 책이 한권 나오겠네.</w:t>
      </w:r>
    </w:p>
    <w:p w14:paraId="5B899E45" w14:textId="77777777" w:rsidR="005706FB" w:rsidRPr="005706FB" w:rsidRDefault="005706FB" w:rsidP="005706FB">
      <w:r w:rsidRPr="005706FB">
        <w:t xml:space="preserve">7. 생애 축하 및 경조사 </w:t>
      </w:r>
      <w:proofErr w:type="spellStart"/>
      <w:r w:rsidRPr="005706FB">
        <w:t>리츄얼로</w:t>
      </w:r>
      <w:proofErr w:type="spellEnd"/>
      <w:r w:rsidRPr="005706FB">
        <w:t xml:space="preserve">(각종 생일, 결혼 정례 등) d day를 정해서 그전에 서로가 매일마다 마음과 정성을 준비하는 구조화 </w:t>
      </w:r>
      <w:proofErr w:type="spellStart"/>
      <w:r w:rsidRPr="005706FB">
        <w:t>넛지는</w:t>
      </w:r>
      <w:proofErr w:type="spellEnd"/>
      <w:r w:rsidRPr="005706FB">
        <w:t xml:space="preserve"> 어떨까?</w:t>
      </w:r>
    </w:p>
    <w:p w14:paraId="4989A3F1" w14:textId="77777777" w:rsidR="005706FB" w:rsidRPr="005706FB" w:rsidRDefault="005706FB" w:rsidP="005706FB">
      <w:r w:rsidRPr="005706FB">
        <w:t xml:space="preserve">8. 병환으로 고생할 때 남기는 기록으로 </w:t>
      </w:r>
      <w:proofErr w:type="gramStart"/>
      <w:r w:rsidRPr="005706FB">
        <w:t>돌보는 이나</w:t>
      </w:r>
      <w:proofErr w:type="gramEnd"/>
      <w:r w:rsidRPr="005706FB">
        <w:t xml:space="preserve"> 돌봄 당하는 이가 감사일기를 쓰면 </w:t>
      </w:r>
      <w:proofErr w:type="gramStart"/>
      <w:r w:rsidRPr="005706FB">
        <w:t>어떨까?(</w:t>
      </w:r>
      <w:proofErr w:type="gramEnd"/>
      <w:r w:rsidRPr="005706FB">
        <w:t>장애인이나 암환자 등)</w:t>
      </w:r>
    </w:p>
    <w:p w14:paraId="40633D73" w14:textId="77777777" w:rsidR="005706FB" w:rsidRPr="005706FB" w:rsidRDefault="005706FB" w:rsidP="005706FB"/>
    <w:p w14:paraId="3A394A02" w14:textId="77777777" w:rsidR="005706FB" w:rsidRPr="005706FB" w:rsidRDefault="005706FB" w:rsidP="005706FB">
      <w:r w:rsidRPr="005706FB">
        <w:t xml:space="preserve">위의 구조화 </w:t>
      </w:r>
      <w:proofErr w:type="spellStart"/>
      <w:r w:rsidRPr="005706FB">
        <w:t>넛지를</w:t>
      </w:r>
      <w:proofErr w:type="spellEnd"/>
      <w:r w:rsidRPr="005706FB">
        <w:t xml:space="preserve"> 온순간 서비스를 극대화하도록 게임의 룰을 어떻게 만들면 좋을지 보다 최소의 투자 최대 효율로 전략적으로 구체적으로 우선순위별로 제언해줘</w:t>
      </w:r>
    </w:p>
    <w:p w14:paraId="42D8F16A" w14:textId="77777777" w:rsidR="005706FB" w:rsidRPr="005706FB" w:rsidRDefault="005706FB" w:rsidP="005706FB">
      <w:r w:rsidRPr="005706FB">
        <w:t>...</w:t>
      </w:r>
    </w:p>
    <w:p w14:paraId="17B23C50" w14:textId="77777777" w:rsidR="005706FB" w:rsidRPr="005706FB" w:rsidRDefault="005706FB" w:rsidP="005706FB"/>
    <w:p w14:paraId="2BC08382" w14:textId="77777777" w:rsidR="005706FB" w:rsidRPr="005706FB" w:rsidRDefault="005706FB" w:rsidP="005706FB">
      <w:r w:rsidRPr="005706FB">
        <w:t xml:space="preserve">질문해주신 8가지 아이디어는 사람들이 서비스를 '매일 접속할 수밖에 없게' 만드는 강력한 내적 동기(Intrinsic Motivation)와 외적 트리거(Extrinsic Trigger)를 정확히 </w:t>
      </w:r>
      <w:proofErr w:type="spellStart"/>
      <w:r w:rsidRPr="005706FB">
        <w:t>짚어내셨습니다</w:t>
      </w:r>
      <w:proofErr w:type="spellEnd"/>
      <w:r w:rsidRPr="005706FB">
        <w:t>. </w:t>
      </w:r>
    </w:p>
    <w:p w14:paraId="1381DFC8" w14:textId="77777777" w:rsidR="005706FB" w:rsidRPr="005706FB" w:rsidRDefault="005706FB" w:rsidP="005706FB"/>
    <w:p w14:paraId="7872AF0E" w14:textId="05FDB95E" w:rsidR="005706FB" w:rsidRPr="005706FB" w:rsidRDefault="005706FB" w:rsidP="005706FB">
      <w:r w:rsidRPr="005706FB">
        <w:lastRenderedPageBreak/>
        <w:t>온순간의 가장 큰 강점은 '코어 데이터 파이프라인(1분 음성 → STT → AI 분석 → UI 렌더링)'이 100% 동일하다는 것입니다 [1, 2]. 즉, 앱을 8개 새로 만들 필요 없이, 유저가 진입하는 링크(`</w:t>
      </w:r>
      <w:proofErr w:type="spellStart"/>
      <w:r w:rsidRPr="005706FB">
        <w:t>org_id</w:t>
      </w:r>
      <w:proofErr w:type="spellEnd"/>
      <w:r w:rsidRPr="005706FB">
        <w:t>` 또는 여정 테마)에 따라 AI 프롬프트와 진입 화면의 '게임의 룰'만 바꿔주면 완벽히 다른 서비스로 작동하는 멀티 페르소나 아키텍처를 이미 갖추고 있습니다 [3, 4].</w:t>
      </w:r>
    </w:p>
    <w:p w14:paraId="62B29D27" w14:textId="77777777" w:rsidR="005706FB" w:rsidRPr="005706FB" w:rsidRDefault="005706FB" w:rsidP="005706FB"/>
    <w:p w14:paraId="7943BEC0" w14:textId="77EBEF8A" w:rsidR="005706FB" w:rsidRPr="005706FB" w:rsidRDefault="005706FB" w:rsidP="005706FB">
      <w:r w:rsidRPr="005706FB">
        <w:t>1인 창업의 한계를 고려하여, 최소의 투자(개발 공수 제로화)로 최대의 효율(</w:t>
      </w:r>
      <w:proofErr w:type="spellStart"/>
      <w:r w:rsidRPr="005706FB">
        <w:t>리텐션</w:t>
      </w:r>
      <w:proofErr w:type="spellEnd"/>
      <w:r w:rsidRPr="005706FB">
        <w:t xml:space="preserve"> 및 수익화)을 낼 수 있는 전략적 우선순위별 '온순간 게임의 룰(구조화 </w:t>
      </w:r>
      <w:proofErr w:type="spellStart"/>
      <w:r w:rsidRPr="005706FB">
        <w:t>넛지</w:t>
      </w:r>
      <w:proofErr w:type="spellEnd"/>
      <w:r w:rsidRPr="005706FB">
        <w:t>)'을 제언해 드립니다.</w:t>
      </w:r>
    </w:p>
    <w:p w14:paraId="36F9C6EF" w14:textId="77777777" w:rsidR="005706FB" w:rsidRPr="005706FB" w:rsidRDefault="005706FB" w:rsidP="005706FB"/>
    <w:p w14:paraId="275189FB" w14:textId="77777777" w:rsidR="005706FB" w:rsidRPr="005706FB" w:rsidRDefault="005706FB" w:rsidP="005706FB">
      <w:r w:rsidRPr="005706FB">
        <w:t>---</w:t>
      </w:r>
    </w:p>
    <w:p w14:paraId="7E271CC6" w14:textId="77777777" w:rsidR="005706FB" w:rsidRPr="005706FB" w:rsidRDefault="005706FB" w:rsidP="005706FB"/>
    <w:p w14:paraId="3D87D9C8" w14:textId="77777777" w:rsidR="005706FB" w:rsidRPr="00E16FDE" w:rsidRDefault="005706FB" w:rsidP="005706FB">
      <w:pPr>
        <w:rPr>
          <w:shd w:val="pct15" w:color="auto" w:fill="FFFFFF"/>
        </w:rPr>
      </w:pPr>
      <w:r w:rsidRPr="00E16FDE">
        <w:rPr>
          <w:shd w:val="pct15" w:color="auto" w:fill="FFFFFF"/>
        </w:rPr>
        <w:t xml:space="preserve">### </w:t>
      </w:r>
      <w:r w:rsidRPr="00E16FDE">
        <w:rPr>
          <w:rFonts w:ascii="Segoe UI Emoji" w:hAnsi="Segoe UI Emoji" w:cs="Segoe UI Emoji"/>
          <w:shd w:val="pct15" w:color="auto" w:fill="FFFFFF"/>
        </w:rPr>
        <w:t>🥇</w:t>
      </w:r>
      <w:r w:rsidRPr="00E16FDE">
        <w:rPr>
          <w:shd w:val="pct15" w:color="auto" w:fill="FFFFFF"/>
        </w:rPr>
        <w:t xml:space="preserve"> [우선순위 1] Core </w:t>
      </w:r>
      <w:proofErr w:type="spellStart"/>
      <w:r w:rsidRPr="00E16FDE">
        <w:rPr>
          <w:shd w:val="pct15" w:color="auto" w:fill="FFFFFF"/>
        </w:rPr>
        <w:t>리텐션</w:t>
      </w:r>
      <w:proofErr w:type="spellEnd"/>
      <w:r w:rsidRPr="00E16FDE">
        <w:rPr>
          <w:shd w:val="pct15" w:color="auto" w:fill="FFFFFF"/>
        </w:rPr>
        <w:t xml:space="preserve"> 엔진: "나를 만나는 40일의 비밀 금고"</w:t>
      </w:r>
    </w:p>
    <w:p w14:paraId="1FBA9F41" w14:textId="77777777" w:rsidR="005706FB" w:rsidRPr="005706FB" w:rsidRDefault="005706FB" w:rsidP="005706FB">
      <w:r w:rsidRPr="005706FB">
        <w:t xml:space="preserve">*(적용 대상: 아이디어 1. </w:t>
      </w:r>
      <w:proofErr w:type="gramStart"/>
      <w:r w:rsidRPr="005706FB">
        <w:t>자기탐색 /</w:t>
      </w:r>
      <w:proofErr w:type="gramEnd"/>
      <w:r w:rsidRPr="005706FB">
        <w:t xml:space="preserve"> 2. 실천과 변화)*</w:t>
      </w:r>
    </w:p>
    <w:p w14:paraId="557C5309" w14:textId="77777777" w:rsidR="005706FB" w:rsidRPr="005706FB" w:rsidRDefault="005706FB" w:rsidP="005706FB"/>
    <w:p w14:paraId="1D8A529E" w14:textId="77777777" w:rsidR="005706FB" w:rsidRPr="005706FB" w:rsidRDefault="005706FB" w:rsidP="005706FB">
      <w:r w:rsidRPr="005706FB">
        <w:t xml:space="preserve">가장 기본이 되는 B2C 유입 </w:t>
      </w:r>
      <w:proofErr w:type="spellStart"/>
      <w:r w:rsidRPr="005706FB">
        <w:t>퍼널입니다</w:t>
      </w:r>
      <w:proofErr w:type="spellEnd"/>
      <w:r w:rsidRPr="005706FB">
        <w:t xml:space="preserve">. 스스로를 객관적으로 보지 못하고, </w:t>
      </w:r>
      <w:proofErr w:type="spellStart"/>
      <w:r w:rsidRPr="005706FB">
        <w:t>깨달아도</w:t>
      </w:r>
      <w:proofErr w:type="spellEnd"/>
      <w:r w:rsidRPr="005706FB">
        <w:t xml:space="preserve"> 금방 원래대로 돌아가는 인간의 본성을 시스템으로 통제합니다.</w:t>
      </w:r>
    </w:p>
    <w:p w14:paraId="5E9042C6" w14:textId="77777777" w:rsidR="005706FB" w:rsidRPr="005706FB" w:rsidRDefault="005706FB" w:rsidP="005706FB"/>
    <w:p w14:paraId="5F5E9BCA" w14:textId="07777C8B" w:rsidR="005706FB" w:rsidRPr="005706FB" w:rsidRDefault="005706FB" w:rsidP="005706FB">
      <w:r w:rsidRPr="005706FB">
        <w:t>*   게임의 룰: "판단 금지, 오직 기록과 발견"</w:t>
      </w:r>
    </w:p>
    <w:p w14:paraId="4B8B89DF" w14:textId="078FEB97" w:rsidR="005706FB" w:rsidRPr="005706FB" w:rsidRDefault="005706FB" w:rsidP="005706FB">
      <w:r w:rsidRPr="005706FB">
        <w:t xml:space="preserve">*   구조화 </w:t>
      </w:r>
      <w:proofErr w:type="spellStart"/>
      <w:r w:rsidRPr="005706FB">
        <w:t>넛지</w:t>
      </w:r>
      <w:proofErr w:type="spellEnd"/>
      <w:r w:rsidRPr="005706FB">
        <w:t>: </w:t>
      </w:r>
    </w:p>
    <w:p w14:paraId="433502A8" w14:textId="3B10B39D" w:rsidR="005706FB" w:rsidRPr="005706FB" w:rsidRDefault="005706FB" w:rsidP="005706FB">
      <w:r w:rsidRPr="005706FB">
        <w:t>    *   3인칭 자기 거리두기 (Self-Distancing): 녹음 시 "오늘 나순간에게 어떤 일이 있었나요?"라고 3인칭으로 말하게 하거나, AI가 3인칭으로 피드백을 주어 감정에 매몰되지 않고 나를 '객관화'하여 바라보는 훈련을 강제합니다 [5-7].</w:t>
      </w:r>
    </w:p>
    <w:p w14:paraId="63B3CE48" w14:textId="1B53D74E" w:rsidR="005706FB" w:rsidRPr="005706FB" w:rsidRDefault="005706FB" w:rsidP="005706FB">
      <w:r w:rsidRPr="005706FB">
        <w:t>    *   동적 마일스톤 보상: 인간은 보상 없이 40일을 버티지 못합니다. 7일, 14일, 21일 단위로 AI가 나의 변화를 시각화한 '정체성 카드'</w:t>
      </w:r>
      <w:proofErr w:type="spellStart"/>
      <w:r w:rsidRPr="005706FB">
        <w:t>를</w:t>
      </w:r>
      <w:proofErr w:type="spellEnd"/>
      <w:r w:rsidRPr="005706FB">
        <w:t xml:space="preserve"> 발급하여, 작심삼일을 1주일 단위의 작은 승리(Micro-wins)로 쪼개어 </w:t>
      </w:r>
      <w:proofErr w:type="spellStart"/>
      <w:r w:rsidRPr="005706FB">
        <w:t>리텐션을</w:t>
      </w:r>
      <w:proofErr w:type="spellEnd"/>
      <w:r w:rsidRPr="005706FB">
        <w:t xml:space="preserve"> 극대화합니다 [8, 9].</w:t>
      </w:r>
    </w:p>
    <w:p w14:paraId="03FD858A" w14:textId="0B152019" w:rsidR="005706FB" w:rsidRPr="005706FB" w:rsidRDefault="005706FB" w:rsidP="005706FB">
      <w:r w:rsidRPr="005706FB">
        <w:t>*   효율성: 기존 개발 스펙을 그대로 사용하므로 추가 투자 비용이 0원입니다.</w:t>
      </w:r>
    </w:p>
    <w:p w14:paraId="2FF8A965" w14:textId="77777777" w:rsidR="005706FB" w:rsidRPr="005706FB" w:rsidRDefault="005706FB" w:rsidP="005706FB"/>
    <w:p w14:paraId="71874C40" w14:textId="77777777" w:rsidR="005706FB" w:rsidRPr="00E16FDE" w:rsidRDefault="005706FB" w:rsidP="005706FB">
      <w:pPr>
        <w:rPr>
          <w:shd w:val="pct15" w:color="auto" w:fill="FFFFFF"/>
        </w:rPr>
      </w:pPr>
      <w:r w:rsidRPr="00E16FDE">
        <w:rPr>
          <w:shd w:val="pct15" w:color="auto" w:fill="FFFFFF"/>
        </w:rPr>
        <w:lastRenderedPageBreak/>
        <w:t xml:space="preserve">### </w:t>
      </w:r>
      <w:r w:rsidRPr="00E16FDE">
        <w:rPr>
          <w:rFonts w:ascii="Segoe UI Emoji" w:hAnsi="Segoe UI Emoji" w:cs="Segoe UI Emoji"/>
          <w:shd w:val="pct15" w:color="auto" w:fill="FFFFFF"/>
        </w:rPr>
        <w:t>🥈</w:t>
      </w:r>
      <w:r w:rsidRPr="00E16FDE">
        <w:rPr>
          <w:shd w:val="pct15" w:color="auto" w:fill="FFFFFF"/>
        </w:rPr>
        <w:t xml:space="preserve"> [우선순위 2] 수익 극대화 엔진: "생애 변곡점 타임캡슐" </w:t>
      </w:r>
    </w:p>
    <w:p w14:paraId="6E8514CE" w14:textId="77777777" w:rsidR="005706FB" w:rsidRPr="005706FB" w:rsidRDefault="005706FB" w:rsidP="005706FB">
      <w:r w:rsidRPr="005706FB">
        <w:t>*(적용 대상: 아이디어 7. 경조사 D-</w:t>
      </w:r>
      <w:proofErr w:type="gramStart"/>
      <w:r w:rsidRPr="005706FB">
        <w:t>Day /</w:t>
      </w:r>
      <w:proofErr w:type="gramEnd"/>
      <w:r w:rsidRPr="005706FB">
        <w:t xml:space="preserve"> 8. 병환과 돌봄 감사)*</w:t>
      </w:r>
    </w:p>
    <w:p w14:paraId="027C0FDC" w14:textId="77777777" w:rsidR="005706FB" w:rsidRPr="005706FB" w:rsidRDefault="005706FB" w:rsidP="005706FB"/>
    <w:p w14:paraId="6C79297C" w14:textId="77777777" w:rsidR="005706FB" w:rsidRPr="005706FB" w:rsidRDefault="005706FB" w:rsidP="005706FB">
      <w:r w:rsidRPr="005706FB">
        <w:t>가장 확실한 지불 의향(WTP)을 가진 '절대적 수요' 시장입니다. 죽음, 결혼, 환갑 등은 날짜가 고정되어 있어 유저에게 '강력한 마감 효과(Deadline Effect)'를 줍니다.</w:t>
      </w:r>
    </w:p>
    <w:p w14:paraId="7F396D96" w14:textId="77777777" w:rsidR="005706FB" w:rsidRPr="005706FB" w:rsidRDefault="005706FB" w:rsidP="005706FB"/>
    <w:p w14:paraId="592E07DB" w14:textId="2F4B844D" w:rsidR="005706FB" w:rsidRPr="005706FB" w:rsidRDefault="005706FB" w:rsidP="005706FB">
      <w:r w:rsidRPr="005706FB">
        <w:t>*   게임의 룰: "D-Day를 향한 가장 귀한 준비"</w:t>
      </w:r>
    </w:p>
    <w:p w14:paraId="55F039D8" w14:textId="713C0F70" w:rsidR="005706FB" w:rsidRPr="005706FB" w:rsidRDefault="005706FB" w:rsidP="005706FB">
      <w:r w:rsidRPr="005706FB">
        <w:t xml:space="preserve">*   구조화 </w:t>
      </w:r>
      <w:proofErr w:type="spellStart"/>
      <w:r w:rsidRPr="005706FB">
        <w:t>넛지</w:t>
      </w:r>
      <w:proofErr w:type="spellEnd"/>
      <w:r w:rsidRPr="005706FB">
        <w:t>: </w:t>
      </w:r>
    </w:p>
    <w:p w14:paraId="7BE7F2C6" w14:textId="4F1F8044" w:rsidR="005706FB" w:rsidRPr="005706FB" w:rsidRDefault="005706FB" w:rsidP="005706FB">
      <w:r w:rsidRPr="005706FB">
        <w:t xml:space="preserve">    *   생애주기별 맞춤 구루 배정: 암 환자나 호스피스 병동(병환)의 경우 'Ram Dass(영적 현존)' 구루를 배정하여 고통을 수용하고 </w:t>
      </w:r>
      <w:proofErr w:type="spellStart"/>
      <w:r w:rsidRPr="005706FB">
        <w:t>웰다잉</w:t>
      </w:r>
      <w:proofErr w:type="spellEnd"/>
      <w:r w:rsidRPr="005706FB">
        <w:t xml:space="preserve">(Well-dying) 유산을 남기게 </w:t>
      </w:r>
      <w:proofErr w:type="spellStart"/>
      <w:r w:rsidRPr="005706FB">
        <w:t>넛지합니다</w:t>
      </w:r>
      <w:proofErr w:type="spellEnd"/>
      <w:r w:rsidRPr="005706FB">
        <w:t xml:space="preserve"> [10, 11]. 결혼이나 환갑을 앞둔 시점에는 '다각도 관점 </w:t>
      </w:r>
      <w:proofErr w:type="spellStart"/>
      <w:r w:rsidRPr="005706FB">
        <w:t>전환가</w:t>
      </w:r>
      <w:proofErr w:type="spellEnd"/>
      <w:r w:rsidRPr="005706FB">
        <w:t>'</w:t>
      </w:r>
      <w:proofErr w:type="spellStart"/>
      <w:r w:rsidRPr="005706FB">
        <w:t>를</w:t>
      </w:r>
      <w:proofErr w:type="spellEnd"/>
      <w:r w:rsidRPr="005706FB">
        <w:t xml:space="preserve"> 배정합니다.</w:t>
      </w:r>
    </w:p>
    <w:p w14:paraId="0C5997EF" w14:textId="4145D080" w:rsidR="005706FB" w:rsidRPr="005706FB" w:rsidRDefault="005706FB" w:rsidP="005706FB">
      <w:r w:rsidRPr="005706FB">
        <w:t xml:space="preserve">    *   D-Day 카운트다운 (선물 모드): 목표일(예: 환갑잔치)에 맞춰 40일 전부터 매일 카운트다운을 보여주며, "오늘의 기록이 모여 한 권의 실물 앨범이 됩니다"라는 목표를 </w:t>
      </w:r>
      <w:proofErr w:type="spellStart"/>
      <w:r w:rsidRPr="005706FB">
        <w:t>시각화합니다</w:t>
      </w:r>
      <w:proofErr w:type="spellEnd"/>
      <w:r w:rsidRPr="005706FB">
        <w:t xml:space="preserve"> [8]. </w:t>
      </w:r>
    </w:p>
    <w:p w14:paraId="642664FE" w14:textId="3332DD6C" w:rsidR="005706FB" w:rsidRPr="005706FB" w:rsidRDefault="005706FB" w:rsidP="005706FB">
      <w:r w:rsidRPr="005706FB">
        <w:t>*   효율성: 산후조리원, 호스피스 병원, 상조회사 등에 B2B SaaS로 납품(</w:t>
      </w:r>
      <w:proofErr w:type="spellStart"/>
      <w:r w:rsidRPr="005706FB">
        <w:t>화이트라벨링</w:t>
      </w:r>
      <w:proofErr w:type="spellEnd"/>
      <w:r w:rsidRPr="005706FB">
        <w:t>)하여 마케팅비 없이 타겟 고객을 확보하고, 자녀 세대의 '실물 앨범 결제'</w:t>
      </w:r>
      <w:proofErr w:type="spellStart"/>
      <w:r w:rsidRPr="005706FB">
        <w:t>를</w:t>
      </w:r>
      <w:proofErr w:type="spellEnd"/>
      <w:r w:rsidRPr="005706FB">
        <w:t xml:space="preserve"> 유도하는 최고 마진의 수익 모델입니다 [10, 12, 13].</w:t>
      </w:r>
    </w:p>
    <w:p w14:paraId="2FFD54D1" w14:textId="77777777" w:rsidR="005706FB" w:rsidRPr="005706FB" w:rsidRDefault="005706FB" w:rsidP="005706FB"/>
    <w:p w14:paraId="24ABA906" w14:textId="77777777" w:rsidR="005706FB" w:rsidRPr="00E16FDE" w:rsidRDefault="005706FB" w:rsidP="005706FB">
      <w:pPr>
        <w:rPr>
          <w:shd w:val="pct15" w:color="auto" w:fill="FFFFFF"/>
        </w:rPr>
      </w:pPr>
      <w:r w:rsidRPr="00E16FDE">
        <w:rPr>
          <w:shd w:val="pct15" w:color="auto" w:fill="FFFFFF"/>
        </w:rPr>
        <w:t xml:space="preserve">### </w:t>
      </w:r>
      <w:r w:rsidRPr="00E16FDE">
        <w:rPr>
          <w:rFonts w:ascii="Segoe UI Emoji" w:hAnsi="Segoe UI Emoji" w:cs="Segoe UI Emoji"/>
          <w:shd w:val="pct15" w:color="auto" w:fill="FFFFFF"/>
        </w:rPr>
        <w:t>🥉</w:t>
      </w:r>
      <w:r w:rsidRPr="00E16FDE">
        <w:rPr>
          <w:shd w:val="pct15" w:color="auto" w:fill="FFFFFF"/>
        </w:rPr>
        <w:t xml:space="preserve"> [우선순위 3] 바이럴(K-Factor) 창출 엔진: "단절에서 공명으로"</w:t>
      </w:r>
    </w:p>
    <w:p w14:paraId="68800F83" w14:textId="77777777" w:rsidR="005706FB" w:rsidRPr="005706FB" w:rsidRDefault="005706FB" w:rsidP="005706FB">
      <w:r w:rsidRPr="005706FB">
        <w:t>*(적용 대상: 아이디어 4. 관계 회복 및 용서)*</w:t>
      </w:r>
    </w:p>
    <w:p w14:paraId="13E0079C" w14:textId="77777777" w:rsidR="005706FB" w:rsidRPr="005706FB" w:rsidRDefault="005706FB" w:rsidP="005706FB"/>
    <w:p w14:paraId="1490982F" w14:textId="77777777" w:rsidR="005706FB" w:rsidRPr="005706FB" w:rsidRDefault="005706FB" w:rsidP="005706FB">
      <w:r w:rsidRPr="005706FB">
        <w:t>관계 단절이나 갈등을 겪는 가족을 위한 룰입니다. 한 사람의 성찰이 타인의 행동 변화를 이끌어내는 '</w:t>
      </w:r>
      <w:proofErr w:type="spellStart"/>
      <w:r w:rsidRPr="005706FB">
        <w:t>스토리두잉</w:t>
      </w:r>
      <w:proofErr w:type="spellEnd"/>
      <w:r w:rsidRPr="005706FB">
        <w:t>(</w:t>
      </w:r>
      <w:proofErr w:type="spellStart"/>
      <w:r w:rsidRPr="005706FB">
        <w:t>Storydoing</w:t>
      </w:r>
      <w:proofErr w:type="spellEnd"/>
      <w:r w:rsidRPr="005706FB">
        <w:t>)'의 본질입니다.</w:t>
      </w:r>
    </w:p>
    <w:p w14:paraId="0A2AF282" w14:textId="77777777" w:rsidR="005706FB" w:rsidRPr="005706FB" w:rsidRDefault="005706FB" w:rsidP="005706FB"/>
    <w:p w14:paraId="2CA617E1" w14:textId="36990CBD" w:rsidR="005706FB" w:rsidRPr="005706FB" w:rsidRDefault="005706FB" w:rsidP="005706FB">
      <w:r w:rsidRPr="005706FB">
        <w:t>*   게임의 룰: "선물로 건네고, 목소리로 답장하라"</w:t>
      </w:r>
    </w:p>
    <w:p w14:paraId="7AEEE47B" w14:textId="62678D6A" w:rsidR="005706FB" w:rsidRPr="005706FB" w:rsidRDefault="005706FB" w:rsidP="005706FB">
      <w:r w:rsidRPr="005706FB">
        <w:t xml:space="preserve">*   구조화 </w:t>
      </w:r>
      <w:proofErr w:type="spellStart"/>
      <w:r w:rsidRPr="005706FB">
        <w:t>넛지</w:t>
      </w:r>
      <w:proofErr w:type="spellEnd"/>
      <w:r w:rsidRPr="005706FB">
        <w:t>:</w:t>
      </w:r>
    </w:p>
    <w:p w14:paraId="39C04968" w14:textId="75CF0E72" w:rsidR="005706FB" w:rsidRPr="005706FB" w:rsidRDefault="005706FB" w:rsidP="005706FB">
      <w:r w:rsidRPr="005706FB">
        <w:t xml:space="preserve">    *   마이크로 답장 </w:t>
      </w:r>
      <w:proofErr w:type="spellStart"/>
      <w:r w:rsidRPr="005706FB">
        <w:t>리츄얼</w:t>
      </w:r>
      <w:proofErr w:type="spellEnd"/>
      <w:r w:rsidRPr="005706FB">
        <w:t xml:space="preserve">: 40일간 묵묵히 용서와 화해의 기록을 남긴 뒤, 이를 자녀(또는 지인)에게 카카오톡 선물로 보냅니다. 선물을 받은 수신자의 화면 마지막에 "이제 </w:t>
      </w:r>
      <w:r w:rsidRPr="005706FB">
        <w:lastRenderedPageBreak/>
        <w:t>당신의 목소리로 1분간 답장을 녹음해주세요"라는 CTA(행동 촉구) 버튼을 즉시 띄웁니다 [14, 15].</w:t>
      </w:r>
    </w:p>
    <w:p w14:paraId="20CCE50A" w14:textId="3BCA5621" w:rsidR="005706FB" w:rsidRPr="005706FB" w:rsidRDefault="005706FB" w:rsidP="005706FB">
      <w:r w:rsidRPr="005706FB">
        <w:t>*   효율성: 수동적인 독자였던 수신자가 '답장'을 하면서 능동적인 유저(Doer)로 전환되며, 자연스럽게 온순간의 신규 유저로 가입하게 되는 K-Factor 15% 바이럴 루프를 완성합니다 [16]. 마케팅비가 전혀 들지 않는 최고의 스케일업 전략입니다.</w:t>
      </w:r>
    </w:p>
    <w:p w14:paraId="6F7B6455" w14:textId="77777777" w:rsidR="005706FB" w:rsidRPr="005706FB" w:rsidRDefault="005706FB" w:rsidP="005706FB"/>
    <w:p w14:paraId="6BC4F774" w14:textId="77777777" w:rsidR="005706FB" w:rsidRPr="00E16FDE" w:rsidRDefault="005706FB" w:rsidP="005706FB">
      <w:pPr>
        <w:rPr>
          <w:shd w:val="pct15" w:color="auto" w:fill="FFFFFF"/>
        </w:rPr>
      </w:pPr>
      <w:r w:rsidRPr="00E16FDE">
        <w:rPr>
          <w:shd w:val="pct15" w:color="auto" w:fill="FFFFFF"/>
        </w:rPr>
        <w:t xml:space="preserve">### </w:t>
      </w:r>
      <w:r w:rsidRPr="00E16FDE">
        <w:rPr>
          <w:rFonts w:ascii="Segoe UI Emoji" w:hAnsi="Segoe UI Emoji" w:cs="Segoe UI Emoji"/>
          <w:shd w:val="pct15" w:color="auto" w:fill="FFFFFF"/>
        </w:rPr>
        <w:t>🎖️</w:t>
      </w:r>
      <w:r w:rsidRPr="00E16FDE">
        <w:rPr>
          <w:shd w:val="pct15" w:color="auto" w:fill="FFFFFF"/>
        </w:rPr>
        <w:t xml:space="preserve"> [우선순위 4] 커뮤니티 및 틈새 시장 (Niche B2B) 연계: "테마형 온순간"</w:t>
      </w:r>
    </w:p>
    <w:p w14:paraId="7E56109A" w14:textId="77777777" w:rsidR="005706FB" w:rsidRPr="005706FB" w:rsidRDefault="005706FB" w:rsidP="005706FB">
      <w:r w:rsidRPr="005706FB">
        <w:t xml:space="preserve">*(적용 대상: 아이디어 5. 독서 </w:t>
      </w:r>
      <w:proofErr w:type="gramStart"/>
      <w:r w:rsidRPr="005706FB">
        <w:t>기록 /</w:t>
      </w:r>
      <w:proofErr w:type="gramEnd"/>
      <w:r w:rsidRPr="005706FB">
        <w:t xml:space="preserve"> 6. 여행 및 순례길)*</w:t>
      </w:r>
    </w:p>
    <w:p w14:paraId="46C7E0B3" w14:textId="77777777" w:rsidR="005706FB" w:rsidRPr="005706FB" w:rsidRDefault="005706FB" w:rsidP="005706FB"/>
    <w:p w14:paraId="7D041D7F" w14:textId="77777777" w:rsidR="005706FB" w:rsidRPr="005706FB" w:rsidRDefault="005706FB" w:rsidP="005706FB">
      <w:r w:rsidRPr="005706FB">
        <w:t>앱 내 커뮤니티를 활성화하거나 여행사, 시니어 대학 등과 제휴하기 좋은 룰입니다.</w:t>
      </w:r>
    </w:p>
    <w:p w14:paraId="21EC959D" w14:textId="77777777" w:rsidR="005706FB" w:rsidRPr="005706FB" w:rsidRDefault="005706FB" w:rsidP="005706FB"/>
    <w:p w14:paraId="0C3460E9" w14:textId="717769D8" w:rsidR="005706FB" w:rsidRPr="005706FB" w:rsidRDefault="005706FB" w:rsidP="005706FB">
      <w:r w:rsidRPr="005706FB">
        <w:t>*   게임의 룰: "경험의 내면화 (공간과 텍스트를 나로 가져오기)"</w:t>
      </w:r>
    </w:p>
    <w:p w14:paraId="507678F3" w14:textId="4AFF04B3" w:rsidR="005706FB" w:rsidRPr="005706FB" w:rsidRDefault="005706FB" w:rsidP="005706FB">
      <w:r w:rsidRPr="005706FB">
        <w:t xml:space="preserve">*   구조화 </w:t>
      </w:r>
      <w:proofErr w:type="spellStart"/>
      <w:r w:rsidRPr="005706FB">
        <w:t>넛지</w:t>
      </w:r>
      <w:proofErr w:type="spellEnd"/>
      <w:r w:rsidRPr="005706FB">
        <w:t>:</w:t>
      </w:r>
    </w:p>
    <w:p w14:paraId="6C0AE5DB" w14:textId="00509632" w:rsidR="005706FB" w:rsidRPr="005706FB" w:rsidRDefault="005706FB" w:rsidP="005706FB">
      <w:r w:rsidRPr="005706FB">
        <w:t xml:space="preserve">    *   독서치료(Bibliotherapy) </w:t>
      </w:r>
      <w:proofErr w:type="spellStart"/>
      <w:r w:rsidRPr="005706FB">
        <w:t>넛지</w:t>
      </w:r>
      <w:proofErr w:type="spellEnd"/>
      <w:r w:rsidRPr="005706FB">
        <w:t>: 시니어 독서 모임에 B2B로 제공합니다. 단순히 책의 줄거리를 요약하는 것이 아니라, "오늘 읽은 문장이 내 삶의 연약함을 어떻게 건드렸나요?"라는 질문을 던집니다. AI는 지혜 벡터 DB를 활용해 유저의 감정과 책의 맥락을 연결해 줍니다 [17, 18].</w:t>
      </w:r>
    </w:p>
    <w:p w14:paraId="7920EBC1" w14:textId="1815A025" w:rsidR="005706FB" w:rsidRPr="005706FB" w:rsidRDefault="005706FB" w:rsidP="005706FB">
      <w:r w:rsidRPr="005706FB">
        <w:t xml:space="preserve">    *   순례길 여정 </w:t>
      </w:r>
      <w:proofErr w:type="spellStart"/>
      <w:r w:rsidRPr="005706FB">
        <w:t>넛지</w:t>
      </w:r>
      <w:proofErr w:type="spellEnd"/>
      <w:r w:rsidRPr="005706FB">
        <w:t>: 산티아고 순례길이나 효도 관광 패키지에 B2B 모듈로 제공합니다 [19, 20]. 매일 걷고 난 뒤 "오늘 길 위에서 버리고 싶은 감정은 무엇인가요?"라고 질문하고, 여행 마지막 날 전체 여정을 한 권의 책(디지털 유산)으로 자동 압축해 줍니다. </w:t>
      </w:r>
    </w:p>
    <w:p w14:paraId="7F014C36" w14:textId="65A3949A" w:rsidR="005706FB" w:rsidRPr="005706FB" w:rsidRDefault="005706FB" w:rsidP="005706FB">
      <w:r w:rsidRPr="005706FB">
        <w:t>*   효율성: 여행사나 출판/교육 업계의 VIP 부가 서비스로 온순간을 제공하여 B2B 계약을 수주할 수 있습니다.</w:t>
      </w:r>
    </w:p>
    <w:p w14:paraId="6FD5B29E" w14:textId="77777777" w:rsidR="005706FB" w:rsidRPr="005706FB" w:rsidRDefault="005706FB" w:rsidP="005706FB"/>
    <w:p w14:paraId="7432531A" w14:textId="77777777" w:rsidR="005706FB" w:rsidRPr="005706FB" w:rsidRDefault="005706FB" w:rsidP="005706FB">
      <w:r w:rsidRPr="005706FB">
        <w:t>---</w:t>
      </w:r>
    </w:p>
    <w:p w14:paraId="49AB0874" w14:textId="77777777" w:rsidR="005706FB" w:rsidRPr="005706FB" w:rsidRDefault="005706FB" w:rsidP="005706FB"/>
    <w:p w14:paraId="4170154B" w14:textId="77777777" w:rsidR="005706FB" w:rsidRPr="005706FB" w:rsidRDefault="005706FB" w:rsidP="005706FB">
      <w:r w:rsidRPr="005706FB">
        <w:t xml:space="preserve">### </w:t>
      </w:r>
      <w:r w:rsidRPr="005706FB">
        <w:rPr>
          <w:rFonts w:ascii="Segoe UI Emoji" w:hAnsi="Segoe UI Emoji" w:cs="Segoe UI Emoji"/>
        </w:rPr>
        <w:t>⚠️</w:t>
      </w:r>
      <w:r w:rsidRPr="005706FB">
        <w:t xml:space="preserve"> [전략적 주의사항] "외부 달성 목표(Idea 3)"에 대한 VC의 시각</w:t>
      </w:r>
    </w:p>
    <w:p w14:paraId="03EDBF35" w14:textId="4D973578" w:rsidR="005706FB" w:rsidRPr="005706FB" w:rsidRDefault="005706FB" w:rsidP="005706FB">
      <w:r w:rsidRPr="005706FB">
        <w:t>제안하신 아이디어 중 "3. 외부 달성 목표를 둔 여정 기록"은 매우 매력적이지만, 온순간</w:t>
      </w:r>
      <w:r w:rsidRPr="005706FB">
        <w:lastRenderedPageBreak/>
        <w:t xml:space="preserve">의 서비스 철학과 충돌할 수 있어 </w:t>
      </w:r>
      <w:proofErr w:type="spellStart"/>
      <w:r w:rsidRPr="005706FB">
        <w:t>프레이밍</w:t>
      </w:r>
      <w:proofErr w:type="spellEnd"/>
      <w:r w:rsidRPr="005706FB">
        <w:t>(포장)에 극도의 주의가 필요합니다. </w:t>
      </w:r>
    </w:p>
    <w:p w14:paraId="52CD0961" w14:textId="77777777" w:rsidR="005706FB" w:rsidRPr="005706FB" w:rsidRDefault="005706FB" w:rsidP="005706FB"/>
    <w:p w14:paraId="1EED9FC3" w14:textId="251E2B97" w:rsidR="005706FB" w:rsidRPr="005706FB" w:rsidRDefault="005706FB" w:rsidP="005706FB">
      <w:r w:rsidRPr="005706FB">
        <w:t>*   리스크: 다이어트, 어학 공부 등 '외부 목표 달성'을 돕는 루틴/</w:t>
      </w:r>
      <w:proofErr w:type="spellStart"/>
      <w:r w:rsidRPr="005706FB">
        <w:t>해빗</w:t>
      </w:r>
      <w:proofErr w:type="spellEnd"/>
      <w:r w:rsidRPr="005706FB">
        <w:t xml:space="preserve"> </w:t>
      </w:r>
      <w:proofErr w:type="spellStart"/>
      <w:r w:rsidRPr="005706FB">
        <w:t>트래커</w:t>
      </w:r>
      <w:proofErr w:type="spellEnd"/>
      <w:r w:rsidRPr="005706FB">
        <w:t xml:space="preserve"> 앱은 시장에 수만 개가 넘는 </w:t>
      </w:r>
      <w:proofErr w:type="spellStart"/>
      <w:r w:rsidRPr="005706FB">
        <w:t>초레드오션입니다</w:t>
      </w:r>
      <w:proofErr w:type="spellEnd"/>
      <w:r w:rsidRPr="005706FB">
        <w:t>. 또한 목표 달성에 실패했을 때 유저가 느끼는 '자괴감'은 온순간이 추구하는 "조건 없는 자기 수용"과 정면으로 충돌합니다 [21, 22].</w:t>
      </w:r>
    </w:p>
    <w:p w14:paraId="1D16C74C" w14:textId="78D4E3AB" w:rsidR="005706FB" w:rsidRPr="005706FB" w:rsidRDefault="005706FB" w:rsidP="005706FB">
      <w:r w:rsidRPr="005706FB">
        <w:t xml:space="preserve">*   해결책: 목표를 달성하는 '기능적 과정'을 기록하게 하지 마십시오. 대신, Bob Proctor 페르소나(성장 패러다임 </w:t>
      </w:r>
      <w:proofErr w:type="spellStart"/>
      <w:r w:rsidRPr="005706FB">
        <w:t>전환가</w:t>
      </w:r>
      <w:proofErr w:type="spellEnd"/>
      <w:r w:rsidRPr="005706FB">
        <w:t>)를 배치하여, "목표를 향해 가는 과정에서 오늘 나를 가로막은 '두려움이나 제한적 신념'은 무엇이었나요?"를 묻는 '</w:t>
      </w:r>
      <w:r w:rsidRPr="00E16FDE">
        <w:rPr>
          <w:shd w:val="pct15" w:color="auto" w:fill="FFFFFF"/>
        </w:rPr>
        <w:t>내면 패러다임 전환'의 게임 룰</w:t>
      </w:r>
      <w:r w:rsidRPr="005706FB">
        <w:t>로 완전히 비틀어야 온순간만의 강력한 해자(Moat)가 유지됩니다 [7, 23].</w:t>
      </w:r>
    </w:p>
    <w:p w14:paraId="0DE85EB7" w14:textId="77777777" w:rsidR="005706FB" w:rsidRPr="005706FB" w:rsidRDefault="005706FB" w:rsidP="005706FB"/>
    <w:p w14:paraId="26865D7C" w14:textId="1D3F6A13" w:rsidR="005706FB" w:rsidRPr="005706FB" w:rsidRDefault="005706FB" w:rsidP="005706FB">
      <w:r w:rsidRPr="005706FB">
        <w:rPr>
          <w:rFonts w:ascii="Segoe UI Emoji" w:hAnsi="Segoe UI Emoji" w:cs="Segoe UI Emoji"/>
        </w:rPr>
        <w:t>💡</w:t>
      </w:r>
      <w:r w:rsidRPr="005706FB">
        <w:t xml:space="preserve"> 최종 제언</w:t>
      </w:r>
    </w:p>
    <w:p w14:paraId="0BBD3112" w14:textId="1EF3F5A0" w:rsidR="005706FB" w:rsidRPr="005706FB" w:rsidRDefault="005706FB" w:rsidP="005706FB">
      <w:r w:rsidRPr="005706FB">
        <w:t>온순간은 하나의 단일한 PWA 앱입니다. 유저가 어떤 카카오톡 매직링크를 누르고 들어오느냐(예: `</w:t>
      </w:r>
      <w:hyperlink r:id="rId7" w:tgtFrame="_blank" w:history="1">
        <w:r w:rsidRPr="005706FB">
          <w:rPr>
            <w:rStyle w:val="aa"/>
          </w:rPr>
          <w:t>onmoment.kr/healing</w:t>
        </w:r>
      </w:hyperlink>
      <w:r w:rsidRPr="005706FB">
        <w:t>` vs `</w:t>
      </w:r>
      <w:hyperlink r:id="rId8" w:tgtFrame="_blank" w:history="1">
        <w:r w:rsidRPr="005706FB">
          <w:rPr>
            <w:rStyle w:val="aa"/>
          </w:rPr>
          <w:t>onmoment.kr/wedding`)에</w:t>
        </w:r>
      </w:hyperlink>
      <w:r w:rsidRPr="005706FB">
        <w:t xml:space="preserve"> 따라 AI 에이전트가 알아서 위의 8가지 게임 룰에 맞춰 안내 문구와 구루의 성격을 1초 만에 자동 교체하도록 설계하십시오 [2, 4]. 이것이 1인 창업의 한계를 뚫고 최소 비용으로 모든 니즈를 충족시키는 궁극의 '</w:t>
      </w:r>
      <w:proofErr w:type="spellStart"/>
      <w:r w:rsidRPr="005706FB">
        <w:t>에이전틱</w:t>
      </w:r>
      <w:proofErr w:type="spellEnd"/>
      <w:r w:rsidRPr="005706FB">
        <w:t xml:space="preserve"> AI </w:t>
      </w:r>
      <w:proofErr w:type="spellStart"/>
      <w:r w:rsidRPr="005706FB">
        <w:t>화이트라벨링</w:t>
      </w:r>
      <w:proofErr w:type="spellEnd"/>
      <w:r w:rsidRPr="005706FB">
        <w:t>' 전략입니다.</w:t>
      </w:r>
    </w:p>
    <w:p w14:paraId="5D1DF2BC" w14:textId="4CFE2262" w:rsidR="000273A1" w:rsidRDefault="005706FB">
      <w:r>
        <w:rPr>
          <w:rFonts w:hint="eastAsia"/>
        </w:rPr>
        <w:t>..</w:t>
      </w:r>
    </w:p>
    <w:p w14:paraId="2FAD072E" w14:textId="77777777" w:rsidR="005706FB" w:rsidRPr="005706FB" w:rsidRDefault="005706FB" w:rsidP="005706FB">
      <w:pPr>
        <w:rPr>
          <w:b/>
          <w:bCs/>
        </w:rPr>
      </w:pPr>
      <w:r w:rsidRPr="005706FB">
        <w:rPr>
          <w:b/>
          <w:bCs/>
        </w:rPr>
        <w:t>온순간(</w:t>
      </w:r>
      <w:proofErr w:type="spellStart"/>
      <w:r w:rsidRPr="005706FB">
        <w:rPr>
          <w:b/>
          <w:bCs/>
        </w:rPr>
        <w:t>OnMoment</w:t>
      </w:r>
      <w:proofErr w:type="spellEnd"/>
      <w:r w:rsidRPr="005706FB">
        <w:rPr>
          <w:b/>
          <w:bCs/>
        </w:rPr>
        <w:t xml:space="preserve">) 서비스의 지속적 이용 유도를 위한 구조화된 </w:t>
      </w:r>
      <w:proofErr w:type="spellStart"/>
      <w:r w:rsidRPr="005706FB">
        <w:rPr>
          <w:b/>
          <w:bCs/>
        </w:rPr>
        <w:t>넛지</w:t>
      </w:r>
      <w:proofErr w:type="spellEnd"/>
      <w:r w:rsidRPr="005706FB">
        <w:rPr>
          <w:b/>
          <w:bCs/>
        </w:rPr>
        <w:t xml:space="preserve"> 및 게임화 루프 설계 전략 보고서</w:t>
      </w:r>
    </w:p>
    <w:p w14:paraId="1BF93BC4" w14:textId="77777777" w:rsidR="005706FB" w:rsidRPr="005706FB" w:rsidRDefault="005706FB" w:rsidP="005706FB">
      <w:pPr>
        <w:rPr>
          <w:b/>
          <w:bCs/>
        </w:rPr>
      </w:pPr>
      <w:r w:rsidRPr="005706FB">
        <w:rPr>
          <w:b/>
          <w:bCs/>
        </w:rPr>
        <w:t xml:space="preserve">디지털 </w:t>
      </w:r>
      <w:proofErr w:type="spellStart"/>
      <w:r w:rsidRPr="005706FB">
        <w:rPr>
          <w:b/>
          <w:bCs/>
        </w:rPr>
        <w:t>멘탈케어의</w:t>
      </w:r>
      <w:proofErr w:type="spellEnd"/>
      <w:r w:rsidRPr="005706FB">
        <w:rPr>
          <w:b/>
          <w:bCs/>
        </w:rPr>
        <w:t xml:space="preserve"> 핵심 과제: 행동 변화를 위한 </w:t>
      </w:r>
      <w:proofErr w:type="spellStart"/>
      <w:r w:rsidRPr="005706FB">
        <w:rPr>
          <w:b/>
          <w:bCs/>
        </w:rPr>
        <w:t>리츄얼의</w:t>
      </w:r>
      <w:proofErr w:type="spellEnd"/>
      <w:r w:rsidRPr="005706FB">
        <w:rPr>
          <w:b/>
          <w:bCs/>
        </w:rPr>
        <w:t xml:space="preserve"> 시스템 디자인</w:t>
      </w:r>
    </w:p>
    <w:p w14:paraId="43768FB1" w14:textId="77777777" w:rsidR="005706FB" w:rsidRPr="005706FB" w:rsidRDefault="005706FB" w:rsidP="005706FB">
      <w:r w:rsidRPr="005706FB">
        <w:t>대한민국은 2025년 고령화율 20%를 돌파하며 초고령사회에 진입하였으며, 시니어 1인 가구는 178만 명에 달하고 있다.</w:t>
      </w:r>
      <w:r w:rsidRPr="005706FB">
        <w:rPr>
          <w:vertAlign w:val="superscript"/>
        </w:rPr>
        <w:t>1</w:t>
      </w:r>
      <w:r w:rsidRPr="005706FB">
        <w:t xml:space="preserve"> 이러한 인구 구조적 변화 속에서 노인 우울증 유병률이 21.1%에 육박하고 고독사가 연간 3,378건 발생하는 등 시니어 정신건강 문제는 국가적 위기 단계에 진입했다.</w:t>
      </w:r>
      <w:r w:rsidRPr="005706FB">
        <w:rPr>
          <w:vertAlign w:val="superscript"/>
        </w:rPr>
        <w:t>1</w:t>
      </w:r>
      <w:r w:rsidRPr="005706FB">
        <w:t xml:space="preserve"> 그러나 기존의 공공 돌봄 서비스는 생활지원사 1인당 연간 2,400만 원이라는 막대한 인건비가 발생함에도 불구하고, 주 1~2회 방문이라는 물리적 한계로 인해 시니어의 일상적 감정 변화를 실시간으로 모니터링하고 개입하기에는 역부족이다.</w:t>
      </w:r>
      <w:r w:rsidRPr="005706FB">
        <w:rPr>
          <w:vertAlign w:val="superscript"/>
        </w:rPr>
        <w:t>1</w:t>
      </w:r>
    </w:p>
    <w:p w14:paraId="367349B3" w14:textId="77777777" w:rsidR="005706FB" w:rsidRPr="005706FB" w:rsidRDefault="005706FB" w:rsidP="005706FB">
      <w:r w:rsidRPr="005706FB">
        <w:t>온순간(</w:t>
      </w:r>
      <w:proofErr w:type="spellStart"/>
      <w:r w:rsidRPr="005706FB">
        <w:t>OnMoment</w:t>
      </w:r>
      <w:proofErr w:type="spellEnd"/>
      <w:r w:rsidRPr="005706FB">
        <w:t xml:space="preserve">) 서비스는 이러한 사회적 비용을 혁신적으로 절감하기 위해 AI 기반의 </w:t>
      </w:r>
      <w:proofErr w:type="spellStart"/>
      <w:r w:rsidRPr="005706FB">
        <w:t>비대면</w:t>
      </w:r>
      <w:proofErr w:type="spellEnd"/>
      <w:r w:rsidRPr="005706FB">
        <w:t xml:space="preserve"> 모니터링 솔루션을 제안한다.</w:t>
      </w:r>
      <w:r w:rsidRPr="005706FB">
        <w:rPr>
          <w:vertAlign w:val="superscript"/>
        </w:rPr>
        <w:t>1</w:t>
      </w:r>
      <w:r w:rsidRPr="005706FB">
        <w:t xml:space="preserve"> 서비스의 핵심은 매일 1분간의 음성 기록을 통해 시니어의 심리적 안정성(SDF)을 추론하고, 이를 40일간의 여정으로 </w:t>
      </w:r>
      <w:proofErr w:type="spellStart"/>
      <w:r w:rsidRPr="005706FB">
        <w:t>구조화하여</w:t>
      </w:r>
      <w:proofErr w:type="spellEnd"/>
      <w:r w:rsidRPr="005706FB">
        <w:t xml:space="preserve"> 가족에게 전달하는 디지털 유산(Digital Legacy) 플랫폼을 구축하는 데 있다.</w:t>
      </w:r>
      <w:r w:rsidRPr="005706FB">
        <w:rPr>
          <w:vertAlign w:val="superscript"/>
        </w:rPr>
        <w:t>1</w:t>
      </w:r>
      <w:r w:rsidRPr="005706FB">
        <w:t xml:space="preserve"> 그러나 아무리 </w:t>
      </w:r>
      <w:r w:rsidRPr="005706FB">
        <w:lastRenderedPageBreak/>
        <w:t xml:space="preserve">가치 있는 서비스라 할지라도 사용자가 '매일 이용할 수밖에 없는' 심리적 기제와 구조화된 </w:t>
      </w:r>
      <w:proofErr w:type="spellStart"/>
      <w:r w:rsidRPr="005706FB">
        <w:t>넛지가</w:t>
      </w:r>
      <w:proofErr w:type="spellEnd"/>
      <w:r w:rsidRPr="005706FB">
        <w:t xml:space="preserve"> 결여된다면 지속적인 행동 변화를 이끌어낼 수 없다.</w:t>
      </w:r>
      <w:r w:rsidRPr="005706FB">
        <w:rPr>
          <w:vertAlign w:val="superscript"/>
        </w:rPr>
        <w:t>2</w:t>
      </w:r>
    </w:p>
    <w:p w14:paraId="7FDF2E0B" w14:textId="77777777" w:rsidR="005706FB" w:rsidRPr="005706FB" w:rsidRDefault="005706FB" w:rsidP="005706FB">
      <w:r w:rsidRPr="005706FB">
        <w:t>본 보고서는 온순간 서비스가 단순한 기록 도구를 넘어 사용자의 삶에 깊숙이 침투하는 '</w:t>
      </w:r>
      <w:proofErr w:type="spellStart"/>
      <w:r w:rsidRPr="005706FB">
        <w:t>리츄얼</w:t>
      </w:r>
      <w:proofErr w:type="spellEnd"/>
      <w:r w:rsidRPr="005706FB">
        <w:t xml:space="preserve">(Ritual)'이 되기 위한 구체적인 게임의 룰과 구조화된 </w:t>
      </w:r>
      <w:proofErr w:type="spellStart"/>
      <w:r w:rsidRPr="005706FB">
        <w:t>넛지</w:t>
      </w:r>
      <w:proofErr w:type="spellEnd"/>
      <w:r w:rsidRPr="005706FB">
        <w:t xml:space="preserve"> 전략을 제언한다. 이는 단순한 재미 요소를 추가하는 '장식적 </w:t>
      </w:r>
      <w:proofErr w:type="spellStart"/>
      <w:r w:rsidRPr="005706FB">
        <w:t>게이미피케이션</w:t>
      </w:r>
      <w:proofErr w:type="spellEnd"/>
      <w:r w:rsidRPr="005706FB">
        <w:t>(Decoration)'을 배제하고, 인간의 심리적 기저를 자극하는 '행동 시스템 디자인(Behavioral System Design)'에 기반한다.</w:t>
      </w:r>
      <w:r w:rsidRPr="005706FB">
        <w:rPr>
          <w:vertAlign w:val="superscript"/>
        </w:rPr>
        <w:t>2</w:t>
      </w:r>
    </w:p>
    <w:p w14:paraId="2FF649EB" w14:textId="77777777" w:rsidR="005706FB" w:rsidRPr="005706FB" w:rsidRDefault="005706FB" w:rsidP="005706FB">
      <w:pPr>
        <w:rPr>
          <w:b/>
          <w:bCs/>
        </w:rPr>
      </w:pPr>
      <w:r w:rsidRPr="005706FB">
        <w:rPr>
          <w:b/>
          <w:bCs/>
        </w:rPr>
        <w:t>사용자 참여의 심리학: 훅(Hook) 모델과 내재적 동기 부여</w:t>
      </w:r>
    </w:p>
    <w:p w14:paraId="167E81D5" w14:textId="77777777" w:rsidR="005706FB" w:rsidRPr="005706FB" w:rsidRDefault="005706FB" w:rsidP="005706FB">
      <w:r w:rsidRPr="005706FB">
        <w:t>사용자가 매일 서비스를 이용하게 만드는 가장 강력한 방법은 외부적 보상(점수, 배지)이 아닌 내재적 만족감과 정체성의 변화를 이끌어내는 것이다.</w:t>
      </w:r>
      <w:r w:rsidRPr="005706FB">
        <w:rPr>
          <w:vertAlign w:val="superscript"/>
        </w:rPr>
        <w:t>4</w:t>
      </w:r>
      <w:r w:rsidRPr="005706FB">
        <w:t xml:space="preserve"> 닐 </w:t>
      </w:r>
      <w:proofErr w:type="spellStart"/>
      <w:r w:rsidRPr="005706FB">
        <w:t>이얄</w:t>
      </w:r>
      <w:proofErr w:type="spellEnd"/>
      <w:r w:rsidRPr="005706FB">
        <w:t>(Nir Eyal)의 훅 모델에 따르면, 지속적인 사용 루프는 트리거(Trigger), 행동(Action), 가변적 보상(Variable Reward), 투자(Investment)의 네 단계로 구성된다.</w:t>
      </w:r>
      <w:r w:rsidRPr="005706FB">
        <w:rPr>
          <w:vertAlign w:val="superscript"/>
        </w:rPr>
        <w:t>4</w:t>
      </w:r>
      <w:r w:rsidRPr="005706FB">
        <w:t xml:space="preserve"> 온순간 서비스는 이 모델을 시니어의 삶의 맥락에 맞게 재정의해야 한다.</w:t>
      </w:r>
    </w:p>
    <w:p w14:paraId="0E478A78" w14:textId="77777777" w:rsidR="005706FB" w:rsidRPr="005706FB" w:rsidRDefault="005706FB" w:rsidP="005706FB"/>
    <w:tbl>
      <w:tblPr>
        <w:tblW w:w="0" w:type="auto"/>
        <w:tblCellMar>
          <w:top w:w="15" w:type="dxa"/>
          <w:left w:w="15" w:type="dxa"/>
          <w:bottom w:w="15" w:type="dxa"/>
          <w:right w:w="15" w:type="dxa"/>
        </w:tblCellMar>
        <w:tblLook w:val="04A0" w:firstRow="1" w:lastRow="0" w:firstColumn="1" w:lastColumn="0" w:noHBand="0" w:noVBand="1"/>
      </w:tblPr>
      <w:tblGrid>
        <w:gridCol w:w="2445"/>
        <w:gridCol w:w="1475"/>
        <w:gridCol w:w="2895"/>
        <w:gridCol w:w="2195"/>
      </w:tblGrid>
      <w:tr w:rsidR="005706FB" w:rsidRPr="005706FB" w14:paraId="043D74F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97D902" w14:textId="77777777" w:rsidR="005706FB" w:rsidRPr="005706FB" w:rsidRDefault="005706FB" w:rsidP="005706FB">
            <w:r w:rsidRPr="005706FB">
              <w:rPr>
                <w:b/>
                <w:bCs/>
              </w:rPr>
              <w:t>단계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6D2382" w14:textId="77777777" w:rsidR="005706FB" w:rsidRPr="005706FB" w:rsidRDefault="005706FB" w:rsidP="005706FB">
            <w:r w:rsidRPr="005706FB">
              <w:rPr>
                <w:b/>
                <w:bCs/>
              </w:rPr>
              <w:t>구성 요소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7D66B" w14:textId="77777777" w:rsidR="005706FB" w:rsidRPr="005706FB" w:rsidRDefault="005706FB" w:rsidP="005706FB">
            <w:r w:rsidRPr="005706FB">
              <w:rPr>
                <w:b/>
                <w:bCs/>
              </w:rPr>
              <w:t>온순간 적용 전략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E99673" w14:textId="77777777" w:rsidR="005706FB" w:rsidRPr="005706FB" w:rsidRDefault="005706FB" w:rsidP="005706FB">
            <w:r w:rsidRPr="005706FB">
              <w:rPr>
                <w:b/>
                <w:bCs/>
              </w:rPr>
              <w:t>심리학적 기제</w:t>
            </w:r>
          </w:p>
        </w:tc>
      </w:tr>
      <w:tr w:rsidR="005706FB" w:rsidRPr="005706FB" w14:paraId="4AC8C18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D3AF7" w14:textId="77777777" w:rsidR="005706FB" w:rsidRPr="005706FB" w:rsidRDefault="005706FB" w:rsidP="005706FB">
            <w:r w:rsidRPr="005706FB">
              <w:rPr>
                <w:b/>
                <w:bCs/>
              </w:rPr>
              <w:t>트리거 (Trigger)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8BECA6" w14:textId="77777777" w:rsidR="005706FB" w:rsidRPr="005706FB" w:rsidRDefault="005706FB" w:rsidP="005706FB">
            <w:r w:rsidRPr="005706FB">
              <w:t>외부적/내부적 신호</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26AC1" w14:textId="77777777" w:rsidR="005706FB" w:rsidRPr="005706FB" w:rsidRDefault="005706FB" w:rsidP="005706FB">
            <w:r w:rsidRPr="005706FB">
              <w:t xml:space="preserve">기상 후 첫 커피, 저녁 성찰 시간 등 기존 루틴에 결합 </w:t>
            </w:r>
            <w:r w:rsidRPr="005706FB">
              <w:rPr>
                <w:vertAlign w:val="super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64EC5" w14:textId="77777777" w:rsidR="005706FB" w:rsidRPr="005706FB" w:rsidRDefault="005706FB" w:rsidP="005706FB">
            <w:r w:rsidRPr="005706FB">
              <w:t xml:space="preserve">습관 쌓기 (Habit Stacking) </w:t>
            </w:r>
            <w:r w:rsidRPr="005706FB">
              <w:rPr>
                <w:vertAlign w:val="superscript"/>
              </w:rPr>
              <w:t>7</w:t>
            </w:r>
          </w:p>
        </w:tc>
      </w:tr>
      <w:tr w:rsidR="005706FB" w:rsidRPr="005706FB" w14:paraId="03CA9D2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B5D381" w14:textId="77777777" w:rsidR="005706FB" w:rsidRPr="005706FB" w:rsidRDefault="005706FB" w:rsidP="005706FB">
            <w:r w:rsidRPr="005706FB">
              <w:rPr>
                <w:b/>
                <w:bCs/>
              </w:rPr>
              <w:t>행동 (Action)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7FC5D1" w14:textId="77777777" w:rsidR="005706FB" w:rsidRPr="005706FB" w:rsidRDefault="005706FB" w:rsidP="005706FB">
            <w:r w:rsidRPr="005706FB">
              <w:t>최소한의 노력으로 수행</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D4C77C" w14:textId="77777777" w:rsidR="005706FB" w:rsidRPr="005706FB" w:rsidRDefault="005706FB" w:rsidP="005706FB">
            <w:r w:rsidRPr="005706FB">
              <w:t xml:space="preserve">1분 음성 녹음 (타이핑이나 복잡한 조작 제거)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F58A62" w14:textId="77777777" w:rsidR="005706FB" w:rsidRPr="005706FB" w:rsidRDefault="005706FB" w:rsidP="005706FB">
            <w:r w:rsidRPr="005706FB">
              <w:t>인지 부하 감소 및 유창성 효과</w:t>
            </w:r>
          </w:p>
        </w:tc>
      </w:tr>
      <w:tr w:rsidR="005706FB" w:rsidRPr="005706FB" w14:paraId="6965BD7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FAD86D" w14:textId="77777777" w:rsidR="005706FB" w:rsidRPr="005706FB" w:rsidRDefault="005706FB" w:rsidP="005706FB">
            <w:r w:rsidRPr="005706FB">
              <w:rPr>
                <w:b/>
                <w:bCs/>
              </w:rPr>
              <w:t>가변적 보상 (Variable Reward)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D947B" w14:textId="77777777" w:rsidR="005706FB" w:rsidRPr="005706FB" w:rsidRDefault="005706FB" w:rsidP="005706FB">
            <w:r w:rsidRPr="005706FB">
              <w:t>예측 불가능한 피드백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60614" w14:textId="77777777" w:rsidR="005706FB" w:rsidRPr="005706FB" w:rsidRDefault="005706FB" w:rsidP="005706FB">
            <w:r w:rsidRPr="005706FB">
              <w:t xml:space="preserve">4인 4색 AI 구루의 매일 다른 관점 전환 피드백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40D7A" w14:textId="77777777" w:rsidR="005706FB" w:rsidRPr="005706FB" w:rsidRDefault="005706FB" w:rsidP="005706FB">
            <w:r w:rsidRPr="005706FB">
              <w:t xml:space="preserve">도파민 분비 및 호기심 자극 </w:t>
            </w:r>
            <w:r w:rsidRPr="005706FB">
              <w:rPr>
                <w:vertAlign w:val="superscript"/>
              </w:rPr>
              <w:t>4</w:t>
            </w:r>
          </w:p>
        </w:tc>
      </w:tr>
      <w:tr w:rsidR="005706FB" w:rsidRPr="005706FB" w14:paraId="0C8EE0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2338C7" w14:textId="77777777" w:rsidR="005706FB" w:rsidRPr="005706FB" w:rsidRDefault="005706FB" w:rsidP="005706FB">
            <w:r w:rsidRPr="005706FB">
              <w:rPr>
                <w:b/>
                <w:bCs/>
              </w:rPr>
              <w:t>투자 (Investment)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46185E" w14:textId="77777777" w:rsidR="005706FB" w:rsidRPr="005706FB" w:rsidRDefault="005706FB" w:rsidP="005706FB">
            <w:r w:rsidRPr="005706FB">
              <w:t>데이터 및 감정의 축적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217B2E" w14:textId="77777777" w:rsidR="005706FB" w:rsidRPr="005706FB" w:rsidRDefault="005706FB" w:rsidP="005706FB">
            <w:r w:rsidRPr="005706FB">
              <w:t xml:space="preserve">40일 후 생성될 '디지털 유산'과 자녀에게 줄 선물 준비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7F73EB" w14:textId="77777777" w:rsidR="005706FB" w:rsidRPr="005706FB" w:rsidRDefault="005706FB" w:rsidP="005706FB">
            <w:proofErr w:type="spellStart"/>
            <w:r w:rsidRPr="005706FB">
              <w:t>이케아</w:t>
            </w:r>
            <w:proofErr w:type="spellEnd"/>
            <w:r w:rsidRPr="005706FB">
              <w:t xml:space="preserve"> 효과 및 손실 회피 </w:t>
            </w:r>
            <w:r w:rsidRPr="005706FB">
              <w:rPr>
                <w:vertAlign w:val="superscript"/>
              </w:rPr>
              <w:t>4</w:t>
            </w:r>
          </w:p>
        </w:tc>
      </w:tr>
    </w:tbl>
    <w:p w14:paraId="6056D249" w14:textId="77777777" w:rsidR="005706FB" w:rsidRPr="005706FB" w:rsidRDefault="005706FB" w:rsidP="005706FB">
      <w:r w:rsidRPr="005706FB">
        <w:t>특히 시니어 계층에게는 기술적인 화려함보다는 '자신의 존재가 가치 있게 쓰인다'는 정체성 확인이 가장 큰 보상이 된다.</w:t>
      </w:r>
      <w:r w:rsidRPr="005706FB">
        <w:rPr>
          <w:vertAlign w:val="superscript"/>
        </w:rPr>
        <w:t>1</w:t>
      </w:r>
      <w:r w:rsidRPr="005706FB">
        <w:t xml:space="preserve"> 따라서 게임의 룰은 사용자가 스스로를 '돌봄을 받는 </w:t>
      </w:r>
      <w:r w:rsidRPr="005706FB">
        <w:lastRenderedPageBreak/>
        <w:t>대상'이 아니라 '지혜를 남기는 주체'로 인식하도록 설계되어야 한다.</w:t>
      </w:r>
      <w:r w:rsidRPr="005706FB">
        <w:rPr>
          <w:vertAlign w:val="superscript"/>
        </w:rPr>
        <w:t>5</w:t>
      </w:r>
    </w:p>
    <w:p w14:paraId="7DCE2896" w14:textId="77777777" w:rsidR="005706FB" w:rsidRPr="005706FB" w:rsidRDefault="005706FB" w:rsidP="005706FB">
      <w:pPr>
        <w:rPr>
          <w:b/>
          <w:bCs/>
        </w:rPr>
      </w:pPr>
      <w:r w:rsidRPr="005706FB">
        <w:rPr>
          <w:b/>
          <w:bCs/>
        </w:rPr>
        <w:t xml:space="preserve">자기 탐색의 객관화를 위한 구조화된 </w:t>
      </w:r>
      <w:proofErr w:type="spellStart"/>
      <w:r w:rsidRPr="005706FB">
        <w:rPr>
          <w:b/>
          <w:bCs/>
        </w:rPr>
        <w:t>넛지</w:t>
      </w:r>
      <w:proofErr w:type="spellEnd"/>
      <w:r w:rsidRPr="005706FB">
        <w:rPr>
          <w:b/>
          <w:bCs/>
        </w:rPr>
        <w:t>: 배경자 자아의 확립</w:t>
      </w:r>
    </w:p>
    <w:p w14:paraId="68F7FC2C" w14:textId="77777777" w:rsidR="005706FB" w:rsidRPr="005706FB" w:rsidRDefault="005706FB" w:rsidP="005706FB">
      <w:r w:rsidRPr="005706FB">
        <w:t>사람은 자신의 모습을 객관적으로 보기 어렵다. 이는 감정에 매몰되어 '경험하는 자아'와 '관찰하는 자아'가 분리되지 않기 때문이다.</w:t>
      </w:r>
      <w:r w:rsidRPr="005706FB">
        <w:rPr>
          <w:vertAlign w:val="superscript"/>
        </w:rPr>
        <w:t>1</w:t>
      </w:r>
      <w:r w:rsidRPr="005706FB">
        <w:t xml:space="preserve"> 온순간은 사용자가 스스로를 타인처럼 바라보게 만드는 '자기 거리두기(Self-Distancing)' 전략을 구조화된 </w:t>
      </w:r>
      <w:proofErr w:type="spellStart"/>
      <w:r w:rsidRPr="005706FB">
        <w:t>넛지로</w:t>
      </w:r>
      <w:proofErr w:type="spellEnd"/>
      <w:r w:rsidRPr="005706FB">
        <w:t xml:space="preserve"> 활용한다.</w:t>
      </w:r>
      <w:r w:rsidRPr="005706FB">
        <w:rPr>
          <w:vertAlign w:val="superscript"/>
        </w:rPr>
        <w:t>1</w:t>
      </w:r>
    </w:p>
    <w:p w14:paraId="0C922397" w14:textId="77777777" w:rsidR="005706FB" w:rsidRPr="005706FB" w:rsidRDefault="005706FB" w:rsidP="005706FB">
      <w:pPr>
        <w:rPr>
          <w:b/>
          <w:bCs/>
        </w:rPr>
      </w:pPr>
      <w:r w:rsidRPr="005706FB">
        <w:rPr>
          <w:b/>
          <w:bCs/>
        </w:rPr>
        <w:t>자기 거리두기(Self-Distancing) 게임 룰</w:t>
      </w:r>
    </w:p>
    <w:p w14:paraId="5D6C1824" w14:textId="77777777" w:rsidR="005706FB" w:rsidRPr="005706FB" w:rsidRDefault="005706FB" w:rsidP="005706FB">
      <w:pPr>
        <w:numPr>
          <w:ilvl w:val="0"/>
          <w:numId w:val="1"/>
        </w:numPr>
      </w:pPr>
      <w:r w:rsidRPr="005706FB">
        <w:rPr>
          <w:b/>
          <w:bCs/>
        </w:rPr>
        <w:t>3인칭 화법 유도</w:t>
      </w:r>
      <w:r w:rsidRPr="005706FB">
        <w:t>: 사용자가 일기를 기록할 때 "나는 오늘 힘들었다"가 아니라 "[사용자 이름]은 오늘 어떤 기분이었나요?"라는 AI의 질문에 답하게 함으로써 객관적 시각을 강제한다.</w:t>
      </w:r>
      <w:r w:rsidRPr="005706FB">
        <w:rPr>
          <w:vertAlign w:val="superscript"/>
        </w:rPr>
        <w:t>1</w:t>
      </w:r>
    </w:p>
    <w:p w14:paraId="16E71770" w14:textId="77777777" w:rsidR="005706FB" w:rsidRPr="005706FB" w:rsidRDefault="005706FB" w:rsidP="005706FB">
      <w:pPr>
        <w:numPr>
          <w:ilvl w:val="0"/>
          <w:numId w:val="1"/>
        </w:numPr>
      </w:pPr>
      <w:r w:rsidRPr="005706FB">
        <w:rPr>
          <w:b/>
          <w:bCs/>
        </w:rPr>
        <w:t xml:space="preserve">SDF </w:t>
      </w:r>
      <w:proofErr w:type="spellStart"/>
      <w:r w:rsidRPr="005706FB">
        <w:rPr>
          <w:b/>
          <w:bCs/>
        </w:rPr>
        <w:t>미러링</w:t>
      </w:r>
      <w:proofErr w:type="spellEnd"/>
      <w:r w:rsidRPr="005706FB">
        <w:rPr>
          <w:b/>
          <w:bCs/>
        </w:rPr>
        <w:t xml:space="preserve"> 피드백</w:t>
      </w:r>
      <w:r w:rsidRPr="005706FB">
        <w:t xml:space="preserve">: AI가 텍스트 </w:t>
      </w:r>
      <w:proofErr w:type="spellStart"/>
      <w:r w:rsidRPr="005706FB">
        <w:t>내용뿐만</w:t>
      </w:r>
      <w:proofErr w:type="spellEnd"/>
      <w:r w:rsidRPr="005706FB">
        <w:t xml:space="preserve"> 아니라 음성의 떨림, 속도 등 비언어적 데이터를 분석하여 "오늘 목소리에서 평소보다 15% 더 높은 활력이 느껴집니다"와 같은 정량적 지표를 제공한다.</w:t>
      </w:r>
      <w:r w:rsidRPr="005706FB">
        <w:rPr>
          <w:vertAlign w:val="superscript"/>
        </w:rPr>
        <w:t>1</w:t>
      </w:r>
      <w:r w:rsidRPr="005706FB">
        <w:t xml:space="preserve"> 이는 사용자가 스스로 인지하지 못한 자신의 상태를 '데이터'로 직면하게 만든다.</w:t>
      </w:r>
    </w:p>
    <w:p w14:paraId="3A7AEEEB" w14:textId="77777777" w:rsidR="005706FB" w:rsidRPr="005706FB" w:rsidRDefault="005706FB" w:rsidP="005706FB">
      <w:pPr>
        <w:numPr>
          <w:ilvl w:val="0"/>
          <w:numId w:val="1"/>
        </w:numPr>
      </w:pPr>
      <w:r w:rsidRPr="005706FB">
        <w:rPr>
          <w:b/>
          <w:bCs/>
        </w:rPr>
        <w:t>무목적적 탐색의 정례화</w:t>
      </w:r>
      <w:r w:rsidRPr="005706FB">
        <w:t xml:space="preserve">: 목표 중심의 삶에 지친 시니어들을 위해 '목표 없음' 자체를 룰로 설정한다. "오늘 무언가를 이루지 않아도 좋습니다. 단지 지금 이 순간의 당신을 기록하는 것만으로 충분합니다"라는 </w:t>
      </w:r>
      <w:proofErr w:type="spellStart"/>
      <w:r w:rsidRPr="005706FB">
        <w:t>프레이밍을</w:t>
      </w:r>
      <w:proofErr w:type="spellEnd"/>
      <w:r w:rsidRPr="005706FB">
        <w:t xml:space="preserve"> 통해 심리적 장벽을 낮춘다.</w:t>
      </w:r>
      <w:r w:rsidRPr="005706FB">
        <w:rPr>
          <w:vertAlign w:val="superscript"/>
        </w:rPr>
        <w:t>1</w:t>
      </w:r>
    </w:p>
    <w:p w14:paraId="192C6EF0" w14:textId="77777777" w:rsidR="005706FB" w:rsidRPr="005706FB" w:rsidRDefault="005706FB" w:rsidP="005706FB">
      <w:r w:rsidRPr="005706FB">
        <w:t>이러한 객관화 과정은 사용자가 자신의 감정에 휘둘리지 않고, 자신의 삶을 하나의 서사(Narrative)로 인식하게 도와준다.</w:t>
      </w:r>
      <w:r w:rsidRPr="005706FB">
        <w:rPr>
          <w:vertAlign w:val="superscript"/>
        </w:rPr>
        <w:t>10</w:t>
      </w:r>
      <w:r w:rsidRPr="005706FB">
        <w:t xml:space="preserve"> 이는 단순한 일기 작성을 넘어 고도의 심리적 훈련인 '</w:t>
      </w:r>
      <w:proofErr w:type="spellStart"/>
      <w:r w:rsidRPr="005706FB">
        <w:t>마음챙김</w:t>
      </w:r>
      <w:proofErr w:type="spellEnd"/>
      <w:r w:rsidRPr="005706FB">
        <w:t xml:space="preserve">(Mindfulness)'의 효과를 </w:t>
      </w:r>
      <w:proofErr w:type="spellStart"/>
      <w:r w:rsidRPr="005706FB">
        <w:t>비대면</w:t>
      </w:r>
      <w:proofErr w:type="spellEnd"/>
      <w:r w:rsidRPr="005706FB">
        <w:t xml:space="preserve"> AI 환경에서 구현하는 것이다.</w:t>
      </w:r>
      <w:r w:rsidRPr="005706FB">
        <w:rPr>
          <w:vertAlign w:val="superscript"/>
        </w:rPr>
        <w:t>11</w:t>
      </w:r>
    </w:p>
    <w:p w14:paraId="58A89E30" w14:textId="77777777" w:rsidR="005706FB" w:rsidRPr="005706FB" w:rsidRDefault="005706FB" w:rsidP="005706FB">
      <w:pPr>
        <w:rPr>
          <w:b/>
          <w:bCs/>
        </w:rPr>
      </w:pPr>
      <w:r w:rsidRPr="005706FB">
        <w:rPr>
          <w:b/>
          <w:bCs/>
        </w:rPr>
        <w:t>40일의 법칙: 신경 가소성과 습관의 안정화</w:t>
      </w:r>
    </w:p>
    <w:p w14:paraId="57C98FB2" w14:textId="77777777" w:rsidR="005706FB" w:rsidRPr="005706FB" w:rsidRDefault="005706FB" w:rsidP="005706FB">
      <w:r w:rsidRPr="005706FB">
        <w:t>행동 변화가 정체성의 변화로 이어지기 위해서는 일정 기간 이상의 반복이 필수적이다.</w:t>
      </w:r>
      <w:r w:rsidRPr="005706FB">
        <w:rPr>
          <w:vertAlign w:val="superscript"/>
        </w:rPr>
        <w:t>5</w:t>
      </w:r>
      <w:r w:rsidRPr="005706FB">
        <w:t xml:space="preserve"> 습관 형성의 심리학에 따르면, 새로운 행동이 자동화(Automaticity) 단계에 도달하는 데는 평균 66일이 소요되지만, 2~3주의 집중적인 노력을 통해 뇌의 </w:t>
      </w:r>
      <w:proofErr w:type="spellStart"/>
      <w:r w:rsidRPr="005706FB">
        <w:t>기저핵</w:t>
      </w:r>
      <w:proofErr w:type="spellEnd"/>
      <w:r w:rsidRPr="005706FB">
        <w:t>(Basal Ganglia)에 행동 패턴이 각인되기 시작한다.</w:t>
      </w:r>
      <w:r w:rsidRPr="005706FB">
        <w:rPr>
          <w:vertAlign w:val="superscript"/>
        </w:rPr>
        <w:t>7</w:t>
      </w:r>
      <w:r w:rsidRPr="005706FB">
        <w:t xml:space="preserve"> 온순간이 설정한 '40일 </w:t>
      </w:r>
      <w:proofErr w:type="spellStart"/>
      <w:r w:rsidRPr="005706FB">
        <w:t>리츄얼</w:t>
      </w:r>
      <w:proofErr w:type="spellEnd"/>
      <w:r w:rsidRPr="005706FB">
        <w:t>'은 이러한 뇌과학적 근거와 상징적 의미를 결합한 전략적 기간이다.</w:t>
      </w:r>
      <w:r w:rsidRPr="005706FB">
        <w:rPr>
          <w:vertAlign w:val="superscript"/>
        </w:rPr>
        <w:t>1</w:t>
      </w:r>
    </w:p>
    <w:p w14:paraId="6A9A8DF5" w14:textId="77777777" w:rsidR="005706FB" w:rsidRPr="005706FB" w:rsidRDefault="005706FB" w:rsidP="005706FB">
      <w:pPr>
        <w:rPr>
          <w:b/>
          <w:bCs/>
        </w:rPr>
      </w:pPr>
      <w:r w:rsidRPr="005706FB">
        <w:rPr>
          <w:b/>
          <w:bCs/>
        </w:rPr>
        <w:t>40일 완주를 위한 단계별 게임 룰</w:t>
      </w:r>
    </w:p>
    <w:p w14:paraId="4644D83B" w14:textId="77777777" w:rsidR="005706FB" w:rsidRPr="005706FB" w:rsidRDefault="005706FB" w:rsidP="005706FB"/>
    <w:tbl>
      <w:tblPr>
        <w:tblW w:w="0" w:type="auto"/>
        <w:tblCellMar>
          <w:top w:w="15" w:type="dxa"/>
          <w:left w:w="15" w:type="dxa"/>
          <w:bottom w:w="15" w:type="dxa"/>
          <w:right w:w="15" w:type="dxa"/>
        </w:tblCellMar>
        <w:tblLook w:val="04A0" w:firstRow="1" w:lastRow="0" w:firstColumn="1" w:lastColumn="0" w:noHBand="0" w:noVBand="1"/>
      </w:tblPr>
      <w:tblGrid>
        <w:gridCol w:w="1093"/>
        <w:gridCol w:w="1113"/>
        <w:gridCol w:w="2290"/>
        <w:gridCol w:w="4514"/>
      </w:tblGrid>
      <w:tr w:rsidR="005706FB" w:rsidRPr="005706FB" w14:paraId="44C7A0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281C4F" w14:textId="77777777" w:rsidR="005706FB" w:rsidRPr="005706FB" w:rsidRDefault="005706FB" w:rsidP="005706FB">
            <w:r w:rsidRPr="005706FB">
              <w:rPr>
                <w:b/>
                <w:bCs/>
              </w:rPr>
              <w:t>단계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2EA79" w14:textId="77777777" w:rsidR="005706FB" w:rsidRPr="005706FB" w:rsidRDefault="005706FB" w:rsidP="005706FB">
            <w:r w:rsidRPr="005706FB">
              <w:rPr>
                <w:b/>
                <w:bCs/>
              </w:rPr>
              <w:t>기간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A13BF" w14:textId="77777777" w:rsidR="005706FB" w:rsidRPr="005706FB" w:rsidRDefault="005706FB" w:rsidP="005706FB">
            <w:r w:rsidRPr="005706FB">
              <w:rPr>
                <w:b/>
                <w:bCs/>
              </w:rPr>
              <w:t>특징 및 심리 상태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486E4" w14:textId="77777777" w:rsidR="005706FB" w:rsidRPr="005706FB" w:rsidRDefault="005706FB" w:rsidP="005706FB">
            <w:r w:rsidRPr="005706FB">
              <w:rPr>
                <w:b/>
                <w:bCs/>
              </w:rPr>
              <w:t>게임화 요소 (</w:t>
            </w:r>
            <w:proofErr w:type="spellStart"/>
            <w:r w:rsidRPr="005706FB">
              <w:rPr>
                <w:b/>
                <w:bCs/>
              </w:rPr>
              <w:t>넛지</w:t>
            </w:r>
            <w:proofErr w:type="spellEnd"/>
            <w:r w:rsidRPr="005706FB">
              <w:rPr>
                <w:b/>
                <w:bCs/>
              </w:rPr>
              <w:t>)</w:t>
            </w:r>
          </w:p>
        </w:tc>
      </w:tr>
      <w:tr w:rsidR="005706FB" w:rsidRPr="005706FB" w14:paraId="2134DD9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525BFF" w14:textId="77777777" w:rsidR="005706FB" w:rsidRPr="005706FB" w:rsidRDefault="005706FB" w:rsidP="005706FB">
            <w:r w:rsidRPr="005706FB">
              <w:rPr>
                <w:b/>
                <w:bCs/>
              </w:rPr>
              <w:lastRenderedPageBreak/>
              <w:t>의식적 시작</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0155D" w14:textId="77777777" w:rsidR="005706FB" w:rsidRPr="005706FB" w:rsidRDefault="005706FB" w:rsidP="005706FB">
            <w:r w:rsidRPr="005706FB">
              <w:t>1~7일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604E74" w14:textId="77777777" w:rsidR="005706FB" w:rsidRPr="005706FB" w:rsidRDefault="005706FB" w:rsidP="005706FB">
            <w:r w:rsidRPr="005706FB">
              <w:t>의욕이 넘치지만 인지 부하가 높음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AE7E6C" w14:textId="77777777" w:rsidR="005706FB" w:rsidRPr="005706FB" w:rsidRDefault="005706FB" w:rsidP="005706FB">
            <w:r w:rsidRPr="005706FB">
              <w:t>제로-</w:t>
            </w:r>
            <w:proofErr w:type="spellStart"/>
            <w:r w:rsidRPr="005706FB">
              <w:t>컨피그</w:t>
            </w:r>
            <w:proofErr w:type="spellEnd"/>
            <w:r w:rsidRPr="005706FB">
              <w:t xml:space="preserve">(Zero-Config) </w:t>
            </w:r>
            <w:proofErr w:type="spellStart"/>
            <w:r w:rsidRPr="005706FB">
              <w:t>온보딩</w:t>
            </w:r>
            <w:proofErr w:type="spellEnd"/>
            <w:r w:rsidRPr="005706FB">
              <w:t xml:space="preserve">, 매일 작은 성공 축하 </w:t>
            </w:r>
            <w:r w:rsidRPr="005706FB">
              <w:rPr>
                <w:vertAlign w:val="superscript"/>
              </w:rPr>
              <w:t>1</w:t>
            </w:r>
          </w:p>
        </w:tc>
      </w:tr>
      <w:tr w:rsidR="005706FB" w:rsidRPr="005706FB" w14:paraId="52BA517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26847D" w14:textId="77777777" w:rsidR="005706FB" w:rsidRPr="005706FB" w:rsidRDefault="005706FB" w:rsidP="005706FB">
            <w:r w:rsidRPr="005706FB">
              <w:rPr>
                <w:b/>
                <w:bCs/>
              </w:rPr>
              <w:t>저항의 계곡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B56894" w14:textId="77777777" w:rsidR="005706FB" w:rsidRPr="005706FB" w:rsidRDefault="005706FB" w:rsidP="005706FB">
            <w:r w:rsidRPr="005706FB">
              <w:t>8~21일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9E64F" w14:textId="77777777" w:rsidR="005706FB" w:rsidRPr="005706FB" w:rsidRDefault="005706FB" w:rsidP="005706FB">
            <w:r w:rsidRPr="005706FB">
              <w:t>귀찮음과 지루함이 발생하는 시기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8537CC" w14:textId="77777777" w:rsidR="005706FB" w:rsidRPr="005706FB" w:rsidRDefault="005706FB" w:rsidP="005706FB">
            <w:r w:rsidRPr="005706FB">
              <w:t xml:space="preserve">'2일 법칙(Two-Day Rule)': 한 번은 빠져도 되지만 연속 두 번은 안 됨 </w:t>
            </w:r>
            <w:r w:rsidRPr="005706FB">
              <w:rPr>
                <w:vertAlign w:val="superscript"/>
              </w:rPr>
              <w:t>15</w:t>
            </w:r>
          </w:p>
        </w:tc>
      </w:tr>
      <w:tr w:rsidR="005706FB" w:rsidRPr="005706FB" w14:paraId="590CB5D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D34F11" w14:textId="77777777" w:rsidR="005706FB" w:rsidRPr="005706FB" w:rsidRDefault="005706FB" w:rsidP="005706FB">
            <w:r w:rsidRPr="005706FB">
              <w:rPr>
                <w:b/>
                <w:bCs/>
              </w:rPr>
              <w:t>정체성 통합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D120C" w14:textId="77777777" w:rsidR="005706FB" w:rsidRPr="005706FB" w:rsidRDefault="005706FB" w:rsidP="005706FB">
            <w:r w:rsidRPr="005706FB">
              <w:t>22~35일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FA2C28" w14:textId="77777777" w:rsidR="005706FB" w:rsidRPr="005706FB" w:rsidRDefault="005706FB" w:rsidP="005706FB">
            <w:r w:rsidRPr="005706FB">
              <w:t>기록이 일상의 일부가 되기 시작함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7CAD2E" w14:textId="77777777" w:rsidR="005706FB" w:rsidRPr="005706FB" w:rsidRDefault="005706FB" w:rsidP="005706FB">
            <w:r w:rsidRPr="005706FB">
              <w:t xml:space="preserve">가변적 보상 강화: AI 구루의 심층 분석 리포트 잠금 해제 </w:t>
            </w:r>
            <w:r w:rsidRPr="005706FB">
              <w:rPr>
                <w:vertAlign w:val="superscript"/>
              </w:rPr>
              <w:t>4</w:t>
            </w:r>
          </w:p>
        </w:tc>
      </w:tr>
      <w:tr w:rsidR="005706FB" w:rsidRPr="005706FB" w14:paraId="1D8764B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A819A5" w14:textId="77777777" w:rsidR="005706FB" w:rsidRPr="005706FB" w:rsidRDefault="005706FB" w:rsidP="005706FB">
            <w:r w:rsidRPr="005706FB">
              <w:rPr>
                <w:b/>
                <w:bCs/>
              </w:rPr>
              <w:t>유산 완성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CBF68" w14:textId="77777777" w:rsidR="005706FB" w:rsidRPr="005706FB" w:rsidRDefault="005706FB" w:rsidP="005706FB">
            <w:r w:rsidRPr="005706FB">
              <w:t>36~40일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7EB46" w14:textId="77777777" w:rsidR="005706FB" w:rsidRPr="005706FB" w:rsidRDefault="005706FB" w:rsidP="005706FB">
            <w:r w:rsidRPr="005706FB">
              <w:t>성취감과 마무리에 대한 기대감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89A4E3" w14:textId="77777777" w:rsidR="005706FB" w:rsidRPr="005706FB" w:rsidRDefault="005706FB" w:rsidP="005706FB">
            <w:r w:rsidRPr="005706FB">
              <w:t xml:space="preserve">선물 생성 진척도 시각화, 자녀에게 보낼 메시지 최종 편집 </w:t>
            </w:r>
            <w:r w:rsidRPr="005706FB">
              <w:rPr>
                <w:vertAlign w:val="superscript"/>
              </w:rPr>
              <w:t>1</w:t>
            </w:r>
          </w:p>
        </w:tc>
      </w:tr>
    </w:tbl>
    <w:p w14:paraId="6E30A36A" w14:textId="77777777" w:rsidR="005706FB" w:rsidRPr="005706FB" w:rsidRDefault="005706FB" w:rsidP="005706FB">
      <w:r w:rsidRPr="005706FB">
        <w:t>40일이라는 기간은 단순한 숫자가 아니라, 사용자의 뇌 속에 새로운 신경망(Neural Highway)을 구축하는 공정이다.</w:t>
      </w:r>
      <w:r w:rsidRPr="005706FB">
        <w:rPr>
          <w:vertAlign w:val="superscript"/>
        </w:rPr>
        <w:t>7</w:t>
      </w:r>
      <w:r w:rsidRPr="005706FB">
        <w:t xml:space="preserve"> 이 과정에서 '손실 회피(Loss Aversion)' 성향을 활용하여, 하루를 거르면 쌓아온 유산의 가치가 희석될 수 있다는 긍정적인 압박감을 적절히 배치해야 한다.</w:t>
      </w:r>
      <w:r w:rsidRPr="005706FB">
        <w:rPr>
          <w:vertAlign w:val="superscript"/>
        </w:rPr>
        <w:t>4</w:t>
      </w:r>
    </w:p>
    <w:p w14:paraId="5AFA03E8" w14:textId="77777777" w:rsidR="005706FB" w:rsidRPr="00E16FDE" w:rsidRDefault="005706FB" w:rsidP="005706FB">
      <w:pPr>
        <w:rPr>
          <w:b/>
          <w:bCs/>
          <w:shd w:val="pct15" w:color="auto" w:fill="FFFFFF"/>
        </w:rPr>
      </w:pPr>
      <w:r w:rsidRPr="00E16FDE">
        <w:rPr>
          <w:b/>
          <w:bCs/>
          <w:shd w:val="pct15" w:color="auto" w:fill="FFFFFF"/>
        </w:rPr>
        <w:t xml:space="preserve">외부 목표 달성을 위한 </w:t>
      </w:r>
      <w:proofErr w:type="spellStart"/>
      <w:r w:rsidRPr="00E16FDE">
        <w:rPr>
          <w:b/>
          <w:bCs/>
          <w:shd w:val="pct15" w:color="auto" w:fill="FFFFFF"/>
        </w:rPr>
        <w:t>리츄얼</w:t>
      </w:r>
      <w:proofErr w:type="spellEnd"/>
      <w:r w:rsidRPr="00E16FDE">
        <w:rPr>
          <w:b/>
          <w:bCs/>
          <w:shd w:val="pct15" w:color="auto" w:fill="FFFFFF"/>
        </w:rPr>
        <w:t>: 퀘스트와 여정의 결합</w:t>
      </w:r>
    </w:p>
    <w:p w14:paraId="4474B26C" w14:textId="77777777" w:rsidR="005706FB" w:rsidRPr="005706FB" w:rsidRDefault="005706FB" w:rsidP="005706FB">
      <w:r w:rsidRPr="005706FB">
        <w:t xml:space="preserve">사용자가 개인적으로 달성하고 싶은 외부 목표(예: 건강 관리, 자격증 취득, 취미 숙달)를 온순간의 </w:t>
      </w:r>
      <w:proofErr w:type="spellStart"/>
      <w:r w:rsidRPr="005706FB">
        <w:t>리츄얼</w:t>
      </w:r>
      <w:proofErr w:type="spellEnd"/>
      <w:r w:rsidRPr="005706FB">
        <w:t xml:space="preserve"> 여정과 결합하는 것은 강력한 시너지를 낸다.</w:t>
      </w:r>
      <w:r w:rsidRPr="005706FB">
        <w:rPr>
          <w:vertAlign w:val="superscript"/>
        </w:rPr>
        <w:t>16</w:t>
      </w:r>
      <w:r w:rsidRPr="005706FB">
        <w:t xml:space="preserve"> 이는 '과정(Internal Ritual)'과 '결과(External Goal)'를 동시에 추적하게 함으로써 사용자가 매일의 기록에서 실질적인 효용을 느끼게 한다.</w:t>
      </w:r>
      <w:r w:rsidRPr="005706FB">
        <w:rPr>
          <w:vertAlign w:val="superscript"/>
        </w:rPr>
        <w:t>2</w:t>
      </w:r>
    </w:p>
    <w:p w14:paraId="4BEDBC97" w14:textId="77777777" w:rsidR="005706FB" w:rsidRPr="005706FB" w:rsidRDefault="005706FB" w:rsidP="005706FB">
      <w:pPr>
        <w:rPr>
          <w:b/>
          <w:bCs/>
        </w:rPr>
      </w:pPr>
      <w:r w:rsidRPr="005706FB">
        <w:rPr>
          <w:b/>
          <w:bCs/>
        </w:rPr>
        <w:t xml:space="preserve">목표 지향적 </w:t>
      </w:r>
      <w:proofErr w:type="spellStart"/>
      <w:r w:rsidRPr="005706FB">
        <w:rPr>
          <w:b/>
          <w:bCs/>
        </w:rPr>
        <w:t>리츄얼</w:t>
      </w:r>
      <w:proofErr w:type="spellEnd"/>
      <w:r w:rsidRPr="005706FB">
        <w:rPr>
          <w:b/>
          <w:bCs/>
        </w:rPr>
        <w:t xml:space="preserve"> 설계</w:t>
      </w:r>
    </w:p>
    <w:p w14:paraId="7A68C126" w14:textId="77777777" w:rsidR="005706FB" w:rsidRPr="005706FB" w:rsidRDefault="005706FB" w:rsidP="005706FB">
      <w:pPr>
        <w:numPr>
          <w:ilvl w:val="0"/>
          <w:numId w:val="2"/>
        </w:numPr>
      </w:pPr>
      <w:r w:rsidRPr="005706FB">
        <w:rPr>
          <w:b/>
          <w:bCs/>
        </w:rPr>
        <w:t>퀘스트 로그(Quest Log) 시스템</w:t>
      </w:r>
      <w:r w:rsidRPr="005706FB">
        <w:t>: 외부 목표를 작은 단위의 '일일 퀘스트'로 분해한다. 예를 들어 "매일 30분 걷기" 목표를 가진 유저는 녹음 시 그날의 걷기 경험을 함께 공유하며, AI는 이를 SDF 지표와 결합하여 "신체 활동이 심리적 안정감을 12% 향상시켰다"는 인과 관계를 보여준다.</w:t>
      </w:r>
      <w:r w:rsidRPr="005706FB">
        <w:rPr>
          <w:vertAlign w:val="superscript"/>
        </w:rPr>
        <w:t>16</w:t>
      </w:r>
    </w:p>
    <w:p w14:paraId="1FC6B5E9" w14:textId="77777777" w:rsidR="005706FB" w:rsidRPr="005706FB" w:rsidRDefault="005706FB" w:rsidP="005706FB">
      <w:pPr>
        <w:numPr>
          <w:ilvl w:val="0"/>
          <w:numId w:val="2"/>
        </w:numPr>
      </w:pPr>
      <w:r w:rsidRPr="005706FB">
        <w:rPr>
          <w:b/>
          <w:bCs/>
        </w:rPr>
        <w:t>부여된 진전 효과(Endowed Progress Effect)</w:t>
      </w:r>
      <w:r w:rsidRPr="005706FB">
        <w:t xml:space="preserve">: 목표 </w:t>
      </w:r>
      <w:proofErr w:type="spellStart"/>
      <w:r w:rsidRPr="005706FB">
        <w:t>달성률을</w:t>
      </w:r>
      <w:proofErr w:type="spellEnd"/>
      <w:r w:rsidRPr="005706FB">
        <w:t xml:space="preserve"> 시각적인 </w:t>
      </w:r>
      <w:proofErr w:type="spellStart"/>
      <w:r w:rsidRPr="005706FB">
        <w:t>프로그레스</w:t>
      </w:r>
      <w:proofErr w:type="spellEnd"/>
      <w:r w:rsidRPr="005706FB">
        <w:t xml:space="preserve"> 바(Progress Bar)로 표시한다. 이미 일정 부분 진행되었다는 느낌을 주어 포기하지 않게 만든다.</w:t>
      </w:r>
      <w:r w:rsidRPr="005706FB">
        <w:rPr>
          <w:vertAlign w:val="superscript"/>
        </w:rPr>
        <w:t>8</w:t>
      </w:r>
    </w:p>
    <w:p w14:paraId="253D5CB9" w14:textId="77777777" w:rsidR="005706FB" w:rsidRPr="005706FB" w:rsidRDefault="005706FB" w:rsidP="005706FB">
      <w:pPr>
        <w:numPr>
          <w:ilvl w:val="0"/>
          <w:numId w:val="2"/>
        </w:numPr>
      </w:pPr>
      <w:r w:rsidRPr="005706FB">
        <w:rPr>
          <w:b/>
          <w:bCs/>
        </w:rPr>
        <w:t xml:space="preserve">공유 </w:t>
      </w:r>
      <w:proofErr w:type="spellStart"/>
      <w:r w:rsidRPr="005706FB">
        <w:rPr>
          <w:b/>
          <w:bCs/>
        </w:rPr>
        <w:t>리츄얼</w:t>
      </w:r>
      <w:proofErr w:type="spellEnd"/>
      <w:r w:rsidRPr="005706FB">
        <w:t>: 혼자만의 목표가 아닌, 같은 목표를 가진 소규모 그룹이나 가족과 달성도를 나눈다. 사회적 지지(Social Support)는 행동 유지의 가장 강력한 예측 인자 중 하나다.</w:t>
      </w:r>
      <w:r w:rsidRPr="005706FB">
        <w:rPr>
          <w:vertAlign w:val="superscript"/>
        </w:rPr>
        <w:t>17</w:t>
      </w:r>
    </w:p>
    <w:p w14:paraId="3E1AFE13" w14:textId="77777777" w:rsidR="005706FB" w:rsidRPr="005706FB" w:rsidRDefault="005706FB" w:rsidP="005706FB">
      <w:r w:rsidRPr="005706FB">
        <w:lastRenderedPageBreak/>
        <w:t xml:space="preserve">이러한 구조는 사용자가 서비스를 '자기 계발 도구'이자 '정신적 안식처'로 동시에 인식하게 만들며, 외부 목표가 달성된 후에도 </w:t>
      </w:r>
      <w:proofErr w:type="spellStart"/>
      <w:r w:rsidRPr="005706FB">
        <w:t>리츄얼</w:t>
      </w:r>
      <w:proofErr w:type="spellEnd"/>
      <w:r w:rsidRPr="005706FB">
        <w:t xml:space="preserve"> 자체의 즐거움 때문에 서비스를 이탈하지 않게 하는 '</w:t>
      </w:r>
      <w:proofErr w:type="spellStart"/>
      <w:r w:rsidRPr="005706FB">
        <w:t>락인</w:t>
      </w:r>
      <w:proofErr w:type="spellEnd"/>
      <w:r w:rsidRPr="005706FB">
        <w:t>(Lock-in)' 효과를 가져온다.</w:t>
      </w:r>
      <w:r w:rsidRPr="005706FB">
        <w:rPr>
          <w:vertAlign w:val="superscript"/>
        </w:rPr>
        <w:t>3</w:t>
      </w:r>
    </w:p>
    <w:p w14:paraId="2C91E2B7" w14:textId="77777777" w:rsidR="005706FB" w:rsidRPr="00E16FDE" w:rsidRDefault="005706FB" w:rsidP="005706FB">
      <w:pPr>
        <w:rPr>
          <w:b/>
          <w:bCs/>
          <w:shd w:val="pct15" w:color="auto" w:fill="FFFFFF"/>
        </w:rPr>
      </w:pPr>
      <w:r w:rsidRPr="00E16FDE">
        <w:rPr>
          <w:b/>
          <w:bCs/>
          <w:shd w:val="pct15" w:color="auto" w:fill="FFFFFF"/>
        </w:rPr>
        <w:t xml:space="preserve">관계 회복과 용서를 위한 </w:t>
      </w:r>
      <w:proofErr w:type="spellStart"/>
      <w:r w:rsidRPr="00E16FDE">
        <w:rPr>
          <w:b/>
          <w:bCs/>
          <w:shd w:val="pct15" w:color="auto" w:fill="FFFFFF"/>
        </w:rPr>
        <w:t>리츄얼</w:t>
      </w:r>
      <w:proofErr w:type="spellEnd"/>
      <w:r w:rsidRPr="00E16FDE">
        <w:rPr>
          <w:b/>
          <w:bCs/>
          <w:shd w:val="pct15" w:color="auto" w:fill="FFFFFF"/>
        </w:rPr>
        <w:t xml:space="preserve">: </w:t>
      </w:r>
      <w:proofErr w:type="spellStart"/>
      <w:r w:rsidRPr="00E16FDE">
        <w:rPr>
          <w:b/>
          <w:bCs/>
          <w:shd w:val="pct15" w:color="auto" w:fill="FFFFFF"/>
        </w:rPr>
        <w:t>비대면</w:t>
      </w:r>
      <w:proofErr w:type="spellEnd"/>
      <w:r w:rsidRPr="00E16FDE">
        <w:rPr>
          <w:b/>
          <w:bCs/>
          <w:shd w:val="pct15" w:color="auto" w:fill="FFFFFF"/>
        </w:rPr>
        <w:t xml:space="preserve"> 소통의 완충지대</w:t>
      </w:r>
    </w:p>
    <w:p w14:paraId="73B348B7" w14:textId="77777777" w:rsidR="005706FB" w:rsidRPr="005706FB" w:rsidRDefault="005706FB" w:rsidP="005706FB">
      <w:r w:rsidRPr="005706FB">
        <w:t xml:space="preserve">가족이나 주변 </w:t>
      </w:r>
      <w:proofErr w:type="spellStart"/>
      <w:r w:rsidRPr="005706FB">
        <w:t>사람들과의</w:t>
      </w:r>
      <w:proofErr w:type="spellEnd"/>
      <w:r w:rsidRPr="005706FB">
        <w:t xml:space="preserve"> 관계 회복은 시니어들이 삶의 후반기에서 가장 중요하게 생각하는 과제 중 하나다.</w:t>
      </w:r>
      <w:r w:rsidRPr="005706FB">
        <w:rPr>
          <w:vertAlign w:val="superscript"/>
        </w:rPr>
        <w:t>19</w:t>
      </w:r>
      <w:r w:rsidRPr="005706FB">
        <w:t xml:space="preserve"> 하지만 직접적인 대면은 오해와 감정적 충돌을 야기하기 쉽다. 온순간은 AI를 중간 매개체로 활용하여 '안전한 거리'에서의 관계 회복 게임 룰을 제안한다.</w:t>
      </w:r>
      <w:r w:rsidRPr="005706FB">
        <w:rPr>
          <w:vertAlign w:val="superscript"/>
        </w:rPr>
        <w:t>21</w:t>
      </w:r>
    </w:p>
    <w:p w14:paraId="3FF98433" w14:textId="77777777" w:rsidR="005706FB" w:rsidRPr="005706FB" w:rsidRDefault="005706FB" w:rsidP="005706FB">
      <w:pPr>
        <w:rPr>
          <w:b/>
          <w:bCs/>
        </w:rPr>
      </w:pPr>
      <w:r w:rsidRPr="005706FB">
        <w:rPr>
          <w:b/>
          <w:bCs/>
        </w:rPr>
        <w:t xml:space="preserve">관계 회복 </w:t>
      </w:r>
      <w:proofErr w:type="spellStart"/>
      <w:r w:rsidRPr="005706FB">
        <w:rPr>
          <w:b/>
          <w:bCs/>
        </w:rPr>
        <w:t>리츄얼의</w:t>
      </w:r>
      <w:proofErr w:type="spellEnd"/>
      <w:r w:rsidRPr="005706FB">
        <w:rPr>
          <w:b/>
          <w:bCs/>
        </w:rPr>
        <w:t xml:space="preserve"> 게임 룰</w:t>
      </w:r>
    </w:p>
    <w:p w14:paraId="62516BC5" w14:textId="77777777" w:rsidR="005706FB" w:rsidRPr="005706FB" w:rsidRDefault="005706FB" w:rsidP="005706FB">
      <w:pPr>
        <w:numPr>
          <w:ilvl w:val="0"/>
          <w:numId w:val="3"/>
        </w:numPr>
      </w:pPr>
      <w:r w:rsidRPr="005706FB">
        <w:rPr>
          <w:b/>
          <w:bCs/>
        </w:rPr>
        <w:t>비대칭적 상호작용</w:t>
      </w:r>
      <w:r w:rsidRPr="005706FB">
        <w:t xml:space="preserve">: 부모와 자녀가 각자 자신의 하루를 기록한다. 상대방의 기록을 보려면 반드시 자신의 오늘 </w:t>
      </w:r>
      <w:proofErr w:type="spellStart"/>
      <w:r w:rsidRPr="005706FB">
        <w:t>리츄얼을</w:t>
      </w:r>
      <w:proofErr w:type="spellEnd"/>
      <w:r w:rsidRPr="005706FB">
        <w:t xml:space="preserve"> 완료해야 하는 '잠금 해제' 룰을 적용한다.</w:t>
      </w:r>
      <w:r w:rsidRPr="005706FB">
        <w:rPr>
          <w:vertAlign w:val="superscript"/>
        </w:rPr>
        <w:t>23</w:t>
      </w:r>
    </w:p>
    <w:p w14:paraId="68A05D33" w14:textId="77777777" w:rsidR="005706FB" w:rsidRPr="005706FB" w:rsidRDefault="005706FB" w:rsidP="005706FB">
      <w:pPr>
        <w:numPr>
          <w:ilvl w:val="0"/>
          <w:numId w:val="3"/>
        </w:numPr>
      </w:pPr>
      <w:r w:rsidRPr="005706FB">
        <w:rPr>
          <w:b/>
          <w:bCs/>
        </w:rPr>
        <w:t>AI 감정 중재자</w:t>
      </w:r>
      <w:r w:rsidRPr="005706FB">
        <w:t>: 갈등 상황 발생 시 AI가 양측의 SDF 지표를 분석하여 "상대방은 현재 방어적인 상태이니, 오늘은 격려의 한마디만 남기는 것이 어떨까요?"와 같은 가이드를 제공한다.</w:t>
      </w:r>
      <w:r w:rsidRPr="005706FB">
        <w:rPr>
          <w:vertAlign w:val="superscript"/>
        </w:rPr>
        <w:t>21</w:t>
      </w:r>
    </w:p>
    <w:p w14:paraId="6B24584C" w14:textId="77777777" w:rsidR="005706FB" w:rsidRPr="005706FB" w:rsidRDefault="005706FB" w:rsidP="005706FB">
      <w:pPr>
        <w:numPr>
          <w:ilvl w:val="0"/>
          <w:numId w:val="3"/>
        </w:numPr>
      </w:pPr>
      <w:r w:rsidRPr="005706FB">
        <w:rPr>
          <w:b/>
          <w:bCs/>
        </w:rPr>
        <w:t>용서의 D-Day</w:t>
      </w:r>
      <w:r w:rsidRPr="005706FB">
        <w:t>: 특정 기간(예: 30일) 동안 서로에게 고마운 점만 기록하는 '긍정성 훈련' 기간을 거친 뒤, 마지막 날에 그동안의 기록을 모아 '화해의 유산'</w:t>
      </w:r>
      <w:proofErr w:type="spellStart"/>
      <w:r w:rsidRPr="005706FB">
        <w:t>으로</w:t>
      </w:r>
      <w:proofErr w:type="spellEnd"/>
      <w:r w:rsidRPr="005706FB">
        <w:t xml:space="preserve"> 교환한다.</w:t>
      </w:r>
      <w:r w:rsidRPr="005706FB">
        <w:rPr>
          <w:vertAlign w:val="superscript"/>
        </w:rPr>
        <w:t>19</w:t>
      </w:r>
    </w:p>
    <w:p w14:paraId="6C5C5597" w14:textId="77777777" w:rsidR="005706FB" w:rsidRPr="005706FB" w:rsidRDefault="005706FB" w:rsidP="005706FB">
      <w:r w:rsidRPr="005706FB">
        <w:t xml:space="preserve">이 </w:t>
      </w:r>
      <w:proofErr w:type="spellStart"/>
      <w:r w:rsidRPr="005706FB">
        <w:t>리츄얼은</w:t>
      </w:r>
      <w:proofErr w:type="spellEnd"/>
      <w:r w:rsidRPr="005706FB">
        <w:t xml:space="preserve"> 관계 회복을 하나의 '공동 프로젝트'로 </w:t>
      </w:r>
      <w:proofErr w:type="spellStart"/>
      <w:r w:rsidRPr="005706FB">
        <w:t>변모시킨다</w:t>
      </w:r>
      <w:proofErr w:type="spellEnd"/>
      <w:r w:rsidRPr="005706FB">
        <w:t>. 직접 대화할 때의 공격적인 언어 대신, AI의 필터링과 SDF 분석을 거친 정제된 감정을 전달함으로써 정서적 안전감을 확보하고 점진적인 화해를 이끌어낸다.</w:t>
      </w:r>
      <w:r w:rsidRPr="005706FB">
        <w:rPr>
          <w:vertAlign w:val="superscript"/>
        </w:rPr>
        <w:t>19</w:t>
      </w:r>
    </w:p>
    <w:p w14:paraId="2D4C76F8" w14:textId="77777777" w:rsidR="005706FB" w:rsidRPr="00E16FDE" w:rsidRDefault="005706FB" w:rsidP="005706FB">
      <w:pPr>
        <w:rPr>
          <w:b/>
          <w:bCs/>
          <w:shd w:val="pct15" w:color="auto" w:fill="FFFFFF"/>
        </w:rPr>
      </w:pPr>
      <w:r w:rsidRPr="00E16FDE">
        <w:rPr>
          <w:b/>
          <w:bCs/>
          <w:shd w:val="pct15" w:color="auto" w:fill="FFFFFF"/>
        </w:rPr>
        <w:t xml:space="preserve">지적 성찰과 의미 부여를 위한 독서 </w:t>
      </w:r>
      <w:proofErr w:type="spellStart"/>
      <w:r w:rsidRPr="00E16FDE">
        <w:rPr>
          <w:b/>
          <w:bCs/>
          <w:shd w:val="pct15" w:color="auto" w:fill="FFFFFF"/>
        </w:rPr>
        <w:t>리츄얼</w:t>
      </w:r>
      <w:proofErr w:type="spellEnd"/>
    </w:p>
    <w:p w14:paraId="697CDE56" w14:textId="77777777" w:rsidR="005706FB" w:rsidRPr="005706FB" w:rsidRDefault="005706FB" w:rsidP="005706FB">
      <w:r w:rsidRPr="005706FB">
        <w:t>책을 읽는 행위는 정보 습득을 넘어 자신의 가치관을 재확인하고 확장하는 과정이다.</w:t>
      </w:r>
      <w:r w:rsidRPr="005706FB">
        <w:rPr>
          <w:vertAlign w:val="superscript"/>
        </w:rPr>
        <w:t>14</w:t>
      </w:r>
      <w:r w:rsidRPr="005706FB">
        <w:t xml:space="preserve"> 온순간은 독서 활동을 기록하고 공유하는 </w:t>
      </w:r>
      <w:proofErr w:type="spellStart"/>
      <w:r w:rsidRPr="005706FB">
        <w:t>리츄얼을</w:t>
      </w:r>
      <w:proofErr w:type="spellEnd"/>
      <w:r w:rsidRPr="005706FB">
        <w:t xml:space="preserve"> 통해 지적 성취감을 </w:t>
      </w:r>
      <w:proofErr w:type="spellStart"/>
      <w:r w:rsidRPr="005706FB">
        <w:t>게이미피케이션</w:t>
      </w:r>
      <w:proofErr w:type="spellEnd"/>
      <w:r w:rsidRPr="005706FB">
        <w:t xml:space="preserve"> 요소로 활용한다.</w:t>
      </w:r>
    </w:p>
    <w:p w14:paraId="766A65B3" w14:textId="77777777" w:rsidR="005706FB" w:rsidRPr="005706FB" w:rsidRDefault="005706FB" w:rsidP="005706FB">
      <w:pPr>
        <w:rPr>
          <w:b/>
          <w:bCs/>
        </w:rPr>
      </w:pPr>
      <w:r w:rsidRPr="005706FB">
        <w:rPr>
          <w:b/>
          <w:bCs/>
        </w:rPr>
        <w:t>독서 기록 게임 룰</w:t>
      </w:r>
    </w:p>
    <w:p w14:paraId="6ACC89C6" w14:textId="77777777" w:rsidR="005706FB" w:rsidRPr="005706FB" w:rsidRDefault="005706FB" w:rsidP="005706FB">
      <w:pPr>
        <w:numPr>
          <w:ilvl w:val="0"/>
          <w:numId w:val="4"/>
        </w:numPr>
      </w:pPr>
      <w:proofErr w:type="gramStart"/>
      <w:r w:rsidRPr="005706FB">
        <w:rPr>
          <w:b/>
          <w:bCs/>
        </w:rPr>
        <w:t>의미 한</w:t>
      </w:r>
      <w:proofErr w:type="gramEnd"/>
      <w:r w:rsidRPr="005706FB">
        <w:rPr>
          <w:b/>
          <w:bCs/>
        </w:rPr>
        <w:t xml:space="preserve"> 문장 챌린지</w:t>
      </w:r>
      <w:r w:rsidRPr="005706FB">
        <w:t>: 책을 읽은 뒤 장황한 서평 대신 "오늘 읽은 부분 중 당신의 심장 소리를 바꾼 한 문장은 무엇인가요?"와 같은 감성적인 질문에 음성으로 답하게 한다.</w:t>
      </w:r>
      <w:r w:rsidRPr="005706FB">
        <w:rPr>
          <w:vertAlign w:val="superscript"/>
        </w:rPr>
        <w:t>14</w:t>
      </w:r>
    </w:p>
    <w:p w14:paraId="43CE539C" w14:textId="77777777" w:rsidR="005706FB" w:rsidRPr="005706FB" w:rsidRDefault="005706FB" w:rsidP="005706FB">
      <w:pPr>
        <w:numPr>
          <w:ilvl w:val="0"/>
          <w:numId w:val="4"/>
        </w:numPr>
      </w:pPr>
      <w:r w:rsidRPr="005706FB">
        <w:rPr>
          <w:b/>
          <w:bCs/>
        </w:rPr>
        <w:t>지혜의 지도(Wisdom Map)</w:t>
      </w:r>
      <w:r w:rsidRPr="005706FB">
        <w:t>: 읽은 책들의 핵심 통찰을 AI가 연결하여 사용자의 '</w:t>
      </w:r>
      <w:r w:rsidRPr="005706FB">
        <w:lastRenderedPageBreak/>
        <w:t>지적 성장 지도'</w:t>
      </w:r>
      <w:proofErr w:type="spellStart"/>
      <w:r w:rsidRPr="005706FB">
        <w:t>를</w:t>
      </w:r>
      <w:proofErr w:type="spellEnd"/>
      <w:r w:rsidRPr="005706FB">
        <w:t xml:space="preserve"> </w:t>
      </w:r>
      <w:proofErr w:type="spellStart"/>
      <w:r w:rsidRPr="005706FB">
        <w:t>시각화해준다</w:t>
      </w:r>
      <w:proofErr w:type="spellEnd"/>
      <w:r w:rsidRPr="005706FB">
        <w:t>. 이는 사용자가 자신의 지식이 확장되고 있음을 시각적으로 확인하게 한다.</w:t>
      </w:r>
      <w:r w:rsidRPr="005706FB">
        <w:rPr>
          <w:vertAlign w:val="superscript"/>
        </w:rPr>
        <w:t>16</w:t>
      </w:r>
    </w:p>
    <w:p w14:paraId="5D6A6A0D" w14:textId="77777777" w:rsidR="005706FB" w:rsidRPr="005706FB" w:rsidRDefault="005706FB" w:rsidP="005706FB">
      <w:pPr>
        <w:numPr>
          <w:ilvl w:val="0"/>
          <w:numId w:val="4"/>
        </w:numPr>
      </w:pPr>
      <w:r w:rsidRPr="005706FB">
        <w:rPr>
          <w:b/>
          <w:bCs/>
        </w:rPr>
        <w:t xml:space="preserve">온라인 책거리 </w:t>
      </w:r>
      <w:proofErr w:type="spellStart"/>
      <w:r w:rsidRPr="005706FB">
        <w:rPr>
          <w:b/>
          <w:bCs/>
        </w:rPr>
        <w:t>리츄얼</w:t>
      </w:r>
      <w:proofErr w:type="spellEnd"/>
      <w:r w:rsidRPr="005706FB">
        <w:t>: 책 한 권을 마칠 때마다 AI가 그동안 남긴 기록을 요약하여 '나만의 독서 유산' PDF를 생성해주고, 이를 다른 사용자들과 나누는 가상 모임을 주선한다.</w:t>
      </w:r>
      <w:r w:rsidRPr="005706FB">
        <w:rPr>
          <w:vertAlign w:val="superscript"/>
        </w:rPr>
        <w:t>14</w:t>
      </w:r>
    </w:p>
    <w:p w14:paraId="56736184" w14:textId="77777777" w:rsidR="005706FB" w:rsidRPr="005706FB" w:rsidRDefault="005706FB" w:rsidP="005706FB">
      <w:r w:rsidRPr="005706FB">
        <w:t>이러한 방식은 독서를 '과제'가 아닌 '자아 발견의 여정'</w:t>
      </w:r>
      <w:proofErr w:type="spellStart"/>
      <w:r w:rsidRPr="005706FB">
        <w:t>으로</w:t>
      </w:r>
      <w:proofErr w:type="spellEnd"/>
      <w:r w:rsidRPr="005706FB">
        <w:t xml:space="preserve"> </w:t>
      </w:r>
      <w:proofErr w:type="spellStart"/>
      <w:r w:rsidRPr="005706FB">
        <w:t>프레이밍하며</w:t>
      </w:r>
      <w:proofErr w:type="spellEnd"/>
      <w:r w:rsidRPr="005706FB">
        <w:t>, 책 한 권을 끝낼 때마다 얻는 '완결성(Closure)'의 기쁨을 극대화한다.</w:t>
      </w:r>
      <w:r w:rsidRPr="005706FB">
        <w:rPr>
          <w:vertAlign w:val="superscript"/>
        </w:rPr>
        <w:t>25</w:t>
      </w:r>
    </w:p>
    <w:p w14:paraId="2370FB44" w14:textId="77777777" w:rsidR="005706FB" w:rsidRPr="00E16FDE" w:rsidRDefault="005706FB" w:rsidP="005706FB">
      <w:pPr>
        <w:rPr>
          <w:b/>
          <w:bCs/>
          <w:shd w:val="pct15" w:color="auto" w:fill="FFFFFF"/>
        </w:rPr>
      </w:pPr>
      <w:r w:rsidRPr="00E16FDE">
        <w:rPr>
          <w:b/>
          <w:bCs/>
          <w:shd w:val="pct15" w:color="auto" w:fill="FFFFFF"/>
        </w:rPr>
        <w:t>여행과 순례길의 서사화: 인생이라는 여정의 기록</w:t>
      </w:r>
    </w:p>
    <w:p w14:paraId="40643246" w14:textId="77777777" w:rsidR="005706FB" w:rsidRPr="005706FB" w:rsidRDefault="005706FB" w:rsidP="005706FB">
      <w:r w:rsidRPr="005706FB">
        <w:t>순례길이나 여행은 일상에서 벗어나 자신을 마주하는 가장 강력한 계기다.</w:t>
      </w:r>
      <w:r w:rsidRPr="005706FB">
        <w:rPr>
          <w:vertAlign w:val="superscript"/>
        </w:rPr>
        <w:t>1</w:t>
      </w:r>
      <w:r w:rsidRPr="005706FB">
        <w:t xml:space="preserve"> 여행 기간 중 매일 남기는 기록은 그 자체로 소중한 콘텐츠가 되며, 여행이 끝난 후에는 한 권의 책으로 탄생하는 구조화된 보상을 제공한다.</w:t>
      </w:r>
    </w:p>
    <w:p w14:paraId="5EE987B6" w14:textId="77777777" w:rsidR="005706FB" w:rsidRPr="005706FB" w:rsidRDefault="005706FB" w:rsidP="005706FB">
      <w:pPr>
        <w:rPr>
          <w:b/>
          <w:bCs/>
        </w:rPr>
      </w:pPr>
      <w:r w:rsidRPr="005706FB">
        <w:rPr>
          <w:b/>
          <w:bCs/>
        </w:rPr>
        <w:t xml:space="preserve">여행 </w:t>
      </w:r>
      <w:proofErr w:type="spellStart"/>
      <w:r w:rsidRPr="005706FB">
        <w:rPr>
          <w:b/>
          <w:bCs/>
        </w:rPr>
        <w:t>리츄얼</w:t>
      </w:r>
      <w:proofErr w:type="spellEnd"/>
      <w:r w:rsidRPr="005706FB">
        <w:rPr>
          <w:b/>
          <w:bCs/>
        </w:rPr>
        <w:t xml:space="preserve"> 게임 룰</w:t>
      </w:r>
    </w:p>
    <w:p w14:paraId="40083A9E" w14:textId="77777777" w:rsidR="005706FB" w:rsidRPr="005706FB" w:rsidRDefault="005706FB" w:rsidP="005706FB">
      <w:pPr>
        <w:numPr>
          <w:ilvl w:val="0"/>
          <w:numId w:val="5"/>
        </w:numPr>
      </w:pPr>
      <w:r w:rsidRPr="005706FB">
        <w:rPr>
          <w:b/>
          <w:bCs/>
        </w:rPr>
        <w:t>지점별 체크인</w:t>
      </w:r>
      <w:r w:rsidRPr="005706FB">
        <w:t xml:space="preserve">: 특정 장소(예: 순례길의 거점)에 도착할 때마다 그곳의 풍경과 당시의 감정을 음성으로 남기면 지도 위에 기록이 </w:t>
      </w:r>
      <w:proofErr w:type="spellStart"/>
      <w:r w:rsidRPr="005706FB">
        <w:t>매핑된다</w:t>
      </w:r>
      <w:proofErr w:type="spellEnd"/>
      <w:r w:rsidRPr="005706FB">
        <w:t>.</w:t>
      </w:r>
      <w:r w:rsidRPr="005706FB">
        <w:rPr>
          <w:vertAlign w:val="superscript"/>
        </w:rPr>
        <w:t>27</w:t>
      </w:r>
    </w:p>
    <w:p w14:paraId="16BD8FA6" w14:textId="77777777" w:rsidR="005706FB" w:rsidRPr="005706FB" w:rsidRDefault="005706FB" w:rsidP="005706FB">
      <w:pPr>
        <w:numPr>
          <w:ilvl w:val="0"/>
          <w:numId w:val="5"/>
        </w:numPr>
      </w:pPr>
      <w:r w:rsidRPr="005706FB">
        <w:rPr>
          <w:b/>
          <w:bCs/>
        </w:rPr>
        <w:t>실시간 서사 생성</w:t>
      </w:r>
      <w:r w:rsidRPr="005706FB">
        <w:t xml:space="preserve">: AI가 여행 중 남긴 음성을 바탕으로 "오늘 당신은 발의 통증을 이겨내고 20km를 걸었습니다. 그 고통 끝에서 만난 노을은 당신에게 어떤 의미였나요?"와 같은 서사적 피드백을 주어 여행의 의미를 </w:t>
      </w:r>
      <w:proofErr w:type="spellStart"/>
      <w:r w:rsidRPr="005706FB">
        <w:t>심화시킨다</w:t>
      </w:r>
      <w:proofErr w:type="spellEnd"/>
      <w:r w:rsidRPr="005706FB">
        <w:t>.</w:t>
      </w:r>
      <w:r w:rsidRPr="005706FB">
        <w:rPr>
          <w:vertAlign w:val="superscript"/>
        </w:rPr>
        <w:t>1</w:t>
      </w:r>
    </w:p>
    <w:p w14:paraId="013C9B64" w14:textId="77777777" w:rsidR="005706FB" w:rsidRPr="005706FB" w:rsidRDefault="005706FB" w:rsidP="005706FB">
      <w:pPr>
        <w:numPr>
          <w:ilvl w:val="0"/>
          <w:numId w:val="5"/>
        </w:numPr>
      </w:pPr>
      <w:r w:rsidRPr="005706FB">
        <w:rPr>
          <w:b/>
          <w:bCs/>
        </w:rPr>
        <w:t>자동 출판 보상</w:t>
      </w:r>
      <w:r w:rsidRPr="005706FB">
        <w:t>: 여행의 마지막 날, 그동안의 모든 음성과 사진을 통합하여 '인생 여행기'라는 디지털/실물 책을 자동 생성해준다.</w:t>
      </w:r>
      <w:r w:rsidRPr="005706FB">
        <w:rPr>
          <w:vertAlign w:val="superscript"/>
        </w:rPr>
        <w:t>1</w:t>
      </w:r>
    </w:p>
    <w:p w14:paraId="0D21F4C4" w14:textId="77777777" w:rsidR="005706FB" w:rsidRPr="005706FB" w:rsidRDefault="005706FB" w:rsidP="005706FB">
      <w:r w:rsidRPr="005706FB">
        <w:t xml:space="preserve">사용자는 여행 중에 '나중에 </w:t>
      </w:r>
      <w:proofErr w:type="spellStart"/>
      <w:r w:rsidRPr="005706FB">
        <w:t>정리해야지</w:t>
      </w:r>
      <w:proofErr w:type="spellEnd"/>
      <w:r w:rsidRPr="005706FB">
        <w:t>'라는 압박감 없이, 단지 매일 1분의 녹음만으로 자신의 여행이 한 편의 문학 작품으로 완성되어가는 과정을 경험하게 된다.</w:t>
      </w:r>
      <w:r w:rsidRPr="005706FB">
        <w:rPr>
          <w:vertAlign w:val="superscript"/>
        </w:rPr>
        <w:t>29</w:t>
      </w:r>
    </w:p>
    <w:p w14:paraId="6AB7C7D6" w14:textId="77777777" w:rsidR="005706FB" w:rsidRPr="00E16FDE" w:rsidRDefault="005706FB" w:rsidP="005706FB">
      <w:pPr>
        <w:rPr>
          <w:b/>
          <w:bCs/>
          <w:shd w:val="pct15" w:color="auto" w:fill="FFFFFF"/>
        </w:rPr>
      </w:pPr>
      <w:r w:rsidRPr="00E16FDE">
        <w:rPr>
          <w:b/>
          <w:bCs/>
          <w:shd w:val="pct15" w:color="auto" w:fill="FFFFFF"/>
        </w:rPr>
        <w:t xml:space="preserve">생애 축하와 경조사 D-Day </w:t>
      </w:r>
      <w:proofErr w:type="spellStart"/>
      <w:r w:rsidRPr="00E16FDE">
        <w:rPr>
          <w:b/>
          <w:bCs/>
          <w:shd w:val="pct15" w:color="auto" w:fill="FFFFFF"/>
        </w:rPr>
        <w:t>리츄얼</w:t>
      </w:r>
      <w:proofErr w:type="spellEnd"/>
      <w:r w:rsidRPr="00E16FDE">
        <w:rPr>
          <w:b/>
          <w:bCs/>
          <w:shd w:val="pct15" w:color="auto" w:fill="FFFFFF"/>
        </w:rPr>
        <w:t>: 기다림의 미학</w:t>
      </w:r>
    </w:p>
    <w:p w14:paraId="277A50C5" w14:textId="77777777" w:rsidR="005706FB" w:rsidRPr="005706FB" w:rsidRDefault="005706FB" w:rsidP="005706FB">
      <w:r w:rsidRPr="005706FB">
        <w:t>각종 생일, 결혼, 환갑 등 주요 경조사를 앞두고 사람들은 긴장하거나 설레기도 하지만, 정작 소중한 사람에 대한 진심을 준비할 시간은 부족하다.</w:t>
      </w:r>
      <w:r w:rsidRPr="005706FB">
        <w:rPr>
          <w:vertAlign w:val="superscript"/>
        </w:rPr>
        <w:t>31</w:t>
      </w:r>
      <w:r w:rsidRPr="005706FB">
        <w:t xml:space="preserve"> 온순간은 이벤트 당일이 아닌, 그전의 '준비 과정'을 </w:t>
      </w:r>
      <w:proofErr w:type="spellStart"/>
      <w:r w:rsidRPr="005706FB">
        <w:t>리츄얼화하여</w:t>
      </w:r>
      <w:proofErr w:type="spellEnd"/>
      <w:r w:rsidRPr="005706FB">
        <w:t xml:space="preserve"> 감동을 증폭시킨다.</w:t>
      </w:r>
    </w:p>
    <w:p w14:paraId="1A7966A4" w14:textId="77777777" w:rsidR="005706FB" w:rsidRPr="005706FB" w:rsidRDefault="005706FB" w:rsidP="005706FB">
      <w:pPr>
        <w:rPr>
          <w:b/>
          <w:bCs/>
        </w:rPr>
      </w:pPr>
      <w:r w:rsidRPr="005706FB">
        <w:rPr>
          <w:b/>
          <w:bCs/>
        </w:rPr>
        <w:t xml:space="preserve">D-Day 구조화 </w:t>
      </w:r>
      <w:proofErr w:type="spellStart"/>
      <w:r w:rsidRPr="005706FB">
        <w:rPr>
          <w:b/>
          <w:bCs/>
        </w:rPr>
        <w:t>넛지</w:t>
      </w:r>
      <w:proofErr w:type="spellEnd"/>
      <w:r w:rsidRPr="005706FB">
        <w:rPr>
          <w:b/>
          <w:bCs/>
        </w:rPr>
        <w:t xml:space="preserve"> 전략</w:t>
      </w:r>
    </w:p>
    <w:p w14:paraId="3E636996" w14:textId="77777777" w:rsidR="005706FB" w:rsidRPr="005706FB" w:rsidRDefault="005706FB" w:rsidP="005706FB">
      <w:pPr>
        <w:numPr>
          <w:ilvl w:val="0"/>
          <w:numId w:val="6"/>
        </w:numPr>
      </w:pPr>
      <w:r w:rsidRPr="005706FB">
        <w:rPr>
          <w:b/>
          <w:bCs/>
        </w:rPr>
        <w:t>마음의 씨앗 심기</w:t>
      </w:r>
      <w:r w:rsidRPr="005706FB">
        <w:t>: 축하 이벤트 40일 전부터 매일 주인공에 대한 기억, 감사, 사랑의 메시지를 1분씩 기록한다. 이는 '미래의 행복을 미리 맛보는' anticipatory savoring 효과를 준다.</w:t>
      </w:r>
      <w:r w:rsidRPr="005706FB">
        <w:rPr>
          <w:vertAlign w:val="superscript"/>
        </w:rPr>
        <w:t>31</w:t>
      </w:r>
    </w:p>
    <w:p w14:paraId="06D66854" w14:textId="77777777" w:rsidR="005706FB" w:rsidRPr="005706FB" w:rsidRDefault="005706FB" w:rsidP="005706FB">
      <w:pPr>
        <w:numPr>
          <w:ilvl w:val="0"/>
          <w:numId w:val="6"/>
        </w:numPr>
      </w:pPr>
      <w:r w:rsidRPr="005706FB">
        <w:rPr>
          <w:b/>
          <w:bCs/>
        </w:rPr>
        <w:t xml:space="preserve">공동 참여 </w:t>
      </w:r>
      <w:proofErr w:type="spellStart"/>
      <w:r w:rsidRPr="005706FB">
        <w:rPr>
          <w:b/>
          <w:bCs/>
        </w:rPr>
        <w:t>넛지</w:t>
      </w:r>
      <w:proofErr w:type="spellEnd"/>
      <w:r w:rsidRPr="005706FB">
        <w:t xml:space="preserve">: 가족 구성원 모두가 참여하는 '비밀 </w:t>
      </w:r>
      <w:proofErr w:type="spellStart"/>
      <w:r w:rsidRPr="005706FB">
        <w:t>기록방</w:t>
      </w:r>
      <w:proofErr w:type="spellEnd"/>
      <w:r w:rsidRPr="005706FB">
        <w:t>'을 만들어, 각자의 메</w:t>
      </w:r>
      <w:r w:rsidRPr="005706FB">
        <w:lastRenderedPageBreak/>
        <w:t xml:space="preserve">시지가 쌓여가는 것을 </w:t>
      </w:r>
      <w:proofErr w:type="spellStart"/>
      <w:r w:rsidRPr="005706FB">
        <w:t>시각화한다</w:t>
      </w:r>
      <w:proofErr w:type="spellEnd"/>
      <w:r w:rsidRPr="005706FB">
        <w:t xml:space="preserve">. "현재 우리 가족의 사랑 온도가 85도입니다"와 같은 </w:t>
      </w:r>
      <w:proofErr w:type="spellStart"/>
      <w:r w:rsidRPr="005706FB">
        <w:t>메트릭을</w:t>
      </w:r>
      <w:proofErr w:type="spellEnd"/>
      <w:r w:rsidRPr="005706FB">
        <w:t xml:space="preserve"> 통해 참여를 독려한다.</w:t>
      </w:r>
      <w:r w:rsidRPr="005706FB">
        <w:rPr>
          <w:vertAlign w:val="superscript"/>
        </w:rPr>
        <w:t>23</w:t>
      </w:r>
    </w:p>
    <w:p w14:paraId="6A6D00E8" w14:textId="77777777" w:rsidR="005706FB" w:rsidRPr="005706FB" w:rsidRDefault="005706FB" w:rsidP="005706FB">
      <w:pPr>
        <w:numPr>
          <w:ilvl w:val="0"/>
          <w:numId w:val="6"/>
        </w:numPr>
      </w:pPr>
      <w:r w:rsidRPr="005706FB">
        <w:rPr>
          <w:b/>
          <w:bCs/>
        </w:rPr>
        <w:t>이벤트 당일의 반전</w:t>
      </w:r>
      <w:r w:rsidRPr="005706FB">
        <w:t xml:space="preserve">: 당일이 되면 그동안 쌓인 40일간의 기록이 하나의 영상이나 앨범으로 자동 재생된다. 갑작스러운 축하보다 40일간의 '정성'이 담긴 유산이 전달될 때의 정서적 </w:t>
      </w:r>
      <w:proofErr w:type="spellStart"/>
      <w:r w:rsidRPr="005706FB">
        <w:t>파급력은</w:t>
      </w:r>
      <w:proofErr w:type="spellEnd"/>
      <w:r w:rsidRPr="005706FB">
        <w:t xml:space="preserve"> 훨씬 강력하다.</w:t>
      </w:r>
      <w:r w:rsidRPr="005706FB">
        <w:rPr>
          <w:vertAlign w:val="superscript"/>
        </w:rPr>
        <w:t>1</w:t>
      </w:r>
    </w:p>
    <w:p w14:paraId="72C8AC6E" w14:textId="77777777" w:rsidR="005706FB" w:rsidRPr="005706FB" w:rsidRDefault="005706FB" w:rsidP="005706FB">
      <w:r w:rsidRPr="005706FB">
        <w:t>이 룰은 축하를 단순한 형식적 행위에서 '진심의 축적' 과정으로 변화시킨다.</w:t>
      </w:r>
      <w:r w:rsidRPr="005706FB">
        <w:rPr>
          <w:vertAlign w:val="superscript"/>
        </w:rPr>
        <w:t>12</w:t>
      </w:r>
      <w:r w:rsidRPr="005706FB">
        <w:t xml:space="preserve"> 사용자는 매일 기록하며 주인공에 대한 애정을 재발견하게 되고, 이는 이벤트 이후에도 관계의 질을 지속적으로 높이는 계기가 된다.</w:t>
      </w:r>
      <w:r w:rsidRPr="005706FB">
        <w:rPr>
          <w:vertAlign w:val="superscript"/>
        </w:rPr>
        <w:t>19</w:t>
      </w:r>
    </w:p>
    <w:p w14:paraId="178BE43C" w14:textId="77777777" w:rsidR="005706FB" w:rsidRPr="00E16FDE" w:rsidRDefault="005706FB" w:rsidP="005706FB">
      <w:pPr>
        <w:rPr>
          <w:b/>
          <w:bCs/>
          <w:shd w:val="pct15" w:color="auto" w:fill="FFFFFF"/>
        </w:rPr>
      </w:pPr>
      <w:r w:rsidRPr="00E16FDE">
        <w:rPr>
          <w:b/>
          <w:bCs/>
          <w:shd w:val="pct15" w:color="auto" w:fill="FFFFFF"/>
        </w:rPr>
        <w:t xml:space="preserve">투병 및 돌봄 상황에서의 감사 </w:t>
      </w:r>
      <w:proofErr w:type="spellStart"/>
      <w:r w:rsidRPr="00E16FDE">
        <w:rPr>
          <w:b/>
          <w:bCs/>
          <w:shd w:val="pct15" w:color="auto" w:fill="FFFFFF"/>
        </w:rPr>
        <w:t>리츄얼</w:t>
      </w:r>
      <w:proofErr w:type="spellEnd"/>
      <w:r w:rsidRPr="00E16FDE">
        <w:rPr>
          <w:b/>
          <w:bCs/>
          <w:shd w:val="pct15" w:color="auto" w:fill="FFFFFF"/>
        </w:rPr>
        <w:t>: 회복 탄력성의 강화</w:t>
      </w:r>
    </w:p>
    <w:p w14:paraId="6CBF9767" w14:textId="77777777" w:rsidR="005706FB" w:rsidRPr="005706FB" w:rsidRDefault="005706FB" w:rsidP="005706FB">
      <w:r w:rsidRPr="005706FB">
        <w:t>암 환자, 장애인, 혹은 그들을 돌보는 이들에게 일상은 고통의 연속일 수 있다.</w:t>
      </w:r>
      <w:r w:rsidRPr="005706FB">
        <w:rPr>
          <w:vertAlign w:val="superscript"/>
        </w:rPr>
        <w:t>33</w:t>
      </w:r>
      <w:r w:rsidRPr="005706FB">
        <w:t xml:space="preserve"> 그러나 연구에 따르면 이러한 극한의 상황에서도 매일 감사한 점을 찾는 기록 행위는 심리적 고통을 줄이고 면역 체계에 긍정적인 영향을 미친다.</w:t>
      </w:r>
      <w:r w:rsidRPr="005706FB">
        <w:rPr>
          <w:vertAlign w:val="superscript"/>
        </w:rPr>
        <w:t>34</w:t>
      </w:r>
    </w:p>
    <w:p w14:paraId="0D2040CF" w14:textId="77777777" w:rsidR="005706FB" w:rsidRPr="005706FB" w:rsidRDefault="005706FB" w:rsidP="005706FB">
      <w:pPr>
        <w:rPr>
          <w:b/>
          <w:bCs/>
        </w:rPr>
      </w:pPr>
      <w:r w:rsidRPr="005706FB">
        <w:rPr>
          <w:b/>
          <w:bCs/>
        </w:rPr>
        <w:t xml:space="preserve">돌봄 </w:t>
      </w:r>
      <w:proofErr w:type="spellStart"/>
      <w:r w:rsidRPr="005706FB">
        <w:rPr>
          <w:b/>
          <w:bCs/>
        </w:rPr>
        <w:t>리츄얼</w:t>
      </w:r>
      <w:proofErr w:type="spellEnd"/>
      <w:r w:rsidRPr="005706FB">
        <w:rPr>
          <w:b/>
          <w:bCs/>
        </w:rPr>
        <w:t xml:space="preserve"> 게임 룰</w:t>
      </w:r>
    </w:p>
    <w:p w14:paraId="2962F860" w14:textId="77777777" w:rsidR="005706FB" w:rsidRPr="005706FB" w:rsidRDefault="005706FB" w:rsidP="005706FB">
      <w:pPr>
        <w:numPr>
          <w:ilvl w:val="0"/>
          <w:numId w:val="7"/>
        </w:numPr>
      </w:pPr>
      <w:r w:rsidRPr="005706FB">
        <w:rPr>
          <w:b/>
          <w:bCs/>
        </w:rPr>
        <w:t>작은 기적 찾기</w:t>
      </w:r>
      <w:r w:rsidRPr="005706FB">
        <w:t xml:space="preserve">: "오늘 통증이 덜했던 10분은 </w:t>
      </w:r>
      <w:proofErr w:type="spellStart"/>
      <w:r w:rsidRPr="005706FB">
        <w:t>언제였나요</w:t>
      </w:r>
      <w:proofErr w:type="spellEnd"/>
      <w:r w:rsidRPr="005706FB">
        <w:t xml:space="preserve">?", "오늘 </w:t>
      </w:r>
      <w:proofErr w:type="spellStart"/>
      <w:r w:rsidRPr="005706FB">
        <w:t>돌봐주는</w:t>
      </w:r>
      <w:proofErr w:type="spellEnd"/>
      <w:r w:rsidRPr="005706FB">
        <w:t xml:space="preserve"> 이의 손길에서 따뜻함을 느낀 순간은?"과 같이 아주 미세한 긍정적 지점에 집중하게 하는 질문을 매일 던진다.</w:t>
      </w:r>
      <w:r w:rsidRPr="005706FB">
        <w:rPr>
          <w:vertAlign w:val="superscript"/>
        </w:rPr>
        <w:t>37</w:t>
      </w:r>
    </w:p>
    <w:p w14:paraId="54DF5709" w14:textId="77777777" w:rsidR="005706FB" w:rsidRPr="005706FB" w:rsidRDefault="005706FB" w:rsidP="005706FB">
      <w:pPr>
        <w:numPr>
          <w:ilvl w:val="0"/>
          <w:numId w:val="7"/>
        </w:numPr>
      </w:pPr>
      <w:r w:rsidRPr="005706FB">
        <w:rPr>
          <w:b/>
          <w:bCs/>
        </w:rPr>
        <w:t>공감의 거울(SDF 공유)</w:t>
      </w:r>
      <w:r w:rsidRPr="005706FB">
        <w:t>: 돌보는 이와 돌봄 당하는 이가 서로의 목소리에 담긴 미세한 활력 지표를 공유한다. "당신의 목소리에서 오늘 조금 더 힘이 느껴져요. 함께 힘내요"라는 데이터 기반의 격려는 막연한 위로보다 더 큰 힘을 발휘한다.</w:t>
      </w:r>
      <w:r w:rsidRPr="005706FB">
        <w:rPr>
          <w:vertAlign w:val="superscript"/>
        </w:rPr>
        <w:t>1</w:t>
      </w:r>
    </w:p>
    <w:p w14:paraId="171ADE25" w14:textId="77777777" w:rsidR="005706FB" w:rsidRPr="005706FB" w:rsidRDefault="005706FB" w:rsidP="005706FB">
      <w:pPr>
        <w:numPr>
          <w:ilvl w:val="0"/>
          <w:numId w:val="7"/>
        </w:numPr>
      </w:pPr>
      <w:r w:rsidRPr="005706FB">
        <w:rPr>
          <w:b/>
          <w:bCs/>
        </w:rPr>
        <w:t>감사 항아리(Gratitude Jar)</w:t>
      </w:r>
      <w:r w:rsidRPr="005706FB">
        <w:t>: 힘든 날에도 기록을 남기면 가상의 항아리에 '희망의 빛'이 쌓이는 시각적 효과를 준다. 이 빛들이 모여 특정한 목표(예: 가족 나들이 계획)를 달성하는 게임 요소를 도입한다.</w:t>
      </w:r>
      <w:r w:rsidRPr="005706FB">
        <w:rPr>
          <w:vertAlign w:val="superscript"/>
        </w:rPr>
        <w:t>37</w:t>
      </w:r>
    </w:p>
    <w:p w14:paraId="7CC8FE2A" w14:textId="77777777" w:rsidR="005706FB" w:rsidRPr="005706FB" w:rsidRDefault="005706FB" w:rsidP="005706FB">
      <w:r w:rsidRPr="005706FB">
        <w:t xml:space="preserve">이 </w:t>
      </w:r>
      <w:proofErr w:type="spellStart"/>
      <w:r w:rsidRPr="005706FB">
        <w:t>리츄얼은</w:t>
      </w:r>
      <w:proofErr w:type="spellEnd"/>
      <w:r w:rsidRPr="005706FB">
        <w:t xml:space="preserve"> 질병에 매몰된 정체성을 '극복하고 사랑하는 자'의 정체성으로 전환시킨다.</w:t>
      </w:r>
      <w:r w:rsidRPr="005706FB">
        <w:rPr>
          <w:vertAlign w:val="superscript"/>
        </w:rPr>
        <w:t>5</w:t>
      </w:r>
      <w:r w:rsidRPr="005706FB">
        <w:t xml:space="preserve"> 돌보는 이 역시 자신이 소모되고 있다는 느낌 대신, 환자와 함께 정서적 유산을 만들어가고 있다는 가치감을 얻게 된다.</w:t>
      </w:r>
      <w:r w:rsidRPr="005706FB">
        <w:rPr>
          <w:vertAlign w:val="superscript"/>
        </w:rPr>
        <w:t>33</w:t>
      </w:r>
    </w:p>
    <w:p w14:paraId="45CB9176" w14:textId="77777777" w:rsidR="005706FB" w:rsidRPr="005706FB" w:rsidRDefault="005706FB" w:rsidP="005706FB">
      <w:pPr>
        <w:rPr>
          <w:b/>
          <w:bCs/>
        </w:rPr>
      </w:pPr>
      <w:r w:rsidRPr="005706FB">
        <w:rPr>
          <w:b/>
          <w:bCs/>
        </w:rPr>
        <w:t>전략적 우선순위 제언: 최소 투자 최대 효율을 위한 로드맵</w:t>
      </w:r>
    </w:p>
    <w:p w14:paraId="2D982D9E" w14:textId="77777777" w:rsidR="005706FB" w:rsidRPr="005706FB" w:rsidRDefault="005706FB" w:rsidP="005706FB">
      <w:r w:rsidRPr="005706FB">
        <w:t>위에서 언급한 여덟 가지 시나리오를 동시에 개발하는 것은 자원 낭비다. 온순간 서비스의 핵심 가치를 극대화하면서도 가장 빠르게 시장을 점유할 수 있는 전략적 순위를 제언한다.</w:t>
      </w:r>
    </w:p>
    <w:p w14:paraId="421AC065" w14:textId="77777777" w:rsidR="005706FB" w:rsidRPr="005706FB" w:rsidRDefault="005706FB" w:rsidP="005706FB">
      <w:pPr>
        <w:rPr>
          <w:b/>
          <w:bCs/>
        </w:rPr>
      </w:pPr>
      <w:r w:rsidRPr="005706FB">
        <w:rPr>
          <w:b/>
          <w:bCs/>
        </w:rPr>
        <w:t>우선순위 결정 기준 및 매트릭스</w:t>
      </w:r>
    </w:p>
    <w:p w14:paraId="1753ACCC" w14:textId="77777777" w:rsidR="005706FB" w:rsidRPr="005706FB" w:rsidRDefault="005706FB" w:rsidP="005706FB"/>
    <w:tbl>
      <w:tblPr>
        <w:tblW w:w="0" w:type="auto"/>
        <w:tblCellMar>
          <w:top w:w="15" w:type="dxa"/>
          <w:left w:w="15" w:type="dxa"/>
          <w:bottom w:w="15" w:type="dxa"/>
          <w:right w:w="15" w:type="dxa"/>
        </w:tblCellMar>
        <w:tblLook w:val="04A0" w:firstRow="1" w:lastRow="0" w:firstColumn="1" w:lastColumn="0" w:noHBand="0" w:noVBand="1"/>
      </w:tblPr>
      <w:tblGrid>
        <w:gridCol w:w="948"/>
        <w:gridCol w:w="1828"/>
        <w:gridCol w:w="1840"/>
        <w:gridCol w:w="2103"/>
        <w:gridCol w:w="2291"/>
      </w:tblGrid>
      <w:tr w:rsidR="005706FB" w:rsidRPr="005706FB" w14:paraId="3DE0993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18DA3E" w14:textId="77777777" w:rsidR="005706FB" w:rsidRPr="005706FB" w:rsidRDefault="005706FB" w:rsidP="005706FB">
            <w:r w:rsidRPr="005706FB">
              <w:rPr>
                <w:b/>
                <w:bCs/>
              </w:rPr>
              <w:t>우선순위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91E9D" w14:textId="77777777" w:rsidR="005706FB" w:rsidRPr="005706FB" w:rsidRDefault="005706FB" w:rsidP="005706FB">
            <w:r w:rsidRPr="005706FB">
              <w:rPr>
                <w:b/>
                <w:bCs/>
              </w:rPr>
              <w:t>시나리오 명칭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985FAD" w14:textId="77777777" w:rsidR="005706FB" w:rsidRPr="005706FB" w:rsidRDefault="005706FB" w:rsidP="005706FB">
            <w:r w:rsidRPr="005706FB">
              <w:rPr>
                <w:b/>
                <w:bCs/>
              </w:rPr>
              <w:t>타겟 확장성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9B53E2" w14:textId="77777777" w:rsidR="005706FB" w:rsidRPr="005706FB" w:rsidRDefault="005706FB" w:rsidP="005706FB">
            <w:r w:rsidRPr="005706FB">
              <w:rPr>
                <w:b/>
                <w:bCs/>
              </w:rPr>
              <w:t>기술적 구현 용이성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DA505" w14:textId="77777777" w:rsidR="005706FB" w:rsidRPr="005706FB" w:rsidRDefault="005706FB" w:rsidP="005706FB">
            <w:r w:rsidRPr="005706FB">
              <w:rPr>
                <w:b/>
                <w:bCs/>
              </w:rPr>
              <w:t>수익 모델 연계성</w:t>
            </w:r>
          </w:p>
        </w:tc>
      </w:tr>
      <w:tr w:rsidR="005706FB" w:rsidRPr="005706FB" w14:paraId="09CF173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61D313" w14:textId="77777777" w:rsidR="005706FB" w:rsidRPr="005706FB" w:rsidRDefault="005706FB" w:rsidP="005706FB">
            <w:r w:rsidRPr="005706FB">
              <w:rPr>
                <w:b/>
                <w:bCs/>
              </w:rPr>
              <w:t>1순위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B7DC7" w14:textId="77777777" w:rsidR="005706FB" w:rsidRPr="005706FB" w:rsidRDefault="005706FB" w:rsidP="005706FB">
            <w:proofErr w:type="spellStart"/>
            <w:r w:rsidRPr="005706FB">
              <w:rPr>
                <w:b/>
                <w:bCs/>
              </w:rPr>
              <w:t>웰다잉</w:t>
            </w:r>
            <w:proofErr w:type="spellEnd"/>
            <w:r w:rsidRPr="005706FB">
              <w:rPr>
                <w:b/>
                <w:bCs/>
              </w:rPr>
              <w:t xml:space="preserve"> 및 디지털 유산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45417E" w14:textId="77777777" w:rsidR="005706FB" w:rsidRPr="005706FB" w:rsidRDefault="005706FB" w:rsidP="005706FB">
            <w:r w:rsidRPr="005706FB">
              <w:t>매우 높음 (시니어/가족)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E3E89" w14:textId="77777777" w:rsidR="005706FB" w:rsidRPr="005706FB" w:rsidRDefault="005706FB" w:rsidP="005706FB">
            <w:r w:rsidRPr="005706FB">
              <w:t xml:space="preserve">기존 코어 로직 활용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E1FDB6" w14:textId="77777777" w:rsidR="005706FB" w:rsidRPr="005706FB" w:rsidRDefault="005706FB" w:rsidP="005706FB">
            <w:r w:rsidRPr="005706FB">
              <w:t xml:space="preserve">실물 앨범 판매 등 직접 매출 </w:t>
            </w:r>
            <w:r w:rsidRPr="005706FB">
              <w:rPr>
                <w:vertAlign w:val="superscript"/>
              </w:rPr>
              <w:t>1</w:t>
            </w:r>
          </w:p>
        </w:tc>
      </w:tr>
      <w:tr w:rsidR="005706FB" w:rsidRPr="005706FB" w14:paraId="1501958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9981A" w14:textId="77777777" w:rsidR="005706FB" w:rsidRPr="005706FB" w:rsidRDefault="005706FB" w:rsidP="005706FB">
            <w:r w:rsidRPr="005706FB">
              <w:rPr>
                <w:b/>
                <w:bCs/>
              </w:rPr>
              <w:t>2순위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0D0D77" w14:textId="77777777" w:rsidR="005706FB" w:rsidRPr="005706FB" w:rsidRDefault="005706FB" w:rsidP="005706FB">
            <w:r w:rsidRPr="005706FB">
              <w:rPr>
                <w:b/>
                <w:bCs/>
              </w:rPr>
              <w:t xml:space="preserve">D-Day 축하 </w:t>
            </w:r>
            <w:proofErr w:type="spellStart"/>
            <w:r w:rsidRPr="005706FB">
              <w:rPr>
                <w:b/>
                <w:bCs/>
              </w:rPr>
              <w:t>리츄얼</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A56EA" w14:textId="77777777" w:rsidR="005706FB" w:rsidRPr="005706FB" w:rsidRDefault="005706FB" w:rsidP="005706FB">
            <w:r w:rsidRPr="005706FB">
              <w:t>높음 (전 연령대 확장)</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509D3" w14:textId="77777777" w:rsidR="005706FB" w:rsidRPr="005706FB" w:rsidRDefault="005706FB" w:rsidP="005706FB">
            <w:r w:rsidRPr="005706FB">
              <w:t>예약 시스템 및 단순 푸시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6D40C" w14:textId="77777777" w:rsidR="005706FB" w:rsidRPr="005706FB" w:rsidRDefault="005706FB" w:rsidP="005706FB">
            <w:r w:rsidRPr="005706FB">
              <w:t>이벤트 연계형 프리미엄 모델</w:t>
            </w:r>
          </w:p>
        </w:tc>
      </w:tr>
      <w:tr w:rsidR="005706FB" w:rsidRPr="005706FB" w14:paraId="74B23C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D1DBE4" w14:textId="77777777" w:rsidR="005706FB" w:rsidRPr="005706FB" w:rsidRDefault="005706FB" w:rsidP="005706FB">
            <w:r w:rsidRPr="005706FB">
              <w:rPr>
                <w:b/>
                <w:bCs/>
              </w:rPr>
              <w:t>3순위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DAC18" w14:textId="77777777" w:rsidR="005706FB" w:rsidRPr="005706FB" w:rsidRDefault="005706FB" w:rsidP="005706FB">
            <w:r w:rsidRPr="005706FB">
              <w:rPr>
                <w:b/>
                <w:bCs/>
              </w:rPr>
              <w:t xml:space="preserve">관계 회복 </w:t>
            </w:r>
            <w:proofErr w:type="spellStart"/>
            <w:r w:rsidRPr="005706FB">
              <w:rPr>
                <w:b/>
                <w:bCs/>
              </w:rPr>
              <w:t>리츄얼</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EFEEB6" w14:textId="77777777" w:rsidR="005706FB" w:rsidRPr="005706FB" w:rsidRDefault="005706FB" w:rsidP="005706FB">
            <w:r w:rsidRPr="005706FB">
              <w:t>보통 (갈등 가구 타겟)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5755C" w14:textId="77777777" w:rsidR="005706FB" w:rsidRPr="005706FB" w:rsidRDefault="005706FB" w:rsidP="005706FB">
            <w:r w:rsidRPr="005706FB">
              <w:t>AI 중재 로직 고도화 필요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441F0" w14:textId="77777777" w:rsidR="005706FB" w:rsidRPr="005706FB" w:rsidRDefault="005706FB" w:rsidP="005706FB">
            <w:r w:rsidRPr="005706FB">
              <w:t xml:space="preserve">상담 센터 연계 B2B 모델 </w:t>
            </w:r>
            <w:r w:rsidRPr="005706FB">
              <w:rPr>
                <w:vertAlign w:val="superscript"/>
              </w:rPr>
              <w:t>1</w:t>
            </w:r>
          </w:p>
        </w:tc>
      </w:tr>
      <w:tr w:rsidR="005706FB" w:rsidRPr="005706FB" w14:paraId="73AA109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D6290D" w14:textId="77777777" w:rsidR="005706FB" w:rsidRPr="005706FB" w:rsidRDefault="005706FB" w:rsidP="005706FB">
            <w:r w:rsidRPr="005706FB">
              <w:rPr>
                <w:b/>
                <w:bCs/>
              </w:rPr>
              <w:t>4순위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1C33E" w14:textId="77777777" w:rsidR="005706FB" w:rsidRPr="005706FB" w:rsidRDefault="005706FB" w:rsidP="005706FB">
            <w:r w:rsidRPr="005706FB">
              <w:rPr>
                <w:b/>
                <w:bCs/>
              </w:rPr>
              <w:t xml:space="preserve">독서 및 여행 </w:t>
            </w:r>
            <w:proofErr w:type="spellStart"/>
            <w:r w:rsidRPr="005706FB">
              <w:rPr>
                <w:b/>
                <w:bCs/>
              </w:rPr>
              <w:t>리츄얼</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DC148B" w14:textId="77777777" w:rsidR="005706FB" w:rsidRPr="005706FB" w:rsidRDefault="005706FB" w:rsidP="005706FB">
            <w:proofErr w:type="spellStart"/>
            <w:r w:rsidRPr="005706FB">
              <w:t>매니아층</w:t>
            </w:r>
            <w:proofErr w:type="spellEnd"/>
            <w:r w:rsidRPr="005706FB">
              <w:t xml:space="preserve"> 타겟</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0CC500" w14:textId="77777777" w:rsidR="005706FB" w:rsidRPr="005706FB" w:rsidRDefault="005706FB" w:rsidP="005706FB">
            <w:r w:rsidRPr="005706FB">
              <w:t>외부 API 및 복합 서사 생성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EE8D27" w14:textId="77777777" w:rsidR="005706FB" w:rsidRPr="005706FB" w:rsidRDefault="005706FB" w:rsidP="005706FB">
            <w:r w:rsidRPr="005706FB">
              <w:t>출판 및 제휴 마케팅 모델</w:t>
            </w:r>
          </w:p>
        </w:tc>
      </w:tr>
    </w:tbl>
    <w:p w14:paraId="5E4C7C8D" w14:textId="77777777" w:rsidR="005706FB" w:rsidRPr="005706FB" w:rsidRDefault="005706FB" w:rsidP="005706FB">
      <w:r w:rsidRPr="005706FB">
        <w:rPr>
          <w:b/>
          <w:bCs/>
        </w:rPr>
        <w:t xml:space="preserve">제언 1: </w:t>
      </w:r>
      <w:proofErr w:type="spellStart"/>
      <w:r w:rsidRPr="005706FB">
        <w:rPr>
          <w:b/>
          <w:bCs/>
        </w:rPr>
        <w:t>웰다잉</w:t>
      </w:r>
      <w:proofErr w:type="spellEnd"/>
      <w:r w:rsidRPr="005706FB">
        <w:rPr>
          <w:b/>
          <w:bCs/>
        </w:rPr>
        <w:t xml:space="preserve"> 디지털 유산 모듈에 집중 (0~6개월)</w:t>
      </w:r>
      <w:r w:rsidRPr="005706FB">
        <w:t xml:space="preserve"> 가장 강력한 페인 포인트(Pain Point)는 '죽기 전에 남기고 싶은 말'과 '자녀의 죄책감 해소'</w:t>
      </w:r>
      <w:proofErr w:type="spellStart"/>
      <w:r w:rsidRPr="005706FB">
        <w:t>에</w:t>
      </w:r>
      <w:proofErr w:type="spellEnd"/>
      <w:r w:rsidRPr="005706FB">
        <w:t xml:space="preserve"> 있다.</w:t>
      </w:r>
      <w:r w:rsidRPr="005706FB">
        <w:rPr>
          <w:vertAlign w:val="superscript"/>
        </w:rPr>
        <w:t>1</w:t>
      </w:r>
      <w:r w:rsidRPr="005706FB">
        <w:t xml:space="preserve"> 이 모듈은 결제 주체인 자녀들이 지갑을 열 가능성이 가장 크며, 이미 확보된 SDF 분석 기술로도 충분히 높은 가치를 제공할 수 있다.</w:t>
      </w:r>
      <w:r w:rsidRPr="005706FB">
        <w:rPr>
          <w:vertAlign w:val="superscript"/>
        </w:rPr>
        <w:t>1</w:t>
      </w:r>
    </w:p>
    <w:p w14:paraId="37531081" w14:textId="77777777" w:rsidR="005706FB" w:rsidRPr="005706FB" w:rsidRDefault="005706FB" w:rsidP="005706FB">
      <w:r w:rsidRPr="005706FB">
        <w:rPr>
          <w:b/>
          <w:bCs/>
        </w:rPr>
        <w:t xml:space="preserve">제언 2: B2G 연계 생활지원사 </w:t>
      </w:r>
      <w:proofErr w:type="spellStart"/>
      <w:r w:rsidRPr="005706FB">
        <w:rPr>
          <w:b/>
          <w:bCs/>
        </w:rPr>
        <w:t>코파일럿</w:t>
      </w:r>
      <w:proofErr w:type="spellEnd"/>
      <w:r w:rsidRPr="005706FB">
        <w:rPr>
          <w:b/>
          <w:bCs/>
        </w:rPr>
        <w:t>(Co-pilot) 전략 (병행)</w:t>
      </w:r>
      <w:r w:rsidRPr="005706FB">
        <w:t xml:space="preserve"> 기술에 익숙하지 않은 초고령층을 위해 생활지원사가 방문 시 1분 인터뷰를 유도하고 리포트를 생성하는 시스템을 구축한다.</w:t>
      </w:r>
      <w:r w:rsidRPr="005706FB">
        <w:rPr>
          <w:vertAlign w:val="superscript"/>
        </w:rPr>
        <w:t>1</w:t>
      </w:r>
      <w:r w:rsidRPr="005706FB">
        <w:t xml:space="preserve"> 이는 지자체 예산을 활용할 수 있는 B2G 사업의 핵심이며, 서비스의 공공성을 증명하여 브랜드 신뢰도를 높이는 가장 효율적인 방법이다.</w:t>
      </w:r>
      <w:r w:rsidRPr="005706FB">
        <w:rPr>
          <w:vertAlign w:val="superscript"/>
        </w:rPr>
        <w:t>1</w:t>
      </w:r>
    </w:p>
    <w:p w14:paraId="08ACF231" w14:textId="77777777" w:rsidR="005706FB" w:rsidRPr="005706FB" w:rsidRDefault="005706FB" w:rsidP="005706FB">
      <w:r w:rsidRPr="005706FB">
        <w:rPr>
          <w:b/>
          <w:bCs/>
        </w:rPr>
        <w:t>제언 3: 최소 기능 제품(MVP) 기반의 점진적 확장</w:t>
      </w:r>
      <w:r w:rsidRPr="005706FB">
        <w:t xml:space="preserve"> 모든 시나리오를 별도 앱으로 만드는 것이 아니라, 하나의 코어 엔진(Voice-to-Legacy) 위에서 프롬프트 엔지니어링만으로 페르소나를 교체하는 '멀티 페르소나 전략'을 취한다.</w:t>
      </w:r>
      <w:r w:rsidRPr="005706FB">
        <w:rPr>
          <w:vertAlign w:val="superscript"/>
        </w:rPr>
        <w:t>1</w:t>
      </w:r>
      <w:r w:rsidRPr="005706FB">
        <w:t xml:space="preserve"> 이를 통해 개발 비용을 90% 이상 절감하면서도 사용자의 상황에 맞는 맞춤형 </w:t>
      </w:r>
      <w:proofErr w:type="spellStart"/>
      <w:r w:rsidRPr="005706FB">
        <w:t>넛지를</w:t>
      </w:r>
      <w:proofErr w:type="spellEnd"/>
      <w:r w:rsidRPr="005706FB">
        <w:t xml:space="preserve"> 제공할 수 있다.</w:t>
      </w:r>
    </w:p>
    <w:p w14:paraId="6DD406A8" w14:textId="77777777" w:rsidR="005706FB" w:rsidRPr="005706FB" w:rsidRDefault="005706FB" w:rsidP="005706FB">
      <w:pPr>
        <w:rPr>
          <w:b/>
          <w:bCs/>
        </w:rPr>
      </w:pPr>
      <w:r w:rsidRPr="005706FB">
        <w:rPr>
          <w:b/>
          <w:bCs/>
        </w:rPr>
        <w:t>사업 기획의 경쟁력 및 외부 지원 프로그램 응모 제언</w:t>
      </w:r>
    </w:p>
    <w:p w14:paraId="7A105875" w14:textId="77777777" w:rsidR="005706FB" w:rsidRPr="005706FB" w:rsidRDefault="005706FB" w:rsidP="005706FB">
      <w:r w:rsidRPr="005706FB">
        <w:t>사용자가 온순간의 사업 기획서를 '모두의 아이디어'나 '모두의 창업'</w:t>
      </w:r>
      <w:proofErr w:type="spellStart"/>
      <w:r w:rsidRPr="005706FB">
        <w:t>에</w:t>
      </w:r>
      <w:proofErr w:type="spellEnd"/>
      <w:r w:rsidRPr="005706FB">
        <w:t xml:space="preserve"> 제출하는 것에 대해 다음과 같이 분석한다.</w:t>
      </w:r>
    </w:p>
    <w:p w14:paraId="601E8367" w14:textId="77777777" w:rsidR="005706FB" w:rsidRPr="005706FB" w:rsidRDefault="005706FB" w:rsidP="005706FB">
      <w:pPr>
        <w:rPr>
          <w:b/>
          <w:bCs/>
        </w:rPr>
      </w:pPr>
      <w:r w:rsidRPr="005706FB">
        <w:rPr>
          <w:b/>
          <w:bCs/>
        </w:rPr>
        <w:t>'모두의 아이디어' 응모 시 적합 분야 및 경쟁력</w:t>
      </w:r>
    </w:p>
    <w:p w14:paraId="0DA3ECD9" w14:textId="77777777" w:rsidR="005706FB" w:rsidRPr="005706FB" w:rsidRDefault="005706FB" w:rsidP="005706FB">
      <w:r w:rsidRPr="005706FB">
        <w:lastRenderedPageBreak/>
        <w:t xml:space="preserve">온순간 서비스는 과학기술정보통신부의 </w:t>
      </w:r>
      <w:r w:rsidRPr="005706FB">
        <w:rPr>
          <w:b/>
          <w:bCs/>
        </w:rPr>
        <w:t>"AI 에이전트로 일상 바꾸기 아이디어"</w:t>
      </w:r>
      <w:r w:rsidRPr="005706FB">
        <w:t xml:space="preserve"> 과제에 매우 적합하다.</w:t>
      </w:r>
      <w:r w:rsidRPr="005706FB">
        <w:rPr>
          <w:vertAlign w:val="superscript"/>
        </w:rPr>
        <w:t>1</w:t>
      </w:r>
    </w:p>
    <w:p w14:paraId="64C1FFEB" w14:textId="77777777" w:rsidR="005706FB" w:rsidRPr="005706FB" w:rsidRDefault="005706FB" w:rsidP="005706FB">
      <w:pPr>
        <w:numPr>
          <w:ilvl w:val="0"/>
          <w:numId w:val="8"/>
        </w:numPr>
      </w:pPr>
      <w:r w:rsidRPr="005706FB">
        <w:rPr>
          <w:b/>
          <w:bCs/>
        </w:rPr>
        <w:t>적합 분야</w:t>
      </w:r>
      <w:r w:rsidRPr="005706FB">
        <w:t xml:space="preserve">: '금융, 문화, 교육, 여행, 노동' 중 특히 </w:t>
      </w:r>
      <w:r w:rsidRPr="005706FB">
        <w:rPr>
          <w:b/>
          <w:bCs/>
        </w:rPr>
        <w:t>'문화 및 복지'</w:t>
      </w:r>
      <w:r w:rsidRPr="005706FB">
        <w:t xml:space="preserve"> 영역에 해당한다. 고령화 사회의 고립 문제를 해결하는 '사회 안전망 AI 에이전트'로서의 가치가 크다.</w:t>
      </w:r>
      <w:r w:rsidRPr="005706FB">
        <w:rPr>
          <w:vertAlign w:val="superscript"/>
        </w:rPr>
        <w:t>1</w:t>
      </w:r>
    </w:p>
    <w:p w14:paraId="0183D854" w14:textId="77777777" w:rsidR="005706FB" w:rsidRPr="005706FB" w:rsidRDefault="005706FB" w:rsidP="005706FB">
      <w:pPr>
        <w:numPr>
          <w:ilvl w:val="0"/>
          <w:numId w:val="8"/>
        </w:numPr>
      </w:pPr>
      <w:r w:rsidRPr="005706FB">
        <w:rPr>
          <w:b/>
          <w:bCs/>
        </w:rPr>
        <w:t>경쟁력 분석</w:t>
      </w:r>
      <w:r w:rsidRPr="005706FB">
        <w:t>:</w:t>
      </w:r>
    </w:p>
    <w:p w14:paraId="3A0ECEF4" w14:textId="77777777" w:rsidR="005706FB" w:rsidRPr="005706FB" w:rsidRDefault="005706FB" w:rsidP="005706FB">
      <w:pPr>
        <w:numPr>
          <w:ilvl w:val="0"/>
          <w:numId w:val="9"/>
        </w:numPr>
      </w:pPr>
      <w:r w:rsidRPr="005706FB">
        <w:rPr>
          <w:b/>
          <w:bCs/>
        </w:rPr>
        <w:t>자율성</w:t>
      </w:r>
      <w:r w:rsidRPr="005706FB">
        <w:t xml:space="preserve">: AI 에이전트가 단순히 명령에 답하는 것을 넘어, 사용자의 SDF를 분석하여 능동적으로 '관점 전환 피드백'을 주고 '위기 징후를 감지'한다는 점은 과기부의 </w:t>
      </w:r>
      <w:proofErr w:type="spellStart"/>
      <w:r w:rsidRPr="005706FB">
        <w:t>에이전틱</w:t>
      </w:r>
      <w:proofErr w:type="spellEnd"/>
      <w:r w:rsidRPr="005706FB">
        <w:t xml:space="preserve"> AI 요건을 충족한다.</w:t>
      </w:r>
      <w:r w:rsidRPr="005706FB">
        <w:rPr>
          <w:vertAlign w:val="superscript"/>
        </w:rPr>
        <w:t>1</w:t>
      </w:r>
    </w:p>
    <w:p w14:paraId="65264892" w14:textId="77777777" w:rsidR="005706FB" w:rsidRPr="005706FB" w:rsidRDefault="005706FB" w:rsidP="005706FB">
      <w:pPr>
        <w:numPr>
          <w:ilvl w:val="0"/>
          <w:numId w:val="10"/>
        </w:numPr>
      </w:pPr>
      <w:r w:rsidRPr="005706FB">
        <w:rPr>
          <w:b/>
          <w:bCs/>
        </w:rPr>
        <w:t>사회적 파급력</w:t>
      </w:r>
      <w:r w:rsidRPr="005706FB">
        <w:t>: 고독사 예방 및 지자체 돌봄 비용 절감이라는 명확한 KPI가 있어 정책적 채택 가능성이 높다.</w:t>
      </w:r>
      <w:r w:rsidRPr="005706FB">
        <w:rPr>
          <w:vertAlign w:val="superscript"/>
        </w:rPr>
        <w:t>1</w:t>
      </w:r>
    </w:p>
    <w:p w14:paraId="08BAFDDB" w14:textId="77777777" w:rsidR="005706FB" w:rsidRPr="005706FB" w:rsidRDefault="005706FB" w:rsidP="005706FB">
      <w:pPr>
        <w:numPr>
          <w:ilvl w:val="0"/>
          <w:numId w:val="11"/>
        </w:numPr>
      </w:pPr>
      <w:r w:rsidRPr="005706FB">
        <w:rPr>
          <w:b/>
          <w:bCs/>
        </w:rPr>
        <w:t>기술적 차별성</w:t>
      </w:r>
      <w:r w:rsidRPr="005706FB">
        <w:t>: 단순 텍스트 분석이 아닌 '음성 기반 SDF 추론'이라는 독자적 해자(Moat)를 보유하고 있다.</w:t>
      </w:r>
      <w:r w:rsidRPr="005706FB">
        <w:rPr>
          <w:vertAlign w:val="superscript"/>
        </w:rPr>
        <w:t>1</w:t>
      </w:r>
    </w:p>
    <w:p w14:paraId="08A974DB" w14:textId="77777777" w:rsidR="005706FB" w:rsidRPr="005706FB" w:rsidRDefault="005706FB" w:rsidP="005706FB">
      <w:pPr>
        <w:rPr>
          <w:b/>
          <w:bCs/>
        </w:rPr>
      </w:pPr>
      <w:r w:rsidRPr="005706FB">
        <w:rPr>
          <w:b/>
          <w:bCs/>
        </w:rPr>
        <w:t>'모두의 창업' 응모 및 차후 전략</w:t>
      </w:r>
    </w:p>
    <w:p w14:paraId="67F4B52C" w14:textId="77777777" w:rsidR="005706FB" w:rsidRPr="005706FB" w:rsidRDefault="005706FB" w:rsidP="005706FB">
      <w:r w:rsidRPr="005706FB">
        <w:t xml:space="preserve">'모두의 창업' 프로그램은 아이디어의 구체화와 실행력을 중시하므로, 본 보고서에서 제안한 '구조화된 </w:t>
      </w:r>
      <w:proofErr w:type="spellStart"/>
      <w:r w:rsidRPr="005706FB">
        <w:t>넛지</w:t>
      </w:r>
      <w:proofErr w:type="spellEnd"/>
      <w:r w:rsidRPr="005706FB">
        <w:t>'와 '</w:t>
      </w:r>
      <w:proofErr w:type="spellStart"/>
      <w:r w:rsidRPr="005706FB">
        <w:t>게이미피케이션</w:t>
      </w:r>
      <w:proofErr w:type="spellEnd"/>
      <w:r w:rsidRPr="005706FB">
        <w:t xml:space="preserve"> 로드맵'을 포함한다면 높은 점수를 받을 수 있다.</w:t>
      </w:r>
      <w:r w:rsidRPr="005706FB">
        <w:rPr>
          <w:vertAlign w:val="superscript"/>
        </w:rPr>
        <w:t>44</w:t>
      </w:r>
    </w:p>
    <w:p w14:paraId="31D73AFE" w14:textId="77777777" w:rsidR="005706FB" w:rsidRPr="005706FB" w:rsidRDefault="005706FB" w:rsidP="005706FB">
      <w:pPr>
        <w:numPr>
          <w:ilvl w:val="0"/>
          <w:numId w:val="12"/>
        </w:numPr>
      </w:pPr>
      <w:r w:rsidRPr="005706FB">
        <w:rPr>
          <w:b/>
          <w:bCs/>
        </w:rPr>
        <w:t>성공 전략</w:t>
      </w:r>
      <w:r w:rsidRPr="005706FB">
        <w:t xml:space="preserve">: 초기에는 시니어 대상의 </w:t>
      </w:r>
      <w:proofErr w:type="spellStart"/>
      <w:r w:rsidRPr="005706FB">
        <w:t>웰다잉</w:t>
      </w:r>
      <w:proofErr w:type="spellEnd"/>
      <w:r w:rsidRPr="005706FB">
        <w:t xml:space="preserve"> 서비스로 집중하되, 차후 산후우울증, </w:t>
      </w:r>
      <w:proofErr w:type="spellStart"/>
      <w:r w:rsidRPr="005706FB">
        <w:t>번아웃</w:t>
      </w:r>
      <w:proofErr w:type="spellEnd"/>
      <w:r w:rsidRPr="005706FB">
        <w:t xml:space="preserve"> 직장인 등 생애주기별 모듈로 확장 가능하다는 '확장형 아키텍처'</w:t>
      </w:r>
      <w:proofErr w:type="spellStart"/>
      <w:r w:rsidRPr="005706FB">
        <w:t>를</w:t>
      </w:r>
      <w:proofErr w:type="spellEnd"/>
      <w:r w:rsidRPr="005706FB">
        <w:t xml:space="preserve"> 강조하라.</w:t>
      </w:r>
      <w:r w:rsidRPr="005706FB">
        <w:rPr>
          <w:vertAlign w:val="superscript"/>
        </w:rPr>
        <w:t>1</w:t>
      </w:r>
    </w:p>
    <w:p w14:paraId="28FEEC3B" w14:textId="77777777" w:rsidR="005706FB" w:rsidRPr="005706FB" w:rsidRDefault="005706FB" w:rsidP="005706FB">
      <w:pPr>
        <w:numPr>
          <w:ilvl w:val="0"/>
          <w:numId w:val="12"/>
        </w:numPr>
      </w:pPr>
      <w:r w:rsidRPr="005706FB">
        <w:rPr>
          <w:b/>
          <w:bCs/>
        </w:rPr>
        <w:t>실행 증명</w:t>
      </w:r>
      <w:r w:rsidRPr="005706FB">
        <w:t>: 서류 제출 전, 카카오톡을 이용한 '수동 파일럿(Wizard of Oz)' 테스트 결과(예: "자녀의 60%가 부모님의 음성 앨범에 유료 결제 의사를 밝힘")를 포함하면 투자자 및 심사위원에게 강력한 실현 가능성을 증명할 수 있다.</w:t>
      </w:r>
      <w:r w:rsidRPr="005706FB">
        <w:rPr>
          <w:vertAlign w:val="superscript"/>
        </w:rPr>
        <w:t>1</w:t>
      </w:r>
    </w:p>
    <w:p w14:paraId="56B9519F" w14:textId="77777777" w:rsidR="005706FB" w:rsidRPr="005706FB" w:rsidRDefault="005706FB" w:rsidP="005706FB">
      <w:pPr>
        <w:rPr>
          <w:b/>
          <w:bCs/>
        </w:rPr>
      </w:pPr>
      <w:r w:rsidRPr="005706FB">
        <w:rPr>
          <w:b/>
          <w:bCs/>
        </w:rPr>
        <w:t xml:space="preserve">결론: 기술을 넘어 인간의 헌신을 연결하는 </w:t>
      </w:r>
      <w:proofErr w:type="spellStart"/>
      <w:r w:rsidRPr="005706FB">
        <w:rPr>
          <w:b/>
          <w:bCs/>
        </w:rPr>
        <w:t>리츄얼</w:t>
      </w:r>
      <w:proofErr w:type="spellEnd"/>
      <w:r w:rsidRPr="005706FB">
        <w:rPr>
          <w:b/>
          <w:bCs/>
        </w:rPr>
        <w:t xml:space="preserve"> 플랫폼</w:t>
      </w:r>
    </w:p>
    <w:p w14:paraId="1E7D37D3" w14:textId="77777777" w:rsidR="005706FB" w:rsidRPr="005706FB" w:rsidRDefault="005706FB" w:rsidP="005706FB">
      <w:r w:rsidRPr="005706FB">
        <w:t xml:space="preserve">온순간 서비스의 궁극적인 승부처는 AI의 성능이 아니라, 사용자가 '나의 수고로움이 누군가에게 선물이 된다'는 숭고한 가치를 얼마나 깊게 </w:t>
      </w:r>
      <w:proofErr w:type="spellStart"/>
      <w:r w:rsidRPr="005706FB">
        <w:t>느끼느냐에</w:t>
      </w:r>
      <w:proofErr w:type="spellEnd"/>
      <w:r w:rsidRPr="005706FB">
        <w:t xml:space="preserve"> 달려 있다.</w:t>
      </w:r>
      <w:r w:rsidRPr="005706FB">
        <w:rPr>
          <w:vertAlign w:val="superscript"/>
        </w:rPr>
        <w:t>1</w:t>
      </w:r>
      <w:r w:rsidRPr="005706FB">
        <w:t xml:space="preserve"> 20년 뒤 AI 기술이 비약적으로 발전하더라도, 인간은 여전히 자신의 존재 가치를 남기고 싶어 하고 사랑하는 이의 목소리를 그리워할 것이다.</w:t>
      </w:r>
      <w:r w:rsidRPr="005706FB">
        <w:rPr>
          <w:vertAlign w:val="superscript"/>
        </w:rPr>
        <w:t>1</w:t>
      </w:r>
    </w:p>
    <w:p w14:paraId="44D3652E" w14:textId="77777777" w:rsidR="005706FB" w:rsidRPr="005706FB" w:rsidRDefault="005706FB" w:rsidP="005706FB">
      <w:r w:rsidRPr="005706FB">
        <w:t xml:space="preserve">본 보고서에서 제안한 구조화된 </w:t>
      </w:r>
      <w:proofErr w:type="spellStart"/>
      <w:r w:rsidRPr="005706FB">
        <w:t>넛지와</w:t>
      </w:r>
      <w:proofErr w:type="spellEnd"/>
      <w:r w:rsidRPr="005706FB">
        <w:t xml:space="preserve"> 게임의 룰들은 사용자의 연약한 순간들을 기록하여 가장 강력한 지혜의 자산으로 </w:t>
      </w:r>
      <w:proofErr w:type="spellStart"/>
      <w:r w:rsidRPr="005706FB">
        <w:t>변모시키는</w:t>
      </w:r>
      <w:proofErr w:type="spellEnd"/>
      <w:r w:rsidRPr="005706FB">
        <w:t xml:space="preserve"> 장치들이다. 1분간의 호흡 </w:t>
      </w:r>
      <w:proofErr w:type="spellStart"/>
      <w:r w:rsidRPr="005706FB">
        <w:t>프라이밍</w:t>
      </w:r>
      <w:proofErr w:type="spellEnd"/>
      <w:r w:rsidRPr="005706FB">
        <w:t xml:space="preserve">, 3인칭 </w:t>
      </w:r>
      <w:r w:rsidRPr="005706FB">
        <w:lastRenderedPageBreak/>
        <w:t>자기 거리두기, 40일간의 신경 안정화 기간, 그리고 AI 구루의 다각도 피드백은 사용자가 매일 서비스를 이용할 수밖에 없는 심리적 닻(Anchor)이 될 것이다.</w:t>
      </w:r>
      <w:r w:rsidRPr="005706FB">
        <w:rPr>
          <w:vertAlign w:val="superscript"/>
        </w:rPr>
        <w:t>1</w:t>
      </w:r>
    </w:p>
    <w:p w14:paraId="7CDD7325" w14:textId="77777777" w:rsidR="005706FB" w:rsidRPr="005706FB" w:rsidRDefault="005706FB" w:rsidP="005706FB">
      <w:r w:rsidRPr="005706FB">
        <w:t xml:space="preserve">온순간은 단순한 소프트웨어가 아니라, 세대와 세대를 잇고 흩어진 삶의 조각들을 모아 의미의 성을 쌓는 '디지털 성소(Sanctuary)'가 되어야 한다. 이러한 진정성이 담긴 구조화된 </w:t>
      </w:r>
      <w:proofErr w:type="spellStart"/>
      <w:r w:rsidRPr="005706FB">
        <w:t>설계야말로</w:t>
      </w:r>
      <w:proofErr w:type="spellEnd"/>
      <w:r w:rsidRPr="005706FB">
        <w:t xml:space="preserve"> 기술 경쟁을 넘어 영속하는 비즈니스를 만드는 유일한 길이다.</w:t>
      </w:r>
      <w:r w:rsidRPr="005706FB">
        <w:rPr>
          <w:vertAlign w:val="superscript"/>
        </w:rPr>
        <w:t>1</w:t>
      </w:r>
    </w:p>
    <w:p w14:paraId="56973FB0" w14:textId="77777777" w:rsidR="005706FB" w:rsidRPr="005706FB" w:rsidRDefault="00000000" w:rsidP="005706FB">
      <w:r>
        <w:pict w14:anchorId="459CE940">
          <v:rect id="_x0000_i1025" style="width:0;height:1.5pt" o:hralign="center" o:hrstd="t" o:hr="t" fillcolor="#a0a0a0" stroked="f"/>
        </w:pict>
      </w:r>
    </w:p>
    <w:p w14:paraId="0373167D" w14:textId="77777777" w:rsidR="005706FB" w:rsidRPr="005706FB" w:rsidRDefault="005706FB" w:rsidP="005706FB">
      <w:r w:rsidRPr="005706FB">
        <w:rPr>
          <w:b/>
          <w:bCs/>
        </w:rPr>
        <w:t>[표 1] 온순간 서비스의 핵심 가치 사슬 (Value Chain)</w:t>
      </w:r>
    </w:p>
    <w:p w14:paraId="71325AD3" w14:textId="77777777" w:rsidR="005706FB" w:rsidRPr="005706FB" w:rsidRDefault="005706FB" w:rsidP="005706FB"/>
    <w:tbl>
      <w:tblPr>
        <w:tblW w:w="0" w:type="auto"/>
        <w:tblCellMar>
          <w:top w:w="15" w:type="dxa"/>
          <w:left w:w="15" w:type="dxa"/>
          <w:bottom w:w="15" w:type="dxa"/>
          <w:right w:w="15" w:type="dxa"/>
        </w:tblCellMar>
        <w:tblLook w:val="04A0" w:firstRow="1" w:lastRow="0" w:firstColumn="1" w:lastColumn="0" w:noHBand="0" w:noVBand="1"/>
      </w:tblPr>
      <w:tblGrid>
        <w:gridCol w:w="1605"/>
        <w:gridCol w:w="2365"/>
        <w:gridCol w:w="2384"/>
        <w:gridCol w:w="2656"/>
      </w:tblGrid>
      <w:tr w:rsidR="005706FB" w:rsidRPr="005706FB" w14:paraId="3152CAE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D3514E" w14:textId="77777777" w:rsidR="005706FB" w:rsidRPr="005706FB" w:rsidRDefault="005706FB" w:rsidP="005706FB">
            <w:r w:rsidRPr="005706FB">
              <w:rPr>
                <w:b/>
                <w:bCs/>
              </w:rPr>
              <w:t>단계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2F287" w14:textId="77777777" w:rsidR="005706FB" w:rsidRPr="005706FB" w:rsidRDefault="005706FB" w:rsidP="005706FB">
            <w:r w:rsidRPr="005706FB">
              <w:rPr>
                <w:b/>
                <w:bCs/>
              </w:rPr>
              <w:t>행동 기제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7F130A" w14:textId="77777777" w:rsidR="005706FB" w:rsidRPr="005706FB" w:rsidRDefault="005706FB" w:rsidP="005706FB">
            <w:r w:rsidRPr="005706FB">
              <w:rPr>
                <w:b/>
                <w:bCs/>
              </w:rPr>
              <w:t>기술 요소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0A32FC" w14:textId="77777777" w:rsidR="005706FB" w:rsidRPr="005706FB" w:rsidRDefault="005706FB" w:rsidP="005706FB">
            <w:r w:rsidRPr="005706FB">
              <w:rPr>
                <w:b/>
                <w:bCs/>
              </w:rPr>
              <w:t>유저 가치</w:t>
            </w:r>
          </w:p>
        </w:tc>
      </w:tr>
      <w:tr w:rsidR="005706FB" w:rsidRPr="005706FB" w14:paraId="447B884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F0C8F" w14:textId="77777777" w:rsidR="005706FB" w:rsidRPr="005706FB" w:rsidRDefault="005706FB" w:rsidP="005706FB">
            <w:r w:rsidRPr="005706FB">
              <w:rPr>
                <w:b/>
                <w:bCs/>
              </w:rPr>
              <w:t>Priming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1A178" w14:textId="77777777" w:rsidR="005706FB" w:rsidRPr="005706FB" w:rsidRDefault="005706FB" w:rsidP="005706FB">
            <w:r w:rsidRPr="005706FB">
              <w:t xml:space="preserve">내수용 감각 호흡 </w:t>
            </w:r>
            <w:proofErr w:type="spellStart"/>
            <w:r w:rsidRPr="005706FB">
              <w:t>넛지</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C3211" w14:textId="77777777" w:rsidR="005706FB" w:rsidRPr="005706FB" w:rsidRDefault="005706FB" w:rsidP="005706FB">
            <w:proofErr w:type="spellStart"/>
            <w:r w:rsidRPr="005706FB">
              <w:t>햅틱</w:t>
            </w:r>
            <w:proofErr w:type="spellEnd"/>
            <w:r w:rsidRPr="005706FB">
              <w:t xml:space="preserve"> 진동 가이드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8975DD" w14:textId="77777777" w:rsidR="005706FB" w:rsidRPr="005706FB" w:rsidRDefault="005706FB" w:rsidP="005706FB">
            <w:r w:rsidRPr="005706FB">
              <w:t>정서적 차분함 확보</w:t>
            </w:r>
          </w:p>
        </w:tc>
      </w:tr>
      <w:tr w:rsidR="005706FB" w:rsidRPr="005706FB" w14:paraId="050F62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27382C" w14:textId="77777777" w:rsidR="005706FB" w:rsidRPr="005706FB" w:rsidRDefault="005706FB" w:rsidP="005706FB">
            <w:r w:rsidRPr="005706FB">
              <w:rPr>
                <w:b/>
                <w:bCs/>
              </w:rPr>
              <w:t>Recording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2D4EA" w14:textId="77777777" w:rsidR="005706FB" w:rsidRPr="005706FB" w:rsidRDefault="005706FB" w:rsidP="005706FB">
            <w:r w:rsidRPr="005706FB">
              <w:t>3인칭 자기 거리두기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CEE230" w14:textId="77777777" w:rsidR="005706FB" w:rsidRPr="005706FB" w:rsidRDefault="005706FB" w:rsidP="005706FB">
            <w:r w:rsidRPr="005706FB">
              <w:t xml:space="preserve">Whisper STT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C8025D" w14:textId="77777777" w:rsidR="005706FB" w:rsidRPr="005706FB" w:rsidRDefault="005706FB" w:rsidP="005706FB">
            <w:r w:rsidRPr="005706FB">
              <w:t>자기 객관화 및 성찰</w:t>
            </w:r>
          </w:p>
        </w:tc>
      </w:tr>
      <w:tr w:rsidR="005706FB" w:rsidRPr="005706FB" w14:paraId="60C8741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4B7B92" w14:textId="77777777" w:rsidR="005706FB" w:rsidRPr="005706FB" w:rsidRDefault="005706FB" w:rsidP="005706FB">
            <w:r w:rsidRPr="005706FB">
              <w:rPr>
                <w:b/>
                <w:bCs/>
              </w:rPr>
              <w:t>Analyzing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06F7F" w14:textId="77777777" w:rsidR="005706FB" w:rsidRPr="005706FB" w:rsidRDefault="005706FB" w:rsidP="005706FB">
            <w:r w:rsidRPr="005706FB">
              <w:t>SDF 5레이어 자동 추론</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244B5" w14:textId="77777777" w:rsidR="005706FB" w:rsidRPr="005706FB" w:rsidRDefault="005706FB" w:rsidP="005706FB">
            <w:r w:rsidRPr="005706FB">
              <w:t xml:space="preserve">AI 감정 분석 엔진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22D168" w14:textId="77777777" w:rsidR="005706FB" w:rsidRPr="005706FB" w:rsidRDefault="005706FB" w:rsidP="005706FB">
            <w:r w:rsidRPr="005706FB">
              <w:t>보이지 않는 심리 가시화</w:t>
            </w:r>
          </w:p>
        </w:tc>
      </w:tr>
      <w:tr w:rsidR="005706FB" w:rsidRPr="005706FB" w14:paraId="72F845E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9C8F5" w14:textId="77777777" w:rsidR="005706FB" w:rsidRPr="005706FB" w:rsidRDefault="005706FB" w:rsidP="005706FB">
            <w:r w:rsidRPr="005706FB">
              <w:rPr>
                <w:b/>
                <w:bCs/>
              </w:rPr>
              <w:t>Responding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F207E" w14:textId="77777777" w:rsidR="005706FB" w:rsidRPr="005706FB" w:rsidRDefault="005706FB" w:rsidP="005706FB">
            <w:r w:rsidRPr="005706FB">
              <w:t>4구루 관점 전환</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E522D" w14:textId="77777777" w:rsidR="005706FB" w:rsidRPr="005706FB" w:rsidRDefault="005706FB" w:rsidP="005706FB">
            <w:r w:rsidRPr="005706FB">
              <w:t xml:space="preserve">RAG 기반 지혜 DB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333801" w14:textId="77777777" w:rsidR="005706FB" w:rsidRPr="005706FB" w:rsidRDefault="005706FB" w:rsidP="005706FB">
            <w:r w:rsidRPr="005706FB">
              <w:t>통찰력 있는 위로와 격려</w:t>
            </w:r>
          </w:p>
        </w:tc>
      </w:tr>
      <w:tr w:rsidR="005706FB" w:rsidRPr="005706FB" w14:paraId="5A84A86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F341E" w14:textId="77777777" w:rsidR="005706FB" w:rsidRPr="005706FB" w:rsidRDefault="005706FB" w:rsidP="005706FB">
            <w:r w:rsidRPr="005706FB">
              <w:rPr>
                <w:b/>
                <w:bCs/>
              </w:rPr>
              <w:t>Archiving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F4488" w14:textId="77777777" w:rsidR="005706FB" w:rsidRPr="005706FB" w:rsidRDefault="005706FB" w:rsidP="005706FB">
            <w:r w:rsidRPr="005706FB">
              <w:t xml:space="preserve">40일 </w:t>
            </w:r>
            <w:proofErr w:type="spellStart"/>
            <w:r w:rsidRPr="005706FB">
              <w:t>리츄얼</w:t>
            </w:r>
            <w:proofErr w:type="spellEnd"/>
            <w:r w:rsidRPr="005706FB">
              <w:t xml:space="preserve"> 축적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14E2E3" w14:textId="77777777" w:rsidR="005706FB" w:rsidRPr="005706FB" w:rsidRDefault="005706FB" w:rsidP="005706FB">
            <w:r w:rsidRPr="005706FB">
              <w:t xml:space="preserve">암호화 데이터베이스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0CAE5" w14:textId="77777777" w:rsidR="005706FB" w:rsidRPr="005706FB" w:rsidRDefault="005706FB" w:rsidP="005706FB">
            <w:r w:rsidRPr="005706FB">
              <w:t>디지털 유산(Asset) 형성</w:t>
            </w:r>
          </w:p>
        </w:tc>
      </w:tr>
      <w:tr w:rsidR="005706FB" w:rsidRPr="005706FB" w14:paraId="1EE1CA4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C6E60" w14:textId="77777777" w:rsidR="005706FB" w:rsidRPr="005706FB" w:rsidRDefault="005706FB" w:rsidP="005706FB">
            <w:r w:rsidRPr="005706FB">
              <w:rPr>
                <w:b/>
                <w:bCs/>
              </w:rPr>
              <w:t>Gifting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32A3F" w14:textId="77777777" w:rsidR="005706FB" w:rsidRPr="005706FB" w:rsidRDefault="005706FB" w:rsidP="005706FB">
            <w:r w:rsidRPr="005706FB">
              <w:t>자녀/타인에게 전달</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5896C3" w14:textId="77777777" w:rsidR="005706FB" w:rsidRPr="005706FB" w:rsidRDefault="005706FB" w:rsidP="005706FB">
            <w:r w:rsidRPr="005706FB">
              <w:t xml:space="preserve">PWA 선물 페이지 </w:t>
            </w:r>
            <w:r w:rsidRPr="005706FB">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9CBBEA" w14:textId="77777777" w:rsidR="005706FB" w:rsidRPr="005706FB" w:rsidRDefault="005706FB" w:rsidP="005706FB">
            <w:r w:rsidRPr="005706FB">
              <w:t>정체성 완성 및 관계 강화</w:t>
            </w:r>
          </w:p>
        </w:tc>
      </w:tr>
    </w:tbl>
    <w:p w14:paraId="57194667" w14:textId="77777777" w:rsidR="005706FB" w:rsidRPr="005706FB" w:rsidRDefault="005706FB" w:rsidP="005706FB">
      <w:r w:rsidRPr="005706FB">
        <w:t>이 보고서는 온순간 서비스가 시장에서 독보적인 위치를 차지하고, 사회적 난제를 해결하는 혁신적인 솔루션으로 자리매김하기 위한 전략적 초석이 될 것이다.</w:t>
      </w:r>
    </w:p>
    <w:p w14:paraId="7FAEC3FE" w14:textId="77777777" w:rsidR="005706FB" w:rsidRPr="005706FB" w:rsidRDefault="005706FB" w:rsidP="005706FB">
      <w:pPr>
        <w:rPr>
          <w:b/>
          <w:bCs/>
        </w:rPr>
      </w:pPr>
      <w:r w:rsidRPr="005706FB">
        <w:rPr>
          <w:b/>
          <w:bCs/>
        </w:rPr>
        <w:t>참고 자료</w:t>
      </w:r>
    </w:p>
    <w:p w14:paraId="6EA1DAA9" w14:textId="77777777" w:rsidR="005706FB" w:rsidRPr="005706FB" w:rsidRDefault="005706FB" w:rsidP="005706FB">
      <w:pPr>
        <w:numPr>
          <w:ilvl w:val="0"/>
          <w:numId w:val="13"/>
        </w:numPr>
      </w:pPr>
      <w:proofErr w:type="spellStart"/>
      <w:r w:rsidRPr="005706FB">
        <w:t>Onmoment</w:t>
      </w:r>
      <w:proofErr w:type="spellEnd"/>
      <w:r w:rsidRPr="005706FB">
        <w:t xml:space="preserve">: 40-Day Ritual for </w:t>
      </w:r>
      <w:proofErr w:type="spellStart"/>
      <w:r w:rsidRPr="005706FB">
        <w:t>Storydoing</w:t>
      </w:r>
      <w:proofErr w:type="spellEnd"/>
      <w:r w:rsidRPr="005706FB">
        <w:t xml:space="preserve"> and Identity Transformation</w:t>
      </w:r>
    </w:p>
    <w:p w14:paraId="524E7B1B" w14:textId="77777777" w:rsidR="005706FB" w:rsidRPr="005706FB" w:rsidRDefault="005706FB" w:rsidP="005706FB">
      <w:pPr>
        <w:numPr>
          <w:ilvl w:val="0"/>
          <w:numId w:val="13"/>
        </w:numPr>
      </w:pPr>
      <w:r w:rsidRPr="005706FB">
        <w:lastRenderedPageBreak/>
        <w:t xml:space="preserve">AI-Driven Gamification &amp; Behavioral Design - Happiest Minds, 4월 17, 2026에 액세스, </w:t>
      </w:r>
      <w:hyperlink r:id="rId9" w:history="1">
        <w:r w:rsidRPr="005706FB">
          <w:rPr>
            <w:rStyle w:val="aa"/>
          </w:rPr>
          <w:t>https://www.happiestminds.com/blogs/rethinking-gamification-how-ai-is-transforming-reward-systems-into-intelligent-behavioral-design/</w:t>
        </w:r>
      </w:hyperlink>
    </w:p>
    <w:p w14:paraId="27D5A270" w14:textId="77777777" w:rsidR="005706FB" w:rsidRPr="005706FB" w:rsidRDefault="005706FB" w:rsidP="005706FB">
      <w:pPr>
        <w:numPr>
          <w:ilvl w:val="0"/>
          <w:numId w:val="13"/>
        </w:numPr>
      </w:pPr>
      <w:r w:rsidRPr="005706FB">
        <w:t xml:space="preserve">Gamification Grew Up - David Longnecker, 4월 17, 2026에 액세스, </w:t>
      </w:r>
      <w:hyperlink r:id="rId10" w:history="1">
        <w:r w:rsidRPr="005706FB">
          <w:rPr>
            <w:rStyle w:val="aa"/>
          </w:rPr>
          <w:t>https://drlongnecker.com/blog/2025/10/gamification-evolution-ai-personalized-customer-retention/</w:t>
        </w:r>
      </w:hyperlink>
    </w:p>
    <w:p w14:paraId="49C55E2E" w14:textId="77777777" w:rsidR="005706FB" w:rsidRPr="005706FB" w:rsidRDefault="005706FB" w:rsidP="005706FB">
      <w:pPr>
        <w:numPr>
          <w:ilvl w:val="0"/>
          <w:numId w:val="13"/>
        </w:numPr>
      </w:pPr>
      <w:r w:rsidRPr="005706FB">
        <w:t xml:space="preserve">Gamification for apps: 10 ways to drive engagement &amp; loyalty - </w:t>
      </w:r>
      <w:proofErr w:type="spellStart"/>
      <w:r w:rsidRPr="005706FB">
        <w:t>StriveCloud</w:t>
      </w:r>
      <w:proofErr w:type="spellEnd"/>
      <w:r w:rsidRPr="005706FB">
        <w:t xml:space="preserve">, 4월 17, 2026에 액세스, </w:t>
      </w:r>
      <w:hyperlink r:id="rId11" w:history="1">
        <w:r w:rsidRPr="005706FB">
          <w:rPr>
            <w:rStyle w:val="aa"/>
          </w:rPr>
          <w:t>https://strivecloud.io/blog/10-ways-to-drive-engagement</w:t>
        </w:r>
      </w:hyperlink>
    </w:p>
    <w:p w14:paraId="33BAED18" w14:textId="77777777" w:rsidR="005706FB" w:rsidRPr="005706FB" w:rsidRDefault="005706FB" w:rsidP="005706FB">
      <w:pPr>
        <w:numPr>
          <w:ilvl w:val="0"/>
          <w:numId w:val="13"/>
        </w:numPr>
      </w:pPr>
      <w:r w:rsidRPr="005706FB">
        <w:t xml:space="preserve">The Identity Hack to Behavioral Change | Psychology Today, 4월 17, 2026에 액세스, </w:t>
      </w:r>
      <w:hyperlink r:id="rId12" w:history="1">
        <w:r w:rsidRPr="005706FB">
          <w:rPr>
            <w:rStyle w:val="aa"/>
          </w:rPr>
          <w:t>https://www.psychologytoday.com/us/blog/all-about-addiction/202503/the-identity-hack-to-behavioral-change</w:t>
        </w:r>
      </w:hyperlink>
    </w:p>
    <w:p w14:paraId="25267827" w14:textId="77777777" w:rsidR="005706FB" w:rsidRPr="005706FB" w:rsidRDefault="005706FB" w:rsidP="005706FB">
      <w:pPr>
        <w:numPr>
          <w:ilvl w:val="0"/>
          <w:numId w:val="13"/>
        </w:numPr>
      </w:pPr>
      <w:r w:rsidRPr="005706FB">
        <w:t xml:space="preserve">Creating healthy routines | Mental Health America, 4월 17, 2026에 액세스, </w:t>
      </w:r>
      <w:hyperlink r:id="rId13" w:history="1">
        <w:r w:rsidRPr="005706FB">
          <w:rPr>
            <w:rStyle w:val="aa"/>
          </w:rPr>
          <w:t>https://mhanational.org/resources/creating-healthy-routines/</w:t>
        </w:r>
      </w:hyperlink>
    </w:p>
    <w:p w14:paraId="4FDC401E" w14:textId="77777777" w:rsidR="005706FB" w:rsidRPr="005706FB" w:rsidRDefault="005706FB" w:rsidP="005706FB">
      <w:pPr>
        <w:numPr>
          <w:ilvl w:val="0"/>
          <w:numId w:val="13"/>
        </w:numPr>
      </w:pPr>
      <w:r w:rsidRPr="005706FB">
        <w:t xml:space="preserve">66 Days to Build a New Habit: Why It's Not a Myth, But Real Habit Psychology | </w:t>
      </w:r>
      <w:proofErr w:type="spellStart"/>
      <w:r w:rsidRPr="005706FB">
        <w:t>Mentalzon</w:t>
      </w:r>
      <w:proofErr w:type="spellEnd"/>
      <w:r w:rsidRPr="005706FB">
        <w:t xml:space="preserve">, 4월 17, 2026에 액세스, </w:t>
      </w:r>
      <w:hyperlink r:id="rId14" w:history="1">
        <w:r w:rsidRPr="005706FB">
          <w:rPr>
            <w:rStyle w:val="aa"/>
          </w:rPr>
          <w:t>https://mentalzon.com/en/post/7770/66-days-to-build-a-new-habit-why-it%E2%80%99s-not-a-myth-but-real-habit-psychology</w:t>
        </w:r>
      </w:hyperlink>
    </w:p>
    <w:p w14:paraId="4F949178" w14:textId="77777777" w:rsidR="005706FB" w:rsidRPr="005706FB" w:rsidRDefault="005706FB" w:rsidP="005706FB">
      <w:pPr>
        <w:numPr>
          <w:ilvl w:val="0"/>
          <w:numId w:val="13"/>
        </w:numPr>
      </w:pPr>
      <w:r w:rsidRPr="005706FB">
        <w:t xml:space="preserve">9 examples of gamification in apps to increase engagement | </w:t>
      </w:r>
      <w:proofErr w:type="spellStart"/>
      <w:r w:rsidRPr="005706FB">
        <w:t>StriveCloud</w:t>
      </w:r>
      <w:proofErr w:type="spellEnd"/>
      <w:r w:rsidRPr="005706FB">
        <w:t xml:space="preserve">, 4월 17, 2026에 액세스, </w:t>
      </w:r>
      <w:hyperlink r:id="rId15" w:history="1">
        <w:r w:rsidRPr="005706FB">
          <w:rPr>
            <w:rStyle w:val="aa"/>
          </w:rPr>
          <w:t>https://www.strivecloud.io/blog/examples-gamification-app</w:t>
        </w:r>
      </w:hyperlink>
    </w:p>
    <w:p w14:paraId="119D88E1" w14:textId="77777777" w:rsidR="005706FB" w:rsidRPr="005706FB" w:rsidRDefault="005706FB" w:rsidP="005706FB">
      <w:pPr>
        <w:numPr>
          <w:ilvl w:val="0"/>
          <w:numId w:val="13"/>
        </w:numPr>
      </w:pPr>
      <w:r w:rsidRPr="005706FB">
        <w:t xml:space="preserve">Part 2: How to Design Rituals That Move You from Distraction to Direction - Sherri Fisher, 4월 17, 2026에 액세스, </w:t>
      </w:r>
      <w:hyperlink r:id="rId16" w:history="1">
        <w:r w:rsidRPr="005706FB">
          <w:rPr>
            <w:rStyle w:val="aa"/>
          </w:rPr>
          <w:t>https://www.learnandflourish.com/part-2-how-to-design-rituals-that-move-you-from-distraction-to-direction/</w:t>
        </w:r>
      </w:hyperlink>
    </w:p>
    <w:p w14:paraId="6398E2DF" w14:textId="77777777" w:rsidR="005706FB" w:rsidRPr="005706FB" w:rsidRDefault="005706FB" w:rsidP="005706FB">
      <w:pPr>
        <w:numPr>
          <w:ilvl w:val="0"/>
          <w:numId w:val="13"/>
        </w:numPr>
      </w:pPr>
      <w:r w:rsidRPr="005706FB">
        <w:t xml:space="preserve">Religious and Spiritual Aspects in the Construction of Identity Modelized as a Constellation - PMC, 4월 17, 2026에 액세스, </w:t>
      </w:r>
      <w:hyperlink r:id="rId17" w:history="1">
        <w:r w:rsidRPr="005706FB">
          <w:rPr>
            <w:rStyle w:val="aa"/>
          </w:rPr>
          <w:t>https://pmc.ncbi.nlm.nih.gov/articles/PMC6394616/</w:t>
        </w:r>
      </w:hyperlink>
    </w:p>
    <w:p w14:paraId="7B447B9F" w14:textId="77777777" w:rsidR="005706FB" w:rsidRPr="005706FB" w:rsidRDefault="005706FB" w:rsidP="005706FB">
      <w:pPr>
        <w:numPr>
          <w:ilvl w:val="0"/>
          <w:numId w:val="13"/>
        </w:numPr>
      </w:pPr>
      <w:r w:rsidRPr="005706FB">
        <w:t xml:space="preserve">Nurturing Mind and Soul: The Benefits of Incorporating Rituals into Your Mental Health Practice - Congruence Counseling Group, 4월 17, 2026에 액세스, </w:t>
      </w:r>
      <w:hyperlink r:id="rId18" w:history="1">
        <w:r w:rsidRPr="005706FB">
          <w:rPr>
            <w:rStyle w:val="aa"/>
          </w:rPr>
          <w:t>https://congruencecounselinggroup.com/nurturing-mind-and-soul-the-benefits-of-incorporating-rituals-into-your-mental-health-practice/</w:t>
        </w:r>
      </w:hyperlink>
    </w:p>
    <w:p w14:paraId="0D477136" w14:textId="77777777" w:rsidR="005706FB" w:rsidRPr="005706FB" w:rsidRDefault="005706FB" w:rsidP="005706FB">
      <w:pPr>
        <w:numPr>
          <w:ilvl w:val="0"/>
          <w:numId w:val="13"/>
        </w:numPr>
      </w:pPr>
      <w:r w:rsidRPr="005706FB">
        <w:t xml:space="preserve">Creating a Savoring Ritual, 4월 17, 2026에 액세스, </w:t>
      </w:r>
      <w:hyperlink r:id="rId19" w:history="1">
        <w:r w:rsidRPr="005706FB">
          <w:rPr>
            <w:rStyle w:val="aa"/>
          </w:rPr>
          <w:t>https://www.kendal.org/wp-content/uploads/2021/02/Design-Your-Best-Day-Handout-Creating-a-Savoring-Ritual.pdf</w:t>
        </w:r>
      </w:hyperlink>
    </w:p>
    <w:p w14:paraId="08CECE35" w14:textId="77777777" w:rsidR="005706FB" w:rsidRPr="005706FB" w:rsidRDefault="005706FB" w:rsidP="005706FB">
      <w:pPr>
        <w:numPr>
          <w:ilvl w:val="0"/>
          <w:numId w:val="13"/>
        </w:numPr>
      </w:pPr>
      <w:r w:rsidRPr="005706FB">
        <w:lastRenderedPageBreak/>
        <w:t xml:space="preserve">Making health habitual: the psychology of 'habit-formation' and general practice - PMC - NIH, 4월 17, 2026에 액세스, </w:t>
      </w:r>
      <w:hyperlink r:id="rId20" w:history="1">
        <w:r w:rsidRPr="005706FB">
          <w:rPr>
            <w:rStyle w:val="aa"/>
          </w:rPr>
          <w:t>https://pmc.ncbi.nlm.nih.gov/articles/PMC3505409/</w:t>
        </w:r>
      </w:hyperlink>
    </w:p>
    <w:p w14:paraId="00C97377" w14:textId="77777777" w:rsidR="005706FB" w:rsidRPr="005706FB" w:rsidRDefault="005706FB" w:rsidP="005706FB">
      <w:pPr>
        <w:numPr>
          <w:ilvl w:val="0"/>
          <w:numId w:val="13"/>
        </w:numPr>
      </w:pPr>
      <w:r w:rsidRPr="005706FB">
        <w:t xml:space="preserve">Making Reading Fun With Gamification | </w:t>
      </w:r>
      <w:proofErr w:type="spellStart"/>
      <w:r w:rsidRPr="005706FB">
        <w:t>Beanstack</w:t>
      </w:r>
      <w:proofErr w:type="spellEnd"/>
      <w:r w:rsidRPr="005706FB">
        <w:t xml:space="preserve">, 4월 17, 2026에 액세스, </w:t>
      </w:r>
      <w:hyperlink r:id="rId21" w:history="1">
        <w:r w:rsidRPr="005706FB">
          <w:rPr>
            <w:rStyle w:val="aa"/>
          </w:rPr>
          <w:t>https://www.beanstack.com/blog/how-gamification-gets-students-hooked-on-reading</w:t>
        </w:r>
      </w:hyperlink>
    </w:p>
    <w:p w14:paraId="4B5F5626" w14:textId="77777777" w:rsidR="005706FB" w:rsidRPr="005706FB" w:rsidRDefault="005706FB" w:rsidP="005706FB">
      <w:pPr>
        <w:numPr>
          <w:ilvl w:val="0"/>
          <w:numId w:val="13"/>
        </w:numPr>
      </w:pPr>
      <w:r w:rsidRPr="005706FB">
        <w:t xml:space="preserve">The two-day rule: the secret to habit-building success - Strove, 4월 17, 2026에 액세스, </w:t>
      </w:r>
      <w:hyperlink r:id="rId22" w:history="1">
        <w:r w:rsidRPr="005706FB">
          <w:rPr>
            <w:rStyle w:val="aa"/>
          </w:rPr>
          <w:t>https://www.strove.ai/blog/the-two-day-rule-the-secret-to-habit-building-success-4e79d</w:t>
        </w:r>
      </w:hyperlink>
    </w:p>
    <w:p w14:paraId="2378D94F" w14:textId="77777777" w:rsidR="005706FB" w:rsidRPr="005706FB" w:rsidRDefault="005706FB" w:rsidP="005706FB">
      <w:pPr>
        <w:numPr>
          <w:ilvl w:val="0"/>
          <w:numId w:val="13"/>
        </w:numPr>
      </w:pPr>
      <w:r w:rsidRPr="005706FB">
        <w:t xml:space="preserve">Gamified Life Planner Template | Notion Marketplace, 4월 17, 2026에 액세스, </w:t>
      </w:r>
      <w:hyperlink r:id="rId23" w:history="1">
        <w:r w:rsidRPr="005706FB">
          <w:rPr>
            <w:rStyle w:val="aa"/>
          </w:rPr>
          <w:t>https://www.notion.com/templates/gamified-life-planner</w:t>
        </w:r>
      </w:hyperlink>
    </w:p>
    <w:p w14:paraId="6E35610C" w14:textId="77777777" w:rsidR="005706FB" w:rsidRPr="005706FB" w:rsidRDefault="005706FB" w:rsidP="005706FB">
      <w:pPr>
        <w:numPr>
          <w:ilvl w:val="0"/>
          <w:numId w:val="13"/>
        </w:numPr>
      </w:pPr>
      <w:r w:rsidRPr="005706FB">
        <w:t xml:space="preserve">Wellness Games and Activities for Habit Formation - On the Goga, 4월 17, 2026에 액세스, </w:t>
      </w:r>
      <w:hyperlink r:id="rId24" w:history="1">
        <w:r w:rsidRPr="005706FB">
          <w:rPr>
            <w:rStyle w:val="aa"/>
          </w:rPr>
          <w:t>https://www.onthegoga.com/the-on-the-goga-blog/wellness-games-and-activities</w:t>
        </w:r>
      </w:hyperlink>
    </w:p>
    <w:p w14:paraId="10D8EFCA" w14:textId="77777777" w:rsidR="005706FB" w:rsidRPr="005706FB" w:rsidRDefault="005706FB" w:rsidP="005706FB">
      <w:pPr>
        <w:numPr>
          <w:ilvl w:val="0"/>
          <w:numId w:val="13"/>
        </w:numPr>
      </w:pPr>
      <w:r w:rsidRPr="005706FB">
        <w:t xml:space="preserve">GAMIFICATION AND NUDGING TECHNIQUES FOR IMPROVING USER ENGAGEMENT IN MENTAL HEALTH AND WELL-BEING APPS | Proceedings of the Design Society - Cambridge University Press, 4월 17, 2026에 액세스, </w:t>
      </w:r>
      <w:hyperlink r:id="rId25" w:history="1">
        <w:r w:rsidRPr="005706FB">
          <w:rPr>
            <w:rStyle w:val="aa"/>
          </w:rPr>
          <w:t>https://www.cambridge.org/core/journals/proceedings-of-the-design-society/article/gamification-and-nudging-techniques-for-improving-user-engagement-in-mental-health-and-wellbeing-apps/EB2BEF667BFAE42422FE27C04FA2B0A3</w:t>
        </w:r>
      </w:hyperlink>
    </w:p>
    <w:p w14:paraId="6D73D78B" w14:textId="77777777" w:rsidR="005706FB" w:rsidRPr="005706FB" w:rsidRDefault="005706FB" w:rsidP="005706FB">
      <w:pPr>
        <w:numPr>
          <w:ilvl w:val="0"/>
          <w:numId w:val="13"/>
        </w:numPr>
      </w:pPr>
      <w:r w:rsidRPr="005706FB">
        <w:t xml:space="preserve">Relationship Wellness Rituals That Deepen Connection and Intimacy - Canyon Ranch, 4월 17, 2026에 액세스, </w:t>
      </w:r>
      <w:hyperlink r:id="rId26" w:history="1">
        <w:r w:rsidRPr="005706FB">
          <w:rPr>
            <w:rStyle w:val="aa"/>
          </w:rPr>
          <w:t>https://www.canyonranch.com/well-stated/post/relationship-wellness-rituals-that-deepen-connection</w:t>
        </w:r>
      </w:hyperlink>
    </w:p>
    <w:p w14:paraId="1020F46C" w14:textId="77777777" w:rsidR="005706FB" w:rsidRPr="005706FB" w:rsidRDefault="005706FB" w:rsidP="005706FB">
      <w:pPr>
        <w:numPr>
          <w:ilvl w:val="0"/>
          <w:numId w:val="13"/>
        </w:numPr>
      </w:pPr>
      <w:r w:rsidRPr="005706FB">
        <w:t xml:space="preserve">The Art of Rituals in Relationship: Creating Bonds Through Time | Kelleher International, 4월 17, 2026에 액세스, </w:t>
      </w:r>
      <w:hyperlink r:id="rId27" w:history="1">
        <w:r w:rsidRPr="005706FB">
          <w:rPr>
            <w:rStyle w:val="aa"/>
          </w:rPr>
          <w:t>https://kelleher-international.com/the-art-of-rituals-in-relationship-creating-bonds-through-time/</w:t>
        </w:r>
      </w:hyperlink>
    </w:p>
    <w:p w14:paraId="5B4D8FB3" w14:textId="77777777" w:rsidR="005706FB" w:rsidRPr="005706FB" w:rsidRDefault="005706FB" w:rsidP="005706FB">
      <w:pPr>
        <w:numPr>
          <w:ilvl w:val="0"/>
          <w:numId w:val="13"/>
        </w:numPr>
      </w:pPr>
      <w:r w:rsidRPr="005706FB">
        <w:t xml:space="preserve">Repair: Better Relationships - App Store - Apple, 4월 17, 2026에 액세스, </w:t>
      </w:r>
      <w:hyperlink r:id="rId28" w:history="1">
        <w:r w:rsidRPr="005706FB">
          <w:rPr>
            <w:rStyle w:val="aa"/>
          </w:rPr>
          <w:t>https://apps.apple.com/us/app/repair-better-relationships/id6737707203</w:t>
        </w:r>
      </w:hyperlink>
    </w:p>
    <w:p w14:paraId="498EB645" w14:textId="77777777" w:rsidR="005706FB" w:rsidRPr="005706FB" w:rsidRDefault="005706FB" w:rsidP="005706FB">
      <w:pPr>
        <w:numPr>
          <w:ilvl w:val="0"/>
          <w:numId w:val="13"/>
        </w:numPr>
      </w:pPr>
      <w:r w:rsidRPr="005706FB">
        <w:t xml:space="preserve">Track and Improve Relationships with Innovative Apps - </w:t>
      </w:r>
      <w:proofErr w:type="spellStart"/>
      <w:r w:rsidRPr="005706FB">
        <w:t>Karmascore</w:t>
      </w:r>
      <w:proofErr w:type="spellEnd"/>
      <w:r w:rsidRPr="005706FB">
        <w:t xml:space="preserve">, 4월 17, 2026에 액세스, </w:t>
      </w:r>
      <w:hyperlink r:id="rId29" w:history="1">
        <w:r w:rsidRPr="005706FB">
          <w:rPr>
            <w:rStyle w:val="aa"/>
          </w:rPr>
          <w:t>https://www.karmascoreapp.com/post/track-and-improve-relationships-with-innovative-apps</w:t>
        </w:r>
      </w:hyperlink>
    </w:p>
    <w:p w14:paraId="02F352A8" w14:textId="77777777" w:rsidR="005706FB" w:rsidRPr="005706FB" w:rsidRDefault="005706FB" w:rsidP="005706FB">
      <w:pPr>
        <w:numPr>
          <w:ilvl w:val="0"/>
          <w:numId w:val="13"/>
        </w:numPr>
      </w:pPr>
      <w:r w:rsidRPr="005706FB">
        <w:lastRenderedPageBreak/>
        <w:t xml:space="preserve">Can an app improve your romantic relationship? - University of Rochester, 4월 17, 2026에 액세스, </w:t>
      </w:r>
      <w:hyperlink r:id="rId30" w:history="1">
        <w:r w:rsidRPr="005706FB">
          <w:rPr>
            <w:rStyle w:val="aa"/>
          </w:rPr>
          <w:t>https://www.rochester.edu/newscenter/can-relationship-app-improve-romance-571032/</w:t>
        </w:r>
      </w:hyperlink>
    </w:p>
    <w:p w14:paraId="4BB6A57D" w14:textId="77777777" w:rsidR="005706FB" w:rsidRPr="005706FB" w:rsidRDefault="005706FB" w:rsidP="005706FB">
      <w:pPr>
        <w:numPr>
          <w:ilvl w:val="0"/>
          <w:numId w:val="13"/>
        </w:numPr>
      </w:pPr>
      <w:r w:rsidRPr="005706FB">
        <w:t xml:space="preserve">Why Relationship Rituals Are Important &amp; How to Create Them, 4월 17, 2026에 액세스, </w:t>
      </w:r>
      <w:hyperlink r:id="rId31" w:history="1">
        <w:r w:rsidRPr="005706FB">
          <w:rPr>
            <w:rStyle w:val="aa"/>
          </w:rPr>
          <w:t>https://affinitypsych.com/why-relationship-rituals-are-important-how-to-create-them/</w:t>
        </w:r>
      </w:hyperlink>
    </w:p>
    <w:p w14:paraId="38F77791" w14:textId="77777777" w:rsidR="005706FB" w:rsidRPr="005706FB" w:rsidRDefault="005706FB" w:rsidP="005706FB">
      <w:pPr>
        <w:numPr>
          <w:ilvl w:val="0"/>
          <w:numId w:val="13"/>
        </w:numPr>
      </w:pPr>
      <w:r w:rsidRPr="005706FB">
        <w:t xml:space="preserve">Gamification in News Apps: Driving Engagement, Habits &amp; Loyalty (2025) | Guul Games, 4월 17, 2026에 액세스, </w:t>
      </w:r>
      <w:hyperlink r:id="rId32" w:history="1">
        <w:r w:rsidRPr="005706FB">
          <w:rPr>
            <w:rStyle w:val="aa"/>
          </w:rPr>
          <w:t>https://guul.games/blog/gamification-in-news-apps-driving-engagement-habits-and-loyalty-2025</w:t>
        </w:r>
      </w:hyperlink>
    </w:p>
    <w:p w14:paraId="08B2C747" w14:textId="77777777" w:rsidR="005706FB" w:rsidRPr="005706FB" w:rsidRDefault="005706FB" w:rsidP="005706FB">
      <w:pPr>
        <w:numPr>
          <w:ilvl w:val="0"/>
          <w:numId w:val="13"/>
        </w:numPr>
      </w:pPr>
      <w:r w:rsidRPr="005706FB">
        <w:t xml:space="preserve">How to Gamify Your Reading App: 10 Gamification Mechanics - </w:t>
      </w:r>
      <w:proofErr w:type="spellStart"/>
      <w:r w:rsidRPr="005706FB">
        <w:t>Fgfactory</w:t>
      </w:r>
      <w:proofErr w:type="spellEnd"/>
      <w:r w:rsidRPr="005706FB">
        <w:t xml:space="preserve">, 4월 17, 2026에 액세스, </w:t>
      </w:r>
      <w:hyperlink r:id="rId33" w:history="1">
        <w:r w:rsidRPr="005706FB">
          <w:rPr>
            <w:rStyle w:val="aa"/>
          </w:rPr>
          <w:t>https://fgfactory.com/10-gamification-mechanics-to-supercharge-your-reading-app</w:t>
        </w:r>
      </w:hyperlink>
    </w:p>
    <w:p w14:paraId="4D939ADA" w14:textId="77777777" w:rsidR="005706FB" w:rsidRPr="005706FB" w:rsidRDefault="005706FB" w:rsidP="005706FB">
      <w:pPr>
        <w:numPr>
          <w:ilvl w:val="0"/>
          <w:numId w:val="13"/>
        </w:numPr>
      </w:pPr>
      <w:r w:rsidRPr="005706FB">
        <w:t>[게임은 질병인가?]&lt;6&gt; 건강한 삶을 위한 스포츠와 교육, 현실과 게임을 결합 '</w:t>
      </w:r>
      <w:proofErr w:type="spellStart"/>
      <w:r w:rsidRPr="005706FB">
        <w:t>게이미피케이션</w:t>
      </w:r>
      <w:proofErr w:type="spellEnd"/>
      <w:r w:rsidRPr="005706FB">
        <w:t xml:space="preserve">' 뜬다 - 전자신문, 4월 17, 2026에 액세스, </w:t>
      </w:r>
      <w:hyperlink r:id="rId34" w:history="1">
        <w:r w:rsidRPr="005706FB">
          <w:rPr>
            <w:rStyle w:val="aa"/>
          </w:rPr>
          <w:t>https://m.etnews.com/20190422000229?obj=Tzo4OiJzdGRDbGFzcyI6Mjp7czo3OiJyZWZlcmVyIjtOO3M6NzoiZm9yd2FyZCI7czoxMzoid2ViIHRvIG1vYmlsZSI7fQ%3D%3D</w:t>
        </w:r>
      </w:hyperlink>
    </w:p>
    <w:p w14:paraId="32A86F8B" w14:textId="77777777" w:rsidR="005706FB" w:rsidRPr="005706FB" w:rsidRDefault="005706FB" w:rsidP="005706FB">
      <w:pPr>
        <w:numPr>
          <w:ilvl w:val="0"/>
          <w:numId w:val="13"/>
        </w:numPr>
      </w:pPr>
      <w:r w:rsidRPr="005706FB">
        <w:t xml:space="preserve">Project Ideas for Old Journals and Diaries - Circa Legacy, 4월 17, 2026에 액세스, </w:t>
      </w:r>
      <w:hyperlink r:id="rId35" w:history="1">
        <w:r w:rsidRPr="005706FB">
          <w:rPr>
            <w:rStyle w:val="aa"/>
          </w:rPr>
          <w:t>https://www.circalegacy.com/2020/06/09/project-ideas-for-old-journals-and-diaries/</w:t>
        </w:r>
      </w:hyperlink>
    </w:p>
    <w:p w14:paraId="02CBF2E1" w14:textId="77777777" w:rsidR="005706FB" w:rsidRPr="005706FB" w:rsidRDefault="005706FB" w:rsidP="005706FB">
      <w:pPr>
        <w:numPr>
          <w:ilvl w:val="0"/>
          <w:numId w:val="13"/>
        </w:numPr>
      </w:pPr>
      <w:r w:rsidRPr="005706FB">
        <w:t xml:space="preserve">How To Turn A Journal Into A Book | by Dale Darley - Medium, 4월 17, 2026에 액세스, </w:t>
      </w:r>
      <w:hyperlink r:id="rId36" w:history="1">
        <w:r w:rsidRPr="005706FB">
          <w:rPr>
            <w:rStyle w:val="aa"/>
          </w:rPr>
          <w:t>https://daledarley.medium.com/how-to-turn-a-journal-into-a-book-a2964515e04b</w:t>
        </w:r>
      </w:hyperlink>
    </w:p>
    <w:p w14:paraId="65314ADF" w14:textId="77777777" w:rsidR="005706FB" w:rsidRPr="005706FB" w:rsidRDefault="005706FB" w:rsidP="005706FB">
      <w:pPr>
        <w:numPr>
          <w:ilvl w:val="0"/>
          <w:numId w:val="13"/>
        </w:numPr>
      </w:pPr>
      <w:r w:rsidRPr="005706FB">
        <w:t xml:space="preserve">Turning years of digital journaling into a printed keepsake — where to start? - Reddit, 4월 17, 2026에 액세스, </w:t>
      </w:r>
      <w:hyperlink r:id="rId37" w:history="1">
        <w:r w:rsidRPr="005706FB">
          <w:rPr>
            <w:rStyle w:val="aa"/>
          </w:rPr>
          <w:t>https://www.reddit.com/r/capacitiesapp/comments/1oemlsr/turning_years_of_digital_journaling_into_a/</w:t>
        </w:r>
      </w:hyperlink>
    </w:p>
    <w:p w14:paraId="2F124281" w14:textId="77777777" w:rsidR="005706FB" w:rsidRPr="005706FB" w:rsidRDefault="005706FB" w:rsidP="005706FB">
      <w:pPr>
        <w:numPr>
          <w:ilvl w:val="0"/>
          <w:numId w:val="13"/>
        </w:numPr>
      </w:pPr>
      <w:r w:rsidRPr="005706FB">
        <w:t xml:space="preserve">Will You Go </w:t>
      </w:r>
      <w:proofErr w:type="gramStart"/>
      <w:r w:rsidRPr="005706FB">
        <w:t>With</w:t>
      </w:r>
      <w:proofErr w:type="gramEnd"/>
      <w:r w:rsidRPr="005706FB">
        <w:t xml:space="preserve"> Me? Shared Anticipatory Savoring - Positive Psychology News, 4월 17, 2026에 액세스, </w:t>
      </w:r>
      <w:hyperlink r:id="rId38" w:history="1">
        <w:r w:rsidRPr="005706FB">
          <w:rPr>
            <w:rStyle w:val="aa"/>
          </w:rPr>
          <w:t>https://positivepsychologynews.com/news/elaine-obrien/2024020852860</w:t>
        </w:r>
      </w:hyperlink>
    </w:p>
    <w:p w14:paraId="6A8E1226" w14:textId="77777777" w:rsidR="005706FB" w:rsidRPr="005706FB" w:rsidRDefault="005706FB" w:rsidP="005706FB">
      <w:pPr>
        <w:numPr>
          <w:ilvl w:val="0"/>
          <w:numId w:val="13"/>
        </w:numPr>
      </w:pPr>
      <w:r w:rsidRPr="005706FB">
        <w:t xml:space="preserve">Savoring the good stuff - Eudaimonic by Design, 4월 17, 2026에 액세스, </w:t>
      </w:r>
      <w:hyperlink r:id="rId39" w:history="1">
        <w:r w:rsidRPr="005706FB">
          <w:rPr>
            <w:rStyle w:val="aa"/>
          </w:rPr>
          <w:t>https://eudaimonicbydesign.com/resources/savoring</w:t>
        </w:r>
      </w:hyperlink>
    </w:p>
    <w:p w14:paraId="675B19FD" w14:textId="77777777" w:rsidR="005706FB" w:rsidRPr="005706FB" w:rsidRDefault="005706FB" w:rsidP="005706FB">
      <w:pPr>
        <w:numPr>
          <w:ilvl w:val="0"/>
          <w:numId w:val="13"/>
        </w:numPr>
      </w:pPr>
      <w:r w:rsidRPr="005706FB">
        <w:lastRenderedPageBreak/>
        <w:t xml:space="preserve">Gratitude among advanced cancer patients and their caregivers: The role of early palliative care - PMC, 4월 17, 2026에 액세스, </w:t>
      </w:r>
      <w:hyperlink r:id="rId40" w:history="1">
        <w:r w:rsidRPr="005706FB">
          <w:rPr>
            <w:rStyle w:val="aa"/>
          </w:rPr>
          <w:t>https://pmc.ncbi.nlm.nih.gov/articles/PMC9639866/</w:t>
        </w:r>
      </w:hyperlink>
    </w:p>
    <w:p w14:paraId="2D00E51D" w14:textId="77777777" w:rsidR="005706FB" w:rsidRPr="005706FB" w:rsidRDefault="005706FB" w:rsidP="005706FB">
      <w:pPr>
        <w:numPr>
          <w:ilvl w:val="0"/>
          <w:numId w:val="13"/>
        </w:numPr>
      </w:pPr>
      <w:r w:rsidRPr="005706FB">
        <w:t xml:space="preserve">Effects of Gratitude Journaling on Patients with Breast Cancer: A Randomized Controlled Trial - PMC, 4월 17, 2026에 액세스, </w:t>
      </w:r>
      <w:hyperlink r:id="rId41" w:history="1">
        <w:r w:rsidRPr="005706FB">
          <w:rPr>
            <w:rStyle w:val="aa"/>
          </w:rPr>
          <w:t>https://pmc.ncbi.nlm.nih.gov/articles/PMC12293474/</w:t>
        </w:r>
      </w:hyperlink>
    </w:p>
    <w:p w14:paraId="16625A16" w14:textId="77777777" w:rsidR="005706FB" w:rsidRPr="005706FB" w:rsidRDefault="005706FB" w:rsidP="005706FB">
      <w:pPr>
        <w:numPr>
          <w:ilvl w:val="0"/>
          <w:numId w:val="13"/>
        </w:numPr>
      </w:pPr>
      <w:r w:rsidRPr="005706FB">
        <w:t xml:space="preserve">Using a Gratitude Intervention to Improve the Lives of Women With Breast Cancer: A Daily Diary Study - Frontiers, 4월 17, 2026에 액세스, </w:t>
      </w:r>
      <w:hyperlink r:id="rId42" w:history="1">
        <w:r w:rsidRPr="005706FB">
          <w:rPr>
            <w:rStyle w:val="aa"/>
          </w:rPr>
          <w:t>https://www.frontiersin.org/journals/psychology/articles/10.3389/fpsyg.2019.01365/full</w:t>
        </w:r>
      </w:hyperlink>
    </w:p>
    <w:p w14:paraId="5626BB95" w14:textId="77777777" w:rsidR="005706FB" w:rsidRPr="005706FB" w:rsidRDefault="005706FB" w:rsidP="005706FB">
      <w:pPr>
        <w:numPr>
          <w:ilvl w:val="0"/>
          <w:numId w:val="13"/>
        </w:numPr>
      </w:pPr>
      <w:r w:rsidRPr="005706FB">
        <w:t xml:space="preserve">Effects of a Randomized Gratitude Intervention on Death-Related Fear of Recurrence in Breast Cancer Survivors - PMC, 4월 17, 2026에 액세스, </w:t>
      </w:r>
      <w:hyperlink r:id="rId43" w:history="1">
        <w:r w:rsidRPr="005706FB">
          <w:rPr>
            <w:rStyle w:val="aa"/>
          </w:rPr>
          <w:t>https://pmc.ncbi.nlm.nih.gov/articles/PMC6805141/</w:t>
        </w:r>
      </w:hyperlink>
    </w:p>
    <w:p w14:paraId="26F728CF" w14:textId="77777777" w:rsidR="005706FB" w:rsidRPr="005706FB" w:rsidRDefault="005706FB" w:rsidP="005706FB">
      <w:pPr>
        <w:numPr>
          <w:ilvl w:val="0"/>
          <w:numId w:val="13"/>
        </w:numPr>
      </w:pPr>
      <w:r w:rsidRPr="005706FB">
        <w:t xml:space="preserve">The Bean Game: A Simple Trick to Track Habits and Curb Self-Judgment - </w:t>
      </w:r>
      <w:proofErr w:type="spellStart"/>
      <w:r w:rsidRPr="005706FB">
        <w:t>TheraHive</w:t>
      </w:r>
      <w:proofErr w:type="spellEnd"/>
      <w:r w:rsidRPr="005706FB">
        <w:t xml:space="preserve">, 4월 17, 2026에 액세스, </w:t>
      </w:r>
      <w:hyperlink r:id="rId44" w:history="1">
        <w:r w:rsidRPr="005706FB">
          <w:rPr>
            <w:rStyle w:val="aa"/>
          </w:rPr>
          <w:t>https://www.therahive.com/blog/the-bean-game-a-simple-trick-to-track-habits-and-curb-self-judgment</w:t>
        </w:r>
      </w:hyperlink>
    </w:p>
    <w:p w14:paraId="72E55354" w14:textId="77777777" w:rsidR="005706FB" w:rsidRPr="005706FB" w:rsidRDefault="005706FB" w:rsidP="005706FB">
      <w:pPr>
        <w:numPr>
          <w:ilvl w:val="0"/>
          <w:numId w:val="13"/>
        </w:numPr>
      </w:pPr>
      <w:r w:rsidRPr="005706FB">
        <w:t xml:space="preserve">A Star in my Jar: The magic of a digital gratitude Journal - Jen Taylor Play Therapy, 4월 17, 2026에 액세스, </w:t>
      </w:r>
      <w:hyperlink r:id="rId45" w:history="1">
        <w:r w:rsidRPr="005706FB">
          <w:rPr>
            <w:rStyle w:val="aa"/>
          </w:rPr>
          <w:t>https://jentaylorplaytherapy.com/a-star-in-my-jar-the-magic-of-a-digital-gratitude-journal/</w:t>
        </w:r>
      </w:hyperlink>
    </w:p>
    <w:p w14:paraId="62BABE51" w14:textId="77777777" w:rsidR="005706FB" w:rsidRPr="005706FB" w:rsidRDefault="005706FB" w:rsidP="005706FB">
      <w:pPr>
        <w:numPr>
          <w:ilvl w:val="0"/>
          <w:numId w:val="13"/>
        </w:numPr>
      </w:pPr>
      <w:r w:rsidRPr="005706FB">
        <w:t xml:space="preserve">Gratitude among advanced cancer patients and their caregivers: The role of early palliative care - PubMed, 4월 17, 2026에 액세스, </w:t>
      </w:r>
      <w:hyperlink r:id="rId46" w:history="1">
        <w:r w:rsidRPr="005706FB">
          <w:rPr>
            <w:rStyle w:val="aa"/>
          </w:rPr>
          <w:t>https://pubmed.ncbi.nlm.nih.gov/36353529/</w:t>
        </w:r>
      </w:hyperlink>
    </w:p>
    <w:p w14:paraId="31240C8F" w14:textId="77777777" w:rsidR="005706FB" w:rsidRPr="005706FB" w:rsidRDefault="005706FB" w:rsidP="005706FB">
      <w:pPr>
        <w:numPr>
          <w:ilvl w:val="0"/>
          <w:numId w:val="13"/>
        </w:numPr>
      </w:pPr>
      <w:r w:rsidRPr="005706FB">
        <w:t xml:space="preserve">Harnessing Centered Identity Transformation to Reduce Executive Function Burden for Maintenance of Health Behavior Change: The Maintain IT Model - PMC, 4월 17, 2026에 액세스, </w:t>
      </w:r>
      <w:hyperlink r:id="rId47" w:history="1">
        <w:r w:rsidRPr="005706FB">
          <w:rPr>
            <w:rStyle w:val="aa"/>
          </w:rPr>
          <w:t>https://pmc.ncbi.nlm.nih.gov/articles/PMC6124500/</w:t>
        </w:r>
      </w:hyperlink>
    </w:p>
    <w:p w14:paraId="4F028957" w14:textId="77777777" w:rsidR="005706FB" w:rsidRPr="005706FB" w:rsidRDefault="005706FB" w:rsidP="005706FB">
      <w:pPr>
        <w:numPr>
          <w:ilvl w:val="0"/>
          <w:numId w:val="13"/>
        </w:numPr>
      </w:pPr>
      <w:r w:rsidRPr="005706FB">
        <w:t xml:space="preserve">(PDF) Giving and receiving thanks: a mixed methods pilot study of a gratitude intervention for palliative patients and their carers - ResearchGate, 4월 17, 2026에 액세스, </w:t>
      </w:r>
      <w:hyperlink r:id="rId48" w:history="1">
        <w:r w:rsidRPr="005706FB">
          <w:rPr>
            <w:rStyle w:val="aa"/>
          </w:rPr>
          <w:t>https://www.researchgate.net/publication/370292708_Giving_and_receiving_thanks_a_mixed_methods_pilot_study_of_a_gratitude_intervention_for_palliative_patients_and_their_carers</w:t>
        </w:r>
      </w:hyperlink>
    </w:p>
    <w:p w14:paraId="2F5B9BB5" w14:textId="77777777" w:rsidR="005706FB" w:rsidRPr="005706FB" w:rsidRDefault="005706FB" w:rsidP="005706FB">
      <w:pPr>
        <w:numPr>
          <w:ilvl w:val="0"/>
          <w:numId w:val="13"/>
        </w:numPr>
      </w:pPr>
      <w:r w:rsidRPr="005706FB">
        <w:t xml:space="preserve">AI 프롬프트 엔지니어링 완벽 가이드북, 4월 17, 2026에 액세스, </w:t>
      </w:r>
      <w:hyperlink r:id="rId49" w:history="1">
        <w:r w:rsidRPr="005706FB">
          <w:rPr>
            <w:rStyle w:val="aa"/>
          </w:rPr>
          <w:t>https://t1.daumcdn.net/brunch/service/user/goUU/file/5rx8w1z9FT5BCJWUPr9L6f8j9zA.pdf?download</w:t>
        </w:r>
      </w:hyperlink>
    </w:p>
    <w:p w14:paraId="68714512" w14:textId="77777777" w:rsidR="005706FB" w:rsidRPr="005706FB" w:rsidRDefault="005706FB" w:rsidP="005706FB">
      <w:pPr>
        <w:numPr>
          <w:ilvl w:val="0"/>
          <w:numId w:val="13"/>
        </w:numPr>
      </w:pPr>
      <w:r w:rsidRPr="005706FB">
        <w:t xml:space="preserve">프롬프트 엔지니어링, AI와의 대화를 이끄는 핵심 기술 - Magazine | e · motion, 4월 17, 2026에 액세스, </w:t>
      </w:r>
      <w:hyperlink r:id="rId50" w:history="1">
        <w:r w:rsidRPr="005706FB">
          <w:rPr>
            <w:rStyle w:val="aa"/>
          </w:rPr>
          <w:t>https://m.emotion.co.kr/magazine/53?list=52</w:t>
        </w:r>
      </w:hyperlink>
    </w:p>
    <w:p w14:paraId="5C73A6F8" w14:textId="77777777" w:rsidR="005706FB" w:rsidRPr="005706FB" w:rsidRDefault="005706FB" w:rsidP="005706FB">
      <w:pPr>
        <w:numPr>
          <w:ilvl w:val="0"/>
          <w:numId w:val="13"/>
        </w:numPr>
      </w:pPr>
      <w:r w:rsidRPr="005706FB">
        <w:t xml:space="preserve">왜 최소 기능 제품(MVP)이 제품 개발의 핵심 </w:t>
      </w:r>
      <w:proofErr w:type="gramStart"/>
      <w:r w:rsidRPr="005706FB">
        <w:t>요소일까요?,</w:t>
      </w:r>
      <w:proofErr w:type="gramEnd"/>
      <w:r w:rsidRPr="005706FB">
        <w:t xml:space="preserve"> 4월 17, 2026에 액세스, </w:t>
      </w:r>
      <w:hyperlink r:id="rId51" w:history="1">
        <w:r w:rsidRPr="005706FB">
          <w:rPr>
            <w:rStyle w:val="aa"/>
          </w:rPr>
          <w:t>https://bap-software.net/kr/knowledge/minimum-viable-product-mvp/</w:t>
        </w:r>
      </w:hyperlink>
    </w:p>
    <w:p w14:paraId="5BD9535B" w14:textId="77777777" w:rsidR="005706FB" w:rsidRPr="005706FB" w:rsidRDefault="005706FB" w:rsidP="005706FB">
      <w:pPr>
        <w:numPr>
          <w:ilvl w:val="0"/>
          <w:numId w:val="13"/>
        </w:numPr>
      </w:pPr>
      <w:r w:rsidRPr="005706FB">
        <w:t xml:space="preserve">최소 기능 제품 - 위키백과, 우리 모두의 백과사전, 4월 17, 2026에 액세스, </w:t>
      </w:r>
      <w:hyperlink r:id="rId52" w:history="1">
        <w:r w:rsidRPr="005706FB">
          <w:rPr>
            <w:rStyle w:val="aa"/>
          </w:rPr>
          <w:t>https://ko.wikipedia.org/wiki/%EC%B5%9C%EC%86%8C_%EA%B8%B0%EB%8A%A5_%EC%A0%9C%ED%92%88</w:t>
        </w:r>
      </w:hyperlink>
    </w:p>
    <w:p w14:paraId="3B5FAD0A" w14:textId="77777777" w:rsidR="005706FB" w:rsidRPr="005706FB" w:rsidRDefault="005706FB" w:rsidP="005706FB">
      <w:pPr>
        <w:numPr>
          <w:ilvl w:val="0"/>
          <w:numId w:val="13"/>
        </w:numPr>
      </w:pPr>
      <w:r w:rsidRPr="005706FB">
        <w:t xml:space="preserve">최소 기능 제품(MVP)이 </w:t>
      </w:r>
      <w:proofErr w:type="spellStart"/>
      <w:r w:rsidRPr="005706FB">
        <w:t>뭔데</w:t>
      </w:r>
      <w:proofErr w:type="spellEnd"/>
      <w:r w:rsidRPr="005706FB">
        <w:t xml:space="preserve">, 제대로 만드는 </w:t>
      </w:r>
      <w:proofErr w:type="gramStart"/>
      <w:r w:rsidRPr="005706FB">
        <w:t>법 :</w:t>
      </w:r>
      <w:proofErr w:type="gramEnd"/>
      <w:r w:rsidRPr="005706FB">
        <w:t xml:space="preserve"> r/startups - Reddit, 4월 17, 2026에 액세스, </w:t>
      </w:r>
      <w:hyperlink r:id="rId53" w:history="1">
        <w:r w:rsidRPr="005706FB">
          <w:rPr>
            <w:rStyle w:val="aa"/>
          </w:rPr>
          <w:t>https://www.reddit.com/r/startups/comments/7yvl9r/what_is_minimum_viable_product_and_how_to_build/?tl=ko</w:t>
        </w:r>
      </w:hyperlink>
    </w:p>
    <w:p w14:paraId="607E3072" w14:textId="77777777" w:rsidR="005706FB" w:rsidRDefault="005706FB" w:rsidP="005706FB">
      <w:pPr>
        <w:numPr>
          <w:ilvl w:val="0"/>
          <w:numId w:val="13"/>
        </w:numPr>
      </w:pPr>
      <w:r w:rsidRPr="005706FB">
        <w:t xml:space="preserve">Why your brain needs everyday rituals - Big Think, 4월 17, 2026에 액세스, </w:t>
      </w:r>
      <w:hyperlink r:id="rId54" w:history="1">
        <w:r w:rsidRPr="005706FB">
          <w:rPr>
            <w:rStyle w:val="aa"/>
          </w:rPr>
          <w:t>https://bigthink.com/smart-skills/why-your-brain-needs-everyday-rituals/</w:t>
        </w:r>
      </w:hyperlink>
    </w:p>
    <w:p w14:paraId="08218C64" w14:textId="77777777" w:rsidR="00B96204" w:rsidRDefault="00B96204" w:rsidP="00B96204"/>
    <w:p w14:paraId="7450E6F2" w14:textId="77777777" w:rsidR="00B96204" w:rsidRPr="00B96204" w:rsidRDefault="00B96204" w:rsidP="00B96204">
      <w:pPr>
        <w:rPr>
          <w:b/>
          <w:bCs/>
        </w:rPr>
      </w:pPr>
      <w:r w:rsidRPr="00B96204">
        <w:rPr>
          <w:b/>
          <w:bCs/>
        </w:rPr>
        <w:t xml:space="preserve">전략적 </w:t>
      </w:r>
      <w:proofErr w:type="spellStart"/>
      <w:r w:rsidRPr="00B96204">
        <w:rPr>
          <w:b/>
          <w:bCs/>
        </w:rPr>
        <w:t>리텐션</w:t>
      </w:r>
      <w:proofErr w:type="spellEnd"/>
      <w:r w:rsidRPr="00B96204">
        <w:rPr>
          <w:b/>
          <w:bCs/>
        </w:rPr>
        <w:t xml:space="preserve"> 극대화를 위한 구조화된 </w:t>
      </w:r>
      <w:proofErr w:type="spellStart"/>
      <w:r w:rsidRPr="00B96204">
        <w:rPr>
          <w:b/>
          <w:bCs/>
        </w:rPr>
        <w:t>넛지</w:t>
      </w:r>
      <w:proofErr w:type="spellEnd"/>
      <w:r w:rsidRPr="00B96204">
        <w:rPr>
          <w:b/>
          <w:bCs/>
        </w:rPr>
        <w:t xml:space="preserve"> 및 최신 </w:t>
      </w:r>
      <w:proofErr w:type="spellStart"/>
      <w:r w:rsidRPr="00B96204">
        <w:rPr>
          <w:b/>
          <w:bCs/>
        </w:rPr>
        <w:t>뇌과학</w:t>
      </w:r>
      <w:proofErr w:type="spellEnd"/>
      <w:r w:rsidRPr="00B96204">
        <w:rPr>
          <w:b/>
          <w:bCs/>
        </w:rPr>
        <w:t xml:space="preserve"> 기반 행동 시스템 디자인 제언</w:t>
      </w:r>
    </w:p>
    <w:p w14:paraId="5EB8D51D" w14:textId="77777777" w:rsidR="00B96204" w:rsidRPr="00B96204" w:rsidRDefault="00B96204" w:rsidP="00B96204">
      <w:r w:rsidRPr="00B96204">
        <w:t>대한민국이 2025년을 기점으로 인구의 20%가 고령층에 해당하는 초고령사회에 진입함에 따라 시니어 정신건강 문제는 단순한 복지의 영역을 넘어 국가적 위기 관리의 핵심 과제로 부상하였다.</w:t>
      </w:r>
      <w:r w:rsidRPr="00B96204">
        <w:rPr>
          <w:vertAlign w:val="superscript"/>
        </w:rPr>
        <w:t>1</w:t>
      </w:r>
      <w:r w:rsidRPr="00B96204">
        <w:t xml:space="preserve"> 178만 명에 달하는 시니어 1인 가구의 고독사 및 우울증 유병률 증가는 기존의 물리적 돌봄 인력만으로는 해결할 수 없는 비용적, 구조적 한계를 드러내고 있으며, 이는 인공지능(AI)을 활용한 </w:t>
      </w:r>
      <w:proofErr w:type="spellStart"/>
      <w:r w:rsidRPr="00B96204">
        <w:t>비대면</w:t>
      </w:r>
      <w:proofErr w:type="spellEnd"/>
      <w:r w:rsidRPr="00B96204">
        <w:t xml:space="preserve"> 심리 케어 서비스의 필요성을 극명하게 시사한다.</w:t>
      </w:r>
      <w:r w:rsidRPr="00B96204">
        <w:rPr>
          <w:vertAlign w:val="superscript"/>
        </w:rPr>
        <w:t>1</w:t>
      </w:r>
      <w:r w:rsidRPr="00B96204">
        <w:t xml:space="preserve"> 온순간(</w:t>
      </w:r>
      <w:proofErr w:type="spellStart"/>
      <w:r w:rsidRPr="00B96204">
        <w:t>OnMoment</w:t>
      </w:r>
      <w:proofErr w:type="spellEnd"/>
      <w:r w:rsidRPr="00B96204">
        <w:t xml:space="preserve">) 서비스는 매일 1분간의 음성 기록을 통해 사용자의 심리적 안정성(SDF)을 추론하고 이를 40일간의 여정으로 </w:t>
      </w:r>
      <w:proofErr w:type="spellStart"/>
      <w:r w:rsidRPr="00B96204">
        <w:t>구조화하여</w:t>
      </w:r>
      <w:proofErr w:type="spellEnd"/>
      <w:r w:rsidRPr="00B96204">
        <w:t xml:space="preserve"> 디지털 유산(Digital Legacy)을 구축하는 혁신적인 모델을 제시하고 있다.</w:t>
      </w:r>
      <w:r w:rsidRPr="00B96204">
        <w:rPr>
          <w:vertAlign w:val="superscript"/>
        </w:rPr>
        <w:t>1</w:t>
      </w:r>
      <w:r w:rsidRPr="00B96204">
        <w:t xml:space="preserve"> 본 보고서는 온순간 서비스가 지닌 기술적 잠재력을 극대화하기 위해 최신 뇌과학적 습관 형성 기제와 인간 심리학의 동기 부여 이론, 그리고 행동 경제학의 구조화된 </w:t>
      </w:r>
      <w:proofErr w:type="spellStart"/>
      <w:r w:rsidRPr="00B96204">
        <w:t>넛지</w:t>
      </w:r>
      <w:proofErr w:type="spellEnd"/>
      <w:r w:rsidRPr="00B96204">
        <w:t xml:space="preserve"> 전략을 통합적으로 검토하고, 최소의 투자로 최대의 </w:t>
      </w:r>
      <w:proofErr w:type="spellStart"/>
      <w:r w:rsidRPr="00B96204">
        <w:t>리텐션</w:t>
      </w:r>
      <w:proofErr w:type="spellEnd"/>
      <w:r w:rsidRPr="00B96204">
        <w:t>(</w:t>
      </w:r>
      <w:proofErr w:type="spellStart"/>
      <w:r w:rsidRPr="00B96204">
        <w:t>유지율</w:t>
      </w:r>
      <w:proofErr w:type="spellEnd"/>
      <w:r w:rsidRPr="00B96204">
        <w:t>)을 확보할 수 있는 전략적 로드맵을 제언하고자 한다.</w:t>
      </w:r>
    </w:p>
    <w:p w14:paraId="73D49578" w14:textId="77777777" w:rsidR="00B96204" w:rsidRPr="001B4AC8" w:rsidRDefault="00B96204" w:rsidP="00B96204">
      <w:pPr>
        <w:rPr>
          <w:b/>
          <w:bCs/>
          <w:shd w:val="pct15" w:color="auto" w:fill="FFFFFF"/>
        </w:rPr>
      </w:pPr>
      <w:r w:rsidRPr="001B4AC8">
        <w:rPr>
          <w:b/>
          <w:bCs/>
          <w:shd w:val="pct15" w:color="auto" w:fill="FFFFFF"/>
        </w:rPr>
        <w:t xml:space="preserve">습관 형성의 신경생물학적 아키텍처와 디지털 </w:t>
      </w:r>
      <w:proofErr w:type="spellStart"/>
      <w:r w:rsidRPr="001B4AC8">
        <w:rPr>
          <w:b/>
          <w:bCs/>
          <w:shd w:val="pct15" w:color="auto" w:fill="FFFFFF"/>
        </w:rPr>
        <w:t>리츄얼</w:t>
      </w:r>
      <w:proofErr w:type="spellEnd"/>
    </w:p>
    <w:p w14:paraId="3D7717ED" w14:textId="77777777" w:rsidR="00B96204" w:rsidRPr="00B96204" w:rsidRDefault="00B96204" w:rsidP="00B96204">
      <w:r w:rsidRPr="00B96204">
        <w:t xml:space="preserve">인간의 행동 변화가 일시적인 결심을 넘어 지속 가능한 </w:t>
      </w:r>
      <w:proofErr w:type="spellStart"/>
      <w:r w:rsidRPr="00B96204">
        <w:t>리텐션으로</w:t>
      </w:r>
      <w:proofErr w:type="spellEnd"/>
      <w:r w:rsidRPr="00B96204">
        <w:t xml:space="preserve"> 이어지기 위해서는 </w:t>
      </w:r>
      <w:r w:rsidRPr="00B96204">
        <w:lastRenderedPageBreak/>
        <w:t>뇌의 신경망 구조가 재편되는 '자동화' 과정이 필수적이다.</w:t>
      </w:r>
      <w:r w:rsidRPr="00B96204">
        <w:rPr>
          <w:vertAlign w:val="superscript"/>
        </w:rPr>
        <w:t>2</w:t>
      </w:r>
      <w:r w:rsidRPr="00B96204">
        <w:t xml:space="preserve"> 뇌과학적으로 습관은 </w:t>
      </w:r>
      <w:proofErr w:type="spellStart"/>
      <w:r w:rsidRPr="00B96204">
        <w:t>전전두엽</w:t>
      </w:r>
      <w:proofErr w:type="spellEnd"/>
      <w:r w:rsidRPr="00B96204">
        <w:t xml:space="preserve">(Prefrontal Cortex)의 의식적 통제에서 하위 뇌 구조인 </w:t>
      </w:r>
      <w:proofErr w:type="spellStart"/>
      <w:r w:rsidRPr="00B96204">
        <w:t>기저핵</w:t>
      </w:r>
      <w:proofErr w:type="spellEnd"/>
      <w:r w:rsidRPr="00B96204">
        <w:t xml:space="preserve">(Basal Ganglia), 특히 </w:t>
      </w:r>
      <w:proofErr w:type="spellStart"/>
      <w:r w:rsidRPr="00B96204">
        <w:t>선조체</w:t>
      </w:r>
      <w:proofErr w:type="spellEnd"/>
      <w:r w:rsidRPr="00B96204">
        <w:t>(Striatum)의 무의식적 처리로 행동의 주도권이 이행되는 현상을 의미한다.</w:t>
      </w:r>
      <w:r w:rsidRPr="00B96204">
        <w:rPr>
          <w:vertAlign w:val="superscript"/>
        </w:rPr>
        <w:t>2</w:t>
      </w:r>
      <w:r w:rsidRPr="00B96204">
        <w:t xml:space="preserve"> 초기 행동 단계에서는 </w:t>
      </w:r>
      <w:proofErr w:type="spellStart"/>
      <w:r w:rsidRPr="00B96204">
        <w:t>전전두엽이</w:t>
      </w:r>
      <w:proofErr w:type="spellEnd"/>
      <w:r w:rsidRPr="00B96204">
        <w:t xml:space="preserve"> 목표 지향적인 결정을 내리기 위해 막대한 에너지를 소모하지만, 동일한 맥락에서 행동이 반복될수록 뇌는 에너지를 보존하기 위해 기저핵의 자극-반응 회로에 이를 위임한다.</w:t>
      </w:r>
      <w:r w:rsidRPr="00B96204">
        <w:rPr>
          <w:vertAlign w:val="superscript"/>
        </w:rPr>
        <w:t>4</w:t>
      </w:r>
    </w:p>
    <w:p w14:paraId="1CDDB857" w14:textId="77777777" w:rsidR="00B96204" w:rsidRPr="00B96204" w:rsidRDefault="00B96204" w:rsidP="00B96204">
      <w:r w:rsidRPr="00B96204">
        <w:t>온순간 서비스의 핵심인 '매일 1분 음성 기록'은 뇌과학적으로 볼 때 습관 형성의 임계점을 낮추는 탁월한 전략이다.</w:t>
      </w:r>
      <w:r w:rsidRPr="00B96204">
        <w:rPr>
          <w:vertAlign w:val="superscript"/>
        </w:rPr>
        <w:t>5</w:t>
      </w:r>
      <w:r w:rsidRPr="00B96204">
        <w:t xml:space="preserve"> 습관 형성의 심리학에서 강조되는 '2분 규칙'</w:t>
      </w:r>
      <w:proofErr w:type="spellStart"/>
      <w:r w:rsidRPr="00B96204">
        <w:t>에</w:t>
      </w:r>
      <w:proofErr w:type="spellEnd"/>
      <w:r w:rsidRPr="00B96204">
        <w:t xml:space="preserve"> 따르면, 새로운 습관을 시작할 때 소요되는 시간이 2분 미만일 경우 뇌의 저항감을 최소화하고 신경 가소성(Neuroplasticity)을 활성화하는 데 유리하다.</w:t>
      </w:r>
      <w:r w:rsidRPr="00B96204">
        <w:rPr>
          <w:vertAlign w:val="superscript"/>
        </w:rPr>
        <w:t>2</w:t>
      </w:r>
      <w:r w:rsidRPr="00B96204">
        <w:t xml:space="preserve"> 특히 시니어 계층의 경우 복잡한 디지털 조작이나 텍스트 입력은 인지 부하를 높여 이탈의 원인이 되지만, 자연스러운 음성 발화는 유창성 효과(Fluency Effect)를 극대화하여 서비스를 일상의 일부로 받아들이게 만든다.</w:t>
      </w:r>
      <w:r w:rsidRPr="00B96204">
        <w:rPr>
          <w:vertAlign w:val="superscript"/>
        </w:rPr>
        <w:t>1</w:t>
      </w:r>
    </w:p>
    <w:p w14:paraId="00F5A1E6" w14:textId="77777777" w:rsidR="00B96204" w:rsidRPr="00B96204" w:rsidRDefault="00B96204" w:rsidP="00B96204">
      <w:r w:rsidRPr="00B96204">
        <w:t>습관 형성의 기간에 대한 연구는 흔히 알려진 '21일의 법칙'이 과학적 근거가 부족한 신화임을 지적한다.</w:t>
      </w:r>
      <w:r w:rsidRPr="00B96204">
        <w:rPr>
          <w:vertAlign w:val="superscript"/>
        </w:rPr>
        <w:t>6</w:t>
      </w:r>
      <w:r w:rsidRPr="00B96204">
        <w:t xml:space="preserve"> 런던 대학교의 연구에 따르면 새로운 행동이 자동화 단계에 도달하는 데는 평균 66일이 소요되며, 이는 뇌의 신경회로가 물리적으로 강화되는 시간적 비용을 반영한다.</w:t>
      </w:r>
      <w:r w:rsidRPr="00B96204">
        <w:rPr>
          <w:vertAlign w:val="superscript"/>
        </w:rPr>
        <w:t>2</w:t>
      </w:r>
      <w:r w:rsidRPr="00B96204">
        <w:t xml:space="preserve"> 온순간이 제안한 '40일 </w:t>
      </w:r>
      <w:proofErr w:type="spellStart"/>
      <w:r w:rsidRPr="00B96204">
        <w:t>리츄얼</w:t>
      </w:r>
      <w:proofErr w:type="spellEnd"/>
      <w:r w:rsidRPr="00B96204">
        <w:t>'은 이러한 신경과학적 안정화 기간과 인격적 변화의 상징성을 결합한 전략적 기간으로, 기저핵에 행동 패턴이 각인되기 시작하는 결정적 구간을 공략한다.</w:t>
      </w:r>
      <w:r w:rsidRPr="00B96204">
        <w:rPr>
          <w:vertAlign w:val="superscript"/>
        </w:rPr>
        <w:t>1</w:t>
      </w:r>
      <w:r w:rsidRPr="00B96204">
        <w:t xml:space="preserve"> 이 과정에서 서비스는 사용자가 '저항의 계곡'이라 불리는 8~21일 사이의 권태기를 극복할 수 있도록 정교한 보상 설계를 병행해야 한다.</w:t>
      </w:r>
      <w:r w:rsidRPr="00B96204">
        <w:rPr>
          <w:vertAlign w:val="superscript"/>
        </w:rPr>
        <w:t>1</w:t>
      </w:r>
    </w:p>
    <w:p w14:paraId="6A50A22F" w14:textId="77777777" w:rsidR="00B96204" w:rsidRPr="00B96204" w:rsidRDefault="00B96204" w:rsidP="00B96204"/>
    <w:tbl>
      <w:tblPr>
        <w:tblW w:w="0" w:type="auto"/>
        <w:tblCellMar>
          <w:top w:w="15" w:type="dxa"/>
          <w:left w:w="15" w:type="dxa"/>
          <w:bottom w:w="15" w:type="dxa"/>
          <w:right w:w="15" w:type="dxa"/>
        </w:tblCellMar>
        <w:tblLook w:val="04A0" w:firstRow="1" w:lastRow="0" w:firstColumn="1" w:lastColumn="0" w:noHBand="0" w:noVBand="1"/>
      </w:tblPr>
      <w:tblGrid>
        <w:gridCol w:w="1315"/>
        <w:gridCol w:w="1133"/>
        <w:gridCol w:w="2833"/>
        <w:gridCol w:w="3729"/>
      </w:tblGrid>
      <w:tr w:rsidR="00B96204" w:rsidRPr="00B96204" w14:paraId="2C50F0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6AD6AB" w14:textId="77777777" w:rsidR="00B96204" w:rsidRPr="00B96204" w:rsidRDefault="00B96204" w:rsidP="00B96204">
            <w:r w:rsidRPr="00B96204">
              <w:rPr>
                <w:b/>
                <w:bCs/>
              </w:rPr>
              <w:t>단계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BA2B26" w14:textId="77777777" w:rsidR="00B96204" w:rsidRPr="00B96204" w:rsidRDefault="00B96204" w:rsidP="00B96204">
            <w:r w:rsidRPr="00B96204">
              <w:rPr>
                <w:b/>
                <w:bCs/>
              </w:rPr>
              <w:t>기간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62027" w14:textId="77777777" w:rsidR="00B96204" w:rsidRPr="00B96204" w:rsidRDefault="00B96204" w:rsidP="00B96204">
            <w:r w:rsidRPr="00B96204">
              <w:rPr>
                <w:b/>
                <w:bCs/>
              </w:rPr>
              <w:t>신경생물학적 상태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DC5FB9" w14:textId="77777777" w:rsidR="00B96204" w:rsidRPr="00B96204" w:rsidRDefault="00B96204" w:rsidP="00B96204">
            <w:r w:rsidRPr="00B96204">
              <w:rPr>
                <w:b/>
                <w:bCs/>
              </w:rPr>
              <w:t xml:space="preserve">주요 전략 및 </w:t>
            </w:r>
            <w:proofErr w:type="spellStart"/>
            <w:r w:rsidRPr="00B96204">
              <w:rPr>
                <w:b/>
                <w:bCs/>
              </w:rPr>
              <w:t>넛지</w:t>
            </w:r>
            <w:proofErr w:type="spellEnd"/>
          </w:p>
        </w:tc>
      </w:tr>
      <w:tr w:rsidR="00B96204" w:rsidRPr="00B96204" w14:paraId="21D806B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301C70" w14:textId="77777777" w:rsidR="00B96204" w:rsidRPr="00B96204" w:rsidRDefault="00B96204" w:rsidP="00B96204">
            <w:r w:rsidRPr="00B96204">
              <w:t>의식적 적응</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FBABF" w14:textId="77777777" w:rsidR="00B96204" w:rsidRPr="00B96204" w:rsidRDefault="00B96204" w:rsidP="00B96204">
            <w:r w:rsidRPr="00B96204">
              <w:t>1~7일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6C04DB" w14:textId="77777777" w:rsidR="00B96204" w:rsidRPr="00B96204" w:rsidRDefault="00B96204" w:rsidP="00B96204">
            <w:proofErr w:type="spellStart"/>
            <w:r w:rsidRPr="00B96204">
              <w:t>전전두엽의</w:t>
            </w:r>
            <w:proofErr w:type="spellEnd"/>
            <w:r w:rsidRPr="00B96204">
              <w:t xml:space="preserve"> 높은 인지 부하, 의욕 충만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032CBB" w14:textId="77777777" w:rsidR="00B96204" w:rsidRPr="00B96204" w:rsidRDefault="00B96204" w:rsidP="00B96204">
            <w:r w:rsidRPr="00B96204">
              <w:t>제로-</w:t>
            </w:r>
            <w:proofErr w:type="spellStart"/>
            <w:r w:rsidRPr="00B96204">
              <w:t>컨피그</w:t>
            </w:r>
            <w:proofErr w:type="spellEnd"/>
            <w:r w:rsidRPr="00B96204">
              <w:t xml:space="preserve"> </w:t>
            </w:r>
            <w:proofErr w:type="spellStart"/>
            <w:r w:rsidRPr="00B96204">
              <w:t>온보딩</w:t>
            </w:r>
            <w:proofErr w:type="spellEnd"/>
            <w:r w:rsidRPr="00B96204">
              <w:t xml:space="preserve">, 작은 승리(Micro-wins) 축하 </w:t>
            </w:r>
            <w:r w:rsidRPr="00B96204">
              <w:rPr>
                <w:vertAlign w:val="superscript"/>
              </w:rPr>
              <w:t>1</w:t>
            </w:r>
          </w:p>
        </w:tc>
      </w:tr>
      <w:tr w:rsidR="00B96204" w:rsidRPr="00B96204" w14:paraId="479F486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86227F" w14:textId="77777777" w:rsidR="00B96204" w:rsidRPr="00B96204" w:rsidRDefault="00B96204" w:rsidP="00B96204">
            <w:r w:rsidRPr="00B96204">
              <w:t>저항의 계곡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E64CAF" w14:textId="77777777" w:rsidR="00B96204" w:rsidRPr="00B96204" w:rsidRDefault="00B96204" w:rsidP="00B96204">
            <w:r w:rsidRPr="00B96204">
              <w:t>8~21일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8BACD" w14:textId="77777777" w:rsidR="00B96204" w:rsidRPr="00B96204" w:rsidRDefault="00B96204" w:rsidP="00B96204">
            <w:r w:rsidRPr="00B96204">
              <w:t>도파민 분비 감소, 습관 회로 미완성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C33398" w14:textId="77777777" w:rsidR="00B96204" w:rsidRPr="00B96204" w:rsidRDefault="00B96204" w:rsidP="00B96204">
            <w:r w:rsidRPr="00B96204">
              <w:t xml:space="preserve">'2일 법칙' 적용, 손실 회피 메시징 </w:t>
            </w:r>
            <w:r w:rsidRPr="00B96204">
              <w:rPr>
                <w:vertAlign w:val="superscript"/>
              </w:rPr>
              <w:t>1</w:t>
            </w:r>
          </w:p>
        </w:tc>
      </w:tr>
      <w:tr w:rsidR="00B96204" w:rsidRPr="00B96204" w14:paraId="42E1F67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A6141" w14:textId="77777777" w:rsidR="00B96204" w:rsidRPr="00B96204" w:rsidRDefault="00B96204" w:rsidP="00B96204">
            <w:r w:rsidRPr="00B96204">
              <w:t>정체성 통합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61C46B" w14:textId="77777777" w:rsidR="00B96204" w:rsidRPr="00B96204" w:rsidRDefault="00B96204" w:rsidP="00B96204">
            <w:r w:rsidRPr="00B96204">
              <w:t>22~35일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B9137D" w14:textId="77777777" w:rsidR="00B96204" w:rsidRPr="00B96204" w:rsidRDefault="00B96204" w:rsidP="00B96204">
            <w:r w:rsidRPr="00B96204">
              <w:t xml:space="preserve">기저핵으로의 </w:t>
            </w:r>
            <w:proofErr w:type="spellStart"/>
            <w:r w:rsidRPr="00B96204">
              <w:t>제어권</w:t>
            </w:r>
            <w:proofErr w:type="spellEnd"/>
            <w:r w:rsidRPr="00B96204">
              <w:t xml:space="preserve"> 이행 시작</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2D7B5A" w14:textId="77777777" w:rsidR="00B96204" w:rsidRPr="00B96204" w:rsidRDefault="00B96204" w:rsidP="00B96204">
            <w:r w:rsidRPr="00B96204">
              <w:t xml:space="preserve">가변적 보상 강화, 심층 SDF 리포트 잠금 해제 </w:t>
            </w:r>
            <w:r w:rsidRPr="00B96204">
              <w:rPr>
                <w:vertAlign w:val="superscript"/>
              </w:rPr>
              <w:t>1</w:t>
            </w:r>
          </w:p>
        </w:tc>
      </w:tr>
      <w:tr w:rsidR="00B96204" w:rsidRPr="00B96204" w14:paraId="7882088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9646F" w14:textId="77777777" w:rsidR="00B96204" w:rsidRPr="00B96204" w:rsidRDefault="00B96204" w:rsidP="00B96204">
            <w:r w:rsidRPr="00B96204">
              <w:t xml:space="preserve">신경망 </w:t>
            </w:r>
            <w:r w:rsidRPr="00B96204">
              <w:lastRenderedPageBreak/>
              <w:t>안정화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4EE66A" w14:textId="77777777" w:rsidR="00B96204" w:rsidRPr="00B96204" w:rsidRDefault="00B96204" w:rsidP="00B96204">
            <w:r w:rsidRPr="00B96204">
              <w:lastRenderedPageBreak/>
              <w:t>36~40</w:t>
            </w:r>
            <w:r w:rsidRPr="00B96204">
              <w:lastRenderedPageBreak/>
              <w:t>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EA6686" w14:textId="77777777" w:rsidR="00B96204" w:rsidRPr="00B96204" w:rsidRDefault="00B96204" w:rsidP="00B96204">
            <w:r w:rsidRPr="00B96204">
              <w:lastRenderedPageBreak/>
              <w:t>행동의 자동화 및 서사</w:t>
            </w:r>
            <w:r w:rsidRPr="00B96204">
              <w:lastRenderedPageBreak/>
              <w:t>적 완결성 확보</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6BD974" w14:textId="77777777" w:rsidR="00B96204" w:rsidRPr="00B96204" w:rsidRDefault="00B96204" w:rsidP="00B96204">
            <w:r w:rsidRPr="00B96204">
              <w:lastRenderedPageBreak/>
              <w:t xml:space="preserve">디지털 유산 시각화, 사회적 인정 </w:t>
            </w:r>
            <w:r w:rsidRPr="00B96204">
              <w:lastRenderedPageBreak/>
              <w:t xml:space="preserve">보상 </w:t>
            </w:r>
            <w:r w:rsidRPr="00B96204">
              <w:rPr>
                <w:vertAlign w:val="superscript"/>
              </w:rPr>
              <w:t>1</w:t>
            </w:r>
          </w:p>
        </w:tc>
      </w:tr>
    </w:tbl>
    <w:p w14:paraId="2F8D6D78" w14:textId="77777777" w:rsidR="00B96204" w:rsidRPr="001B4AC8" w:rsidRDefault="00B96204" w:rsidP="00B96204">
      <w:pPr>
        <w:rPr>
          <w:b/>
          <w:bCs/>
          <w:shd w:val="pct15" w:color="auto" w:fill="FFFFFF"/>
        </w:rPr>
      </w:pPr>
      <w:r w:rsidRPr="001B4AC8">
        <w:rPr>
          <w:b/>
          <w:bCs/>
          <w:shd w:val="pct15" w:color="auto" w:fill="FFFFFF"/>
        </w:rPr>
        <w:lastRenderedPageBreak/>
        <w:t>자기 거리두기의 심리적 기제와 정서 조절 혁신</w:t>
      </w:r>
    </w:p>
    <w:p w14:paraId="5FAD7360" w14:textId="77777777" w:rsidR="00B96204" w:rsidRPr="00B96204" w:rsidRDefault="00B96204" w:rsidP="00B96204">
      <w:r w:rsidRPr="00B96204">
        <w:t>인간이 자신의 고통이나 불안을 객관적으로 인지하지 못하는 근본적인 이유는 감정에 매몰된 '경험하는 자아'가 전체 상황을 관찰하는 '</w:t>
      </w:r>
      <w:proofErr w:type="spellStart"/>
      <w:r w:rsidRPr="00B96204">
        <w:t>관찰하는</w:t>
      </w:r>
      <w:proofErr w:type="spellEnd"/>
      <w:r w:rsidRPr="00B96204">
        <w:t xml:space="preserve"> 자아'</w:t>
      </w:r>
      <w:proofErr w:type="spellStart"/>
      <w:r w:rsidRPr="00B96204">
        <w:t>를</w:t>
      </w:r>
      <w:proofErr w:type="spellEnd"/>
      <w:r w:rsidRPr="00B96204">
        <w:t xml:space="preserve"> 압도하기 때문이다.</w:t>
      </w:r>
      <w:r w:rsidRPr="00B96204">
        <w:rPr>
          <w:vertAlign w:val="superscript"/>
        </w:rPr>
        <w:t>1</w:t>
      </w:r>
      <w:r w:rsidRPr="00B96204">
        <w:t xml:space="preserve"> </w:t>
      </w:r>
      <w:proofErr w:type="spellStart"/>
      <w:r w:rsidRPr="00B96204">
        <w:t>뇌과학</w:t>
      </w:r>
      <w:proofErr w:type="spellEnd"/>
      <w:r w:rsidRPr="00B96204">
        <w:t xml:space="preserve"> 연구는 1인칭 관점에서 부정적인 사건을 반추할 때 뇌의 내측 </w:t>
      </w:r>
      <w:proofErr w:type="spellStart"/>
      <w:r w:rsidRPr="00B96204">
        <w:t>전전두엽</w:t>
      </w:r>
      <w:proofErr w:type="spellEnd"/>
      <w:r w:rsidRPr="00B96204">
        <w:t>(</w:t>
      </w:r>
      <w:proofErr w:type="spellStart"/>
      <w:r w:rsidRPr="00B96204">
        <w:t>mPFC</w:t>
      </w:r>
      <w:proofErr w:type="spellEnd"/>
      <w:r w:rsidRPr="00B96204">
        <w:t xml:space="preserve">)이 </w:t>
      </w:r>
      <w:proofErr w:type="spellStart"/>
      <w:r w:rsidRPr="00B96204">
        <w:t>과활성화되어</w:t>
      </w:r>
      <w:proofErr w:type="spellEnd"/>
      <w:r w:rsidRPr="00B96204">
        <w:t xml:space="preserve"> 자기 </w:t>
      </w:r>
      <w:proofErr w:type="spellStart"/>
      <w:r w:rsidRPr="00B96204">
        <w:t>참조적</w:t>
      </w:r>
      <w:proofErr w:type="spellEnd"/>
      <w:r w:rsidRPr="00B96204">
        <w:t xml:space="preserve"> 처리가 심화되고, 이는 </w:t>
      </w:r>
      <w:proofErr w:type="spellStart"/>
      <w:r w:rsidRPr="00B96204">
        <w:t>편도체</w:t>
      </w:r>
      <w:proofErr w:type="spellEnd"/>
      <w:r w:rsidRPr="00B96204">
        <w:t>(Amygdala)의 반응성을 높여 우울감과 불안을 증폭시킨다는 점을 밝혀냈다.</w:t>
      </w:r>
      <w:r w:rsidRPr="00B96204">
        <w:rPr>
          <w:vertAlign w:val="superscript"/>
        </w:rPr>
        <w:t>9</w:t>
      </w:r>
      <w:r w:rsidRPr="00B96204">
        <w:t xml:space="preserve"> 온순간 서비스에서 제안하는 '3인칭 자기 거리두기(Self-Distancing)' 전략은 이러한 뇌 활동의 역학 관계를 인위적으로 재조정하는 강력한 심리적 도구이다.</w:t>
      </w:r>
      <w:r w:rsidRPr="00B96204">
        <w:rPr>
          <w:vertAlign w:val="superscript"/>
        </w:rPr>
        <w:t>1</w:t>
      </w:r>
    </w:p>
    <w:p w14:paraId="1C302177" w14:textId="77777777" w:rsidR="00B96204" w:rsidRPr="00B96204" w:rsidRDefault="00B96204" w:rsidP="00B96204">
      <w:r w:rsidRPr="00B96204">
        <w:t>사용자가 음성을 기록할 때 AI가 "[사용자 이름]님, 오늘 [사용자 이름]에게는 어떤 소중한 순간이 있었나요?"라고 질문함으로써 3인칭 화법을 유도하는 행위는 뇌의 정서 조절 네트워크를 즉각적으로 활성화한다.</w:t>
      </w:r>
      <w:r w:rsidRPr="00B96204">
        <w:rPr>
          <w:vertAlign w:val="superscript"/>
        </w:rPr>
        <w:t>1</w:t>
      </w:r>
      <w:r w:rsidRPr="00B96204">
        <w:t xml:space="preserve"> 미시간 대학교의 에단 크로스(Ethan Kross) 교수의 연구에 따르면, 3인칭 셀프 토크는 전두엽의 인지적 노력을 추가로 요구하지 않으면서도 편도체의 활성화를 1초 이내에 감소시키는 '노력 없는 정서 조절' 전략으로 평가된다.</w:t>
      </w:r>
      <w:r w:rsidRPr="00B96204">
        <w:rPr>
          <w:vertAlign w:val="superscript"/>
        </w:rPr>
        <w:t>9</w:t>
      </w:r>
      <w:r w:rsidRPr="00B96204">
        <w:t xml:space="preserve"> 이는 특히 감정 기복이 심하거나 인지적 자원이 제한된 시니어 사용자들에게 부작용 없는 디지털 치료제(Digital Therapeutics)로서의 기능을 수행할 수 있다.</w:t>
      </w:r>
      <w:r w:rsidRPr="00B96204">
        <w:rPr>
          <w:vertAlign w:val="superscript"/>
        </w:rPr>
        <w:t>11</w:t>
      </w:r>
    </w:p>
    <w:p w14:paraId="7D8081CE" w14:textId="77777777" w:rsidR="00B96204" w:rsidRPr="00B96204" w:rsidRDefault="00B96204" w:rsidP="00B96204">
      <w:r w:rsidRPr="00B96204">
        <w:t>자기 거리두기는 단순히 감정을 억제하는 것이 아니라, 자신의 삶을 하나의 서사(Narrative)로 재구성하게 돕는다.</w:t>
      </w:r>
      <w:r w:rsidRPr="00B96204">
        <w:rPr>
          <w:vertAlign w:val="superscript"/>
        </w:rPr>
        <w:t>1</w:t>
      </w:r>
      <w:r w:rsidRPr="00B96204">
        <w:t xml:space="preserve"> 뇌과학적으로 이는 전방 해마(Anterior Hippocampus)와 후방 내측 네트워크 사이의 상호작용을 촉진하여, 과거의 기억을 외부 관찰자의 시점에서 재구축하게 만든다.</w:t>
      </w:r>
      <w:r w:rsidRPr="00B96204">
        <w:rPr>
          <w:vertAlign w:val="superscript"/>
        </w:rPr>
        <w:t>9</w:t>
      </w:r>
      <w:r w:rsidRPr="00B96204">
        <w:t xml:space="preserve"> 이러한 과정을 통해 사용자는 자신의 감정을 </w:t>
      </w:r>
      <w:proofErr w:type="spellStart"/>
      <w:r w:rsidRPr="00B96204">
        <w:t>데이터화된</w:t>
      </w:r>
      <w:proofErr w:type="spellEnd"/>
      <w:r w:rsidRPr="00B96204">
        <w:t xml:space="preserve"> 지표(SDF)로 직면하게 되며, 이는 </w:t>
      </w:r>
      <w:proofErr w:type="spellStart"/>
      <w:r w:rsidRPr="00B96204">
        <w:t>마음챙김</w:t>
      </w:r>
      <w:proofErr w:type="spellEnd"/>
      <w:r w:rsidRPr="00B96204">
        <w:t>(Mindfulness)의 핵심 원리인 '판단 없는 관찰'을 기술적으로 구현하는 효과를 낳는다.</w:t>
      </w:r>
      <w:r w:rsidRPr="00B96204">
        <w:rPr>
          <w:vertAlign w:val="superscript"/>
        </w:rPr>
        <w:t>1</w:t>
      </w:r>
    </w:p>
    <w:p w14:paraId="4600C927" w14:textId="77777777" w:rsidR="00B96204" w:rsidRPr="001B4AC8" w:rsidRDefault="00B96204" w:rsidP="00B96204">
      <w:pPr>
        <w:rPr>
          <w:b/>
          <w:bCs/>
          <w:shd w:val="pct15" w:color="auto" w:fill="FFFFFF"/>
        </w:rPr>
      </w:pPr>
      <w:r w:rsidRPr="001B4AC8">
        <w:rPr>
          <w:b/>
          <w:bCs/>
          <w:shd w:val="pct15" w:color="auto" w:fill="FFFFFF"/>
        </w:rPr>
        <w:t xml:space="preserve">행동 경제학적 </w:t>
      </w:r>
      <w:proofErr w:type="spellStart"/>
      <w:r w:rsidRPr="001B4AC8">
        <w:rPr>
          <w:b/>
          <w:bCs/>
          <w:shd w:val="pct15" w:color="auto" w:fill="FFFFFF"/>
        </w:rPr>
        <w:t>넛지를</w:t>
      </w:r>
      <w:proofErr w:type="spellEnd"/>
      <w:r w:rsidRPr="001B4AC8">
        <w:rPr>
          <w:b/>
          <w:bCs/>
          <w:shd w:val="pct15" w:color="auto" w:fill="FFFFFF"/>
        </w:rPr>
        <w:t xml:space="preserve"> 통한 </w:t>
      </w:r>
      <w:proofErr w:type="spellStart"/>
      <w:r w:rsidRPr="001B4AC8">
        <w:rPr>
          <w:b/>
          <w:bCs/>
          <w:shd w:val="pct15" w:color="auto" w:fill="FFFFFF"/>
        </w:rPr>
        <w:t>리텐션</w:t>
      </w:r>
      <w:proofErr w:type="spellEnd"/>
      <w:r w:rsidRPr="001B4AC8">
        <w:rPr>
          <w:b/>
          <w:bCs/>
          <w:shd w:val="pct15" w:color="auto" w:fill="FFFFFF"/>
        </w:rPr>
        <w:t xml:space="preserve"> 구조화</w:t>
      </w:r>
    </w:p>
    <w:p w14:paraId="2731A6D3" w14:textId="77777777" w:rsidR="00B96204" w:rsidRPr="00B96204" w:rsidRDefault="00B96204" w:rsidP="00B96204">
      <w:r w:rsidRPr="00B96204">
        <w:t xml:space="preserve">서비스의 </w:t>
      </w:r>
      <w:proofErr w:type="spellStart"/>
      <w:r w:rsidRPr="00B96204">
        <w:t>리텐션을</w:t>
      </w:r>
      <w:proofErr w:type="spellEnd"/>
      <w:r w:rsidRPr="00B96204">
        <w:t xml:space="preserve"> 유지하기 위해서는 사용자가 '매일 접속할 수밖에 없는' 심리적 환경, 즉 선택 설계(Choice Architecture)가 정교하게 구축되어야 한다.</w:t>
      </w:r>
      <w:r w:rsidRPr="00B96204">
        <w:rPr>
          <w:vertAlign w:val="superscript"/>
        </w:rPr>
        <w:t>13</w:t>
      </w:r>
      <w:r w:rsidRPr="00B96204">
        <w:t xml:space="preserve"> 리처드 </w:t>
      </w:r>
      <w:proofErr w:type="spellStart"/>
      <w:r w:rsidRPr="00B96204">
        <w:t>탈러의</w:t>
      </w:r>
      <w:proofErr w:type="spellEnd"/>
      <w:r w:rsidRPr="00B96204">
        <w:t xml:space="preserve"> </w:t>
      </w:r>
      <w:proofErr w:type="spellStart"/>
      <w:r w:rsidRPr="00B96204">
        <w:t>넛지</w:t>
      </w:r>
      <w:proofErr w:type="spellEnd"/>
      <w:r w:rsidRPr="00B96204">
        <w:t xml:space="preserve"> 이론과 닐 </w:t>
      </w:r>
      <w:proofErr w:type="spellStart"/>
      <w:r w:rsidRPr="00B96204">
        <w:t>이얄의</w:t>
      </w:r>
      <w:proofErr w:type="spellEnd"/>
      <w:r w:rsidRPr="00B96204">
        <w:t xml:space="preserve"> 훅(Hook) 모델을 온순간 서비스의 맥락에 맞춰 재정의할 때, 사용자의 내재적 동기를 자극하는 네 단계의 순환 고리가 완성된다.</w:t>
      </w:r>
      <w:r w:rsidRPr="00B96204">
        <w:rPr>
          <w:vertAlign w:val="superscript"/>
        </w:rPr>
        <w:t>1</w:t>
      </w:r>
    </w:p>
    <w:p w14:paraId="36D9B555" w14:textId="77777777" w:rsidR="00B96204" w:rsidRPr="00B96204" w:rsidRDefault="00B96204" w:rsidP="00B96204">
      <w:r w:rsidRPr="00B96204">
        <w:t>첫째, 트리거(Trigger) 단계에서는 사용자의 기존 생활 루틴에 서비스를 결합하는 '습관 쌓기(Habit Stacking)' 전략이 필요하다.</w:t>
      </w:r>
      <w:r w:rsidRPr="00B96204">
        <w:rPr>
          <w:vertAlign w:val="superscript"/>
        </w:rPr>
        <w:t>5</w:t>
      </w:r>
      <w:r w:rsidRPr="00B96204">
        <w:t xml:space="preserve"> 예를 들어, "아침 첫 커피를 마실 때" 혹은 "잠들기 전 조명을 끌 때"와 같은 고정된 신호와 1분 녹음을 연결하는 것이다.</w:t>
      </w:r>
      <w:r w:rsidRPr="00B96204">
        <w:rPr>
          <w:vertAlign w:val="superscript"/>
        </w:rPr>
        <w:t>1</w:t>
      </w:r>
      <w:r w:rsidRPr="00B96204">
        <w:t xml:space="preserve"> 둘째, 행동(Action) 단계에서는 인지 부하를 </w:t>
      </w:r>
      <w:proofErr w:type="spellStart"/>
      <w:r w:rsidRPr="00B96204">
        <w:t>제로화하여</w:t>
      </w:r>
      <w:proofErr w:type="spellEnd"/>
      <w:r w:rsidRPr="00B96204">
        <w:t xml:space="preserve"> 실행의 장벽을 없애야 한다.</w:t>
      </w:r>
      <w:r w:rsidRPr="00B96204">
        <w:rPr>
          <w:vertAlign w:val="superscript"/>
        </w:rPr>
        <w:t>1</w:t>
      </w:r>
      <w:r w:rsidRPr="00B96204">
        <w:t xml:space="preserve"> 온순간의 PWA 기반 매직링크 접속과 음성 기반 기록은 타이핑이나 메뉴 탐색의 번거로움을 제거</w:t>
      </w:r>
      <w:r w:rsidRPr="00B96204">
        <w:lastRenderedPageBreak/>
        <w:t>하여 행동의 유창성을 높인다.</w:t>
      </w:r>
      <w:r w:rsidRPr="00B96204">
        <w:rPr>
          <w:vertAlign w:val="superscript"/>
        </w:rPr>
        <w:t>1</w:t>
      </w:r>
    </w:p>
    <w:p w14:paraId="590E5F0F" w14:textId="77777777" w:rsidR="00B96204" w:rsidRPr="00B96204" w:rsidRDefault="00B96204" w:rsidP="00B96204">
      <w:r w:rsidRPr="00B96204">
        <w:t>셋째, 가변적 보상(Variable Reward)은 도파민 시스템을 지속적으로 자극하는 핵심 요소이다.</w:t>
      </w:r>
      <w:r w:rsidRPr="00B96204">
        <w:rPr>
          <w:vertAlign w:val="superscript"/>
        </w:rPr>
        <w:t>7</w:t>
      </w:r>
      <w:r w:rsidRPr="00B96204">
        <w:t xml:space="preserve"> 온순간의 4인 4색 AI 구루는 사용자의 기록에 대해 매일 다른 관점의 통찰을 제공함으로써 예측 불가능한 심리적 보상을 창출한다.</w:t>
      </w:r>
      <w:r w:rsidRPr="00B96204">
        <w:rPr>
          <w:vertAlign w:val="superscript"/>
        </w:rPr>
        <w:t>1</w:t>
      </w:r>
      <w:r w:rsidRPr="00B96204">
        <w:t xml:space="preserve"> 사용자는 "오늘은 어떤 구루가 나에게 어떤 지혜를 줄까?"라는 기대를 품고 접속하게 되며, 이러한 가변 비율 계획(Variable Ratio Schedule)은 보상이 중단된 후에도 행동을 지속하게 만드는 강력한 힘을 지닌다.</w:t>
      </w:r>
      <w:r w:rsidRPr="00B96204">
        <w:rPr>
          <w:vertAlign w:val="superscript"/>
        </w:rPr>
        <w:t>7</w:t>
      </w:r>
      <w:r w:rsidRPr="00B96204">
        <w:t xml:space="preserve"> 마지막으로 투자(Investment) 단계에서는 사용자가 남긴 데이터가 축적되어 가치가 상승하는 '</w:t>
      </w:r>
      <w:proofErr w:type="spellStart"/>
      <w:r w:rsidRPr="00B96204">
        <w:t>이케아</w:t>
      </w:r>
      <w:proofErr w:type="spellEnd"/>
      <w:r w:rsidRPr="00B96204">
        <w:t xml:space="preserve"> 효과(IKEA Effect)'와 이를 잃지 않으려는 '손실 회피(Loss Aversion)' 성향을 활용한다.</w:t>
      </w:r>
      <w:r w:rsidRPr="00B96204">
        <w:rPr>
          <w:vertAlign w:val="superscript"/>
        </w:rPr>
        <w:t>1</w:t>
      </w:r>
      <w:r w:rsidRPr="00B96204">
        <w:t xml:space="preserve"> 40일 후 완성될 디지털 앨범은 사용자가 시간과 감정을 투자하여 직접 만든 결과물로써, 그 어떤 외부 보상보다 강력한 </w:t>
      </w:r>
      <w:proofErr w:type="spellStart"/>
      <w:r w:rsidRPr="00B96204">
        <w:t>락인</w:t>
      </w:r>
      <w:proofErr w:type="spellEnd"/>
      <w:r w:rsidRPr="00B96204">
        <w:t>(Lock-in) 효과를 제공한다.</w:t>
      </w:r>
      <w:r w:rsidRPr="00B96204">
        <w:rPr>
          <w:vertAlign w:val="superscript"/>
        </w:rPr>
        <w:t>1</w:t>
      </w:r>
    </w:p>
    <w:p w14:paraId="1761B2D8" w14:textId="77777777" w:rsidR="00B96204" w:rsidRPr="00B96204" w:rsidRDefault="00B96204" w:rsidP="00B96204"/>
    <w:tbl>
      <w:tblPr>
        <w:tblW w:w="0" w:type="auto"/>
        <w:tblCellMar>
          <w:top w:w="15" w:type="dxa"/>
          <w:left w:w="15" w:type="dxa"/>
          <w:bottom w:w="15" w:type="dxa"/>
          <w:right w:w="15" w:type="dxa"/>
        </w:tblCellMar>
        <w:tblLook w:val="04A0" w:firstRow="1" w:lastRow="0" w:firstColumn="1" w:lastColumn="0" w:noHBand="0" w:noVBand="1"/>
      </w:tblPr>
      <w:tblGrid>
        <w:gridCol w:w="1817"/>
        <w:gridCol w:w="3308"/>
        <w:gridCol w:w="3885"/>
      </w:tblGrid>
      <w:tr w:rsidR="00B96204" w:rsidRPr="00B96204" w14:paraId="6643E74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6CDA1" w14:textId="77777777" w:rsidR="00B96204" w:rsidRPr="00B96204" w:rsidRDefault="00B96204" w:rsidP="00B96204">
            <w:r w:rsidRPr="00B96204">
              <w:rPr>
                <w:b/>
                <w:bCs/>
              </w:rPr>
              <w:t>행동 기제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DB6610" w14:textId="77777777" w:rsidR="00B96204" w:rsidRPr="00B96204" w:rsidRDefault="00B96204" w:rsidP="00B96204">
            <w:r w:rsidRPr="00B96204">
              <w:rPr>
                <w:b/>
                <w:bCs/>
              </w:rPr>
              <w:t>온순간 적용 전략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E76614" w14:textId="77777777" w:rsidR="00B96204" w:rsidRPr="00B96204" w:rsidRDefault="00B96204" w:rsidP="00B96204">
            <w:r w:rsidRPr="00B96204">
              <w:rPr>
                <w:b/>
                <w:bCs/>
              </w:rPr>
              <w:t>심리학적 기대 효과</w:t>
            </w:r>
          </w:p>
        </w:tc>
      </w:tr>
      <w:tr w:rsidR="00B96204" w:rsidRPr="00B96204" w14:paraId="75E187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B8839" w14:textId="77777777" w:rsidR="00B96204" w:rsidRPr="00B96204" w:rsidRDefault="00B96204" w:rsidP="00B96204">
            <w:r w:rsidRPr="00B96204">
              <w:t>부여된 진전 효과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5C3DB" w14:textId="77777777" w:rsidR="00B96204" w:rsidRPr="00B96204" w:rsidRDefault="00B96204" w:rsidP="00B96204">
            <w:r w:rsidRPr="00B96204">
              <w:t xml:space="preserve">가입 시 15% 진행률 표시 </w:t>
            </w:r>
            <w:r w:rsidRPr="00B96204">
              <w:rPr>
                <w:vertAlign w:val="superscript"/>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E77789" w14:textId="77777777" w:rsidR="00B96204" w:rsidRPr="00B96204" w:rsidRDefault="00B96204" w:rsidP="00B96204">
            <w:r w:rsidRPr="00B96204">
              <w:t xml:space="preserve">목표 완수 의지 강화 및 초기 이탈 방지 </w:t>
            </w:r>
            <w:r w:rsidRPr="00B96204">
              <w:rPr>
                <w:vertAlign w:val="superscript"/>
              </w:rPr>
              <w:t>21</w:t>
            </w:r>
          </w:p>
        </w:tc>
      </w:tr>
      <w:tr w:rsidR="00B96204" w:rsidRPr="00B96204" w14:paraId="57DAB00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1742D0" w14:textId="77777777" w:rsidR="00B96204" w:rsidRPr="00B96204" w:rsidRDefault="00B96204" w:rsidP="00B96204">
            <w:r w:rsidRPr="00B96204">
              <w:t>피크-엔드 법칙</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B0A31" w14:textId="77777777" w:rsidR="00B96204" w:rsidRPr="00B96204" w:rsidRDefault="00B96204" w:rsidP="00B96204">
            <w:r w:rsidRPr="00B96204">
              <w:t xml:space="preserve">마일스톤 보상 및 따뜻한 마무리 </w:t>
            </w:r>
            <w:r w:rsidRPr="00B96204">
              <w:rPr>
                <w:vertAlign w:val="superscript"/>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72D178" w14:textId="77777777" w:rsidR="00B96204" w:rsidRPr="00B96204" w:rsidRDefault="00B96204" w:rsidP="00B96204">
            <w:r w:rsidRPr="00B96204">
              <w:t xml:space="preserve">서비스에 대한 긍정적 기억 각인 </w:t>
            </w:r>
            <w:r w:rsidRPr="00B96204">
              <w:rPr>
                <w:vertAlign w:val="superscript"/>
              </w:rPr>
              <w:t>24</w:t>
            </w:r>
          </w:p>
        </w:tc>
      </w:tr>
      <w:tr w:rsidR="00B96204" w:rsidRPr="00B96204" w14:paraId="6CFB9F6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ECDCF" w14:textId="77777777" w:rsidR="00B96204" w:rsidRPr="00B96204" w:rsidRDefault="00B96204" w:rsidP="00B96204">
            <w:proofErr w:type="spellStart"/>
            <w:r w:rsidRPr="00B96204">
              <w:t>제이가르닉</w:t>
            </w:r>
            <w:proofErr w:type="spellEnd"/>
            <w:r w:rsidRPr="00B96204">
              <w:t xml:space="preserve"> 효과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A67ED" w14:textId="77777777" w:rsidR="00B96204" w:rsidRPr="00B96204" w:rsidRDefault="00B96204" w:rsidP="00B96204">
            <w:r w:rsidRPr="00B96204">
              <w:t xml:space="preserve">미완성된 서사의 시각화 </w:t>
            </w:r>
            <w:r w:rsidRPr="00B96204">
              <w:rPr>
                <w:vertAlign w:val="superscript"/>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1ADF6" w14:textId="77777777" w:rsidR="00B96204" w:rsidRPr="00B96204" w:rsidRDefault="00B96204" w:rsidP="00B96204">
            <w:r w:rsidRPr="00B96204">
              <w:t xml:space="preserve">기록을 완수하려는 긴장감 유지 </w:t>
            </w:r>
            <w:r w:rsidRPr="00B96204">
              <w:rPr>
                <w:vertAlign w:val="superscript"/>
              </w:rPr>
              <w:t>27</w:t>
            </w:r>
          </w:p>
        </w:tc>
      </w:tr>
      <w:tr w:rsidR="00B96204" w:rsidRPr="00B96204" w14:paraId="19AB8EC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F98AD" w14:textId="77777777" w:rsidR="00B96204" w:rsidRPr="00B96204" w:rsidRDefault="00B96204" w:rsidP="00B96204">
            <w:r w:rsidRPr="00B96204">
              <w:t>사회적 증거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30DF5E" w14:textId="77777777" w:rsidR="00B96204" w:rsidRPr="00B96204" w:rsidRDefault="00B96204" w:rsidP="00B96204">
            <w:r w:rsidRPr="00B96204">
              <w:t xml:space="preserve">참여 가족의 '사랑 온도' 공유 </w:t>
            </w:r>
            <w:r w:rsidRPr="00B96204">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F5EDAA" w14:textId="77777777" w:rsidR="00B96204" w:rsidRPr="00B96204" w:rsidRDefault="00B96204" w:rsidP="00B96204">
            <w:r w:rsidRPr="00B96204">
              <w:t xml:space="preserve">관계 기반의 소속감 및 동기 부여 </w:t>
            </w:r>
            <w:r w:rsidRPr="00B96204">
              <w:rPr>
                <w:vertAlign w:val="superscript"/>
              </w:rPr>
              <w:t>9</w:t>
            </w:r>
          </w:p>
        </w:tc>
      </w:tr>
    </w:tbl>
    <w:p w14:paraId="6590C05B" w14:textId="77777777" w:rsidR="00B96204" w:rsidRPr="00B96204" w:rsidRDefault="00B96204" w:rsidP="00B96204">
      <w:pPr>
        <w:rPr>
          <w:b/>
          <w:bCs/>
        </w:rPr>
      </w:pPr>
      <w:r w:rsidRPr="00B96204">
        <w:rPr>
          <w:b/>
          <w:bCs/>
        </w:rPr>
        <w:t xml:space="preserve">우선순위별 구조화 </w:t>
      </w:r>
      <w:proofErr w:type="spellStart"/>
      <w:r w:rsidRPr="00B96204">
        <w:rPr>
          <w:b/>
          <w:bCs/>
        </w:rPr>
        <w:t>넛지</w:t>
      </w:r>
      <w:proofErr w:type="spellEnd"/>
      <w:r w:rsidRPr="00B96204">
        <w:rPr>
          <w:b/>
          <w:bCs/>
        </w:rPr>
        <w:t xml:space="preserve"> 전략 제언: 최소 투자 최대 효율</w:t>
      </w:r>
    </w:p>
    <w:p w14:paraId="7D304403" w14:textId="77777777" w:rsidR="00B96204" w:rsidRPr="00B96204" w:rsidRDefault="00B96204" w:rsidP="00B96204">
      <w:r w:rsidRPr="00B96204">
        <w:t>1인 창업의 한계를 극복하고 리소스를 집중하기 위해, 기술적 구현의 난이도가 낮으면서도 비즈니스 가치가 높은 순서대로 전략을 배치해야 한다.</w:t>
      </w:r>
      <w:r w:rsidRPr="00B96204">
        <w:rPr>
          <w:vertAlign w:val="superscript"/>
        </w:rPr>
        <w:t>1</w:t>
      </w:r>
      <w:r w:rsidRPr="00B96204">
        <w:t xml:space="preserve"> 온순간의 아키텍처는 동일한 코어 데이터 파이프라인을 유지하면서 프롬프트와 페르소나만 교체하는 '멀티 페르소나 </w:t>
      </w:r>
      <w:proofErr w:type="spellStart"/>
      <w:r w:rsidRPr="00B96204">
        <w:t>화이트라벨링</w:t>
      </w:r>
      <w:proofErr w:type="spellEnd"/>
      <w:r w:rsidRPr="00B96204">
        <w:t>'을 통해 이를 달성할 수 있다.</w:t>
      </w:r>
      <w:r w:rsidRPr="00B96204">
        <w:rPr>
          <w:vertAlign w:val="superscript"/>
        </w:rPr>
        <w:t>1</w:t>
      </w:r>
    </w:p>
    <w:p w14:paraId="3FAE28F1" w14:textId="77777777" w:rsidR="00B96204" w:rsidRPr="001B4AC8" w:rsidRDefault="00B96204" w:rsidP="00B96204">
      <w:pPr>
        <w:rPr>
          <w:b/>
          <w:bCs/>
          <w:shd w:val="pct15" w:color="auto" w:fill="FFFFFF"/>
        </w:rPr>
      </w:pPr>
      <w:r w:rsidRPr="001B4AC8">
        <w:rPr>
          <w:b/>
          <w:bCs/>
          <w:shd w:val="pct15" w:color="auto" w:fill="FFFFFF"/>
        </w:rPr>
        <w:t>[우선순위 1] 코어 습관화 엔진: "나를 만나는 40일의 비밀 금고"</w:t>
      </w:r>
    </w:p>
    <w:p w14:paraId="17657727" w14:textId="77777777" w:rsidR="00B96204" w:rsidRPr="00B96204" w:rsidRDefault="00B96204" w:rsidP="00B96204">
      <w:r w:rsidRPr="00B96204">
        <w:t xml:space="preserve">이 전략은 아이디어 1(자기 탐색)과 아이디어 2(실천과 변화)를 통합하여, 가장 넓은 B2C </w:t>
      </w:r>
      <w:r w:rsidRPr="00B96204">
        <w:lastRenderedPageBreak/>
        <w:t xml:space="preserve">유입 </w:t>
      </w:r>
      <w:proofErr w:type="spellStart"/>
      <w:r w:rsidRPr="00B96204">
        <w:t>퍼널을</w:t>
      </w:r>
      <w:proofErr w:type="spellEnd"/>
      <w:r w:rsidRPr="00B96204">
        <w:t xml:space="preserve"> 구축하는 것을 목표로 한다.</w:t>
      </w:r>
      <w:r w:rsidRPr="00B96204">
        <w:rPr>
          <w:vertAlign w:val="superscript"/>
        </w:rPr>
        <w:t>1</w:t>
      </w:r>
      <w:r w:rsidRPr="00B96204">
        <w:t xml:space="preserve"> 인간이 자신을 객관적으로 보지 못하고 변화에 실패하는 본성을 시스템적으로 보완한다.</w:t>
      </w:r>
      <w:r w:rsidRPr="00B96204">
        <w:rPr>
          <w:vertAlign w:val="superscript"/>
        </w:rPr>
        <w:t>1</w:t>
      </w:r>
    </w:p>
    <w:p w14:paraId="2A98BF3A" w14:textId="77777777" w:rsidR="00B96204" w:rsidRPr="00B96204" w:rsidRDefault="00B96204" w:rsidP="00B96204">
      <w:r w:rsidRPr="00B96204">
        <w:t xml:space="preserve">구체적인 구조화 </w:t>
      </w:r>
      <w:proofErr w:type="spellStart"/>
      <w:r w:rsidRPr="00B96204">
        <w:t>넛지로</w:t>
      </w:r>
      <w:proofErr w:type="spellEnd"/>
      <w:r w:rsidRPr="00B96204">
        <w:t xml:space="preserve"> '3인칭 자기 거리두기' 화법을 시스템적으로 강제한다.</w:t>
      </w:r>
      <w:r w:rsidRPr="00B96204">
        <w:rPr>
          <w:vertAlign w:val="superscript"/>
        </w:rPr>
        <w:t>1</w:t>
      </w:r>
      <w:r w:rsidRPr="00B96204">
        <w:t xml:space="preserve"> AI 에이전트의 오프닝 멘트를 "오늘 [사용자 이름]의 마음에는 어떤 바람이 불었나요?"로 고정함으로써 사용자가 자신의 감정을 </w:t>
      </w:r>
      <w:proofErr w:type="spellStart"/>
      <w:r w:rsidRPr="00B96204">
        <w:t>대상화하도록</w:t>
      </w:r>
      <w:proofErr w:type="spellEnd"/>
      <w:r w:rsidRPr="00B96204">
        <w:t xml:space="preserve"> 돕는다.</w:t>
      </w:r>
      <w:r w:rsidRPr="00B96204">
        <w:rPr>
          <w:vertAlign w:val="superscript"/>
        </w:rPr>
        <w:t>11</w:t>
      </w:r>
      <w:r w:rsidRPr="00B96204">
        <w:t xml:space="preserve"> 또한, 뇌과학적으로 습관이 형성되는 과정에서 발생하는 '저항의 계곡'을 넘기 위해 7일 단위의 동적 마일스톤 보상을 배치한다.</w:t>
      </w:r>
      <w:r w:rsidRPr="00B96204">
        <w:rPr>
          <w:vertAlign w:val="superscript"/>
        </w:rPr>
        <w:t>7</w:t>
      </w:r>
      <w:r w:rsidRPr="00B96204">
        <w:t xml:space="preserve"> 7일 연속 기록 시 사용자의 핵심 키워드를 추출한 '정체성 카드'</w:t>
      </w:r>
      <w:proofErr w:type="spellStart"/>
      <w:r w:rsidRPr="00B96204">
        <w:t>를</w:t>
      </w:r>
      <w:proofErr w:type="spellEnd"/>
      <w:r w:rsidRPr="00B96204">
        <w:t xml:space="preserve"> 발급하여, 사용자가 스스로를 '돌봄 대상'이 아닌 '성장하는 주체'로 재인식하게 만든다.</w:t>
      </w:r>
      <w:r w:rsidRPr="00B96204">
        <w:rPr>
          <w:vertAlign w:val="superscript"/>
        </w:rPr>
        <w:t>1</w:t>
      </w:r>
      <w:r w:rsidRPr="00B96204">
        <w:t xml:space="preserve"> 이 과정은 기존 개발 스펙을 100% 활용하므로 추가 투자 비용이 사실상 0원에 수렴하며 </w:t>
      </w:r>
      <w:proofErr w:type="spellStart"/>
      <w:r w:rsidRPr="00B96204">
        <w:t>리텐션</w:t>
      </w:r>
      <w:proofErr w:type="spellEnd"/>
      <w:r w:rsidRPr="00B96204">
        <w:t xml:space="preserve"> 효율을 극대화한다.</w:t>
      </w:r>
      <w:r w:rsidRPr="00B96204">
        <w:rPr>
          <w:vertAlign w:val="superscript"/>
        </w:rPr>
        <w:t>1</w:t>
      </w:r>
    </w:p>
    <w:p w14:paraId="40ECE66B" w14:textId="77777777" w:rsidR="00B96204" w:rsidRPr="001B4AC8" w:rsidRDefault="00B96204" w:rsidP="00B96204">
      <w:pPr>
        <w:rPr>
          <w:b/>
          <w:bCs/>
          <w:shd w:val="pct15" w:color="auto" w:fill="FFFFFF"/>
        </w:rPr>
      </w:pPr>
      <w:r w:rsidRPr="001B4AC8">
        <w:rPr>
          <w:b/>
          <w:bCs/>
          <w:shd w:val="pct15" w:color="auto" w:fill="FFFFFF"/>
        </w:rPr>
        <w:t>[우선순위 2] 수익 극대화 엔진: "생애 변곡점 타임캡슐"</w:t>
      </w:r>
    </w:p>
    <w:p w14:paraId="5B50623F" w14:textId="77777777" w:rsidR="00B96204" w:rsidRPr="00B96204" w:rsidRDefault="00B96204" w:rsidP="00B96204">
      <w:r w:rsidRPr="00B96204">
        <w:t>아이디어 7(경조사 D-Day)과 아이디어 8(병환과 돌봄)을 결합하여, 지불 의향(WTP)이 가장 확실한 시장을 선점한다.</w:t>
      </w:r>
      <w:r w:rsidRPr="00B96204">
        <w:rPr>
          <w:vertAlign w:val="superscript"/>
        </w:rPr>
        <w:t>1</w:t>
      </w:r>
      <w:r w:rsidRPr="00B96204">
        <w:t xml:space="preserve"> 결혼, 환갑, 죽음 등 날짜가 확정된 이벤트는 강력한 마감 효과(Deadline Effect)를 주어 사용자의 지속적인 참여를 유도한다.</w:t>
      </w:r>
      <w:r w:rsidRPr="00B96204">
        <w:rPr>
          <w:vertAlign w:val="superscript"/>
        </w:rPr>
        <w:t>1</w:t>
      </w:r>
    </w:p>
    <w:p w14:paraId="35D600C0" w14:textId="77777777" w:rsidR="00B96204" w:rsidRPr="00B96204" w:rsidRDefault="00B96204" w:rsidP="00B96204">
      <w:r w:rsidRPr="00B96204">
        <w:t xml:space="preserve">이 단계에서의 핵심 </w:t>
      </w:r>
      <w:proofErr w:type="spellStart"/>
      <w:r w:rsidRPr="00B96204">
        <w:t>넛지는</w:t>
      </w:r>
      <w:proofErr w:type="spellEnd"/>
      <w:r w:rsidRPr="00B96204">
        <w:t xml:space="preserve"> '생애주기별 맞춤형 구루 배정'이다.</w:t>
      </w:r>
      <w:r w:rsidRPr="00B96204">
        <w:rPr>
          <w:vertAlign w:val="superscript"/>
        </w:rPr>
        <w:t>1</w:t>
      </w:r>
      <w:r w:rsidRPr="00B96204">
        <w:t xml:space="preserve"> 호스피스나 중증 질환 상황에서는 고통을 수용하고 영적 안정을 돕는 구루를, 결혼이나 탄생을 앞둔 시점에는 관계의 확장성과 기쁨을 조명하는 구루를 배정한다.</w:t>
      </w:r>
      <w:r w:rsidRPr="00B96204">
        <w:rPr>
          <w:vertAlign w:val="superscript"/>
        </w:rPr>
        <w:t>1</w:t>
      </w:r>
      <w:r w:rsidRPr="00B96204">
        <w:t xml:space="preserve"> 또한, 목표일 40일 전부터 매일 카운트다운과 함께 "오늘의 1분이 자녀에게 줄 마지막 선물이 됩니다"와 같은 가치 중심적 </w:t>
      </w:r>
      <w:proofErr w:type="spellStart"/>
      <w:r w:rsidRPr="00B96204">
        <w:t>프레이밍을</w:t>
      </w:r>
      <w:proofErr w:type="spellEnd"/>
      <w:r w:rsidRPr="00B96204">
        <w:t xml:space="preserve"> 제공한다.</w:t>
      </w:r>
      <w:r w:rsidRPr="00B96204">
        <w:rPr>
          <w:vertAlign w:val="superscript"/>
        </w:rPr>
        <w:t>1</w:t>
      </w:r>
      <w:r w:rsidRPr="00B96204">
        <w:t xml:space="preserve"> 이는 산후조리원, 호스피스 병원, 상조회사 등과의 B2B SaaS 협력을 통해 마케팅 비용을 획기적으로 절감하면서도, 자녀 세대의 '실물 앨범 결제'라는 </w:t>
      </w:r>
      <w:proofErr w:type="spellStart"/>
      <w:r w:rsidRPr="00B96204">
        <w:t>고마진</w:t>
      </w:r>
      <w:proofErr w:type="spellEnd"/>
      <w:r w:rsidRPr="00B96204">
        <w:t xml:space="preserve"> 수익 모델을 완성하게 한다.</w:t>
      </w:r>
      <w:r w:rsidRPr="00B96204">
        <w:rPr>
          <w:vertAlign w:val="superscript"/>
        </w:rPr>
        <w:t>1</w:t>
      </w:r>
    </w:p>
    <w:p w14:paraId="6DE794DF" w14:textId="77777777" w:rsidR="00B96204" w:rsidRPr="001B4AC8" w:rsidRDefault="00B96204" w:rsidP="00B96204">
      <w:pPr>
        <w:rPr>
          <w:b/>
          <w:bCs/>
          <w:shd w:val="pct15" w:color="auto" w:fill="FFFFFF"/>
        </w:rPr>
      </w:pPr>
      <w:r w:rsidRPr="001B4AC8">
        <w:rPr>
          <w:b/>
          <w:bCs/>
          <w:shd w:val="pct15" w:color="auto" w:fill="FFFFFF"/>
        </w:rPr>
        <w:t>[우선순위 3] 바이럴 및 관계 공명 엔진: "단절에서 연결로"</w:t>
      </w:r>
    </w:p>
    <w:p w14:paraId="68472805" w14:textId="77777777" w:rsidR="00B96204" w:rsidRPr="00B96204" w:rsidRDefault="00B96204" w:rsidP="00B96204">
      <w:r w:rsidRPr="00B96204">
        <w:t>아이디어 4(관계 회복 및 용서)를 기반으로 하여, 한 사람의 성찰이 타인의 행동 변화를 이끌어내는 '</w:t>
      </w:r>
      <w:proofErr w:type="spellStart"/>
      <w:r w:rsidRPr="00B96204">
        <w:t>스토리두잉</w:t>
      </w:r>
      <w:proofErr w:type="spellEnd"/>
      <w:r w:rsidRPr="00B96204">
        <w:t>(</w:t>
      </w:r>
      <w:proofErr w:type="spellStart"/>
      <w:r w:rsidRPr="00B96204">
        <w:t>Storydoing</w:t>
      </w:r>
      <w:proofErr w:type="spellEnd"/>
      <w:r w:rsidRPr="00B96204">
        <w:t xml:space="preserve">)'의 본질을 </w:t>
      </w:r>
      <w:proofErr w:type="spellStart"/>
      <w:r w:rsidRPr="00B96204">
        <w:t>사업화한다</w:t>
      </w:r>
      <w:proofErr w:type="spellEnd"/>
      <w:r w:rsidRPr="00B96204">
        <w:t>.</w:t>
      </w:r>
      <w:r w:rsidRPr="00B96204">
        <w:rPr>
          <w:vertAlign w:val="superscript"/>
        </w:rPr>
        <w:t>1</w:t>
      </w:r>
    </w:p>
    <w:p w14:paraId="0CD72F25" w14:textId="77777777" w:rsidR="00B96204" w:rsidRPr="00B96204" w:rsidRDefault="00B96204" w:rsidP="00B96204">
      <w:r w:rsidRPr="00B96204">
        <w:t xml:space="preserve">가장 효율적인 구조화 </w:t>
      </w:r>
      <w:proofErr w:type="spellStart"/>
      <w:r w:rsidRPr="00B96204">
        <w:t>넛지는</w:t>
      </w:r>
      <w:proofErr w:type="spellEnd"/>
      <w:r w:rsidRPr="00B96204">
        <w:t xml:space="preserve"> '마이크로 답장 </w:t>
      </w:r>
      <w:proofErr w:type="spellStart"/>
      <w:r w:rsidRPr="00B96204">
        <w:t>리츄얼</w:t>
      </w:r>
      <w:proofErr w:type="spellEnd"/>
      <w:r w:rsidRPr="00B96204">
        <w:t>'이다.</w:t>
      </w:r>
      <w:r w:rsidRPr="00B96204">
        <w:rPr>
          <w:vertAlign w:val="superscript"/>
        </w:rPr>
        <w:t>1</w:t>
      </w:r>
      <w:r w:rsidRPr="00B96204">
        <w:t xml:space="preserve"> 40일간의 여정을 마친 부모가 기록물을 자녀에게 전송할 때, 자녀의 수신 화면 하단에 "이제 당신의 목소리로 1분간 답장해 주세요"라는 CTA(행동 촉구) 버튼을 즉시 띄운다.</w:t>
      </w:r>
      <w:r w:rsidRPr="00B96204">
        <w:rPr>
          <w:vertAlign w:val="superscript"/>
        </w:rPr>
        <w:t>1</w:t>
      </w:r>
      <w:r w:rsidRPr="00B96204">
        <w:t xml:space="preserve"> 이는 수동적인 정보 </w:t>
      </w:r>
      <w:proofErr w:type="spellStart"/>
      <w:r w:rsidRPr="00B96204">
        <w:t>수령자였던</w:t>
      </w:r>
      <w:proofErr w:type="spellEnd"/>
      <w:r w:rsidRPr="00B96204">
        <w:t xml:space="preserve"> 자녀를 능동적인 사용자(Doer)로 전환시키는 바이럴 루프를 형성하며, K-Factor(유저 1명당 신규 유입 수)를 15% 이상 향상시킬 수 있는 저비용 고효율 스케일업 전략이다.</w:t>
      </w:r>
      <w:r w:rsidRPr="00B96204">
        <w:rPr>
          <w:vertAlign w:val="superscript"/>
        </w:rPr>
        <w:t>1</w:t>
      </w:r>
      <w:r w:rsidRPr="00B96204">
        <w:t xml:space="preserve"> AI는 양측의 SDF 지표를 분석하여 갈등 상황 시 적절한 언어적 필터링과 공감 가이드를 제공함으로써 감정적 완충 지대 역할을 수행한다.</w:t>
      </w:r>
      <w:r w:rsidRPr="00B96204">
        <w:rPr>
          <w:vertAlign w:val="superscript"/>
        </w:rPr>
        <w:t>1</w:t>
      </w:r>
    </w:p>
    <w:p w14:paraId="3638646D" w14:textId="77777777" w:rsidR="00B96204" w:rsidRPr="001B4AC8" w:rsidRDefault="00B96204" w:rsidP="00B96204">
      <w:pPr>
        <w:rPr>
          <w:b/>
          <w:bCs/>
          <w:shd w:val="pct15" w:color="auto" w:fill="FFFFFF"/>
        </w:rPr>
      </w:pPr>
      <w:r w:rsidRPr="001B4AC8">
        <w:rPr>
          <w:b/>
          <w:bCs/>
          <w:shd w:val="pct15" w:color="auto" w:fill="FFFFFF"/>
        </w:rPr>
        <w:t>[우선순위 4] 테마형 니치 마켓 엔진: "내면화된 지식과 여정"</w:t>
      </w:r>
    </w:p>
    <w:p w14:paraId="2C71761A" w14:textId="77777777" w:rsidR="00B96204" w:rsidRPr="00B96204" w:rsidRDefault="00B96204" w:rsidP="00B96204">
      <w:r w:rsidRPr="00B96204">
        <w:lastRenderedPageBreak/>
        <w:t>아이디어 5(독서 기록)와 아이디어 6(여행 및 순례길)을 통합하여, 특정 목적을 가진 사용자 집단을 공략한다.</w:t>
      </w:r>
      <w:r w:rsidRPr="00B96204">
        <w:rPr>
          <w:vertAlign w:val="superscript"/>
        </w:rPr>
        <w:t>1</w:t>
      </w:r>
    </w:p>
    <w:p w14:paraId="17CC8862" w14:textId="77777777" w:rsidR="00B96204" w:rsidRPr="00B96204" w:rsidRDefault="00B96204" w:rsidP="00B96204">
      <w:r w:rsidRPr="00B96204">
        <w:t xml:space="preserve">독서 </w:t>
      </w:r>
      <w:proofErr w:type="spellStart"/>
      <w:r w:rsidRPr="00B96204">
        <w:t>리츄얼에서는</w:t>
      </w:r>
      <w:proofErr w:type="spellEnd"/>
      <w:r w:rsidRPr="00B96204">
        <w:t xml:space="preserve"> 단순히 줄거리를 요약하는 기존 앱과 차별화하여, "오늘 읽은 문장이 당신의 심장 소리를 어떻게 바꿨나요?"와 같은 감성적 질문을 던진다.</w:t>
      </w:r>
      <w:r w:rsidRPr="00B96204">
        <w:rPr>
          <w:vertAlign w:val="superscript"/>
        </w:rPr>
        <w:t>1</w:t>
      </w:r>
      <w:r w:rsidRPr="00B96204">
        <w:t xml:space="preserve"> AI는 벡터 데이터베이스를 활용해 사용자의 감정과 책의 맥락을 연결하는 '지혜의 지도'</w:t>
      </w:r>
      <w:proofErr w:type="spellStart"/>
      <w:r w:rsidRPr="00B96204">
        <w:t>를</w:t>
      </w:r>
      <w:proofErr w:type="spellEnd"/>
      <w:r w:rsidRPr="00B96204">
        <w:t xml:space="preserve"> 생성해 준다.</w:t>
      </w:r>
      <w:r w:rsidRPr="00B96204">
        <w:rPr>
          <w:vertAlign w:val="superscript"/>
        </w:rPr>
        <w:t>1</w:t>
      </w:r>
      <w:r w:rsidRPr="00B96204">
        <w:t xml:space="preserve"> 여행 및 순례길 </w:t>
      </w:r>
      <w:proofErr w:type="spellStart"/>
      <w:r w:rsidRPr="00B96204">
        <w:t>리츄얼은</w:t>
      </w:r>
      <w:proofErr w:type="spellEnd"/>
      <w:r w:rsidRPr="00B96204">
        <w:t xml:space="preserve"> 지자체나 여행사와 연계하여 B2B 모듈로 제공하기 적합하다.</w:t>
      </w:r>
      <w:r w:rsidRPr="00B96204">
        <w:rPr>
          <w:vertAlign w:val="superscript"/>
        </w:rPr>
        <w:t>1</w:t>
      </w:r>
      <w:r w:rsidRPr="00B96204">
        <w:t xml:space="preserve"> 매일 걷기 후 남긴 기록이 여행 마지막 날 한 권의 '인생 여행기'로 자동 압축되는 보상을 제공함으로써, 사용자가 여행의 고통과 환희를 서사적으로 통합하게 돕는다.</w:t>
      </w:r>
      <w:r w:rsidRPr="00B96204">
        <w:rPr>
          <w:vertAlign w:val="superscript"/>
        </w:rPr>
        <w:t>1</w:t>
      </w:r>
    </w:p>
    <w:p w14:paraId="1C98CF47" w14:textId="77777777" w:rsidR="00B96204" w:rsidRPr="00B96204" w:rsidRDefault="00B96204" w:rsidP="00B96204">
      <w:pPr>
        <w:rPr>
          <w:b/>
          <w:bCs/>
        </w:rPr>
      </w:pPr>
      <w:r w:rsidRPr="00B96204">
        <w:rPr>
          <w:b/>
          <w:bCs/>
        </w:rPr>
        <w:t>SDF 분석의 심리적 지표와 가시화 전략</w:t>
      </w:r>
    </w:p>
    <w:p w14:paraId="2D5488B2" w14:textId="77777777" w:rsidR="00B96204" w:rsidRPr="00B96204" w:rsidRDefault="00B96204" w:rsidP="00B96204">
      <w:r w:rsidRPr="00B96204">
        <w:t>온순간 서비스의 독보적인 경쟁 우위는 음성 비언어적 데이터를 통해 보이지 않는 심리 상태를 가시화하는 SDF(Psychological Stability) 기술에 있다.</w:t>
      </w:r>
      <w:r w:rsidRPr="00B96204">
        <w:rPr>
          <w:vertAlign w:val="superscript"/>
        </w:rPr>
        <w:t>1</w:t>
      </w:r>
      <w:r w:rsidRPr="00B96204">
        <w:t xml:space="preserve"> 사용자가 자신의 상태를 객관적인 '데이터'로 확인할 수 있을 때, 서비스에 대한 신뢰도와 자기 효능감은 비약적으로 상승한다.</w:t>
      </w:r>
      <w:r w:rsidRPr="00B96204">
        <w:rPr>
          <w:vertAlign w:val="superscript"/>
        </w:rPr>
        <w:t>1</w:t>
      </w:r>
    </w:p>
    <w:p w14:paraId="1F0CED75" w14:textId="77777777" w:rsidR="00B96204" w:rsidRPr="00B96204" w:rsidRDefault="00B96204" w:rsidP="00B96204"/>
    <w:tbl>
      <w:tblPr>
        <w:tblW w:w="0" w:type="auto"/>
        <w:tblCellMar>
          <w:top w:w="15" w:type="dxa"/>
          <w:left w:w="15" w:type="dxa"/>
          <w:bottom w:w="15" w:type="dxa"/>
          <w:right w:w="15" w:type="dxa"/>
        </w:tblCellMar>
        <w:tblLook w:val="04A0" w:firstRow="1" w:lastRow="0" w:firstColumn="1" w:lastColumn="0" w:noHBand="0" w:noVBand="1"/>
      </w:tblPr>
      <w:tblGrid>
        <w:gridCol w:w="1482"/>
        <w:gridCol w:w="2374"/>
        <w:gridCol w:w="2034"/>
        <w:gridCol w:w="3120"/>
      </w:tblGrid>
      <w:tr w:rsidR="00B96204" w:rsidRPr="00B96204" w14:paraId="0291D5D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FE5E58" w14:textId="77777777" w:rsidR="00B96204" w:rsidRPr="00B96204" w:rsidRDefault="00B96204" w:rsidP="00B96204">
            <w:r w:rsidRPr="00B96204">
              <w:rPr>
                <w:b/>
                <w:bCs/>
              </w:rPr>
              <w:t>SDF 측정 차원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642B1" w14:textId="77777777" w:rsidR="00B96204" w:rsidRPr="00B96204" w:rsidRDefault="00B96204" w:rsidP="00B96204">
            <w:r w:rsidRPr="00B96204">
              <w:rPr>
                <w:b/>
                <w:bCs/>
              </w:rPr>
              <w:t>비언어적/언어적 데이터 지표</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94947" w14:textId="77777777" w:rsidR="00B96204" w:rsidRPr="00B96204" w:rsidRDefault="00B96204" w:rsidP="00B96204">
            <w:r w:rsidRPr="00B96204">
              <w:rPr>
                <w:b/>
                <w:bCs/>
              </w:rPr>
              <w:t>뇌과학적 상관성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AD25D8" w14:textId="77777777" w:rsidR="00B96204" w:rsidRPr="00B96204" w:rsidRDefault="00B96204" w:rsidP="00B96204">
            <w:proofErr w:type="spellStart"/>
            <w:r w:rsidRPr="00B96204">
              <w:rPr>
                <w:b/>
                <w:bCs/>
              </w:rPr>
              <w:t>리텐션</w:t>
            </w:r>
            <w:proofErr w:type="spellEnd"/>
            <w:r w:rsidRPr="00B96204">
              <w:rPr>
                <w:b/>
                <w:bCs/>
              </w:rPr>
              <w:t xml:space="preserve"> 적용 </w:t>
            </w:r>
            <w:proofErr w:type="spellStart"/>
            <w:r w:rsidRPr="00B96204">
              <w:rPr>
                <w:b/>
                <w:bCs/>
              </w:rPr>
              <w:t>넛지</w:t>
            </w:r>
            <w:proofErr w:type="spellEnd"/>
          </w:p>
        </w:tc>
      </w:tr>
      <w:tr w:rsidR="00B96204" w:rsidRPr="00B96204" w14:paraId="1B96C9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480A1" w14:textId="77777777" w:rsidR="00B96204" w:rsidRPr="00B96204" w:rsidRDefault="00B96204" w:rsidP="00B96204">
            <w:r w:rsidRPr="00B96204">
              <w:t>자존감 및 자신감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8761D5" w14:textId="77777777" w:rsidR="00B96204" w:rsidRPr="00B96204" w:rsidRDefault="00B96204" w:rsidP="00B96204">
            <w:r w:rsidRPr="00B96204">
              <w:t>목소리 크기, 발화 속도의 명확성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0DB7C" w14:textId="77777777" w:rsidR="00B96204" w:rsidRPr="00B96204" w:rsidRDefault="00B96204" w:rsidP="00B96204">
            <w:r w:rsidRPr="00B96204">
              <w:t>세로토닌 시스템 활성화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B0D2E0" w14:textId="77777777" w:rsidR="00B96204" w:rsidRPr="00B96204" w:rsidRDefault="00B96204" w:rsidP="00B96204">
            <w:r w:rsidRPr="00B96204">
              <w:t xml:space="preserve">"목소리에 실린 에너지가 10% 상승했습니다" </w:t>
            </w:r>
            <w:r w:rsidRPr="00B96204">
              <w:rPr>
                <w:vertAlign w:val="superscript"/>
              </w:rPr>
              <w:t>38</w:t>
            </w:r>
          </w:p>
        </w:tc>
      </w:tr>
      <w:tr w:rsidR="00B96204" w:rsidRPr="00B96204" w14:paraId="4E3EE30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80DDE" w14:textId="77777777" w:rsidR="00B96204" w:rsidRPr="00B96204" w:rsidRDefault="00B96204" w:rsidP="00B96204">
            <w:r w:rsidRPr="00B96204">
              <w:t xml:space="preserve">정서적 </w:t>
            </w:r>
            <w:proofErr w:type="spellStart"/>
            <w:r w:rsidRPr="00B96204">
              <w:t>평정심</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8B4A5" w14:textId="77777777" w:rsidR="00B96204" w:rsidRPr="00B96204" w:rsidRDefault="00B96204" w:rsidP="00B96204">
            <w:r w:rsidRPr="00B96204">
              <w:t>음성 고저의 변동성, 호흡의 안정성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7043A" w14:textId="77777777" w:rsidR="00B96204" w:rsidRPr="00B96204" w:rsidRDefault="00B96204" w:rsidP="00B96204">
            <w:r w:rsidRPr="00B96204">
              <w:t>부교감 신경계 안정</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A9C6DD" w14:textId="77777777" w:rsidR="00B96204" w:rsidRPr="00B96204" w:rsidRDefault="00B96204" w:rsidP="00B96204">
            <w:r w:rsidRPr="00B96204">
              <w:t xml:space="preserve">"마음의 날씨가 쾌청한 상태로 유지 중입니다" </w:t>
            </w:r>
            <w:r w:rsidRPr="00B96204">
              <w:rPr>
                <w:vertAlign w:val="superscript"/>
              </w:rPr>
              <w:t>1</w:t>
            </w:r>
          </w:p>
        </w:tc>
      </w:tr>
      <w:tr w:rsidR="00B96204" w:rsidRPr="00B96204" w14:paraId="6FF5C97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995099" w14:textId="77777777" w:rsidR="00B96204" w:rsidRPr="00B96204" w:rsidRDefault="00B96204" w:rsidP="00B96204">
            <w:r w:rsidRPr="00B96204">
              <w:t>스트레스 내성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B5E67B" w14:textId="77777777" w:rsidR="00B96204" w:rsidRPr="00B96204" w:rsidRDefault="00B96204" w:rsidP="00B96204">
            <w:r w:rsidRPr="00B96204">
              <w:t>음색의 떨림, 머뭇거림 빈도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7E1EA" w14:textId="77777777" w:rsidR="00B96204" w:rsidRPr="00B96204" w:rsidRDefault="00B96204" w:rsidP="00B96204">
            <w:proofErr w:type="spellStart"/>
            <w:r w:rsidRPr="00B96204">
              <w:t>코르티솔</w:t>
            </w:r>
            <w:proofErr w:type="spellEnd"/>
            <w:r w:rsidRPr="00B96204">
              <w:t xml:space="preserve"> 및 아드레날린 수치</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8290B2" w14:textId="77777777" w:rsidR="00B96204" w:rsidRPr="00B96204" w:rsidRDefault="00B96204" w:rsidP="00B96204">
            <w:r w:rsidRPr="00B96204">
              <w:t xml:space="preserve">위기 징후 감지 시 예방적 구루 투입 </w:t>
            </w:r>
            <w:r w:rsidRPr="00B96204">
              <w:rPr>
                <w:vertAlign w:val="superscript"/>
              </w:rPr>
              <w:t>34</w:t>
            </w:r>
          </w:p>
        </w:tc>
      </w:tr>
      <w:tr w:rsidR="00B96204" w:rsidRPr="00B96204" w14:paraId="64A6CCB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EBB0A" w14:textId="77777777" w:rsidR="00B96204" w:rsidRPr="00B96204" w:rsidRDefault="00B96204" w:rsidP="00B96204">
            <w:r w:rsidRPr="00B96204">
              <w:t>성실성 및 의지</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9A3C2F" w14:textId="77777777" w:rsidR="00B96204" w:rsidRPr="00B96204" w:rsidRDefault="00B96204" w:rsidP="00B96204">
            <w:r w:rsidRPr="00B96204">
              <w:t xml:space="preserve">기록 시점의 </w:t>
            </w:r>
            <w:proofErr w:type="spellStart"/>
            <w:r w:rsidRPr="00B96204">
              <w:t>일정성</w:t>
            </w:r>
            <w:proofErr w:type="spellEnd"/>
            <w:r w:rsidRPr="00B96204">
              <w:t xml:space="preserve">, </w:t>
            </w:r>
            <w:proofErr w:type="spellStart"/>
            <w:r w:rsidRPr="00B96204">
              <w:t>발화량</w:t>
            </w:r>
            <w:proofErr w:type="spellEnd"/>
            <w:r w:rsidRPr="00B96204">
              <w:t xml:space="preserve"> 지속성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3B0D7" w14:textId="77777777" w:rsidR="00B96204" w:rsidRPr="00B96204" w:rsidRDefault="00B96204" w:rsidP="00B96204">
            <w:r w:rsidRPr="00B96204">
              <w:t>도파민 회로의 보상 민감도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3F2D0" w14:textId="77777777" w:rsidR="00B96204" w:rsidRPr="00B96204" w:rsidRDefault="00B96204" w:rsidP="00B96204">
            <w:r w:rsidRPr="00B96204">
              <w:t xml:space="preserve">7일 연속 기록 시 '성실의 숲' 아이템 부여 </w:t>
            </w:r>
            <w:r w:rsidRPr="00B96204">
              <w:rPr>
                <w:vertAlign w:val="superscript"/>
              </w:rPr>
              <w:t>1</w:t>
            </w:r>
          </w:p>
        </w:tc>
      </w:tr>
    </w:tbl>
    <w:p w14:paraId="6E082FF7" w14:textId="77777777" w:rsidR="00B96204" w:rsidRPr="00B96204" w:rsidRDefault="00B96204" w:rsidP="00B96204">
      <w:r w:rsidRPr="00B96204">
        <w:t xml:space="preserve">이러한 지표를 단순히 숫자로 보여주는 것이 아니라, '심리 기상도'나 '성장의 나무'와 같은 </w:t>
      </w:r>
      <w:proofErr w:type="spellStart"/>
      <w:r w:rsidRPr="00B96204">
        <w:t>메타포를</w:t>
      </w:r>
      <w:proofErr w:type="spellEnd"/>
      <w:r w:rsidRPr="00B96204">
        <w:t xml:space="preserve"> 활용해 </w:t>
      </w:r>
      <w:proofErr w:type="spellStart"/>
      <w:r w:rsidRPr="00B96204">
        <w:t>시각화함으로써</w:t>
      </w:r>
      <w:proofErr w:type="spellEnd"/>
      <w:r w:rsidRPr="00B96204">
        <w:t xml:space="preserve"> 사용자가 자신의 성장을 직관적으로 체감하게 만들어야 한다.</w:t>
      </w:r>
      <w:r w:rsidRPr="00B96204">
        <w:rPr>
          <w:vertAlign w:val="superscript"/>
        </w:rPr>
        <w:t>1</w:t>
      </w:r>
      <w:r w:rsidRPr="00B96204">
        <w:t xml:space="preserve"> 이는 사용자가 앱을 단순한 도구가 아닌 자신의 영혼을 비추는 '디지털 거울'로 인식하게 하는 효과를 가져온다.</w:t>
      </w:r>
      <w:r w:rsidRPr="00B96204">
        <w:rPr>
          <w:vertAlign w:val="superscript"/>
        </w:rPr>
        <w:t>1</w:t>
      </w:r>
    </w:p>
    <w:p w14:paraId="4B250C5E" w14:textId="77777777" w:rsidR="00B96204" w:rsidRPr="00B96204" w:rsidRDefault="00B96204" w:rsidP="00B96204">
      <w:pPr>
        <w:rPr>
          <w:b/>
          <w:bCs/>
        </w:rPr>
      </w:pPr>
      <w:proofErr w:type="spellStart"/>
      <w:r w:rsidRPr="00B96204">
        <w:rPr>
          <w:b/>
          <w:bCs/>
        </w:rPr>
        <w:lastRenderedPageBreak/>
        <w:t>에이전틱</w:t>
      </w:r>
      <w:proofErr w:type="spellEnd"/>
      <w:r w:rsidRPr="00B96204">
        <w:rPr>
          <w:b/>
          <w:bCs/>
        </w:rPr>
        <w:t xml:space="preserve"> AI 아키텍처를 통한 시스템 효율화</w:t>
      </w:r>
    </w:p>
    <w:p w14:paraId="675852E1" w14:textId="77777777" w:rsidR="00B96204" w:rsidRPr="00B96204" w:rsidRDefault="00B96204" w:rsidP="00B96204">
      <w:r w:rsidRPr="00B96204">
        <w:t>1인 창업 및 스타트업 환경에서 최소의 투자로 최대의 효율을 내기 위해서는 '</w:t>
      </w:r>
      <w:proofErr w:type="spellStart"/>
      <w:r w:rsidRPr="00B96204">
        <w:t>에이전틱</w:t>
      </w:r>
      <w:proofErr w:type="spellEnd"/>
      <w:r w:rsidRPr="00B96204">
        <w:t xml:space="preserve"> AI </w:t>
      </w:r>
      <w:proofErr w:type="spellStart"/>
      <w:r w:rsidRPr="00B96204">
        <w:t>화이트라벨링</w:t>
      </w:r>
      <w:proofErr w:type="spellEnd"/>
      <w:r w:rsidRPr="00B96204">
        <w:t>(Agentic AI White-labeling)' 전략이 필수적이다.</w:t>
      </w:r>
      <w:r w:rsidRPr="00B96204">
        <w:rPr>
          <w:vertAlign w:val="superscript"/>
        </w:rPr>
        <w:t>1</w:t>
      </w:r>
      <w:r w:rsidRPr="00B96204">
        <w:t xml:space="preserve"> 온순간은 하나의 단일한 PWA(Progressive Web App) 기술 스택을 유지하되, 사용자가 유입되는 Magic Link(예: onmoment.kr/healing, onmoment.kr/wedding)에 따라 AI 에이전트의 성격, 질문 세트, UI 테마를 1초 만에 자동 교체하도록 설계되어야 한다.</w:t>
      </w:r>
      <w:r w:rsidRPr="00B96204">
        <w:rPr>
          <w:vertAlign w:val="superscript"/>
        </w:rPr>
        <w:t>1</w:t>
      </w:r>
    </w:p>
    <w:p w14:paraId="42706EAF" w14:textId="77777777" w:rsidR="00B96204" w:rsidRPr="00B96204" w:rsidRDefault="00B96204" w:rsidP="00B96204">
      <w:r w:rsidRPr="00B96204">
        <w:t>이러한 멀티 페르소나 아키텍처는 추가적인 개발 공수 없이도 8가지 이상의 다양한 사용자 니즈를 동시에 충족시킬 수 있게 한다.</w:t>
      </w:r>
      <w:r w:rsidRPr="00B96204">
        <w:rPr>
          <w:vertAlign w:val="superscript"/>
        </w:rPr>
        <w:t>1</w:t>
      </w:r>
      <w:r w:rsidRPr="00B96204">
        <w:t xml:space="preserve"> AI 프롬프트 엔지니어링 단계에서는 'Cognitive Verifier Pattern'을 적용하여 사용자의 발화에서 핵심 감정과 사실을 분리하고, '</w:t>
      </w:r>
      <w:proofErr w:type="spellStart"/>
      <w:r w:rsidRPr="00B96204">
        <w:t>ReAct</w:t>
      </w:r>
      <w:proofErr w:type="spellEnd"/>
      <w:r w:rsidRPr="00B96204">
        <w:t>(Reasoning and Acting)' 패턴을 통해 사용자의 SDF 지표에 맞는 최적의 피드백을 실시간으로 생성한다.</w:t>
      </w:r>
      <w:r w:rsidRPr="00B96204">
        <w:rPr>
          <w:vertAlign w:val="superscript"/>
        </w:rPr>
        <w:t>40</w:t>
      </w:r>
      <w:r w:rsidRPr="00B96204">
        <w:t xml:space="preserve"> 또한 RAG(Retrieval-Augmented Generation) 기술을 도입하여 성경, 불경, 고전 문학 등 검증된 지혜 데이터베이스를 연결함으로써 AI 답변의 신뢰성과 품격을 높인다.</w:t>
      </w:r>
      <w:r w:rsidRPr="00B96204">
        <w:rPr>
          <w:vertAlign w:val="superscript"/>
        </w:rPr>
        <w:t>1</w:t>
      </w:r>
    </w:p>
    <w:p w14:paraId="6E530D75" w14:textId="77777777" w:rsidR="00B96204" w:rsidRPr="00B96204" w:rsidRDefault="00B96204" w:rsidP="00B96204">
      <w:pPr>
        <w:rPr>
          <w:b/>
          <w:bCs/>
        </w:rPr>
      </w:pPr>
      <w:r w:rsidRPr="00B96204">
        <w:rPr>
          <w:b/>
          <w:bCs/>
        </w:rPr>
        <w:t>비즈니스 모델 타당성과 시장 점유 전략</w:t>
      </w:r>
    </w:p>
    <w:p w14:paraId="03383233" w14:textId="77777777" w:rsidR="00B96204" w:rsidRPr="00B96204" w:rsidRDefault="00B96204" w:rsidP="00B96204">
      <w:r w:rsidRPr="00B96204">
        <w:t xml:space="preserve">글로벌 디지털 유산 시장은 2025년 약 151억 달러 규모에서 2035년 626억 달러로 연평균 15.27% 이상의 폭발적인 성장이 예상되는 </w:t>
      </w:r>
      <w:proofErr w:type="spellStart"/>
      <w:r w:rsidRPr="00B96204">
        <w:t>초우량</w:t>
      </w:r>
      <w:proofErr w:type="spellEnd"/>
      <w:r w:rsidRPr="00B96204">
        <w:t xml:space="preserve"> 시장이다.</w:t>
      </w:r>
      <w:r w:rsidRPr="00B96204">
        <w:rPr>
          <w:vertAlign w:val="superscript"/>
        </w:rPr>
        <w:t>32</w:t>
      </w:r>
      <w:r w:rsidRPr="00B96204">
        <w:t xml:space="preserve"> 특히 아시아-태평양 지역은 급격한 고령화로 인해 18.1%의 가장 높은 성장률을 보일 것으로 전망되며, 이는 온순간 서비스의 시장 확장 가능성을 뒷받침한다.</w:t>
      </w:r>
      <w:r w:rsidRPr="00B96204">
        <w:rPr>
          <w:vertAlign w:val="superscript"/>
        </w:rPr>
        <w:t>42</w:t>
      </w:r>
    </w:p>
    <w:p w14:paraId="1DEA8933" w14:textId="77777777" w:rsidR="00B96204" w:rsidRPr="00B96204" w:rsidRDefault="00B96204" w:rsidP="00B96204">
      <w:r w:rsidRPr="00B96204">
        <w:t>온순간은 단순한 B2C 앱을 넘어 공공 복지 시스템과의 결합을 통한 B2G(Business-to-Government) 모델로의 확장을 꾀해야 한다.</w:t>
      </w:r>
      <w:r w:rsidRPr="00B96204">
        <w:rPr>
          <w:vertAlign w:val="superscript"/>
        </w:rPr>
        <w:t>1</w:t>
      </w:r>
      <w:r w:rsidRPr="00B96204">
        <w:t xml:space="preserve"> 지자체의 생활지원사가 시니어 가구 방문 시 온순간을 '생활지원사 </w:t>
      </w:r>
      <w:proofErr w:type="spellStart"/>
      <w:r w:rsidRPr="00B96204">
        <w:t>코파일럿</w:t>
      </w:r>
      <w:proofErr w:type="spellEnd"/>
      <w:r w:rsidRPr="00B96204">
        <w:t>(Co-pilot)'으로 활용하여 1분 인터뷰를 수행하고 결과를 지자체 관제 시스템에 연동하는 방식이다.</w:t>
      </w:r>
      <w:r w:rsidRPr="00B96204">
        <w:rPr>
          <w:vertAlign w:val="superscript"/>
        </w:rPr>
        <w:t>1</w:t>
      </w:r>
      <w:r w:rsidRPr="00B96204">
        <w:t xml:space="preserve"> 이는 정부의 고독사 예방 예산을 확보할 수 있는 강력한 정책적 명분을 제공하며, 서비스의 공신력을 높여 브랜드 신뢰도를 조기에 확보하는 가장 효율적인 경로이다.</w:t>
      </w:r>
      <w:r w:rsidRPr="00B96204">
        <w:rPr>
          <w:vertAlign w:val="superscript"/>
        </w:rPr>
        <w:t>1</w:t>
      </w:r>
    </w:p>
    <w:p w14:paraId="499E259F" w14:textId="77777777" w:rsidR="00B96204" w:rsidRPr="00B96204" w:rsidRDefault="00B96204" w:rsidP="00B96204">
      <w:r w:rsidRPr="00B96204">
        <w:t>또한, 자녀 세대가 부모의 '목소리 기록'이라는 무형의 가치에 지갑을 열게 만드는 'Gifting' 전략은 고객 획득 비용(CAC)을 낮추고 고객 생애 가치(LTV)를 극대화하는 핵심 동력이다.</w:t>
      </w:r>
      <w:r w:rsidRPr="00B96204">
        <w:rPr>
          <w:vertAlign w:val="superscript"/>
        </w:rPr>
        <w:t>1</w:t>
      </w:r>
      <w:r w:rsidRPr="00B96204">
        <w:t xml:space="preserve"> 2025년 마케팅 트렌드에 따르면, 사용자는 단순한 정보를 넘어 '경험의 서사화'</w:t>
      </w:r>
      <w:proofErr w:type="spellStart"/>
      <w:r w:rsidRPr="00B96204">
        <w:t>에</w:t>
      </w:r>
      <w:proofErr w:type="spellEnd"/>
      <w:r w:rsidRPr="00B96204">
        <w:t xml:space="preserve"> 지불 의향이 높으며, 온순간이 제공하는 40일의 여정은 그 자체로 프리미엄 </w:t>
      </w:r>
      <w:proofErr w:type="spellStart"/>
      <w:r w:rsidRPr="00B96204">
        <w:t>콘텐츠로서의</w:t>
      </w:r>
      <w:proofErr w:type="spellEnd"/>
      <w:r w:rsidRPr="00B96204">
        <w:t xml:space="preserve"> 자격을 갖춘다.</w:t>
      </w:r>
      <w:r w:rsidRPr="00B96204">
        <w:rPr>
          <w:vertAlign w:val="superscript"/>
        </w:rPr>
        <w:t>43</w:t>
      </w:r>
    </w:p>
    <w:p w14:paraId="5316292A" w14:textId="77777777" w:rsidR="00B96204" w:rsidRPr="00B96204" w:rsidRDefault="00B96204" w:rsidP="00B96204">
      <w:pPr>
        <w:rPr>
          <w:b/>
          <w:bCs/>
        </w:rPr>
      </w:pPr>
      <w:r w:rsidRPr="00B96204">
        <w:rPr>
          <w:b/>
          <w:bCs/>
        </w:rPr>
        <w:t xml:space="preserve">전략적 주의사항: 외부 목표 달성 </w:t>
      </w:r>
      <w:proofErr w:type="spellStart"/>
      <w:r w:rsidRPr="00B96204">
        <w:rPr>
          <w:b/>
          <w:bCs/>
        </w:rPr>
        <w:t>프레이밍의</w:t>
      </w:r>
      <w:proofErr w:type="spellEnd"/>
      <w:r w:rsidRPr="00B96204">
        <w:rPr>
          <w:b/>
          <w:bCs/>
        </w:rPr>
        <w:t xml:space="preserve"> 리스크</w:t>
      </w:r>
    </w:p>
    <w:p w14:paraId="14361963" w14:textId="77777777" w:rsidR="00B96204" w:rsidRPr="00B96204" w:rsidRDefault="00B96204" w:rsidP="00B96204">
      <w:r w:rsidRPr="00B96204">
        <w:t xml:space="preserve">사용자가 설정한 외부 목표(예: 다이어트, 어학 공부)를 온순간의 </w:t>
      </w:r>
      <w:proofErr w:type="spellStart"/>
      <w:r w:rsidRPr="00B96204">
        <w:t>리츄얼과</w:t>
      </w:r>
      <w:proofErr w:type="spellEnd"/>
      <w:r w:rsidRPr="00B96204">
        <w:t xml:space="preserve"> 결합할 때, VC(Venture Capital)의 시각과 서비스 철학 사이의 상충 가능성을 경계해야 한다.</w:t>
      </w:r>
      <w:r w:rsidRPr="00B96204">
        <w:rPr>
          <w:vertAlign w:val="superscript"/>
        </w:rPr>
        <w:t>1</w:t>
      </w:r>
      <w:r w:rsidRPr="00B96204">
        <w:t xml:space="preserve"> 시중에 </w:t>
      </w:r>
      <w:r w:rsidRPr="00B96204">
        <w:lastRenderedPageBreak/>
        <w:t>이미 수만 개가 존재하는 루틴/</w:t>
      </w:r>
      <w:proofErr w:type="spellStart"/>
      <w:r w:rsidRPr="00B96204">
        <w:t>해빗</w:t>
      </w:r>
      <w:proofErr w:type="spellEnd"/>
      <w:r w:rsidRPr="00B96204">
        <w:t xml:space="preserve"> </w:t>
      </w:r>
      <w:proofErr w:type="spellStart"/>
      <w:r w:rsidRPr="00B96204">
        <w:t>트래커</w:t>
      </w:r>
      <w:proofErr w:type="spellEnd"/>
      <w:r w:rsidRPr="00B96204">
        <w:t xml:space="preserve"> </w:t>
      </w:r>
      <w:proofErr w:type="spellStart"/>
      <w:r w:rsidRPr="00B96204">
        <w:t>앱들과의</w:t>
      </w:r>
      <w:proofErr w:type="spellEnd"/>
      <w:r w:rsidRPr="00B96204">
        <w:t xml:space="preserve"> 단순 기능 경쟁은 </w:t>
      </w:r>
      <w:proofErr w:type="spellStart"/>
      <w:r w:rsidRPr="00B96204">
        <w:t>레드오션으로의</w:t>
      </w:r>
      <w:proofErr w:type="spellEnd"/>
      <w:r w:rsidRPr="00B96204">
        <w:t xml:space="preserve"> 진입을 의미하며, 목표 달성 실패 시 사용자가 느끼는 자괴감은 온순간이 지향하는 '조건 없는 자기 수용'과 충돌한다.</w:t>
      </w:r>
      <w:r w:rsidRPr="00B96204">
        <w:rPr>
          <w:vertAlign w:val="superscript"/>
        </w:rPr>
        <w:t>1</w:t>
      </w:r>
    </w:p>
    <w:p w14:paraId="7A78985E" w14:textId="77777777" w:rsidR="00B96204" w:rsidRPr="00B96204" w:rsidRDefault="00B96204" w:rsidP="00B96204">
      <w:r w:rsidRPr="00B96204">
        <w:t>따라서 외부 목표를 다룰 때는 행동의 결과가 아닌 '내면의 패러다임 전환'</w:t>
      </w:r>
      <w:proofErr w:type="spellStart"/>
      <w:r w:rsidRPr="00B96204">
        <w:t>에</w:t>
      </w:r>
      <w:proofErr w:type="spellEnd"/>
      <w:r w:rsidRPr="00B96204">
        <w:t xml:space="preserve"> 초점을 맞춰야 한다.</w:t>
      </w:r>
      <w:r w:rsidRPr="00B96204">
        <w:rPr>
          <w:vertAlign w:val="superscript"/>
        </w:rPr>
        <w:t>1</w:t>
      </w:r>
      <w:r w:rsidRPr="00B96204">
        <w:t xml:space="preserve"> 예를 들어 "오늘 몇 kg을 감량했나요?"라고 묻는 대신, 성장을 돕는 밥 </w:t>
      </w:r>
      <w:proofErr w:type="spellStart"/>
      <w:r w:rsidRPr="00B96204">
        <w:t>프록터</w:t>
      </w:r>
      <w:proofErr w:type="spellEnd"/>
      <w:r w:rsidRPr="00B96204">
        <w:t>(Bob Proctor) 페르소나를 배치하여 "목표를 향해 가는 과정에서 오늘 당신을 가로막은 '제한적 신념'은 무엇이었나요?"라고 질문하는 식이다.</w:t>
      </w:r>
      <w:r w:rsidRPr="00B96204">
        <w:rPr>
          <w:vertAlign w:val="superscript"/>
        </w:rPr>
        <w:t>1</w:t>
      </w:r>
      <w:r w:rsidRPr="00B96204">
        <w:t xml:space="preserve"> 이러한 접근은 기능적 앱에서 정서적/철학적 서비스로 브랜드 포지셔닝을 전환시키며 온순간만의 강력한 해자(Moat)를 형성하게 한다.</w:t>
      </w:r>
      <w:r w:rsidRPr="00B96204">
        <w:rPr>
          <w:vertAlign w:val="superscript"/>
        </w:rPr>
        <w:t>1</w:t>
      </w:r>
    </w:p>
    <w:p w14:paraId="7F7A5132" w14:textId="77777777" w:rsidR="00B96204" w:rsidRPr="00B96204" w:rsidRDefault="00B96204" w:rsidP="00B96204">
      <w:pPr>
        <w:rPr>
          <w:b/>
          <w:bCs/>
        </w:rPr>
      </w:pPr>
      <w:r w:rsidRPr="00B96204">
        <w:rPr>
          <w:b/>
          <w:bCs/>
        </w:rPr>
        <w:t>결론: 기술을 넘어 인간의 숭고함을 연결하는 성소</w:t>
      </w:r>
    </w:p>
    <w:p w14:paraId="1289DF88" w14:textId="77777777" w:rsidR="00B96204" w:rsidRPr="00B96204" w:rsidRDefault="00B96204" w:rsidP="00B96204">
      <w:r w:rsidRPr="00B96204">
        <w:t>온순간 서비스의 궁극적인 승부처는 알고리즘의 고도화나 화려한 UI가 아니라, 사용자가 자신의 수고로운 기록 행위가 누군가에게 영원한 선물이 된다는 '숭고한 가치'</w:t>
      </w:r>
      <w:proofErr w:type="spellStart"/>
      <w:r w:rsidRPr="00B96204">
        <w:t>를</w:t>
      </w:r>
      <w:proofErr w:type="spellEnd"/>
      <w:r w:rsidRPr="00B96204">
        <w:t xml:space="preserve"> 얼마나 깊게 </w:t>
      </w:r>
      <w:proofErr w:type="spellStart"/>
      <w:r w:rsidRPr="00B96204">
        <w:t>체감하느냐에</w:t>
      </w:r>
      <w:proofErr w:type="spellEnd"/>
      <w:r w:rsidRPr="00B96204">
        <w:t xml:space="preserve"> 달려 있다.</w:t>
      </w:r>
      <w:r w:rsidRPr="00B96204">
        <w:rPr>
          <w:vertAlign w:val="superscript"/>
        </w:rPr>
        <w:t>1</w:t>
      </w:r>
      <w:r w:rsidRPr="00B96204">
        <w:t xml:space="preserve"> 뇌과학적으로 설계된 1분간의 호흡 </w:t>
      </w:r>
      <w:proofErr w:type="spellStart"/>
      <w:r w:rsidRPr="00B96204">
        <w:t>프라이밍</w:t>
      </w:r>
      <w:proofErr w:type="spellEnd"/>
      <w:r w:rsidRPr="00B96204">
        <w:t>, 3인칭 자기 거리두기를 통한 객관화, 40일간의 신경 안정화 기간, 그리고 AI 구루의 따뜻한 통찰은 사용자가 매일 서비스를 찾을 수밖에 없는 강력한 심리적 닻(Anchor)이 될 것이다.</w:t>
      </w:r>
      <w:r w:rsidRPr="00B96204">
        <w:rPr>
          <w:vertAlign w:val="superscript"/>
        </w:rPr>
        <w:t>1</w:t>
      </w:r>
    </w:p>
    <w:p w14:paraId="4E511B54" w14:textId="77777777" w:rsidR="00B96204" w:rsidRPr="00B96204" w:rsidRDefault="00B96204" w:rsidP="00B96204">
      <w:r w:rsidRPr="00B96204">
        <w:t xml:space="preserve">본 보고서에서 제안한 우선순위별 구조화 </w:t>
      </w:r>
      <w:proofErr w:type="spellStart"/>
      <w:r w:rsidRPr="00B96204">
        <w:t>넛지</w:t>
      </w:r>
      <w:proofErr w:type="spellEnd"/>
      <w:r w:rsidRPr="00B96204">
        <w:t xml:space="preserve"> 전략은 1인 창업의 자원 제약을 혁신적인 시스템 디자인으로 극복하는 구체적인 전술안이다. 온순간은 단순히 심리를 분석하는 소프트웨어를 넘어, 세대와 세대를 잇고 흩어진 삶의 조각들을 모아 의미의 성을 쌓는 '디지털 성소(Sanctuary)'가 되어야 한다.</w:t>
      </w:r>
      <w:r w:rsidRPr="00B96204">
        <w:rPr>
          <w:vertAlign w:val="superscript"/>
        </w:rPr>
        <w:t>1</w:t>
      </w:r>
      <w:r w:rsidRPr="00B96204">
        <w:t xml:space="preserve"> 이러한 진정성이 담긴 </w:t>
      </w:r>
      <w:proofErr w:type="spellStart"/>
      <w:r w:rsidRPr="00B96204">
        <w:t>설계야말로</w:t>
      </w:r>
      <w:proofErr w:type="spellEnd"/>
      <w:r w:rsidRPr="00B96204">
        <w:t xml:space="preserve"> 기술 경쟁을 넘어 영속하는 비즈니스를 만드는 유일한 길이며, 초고령사회의 사회적 난제를 해결하는 가장 인간적인 기술의 전형을 보여줄 것이다.</w:t>
      </w:r>
      <w:r w:rsidRPr="00B96204">
        <w:rPr>
          <w:vertAlign w:val="superscript"/>
        </w:rPr>
        <w:t>1</w:t>
      </w:r>
    </w:p>
    <w:p w14:paraId="189244D4" w14:textId="77777777" w:rsidR="00B96204" w:rsidRPr="00B96204" w:rsidRDefault="00B96204" w:rsidP="00B96204">
      <w:r w:rsidRPr="00B96204">
        <w:t>최소의 투자로 구현 가능한 '</w:t>
      </w:r>
      <w:proofErr w:type="spellStart"/>
      <w:r w:rsidRPr="00B96204">
        <w:t>에이전틱</w:t>
      </w:r>
      <w:proofErr w:type="spellEnd"/>
      <w:r w:rsidRPr="00B96204">
        <w:t xml:space="preserve"> AI </w:t>
      </w:r>
      <w:proofErr w:type="spellStart"/>
      <w:r w:rsidRPr="00B96204">
        <w:t>화이트라벨링</w:t>
      </w:r>
      <w:proofErr w:type="spellEnd"/>
      <w:r w:rsidRPr="00B96204">
        <w:t xml:space="preserve">'과 'SDF 데이터 </w:t>
      </w:r>
      <w:proofErr w:type="spellStart"/>
      <w:r w:rsidRPr="00B96204">
        <w:t>미러링</w:t>
      </w:r>
      <w:proofErr w:type="spellEnd"/>
      <w:r w:rsidRPr="00B96204">
        <w:t>', 그리고 'K-Factor 바이럴 루프'</w:t>
      </w:r>
      <w:proofErr w:type="spellStart"/>
      <w:r w:rsidRPr="00B96204">
        <w:t>를</w:t>
      </w:r>
      <w:proofErr w:type="spellEnd"/>
      <w:r w:rsidRPr="00B96204">
        <w:t xml:space="preserve"> 통해 온순간은 2025년 디지털 </w:t>
      </w:r>
      <w:proofErr w:type="spellStart"/>
      <w:r w:rsidRPr="00B96204">
        <w:t>멘탈케어</w:t>
      </w:r>
      <w:proofErr w:type="spellEnd"/>
      <w:r w:rsidRPr="00B96204">
        <w:t xml:space="preserve"> 시장의 게임 </w:t>
      </w:r>
      <w:proofErr w:type="spellStart"/>
      <w:r w:rsidRPr="00B96204">
        <w:t>체인저로</w:t>
      </w:r>
      <w:proofErr w:type="spellEnd"/>
      <w:r w:rsidRPr="00B96204">
        <w:t xml:space="preserve"> 자리매김할 수 있다. 사용자가 남기는 1분의 음성은 단순한 데이터가 아니라, 한 인간의 우주가 후대에 전하는 지혜의 파동이며, 이를 정교하게 </w:t>
      </w:r>
      <w:proofErr w:type="spellStart"/>
      <w:r w:rsidRPr="00B96204">
        <w:t>넛징하는</w:t>
      </w:r>
      <w:proofErr w:type="spellEnd"/>
      <w:r w:rsidRPr="00B96204">
        <w:t xml:space="preserve"> 온순간의 시스템은 그 파동을 보석으로 정제하는 용광로가 될 것이다.</w:t>
      </w:r>
      <w:r w:rsidRPr="00B96204">
        <w:rPr>
          <w:vertAlign w:val="superscript"/>
        </w:rPr>
        <w:t>1</w:t>
      </w:r>
    </w:p>
    <w:p w14:paraId="3E672E4A" w14:textId="77777777" w:rsidR="00B96204" w:rsidRPr="00B96204" w:rsidRDefault="00B96204" w:rsidP="00B96204">
      <w:pPr>
        <w:rPr>
          <w:b/>
          <w:bCs/>
        </w:rPr>
      </w:pPr>
      <w:r w:rsidRPr="00B96204">
        <w:rPr>
          <w:b/>
          <w:bCs/>
        </w:rPr>
        <w:t>참고 자료</w:t>
      </w:r>
    </w:p>
    <w:p w14:paraId="1767AC58" w14:textId="77777777" w:rsidR="00B96204" w:rsidRPr="00B96204" w:rsidRDefault="00B96204" w:rsidP="00B96204">
      <w:pPr>
        <w:numPr>
          <w:ilvl w:val="0"/>
          <w:numId w:val="15"/>
        </w:numPr>
      </w:pPr>
      <w:r w:rsidRPr="00B96204">
        <w:t xml:space="preserve">온순간 </w:t>
      </w:r>
      <w:proofErr w:type="spellStart"/>
      <w:r w:rsidRPr="00B96204">
        <w:t>리텐션</w:t>
      </w:r>
      <w:proofErr w:type="spellEnd"/>
      <w:r w:rsidRPr="00B96204">
        <w:t xml:space="preserve"> </w:t>
      </w:r>
      <w:proofErr w:type="spellStart"/>
      <w:r w:rsidRPr="00B96204">
        <w:t>넛지</w:t>
      </w:r>
      <w:proofErr w:type="spellEnd"/>
      <w:r w:rsidRPr="00B96204">
        <w:t xml:space="preserve"> 전략.docx</w:t>
      </w:r>
    </w:p>
    <w:p w14:paraId="7F4B6F2D" w14:textId="77777777" w:rsidR="00B96204" w:rsidRPr="00B96204" w:rsidRDefault="00B96204" w:rsidP="00B96204">
      <w:pPr>
        <w:numPr>
          <w:ilvl w:val="0"/>
          <w:numId w:val="15"/>
        </w:numPr>
      </w:pPr>
      <w:r w:rsidRPr="00B96204">
        <w:t xml:space="preserve">The Science of Habit Formation: How to Rewire Your Brain for Change - </w:t>
      </w:r>
      <w:proofErr w:type="spellStart"/>
      <w:r w:rsidRPr="00B96204">
        <w:t>GlobalRPH</w:t>
      </w:r>
      <w:proofErr w:type="spellEnd"/>
      <w:r w:rsidRPr="00B96204">
        <w:t xml:space="preserve">, 4월 17, 2026에 액세스, </w:t>
      </w:r>
      <w:hyperlink r:id="rId55" w:history="1">
        <w:r w:rsidRPr="00B96204">
          <w:rPr>
            <w:rStyle w:val="aa"/>
          </w:rPr>
          <w:t>https://globalrph.com/2026/04/the-science-of-habit-formation-how-to-rewire-your-brain-for-change/</w:t>
        </w:r>
      </w:hyperlink>
    </w:p>
    <w:p w14:paraId="0BF50EEE" w14:textId="77777777" w:rsidR="00B96204" w:rsidRPr="00B96204" w:rsidRDefault="00B96204" w:rsidP="00B96204">
      <w:pPr>
        <w:numPr>
          <w:ilvl w:val="0"/>
          <w:numId w:val="15"/>
        </w:numPr>
      </w:pPr>
      <w:r w:rsidRPr="00B96204">
        <w:t xml:space="preserve">The Neuroscience of Habit Formation and Behavioral Change - International </w:t>
      </w:r>
      <w:r w:rsidRPr="00B96204">
        <w:lastRenderedPageBreak/>
        <w:t xml:space="preserve">Journal of Environmental Sciences, 4월 17, 2026에 액세스, </w:t>
      </w:r>
      <w:hyperlink r:id="rId56" w:history="1">
        <w:r w:rsidRPr="00B96204">
          <w:rPr>
            <w:rStyle w:val="aa"/>
          </w:rPr>
          <w:t>https://theaspd.com/index.php/ijes/article/download/7888/5699/16247</w:t>
        </w:r>
      </w:hyperlink>
    </w:p>
    <w:p w14:paraId="534A846C" w14:textId="77777777" w:rsidR="00B96204" w:rsidRPr="00B96204" w:rsidRDefault="00B96204" w:rsidP="00B96204">
      <w:pPr>
        <w:numPr>
          <w:ilvl w:val="0"/>
          <w:numId w:val="15"/>
        </w:numPr>
      </w:pPr>
      <w:r w:rsidRPr="00B96204">
        <w:t xml:space="preserve">The Science Behind Habits: How the Brain Forms and Breaks Them - Western University, 4월 17, 2026에 액세스, </w:t>
      </w:r>
      <w:hyperlink r:id="rId57" w:history="1">
        <w:r w:rsidRPr="00B96204">
          <w:rPr>
            <w:rStyle w:val="aa"/>
          </w:rPr>
          <w:t>https://uwo.ca/se/thrive/blog/2024/the-science-behind-habits-how-the-brain-forms-and-breaks-them.html</w:t>
        </w:r>
      </w:hyperlink>
    </w:p>
    <w:p w14:paraId="6CC6F368" w14:textId="77777777" w:rsidR="00B96204" w:rsidRPr="00B96204" w:rsidRDefault="00B96204" w:rsidP="00B96204">
      <w:pPr>
        <w:numPr>
          <w:ilvl w:val="0"/>
          <w:numId w:val="15"/>
        </w:numPr>
      </w:pPr>
      <w:r w:rsidRPr="00B96204">
        <w:t xml:space="preserve">Neuroscience of Habit Formation - </w:t>
      </w:r>
      <w:proofErr w:type="spellStart"/>
      <w:r w:rsidRPr="00B96204">
        <w:t>ChromosomeVI</w:t>
      </w:r>
      <w:proofErr w:type="spellEnd"/>
      <w:r w:rsidRPr="00B96204">
        <w:t xml:space="preserve">, 4월 17, 2026에 액세스, </w:t>
      </w:r>
      <w:hyperlink r:id="rId58" w:history="1">
        <w:r w:rsidRPr="00B96204">
          <w:rPr>
            <w:rStyle w:val="aa"/>
          </w:rPr>
          <w:t>https://chromosomevi.com/neuroscience-of-habit-formation/</w:t>
        </w:r>
      </w:hyperlink>
    </w:p>
    <w:p w14:paraId="2774C442" w14:textId="77777777" w:rsidR="00B96204" w:rsidRPr="00B96204" w:rsidRDefault="00B96204" w:rsidP="00B96204">
      <w:pPr>
        <w:numPr>
          <w:ilvl w:val="0"/>
          <w:numId w:val="15"/>
        </w:numPr>
      </w:pPr>
      <w:r w:rsidRPr="00B96204">
        <w:t xml:space="preserve">Habit Formation Neuroscience: 7 Brain-Based Strategies, 4월 17, 2026에 액세스, </w:t>
      </w:r>
      <w:hyperlink r:id="rId59" w:history="1">
        <w:r w:rsidRPr="00B96204">
          <w:rPr>
            <w:rStyle w:val="aa"/>
          </w:rPr>
          <w:t>https://mindlabneuroscience.com/habit-formation-7-powerful-strategies/</w:t>
        </w:r>
      </w:hyperlink>
    </w:p>
    <w:p w14:paraId="4599EBF9" w14:textId="77777777" w:rsidR="00B96204" w:rsidRPr="00B96204" w:rsidRDefault="00B96204" w:rsidP="00B96204">
      <w:pPr>
        <w:numPr>
          <w:ilvl w:val="0"/>
          <w:numId w:val="15"/>
        </w:numPr>
      </w:pPr>
      <w:r w:rsidRPr="00B96204">
        <w:t xml:space="preserve">From Passive to Obsessed: The Neuroscience of Daily Habit Formation (66 Days, Not 21) | </w:t>
      </w:r>
      <w:proofErr w:type="spellStart"/>
      <w:r w:rsidRPr="00B96204">
        <w:t>Nudj</w:t>
      </w:r>
      <w:proofErr w:type="spellEnd"/>
      <w:r w:rsidRPr="00B96204">
        <w:t xml:space="preserve"> Blog, 4월 17, 2026에 액세스, </w:t>
      </w:r>
      <w:hyperlink r:id="rId60" w:history="1">
        <w:r w:rsidRPr="00B96204">
          <w:rPr>
            <w:rStyle w:val="aa"/>
          </w:rPr>
          <w:t>https://www.nudj.cx/blog/neuroscience-habit-formation-66-days</w:t>
        </w:r>
      </w:hyperlink>
    </w:p>
    <w:p w14:paraId="3CFE7AB0" w14:textId="77777777" w:rsidR="00B96204" w:rsidRPr="00B96204" w:rsidRDefault="00B96204" w:rsidP="00B96204">
      <w:pPr>
        <w:numPr>
          <w:ilvl w:val="0"/>
          <w:numId w:val="15"/>
        </w:numPr>
      </w:pPr>
      <w:r w:rsidRPr="00B96204">
        <w:t xml:space="preserve">Making health habitual: the psychology of 'habit-formation' and general practice - PMC - NIH, 4월 17, 2026에 액세스, </w:t>
      </w:r>
      <w:hyperlink r:id="rId61" w:history="1">
        <w:r w:rsidRPr="00B96204">
          <w:rPr>
            <w:rStyle w:val="aa"/>
          </w:rPr>
          <w:t>https://pmc.ncbi.nlm.nih.gov/articles/PMC3505409/</w:t>
        </w:r>
      </w:hyperlink>
    </w:p>
    <w:p w14:paraId="09B57381" w14:textId="77777777" w:rsidR="00B96204" w:rsidRPr="00B96204" w:rsidRDefault="00B96204" w:rsidP="00B96204">
      <w:pPr>
        <w:numPr>
          <w:ilvl w:val="0"/>
          <w:numId w:val="15"/>
        </w:numPr>
      </w:pPr>
      <w:r w:rsidRPr="00B96204">
        <w:t xml:space="preserve">Why Distancing Yourself Is the Secret to Better Self-Control - Dr Paul McCarthy, 4월 17, 2026에 액세스, </w:t>
      </w:r>
      <w:hyperlink r:id="rId62" w:history="1">
        <w:r w:rsidRPr="00B96204">
          <w:rPr>
            <w:rStyle w:val="aa"/>
          </w:rPr>
          <w:t>https://www.drpaulmccarthy.com/post/why-distancing-yourself-is-the-secret-to-better-self-control</w:t>
        </w:r>
      </w:hyperlink>
    </w:p>
    <w:p w14:paraId="111CCCDF" w14:textId="77777777" w:rsidR="00B96204" w:rsidRPr="00B96204" w:rsidRDefault="00B96204" w:rsidP="00B96204">
      <w:pPr>
        <w:numPr>
          <w:ilvl w:val="0"/>
          <w:numId w:val="15"/>
        </w:numPr>
      </w:pPr>
      <w:r w:rsidRPr="00B96204">
        <w:t xml:space="preserve">Talking to Yourself in the Third Person Can Help You Control Emotions, 4월 17, 2026에 액세스, </w:t>
      </w:r>
      <w:hyperlink r:id="rId63" w:history="1">
        <w:r w:rsidRPr="00B96204">
          <w:rPr>
            <w:rStyle w:val="aa"/>
          </w:rPr>
          <w:t>https://hartsteinpsychological.com/talking-third-person-can-help-control-emotions</w:t>
        </w:r>
      </w:hyperlink>
    </w:p>
    <w:p w14:paraId="18EC328C" w14:textId="77777777" w:rsidR="00B96204" w:rsidRPr="00B96204" w:rsidRDefault="00B96204" w:rsidP="00B96204">
      <w:pPr>
        <w:numPr>
          <w:ilvl w:val="0"/>
          <w:numId w:val="15"/>
        </w:numPr>
      </w:pPr>
      <w:r w:rsidRPr="00B96204">
        <w:t xml:space="preserve">Increasing Emotional Regulation with 3rd Person Self-Talk - Cincinnati Center for DBT, 4월 17, 2026에 액세스, </w:t>
      </w:r>
      <w:hyperlink r:id="rId64" w:history="1">
        <w:r w:rsidRPr="00B96204">
          <w:rPr>
            <w:rStyle w:val="aa"/>
          </w:rPr>
          <w:t>https://www.cincinnaticenterfordbt.com/increasing-emotional-regulation-with-3rd-person-self-talk/</w:t>
        </w:r>
      </w:hyperlink>
    </w:p>
    <w:p w14:paraId="385BECCB" w14:textId="77777777" w:rsidR="00B96204" w:rsidRPr="00B96204" w:rsidRDefault="00B96204" w:rsidP="00B96204">
      <w:pPr>
        <w:numPr>
          <w:ilvl w:val="0"/>
          <w:numId w:val="15"/>
        </w:numPr>
      </w:pPr>
      <w:r w:rsidRPr="00B96204">
        <w:t xml:space="preserve">Mindfulness could reduce problematic smartphone use, UBC study suggests - YouTube, 4월 17, 2026에 액세스, </w:t>
      </w:r>
      <w:hyperlink r:id="rId65" w:history="1">
        <w:r w:rsidRPr="00B96204">
          <w:rPr>
            <w:rStyle w:val="aa"/>
          </w:rPr>
          <w:t>https://www.youtube.com/watch?v=IADkUt_j7Zc</w:t>
        </w:r>
      </w:hyperlink>
    </w:p>
    <w:p w14:paraId="3997E99C" w14:textId="77777777" w:rsidR="00B96204" w:rsidRPr="00B96204" w:rsidRDefault="00B96204" w:rsidP="00B96204">
      <w:pPr>
        <w:numPr>
          <w:ilvl w:val="0"/>
          <w:numId w:val="15"/>
        </w:numPr>
      </w:pPr>
      <w:r w:rsidRPr="00B96204">
        <w:t xml:space="preserve">Nudge theory - Wikipedia, 4월 17, 2026에 액세스, </w:t>
      </w:r>
      <w:hyperlink r:id="rId66" w:history="1">
        <w:r w:rsidRPr="00B96204">
          <w:rPr>
            <w:rStyle w:val="aa"/>
          </w:rPr>
          <w:t>https://en.wikipedia.org/wiki/Nudge_theory</w:t>
        </w:r>
      </w:hyperlink>
    </w:p>
    <w:p w14:paraId="13E9D28D" w14:textId="77777777" w:rsidR="00B96204" w:rsidRPr="00B96204" w:rsidRDefault="00B96204" w:rsidP="00B96204">
      <w:pPr>
        <w:numPr>
          <w:ilvl w:val="0"/>
          <w:numId w:val="15"/>
        </w:numPr>
      </w:pPr>
      <w:r w:rsidRPr="00B96204">
        <w:t xml:space="preserve">Nudge Theory - The Decision Lab, 4월 17, 2026에 액세스, </w:t>
      </w:r>
      <w:hyperlink r:id="rId67" w:history="1">
        <w:r w:rsidRPr="00B96204">
          <w:rPr>
            <w:rStyle w:val="aa"/>
          </w:rPr>
          <w:t>https://thedecisionlab.com/reference-guide/psychology/nudge-theory</w:t>
        </w:r>
      </w:hyperlink>
    </w:p>
    <w:p w14:paraId="0C3F2CA3" w14:textId="77777777" w:rsidR="00B96204" w:rsidRPr="00B96204" w:rsidRDefault="00B96204" w:rsidP="00B96204">
      <w:pPr>
        <w:numPr>
          <w:ilvl w:val="0"/>
          <w:numId w:val="15"/>
        </w:numPr>
      </w:pPr>
      <w:r w:rsidRPr="00B96204">
        <w:lastRenderedPageBreak/>
        <w:t xml:space="preserve">Principles for behavioral design: Nudging for better investor outcomes - Vanguard, 4월 17, 2026에 액세스, </w:t>
      </w:r>
      <w:hyperlink r:id="rId68" w:history="1">
        <w:r w:rsidRPr="00B96204">
          <w:rPr>
            <w:rStyle w:val="aa"/>
          </w:rPr>
          <w:t>https://corporate.vanguard.com/content/dam/corp/research/pdf/principles_for_behavioral_design_nudging_for_better_investor_outcomes.pdf</w:t>
        </w:r>
      </w:hyperlink>
    </w:p>
    <w:p w14:paraId="6EA032A4" w14:textId="77777777" w:rsidR="00B96204" w:rsidRPr="00B96204" w:rsidRDefault="00B96204" w:rsidP="00B96204">
      <w:pPr>
        <w:numPr>
          <w:ilvl w:val="0"/>
          <w:numId w:val="15"/>
        </w:numPr>
      </w:pPr>
      <w:r w:rsidRPr="00B96204">
        <w:t xml:space="preserve">AI Low-code - White Paper - Everest Engineering, 4월 17, 2026에 액세스, </w:t>
      </w:r>
      <w:hyperlink r:id="rId69" w:history="1">
        <w:r w:rsidRPr="00B96204">
          <w:rPr>
            <w:rStyle w:val="aa"/>
          </w:rPr>
          <w:t>https://www.everest.engineering/pages/ai-lowcode-white-paper</w:t>
        </w:r>
      </w:hyperlink>
    </w:p>
    <w:p w14:paraId="12C3BE15" w14:textId="77777777" w:rsidR="00B96204" w:rsidRPr="00B96204" w:rsidRDefault="00B96204" w:rsidP="00B96204">
      <w:pPr>
        <w:numPr>
          <w:ilvl w:val="0"/>
          <w:numId w:val="15"/>
        </w:numPr>
      </w:pPr>
      <w:r w:rsidRPr="00B96204">
        <w:t xml:space="preserve">(PDF) Reinforcement Schedule in the Digital Age - ResearchGate, 4월 17, 2026에 액세스, </w:t>
      </w:r>
      <w:hyperlink r:id="rId70" w:history="1">
        <w:r w:rsidRPr="00B96204">
          <w:rPr>
            <w:rStyle w:val="aa"/>
          </w:rPr>
          <w:t>https://www.researchgate.net/publication/395115230_Reinforcement_Schedule_in_the_Digital_Age</w:t>
        </w:r>
      </w:hyperlink>
    </w:p>
    <w:p w14:paraId="7A5FF2E2" w14:textId="77777777" w:rsidR="00B96204" w:rsidRPr="00B96204" w:rsidRDefault="00B96204" w:rsidP="00B96204">
      <w:pPr>
        <w:numPr>
          <w:ilvl w:val="0"/>
          <w:numId w:val="15"/>
        </w:numPr>
      </w:pPr>
      <w:r w:rsidRPr="00B96204">
        <w:t xml:space="preserve">Loss Aversion: Understanding Customer Reluctance to Change - Renascence.io, 4월 17, 2026에 액세스, </w:t>
      </w:r>
      <w:hyperlink r:id="rId71" w:history="1">
        <w:r w:rsidRPr="00B96204">
          <w:rPr>
            <w:rStyle w:val="aa"/>
          </w:rPr>
          <w:t>https://www.renascence.io/journal/loss-aversion-understanding-customer-reluctance-to-change</w:t>
        </w:r>
      </w:hyperlink>
    </w:p>
    <w:p w14:paraId="4DF5BE57" w14:textId="77777777" w:rsidR="00B96204" w:rsidRPr="00B96204" w:rsidRDefault="00B96204" w:rsidP="00B96204">
      <w:pPr>
        <w:numPr>
          <w:ilvl w:val="0"/>
          <w:numId w:val="15"/>
        </w:numPr>
      </w:pPr>
      <w:r w:rsidRPr="00B96204">
        <w:t xml:space="preserve">User Behavior Insight: Leverage the “Endowment Effect” to Boost Retention - </w:t>
      </w:r>
      <w:proofErr w:type="spellStart"/>
      <w:r w:rsidRPr="00B96204">
        <w:t>DockYard</w:t>
      </w:r>
      <w:proofErr w:type="spellEnd"/>
      <w:r w:rsidRPr="00B96204">
        <w:t xml:space="preserve">, 4월 17, 2026에 액세스, </w:t>
      </w:r>
      <w:hyperlink r:id="rId72" w:history="1">
        <w:r w:rsidRPr="00B96204">
          <w:rPr>
            <w:rStyle w:val="aa"/>
          </w:rPr>
          <w:t>https://dockyard.com/blog/2025/03/25/2025/user-behavior-insight-leverage-the-endowment-effect-to-boost-retention</w:t>
        </w:r>
      </w:hyperlink>
    </w:p>
    <w:p w14:paraId="6793DB5B" w14:textId="77777777" w:rsidR="00B96204" w:rsidRPr="00B96204" w:rsidRDefault="00B96204" w:rsidP="00B96204">
      <w:pPr>
        <w:numPr>
          <w:ilvl w:val="0"/>
          <w:numId w:val="15"/>
        </w:numPr>
      </w:pPr>
      <w:r w:rsidRPr="00B96204">
        <w:t xml:space="preserve">How the endowed progress effect drives retention: Why 'You are 30% done' makes people less likely to give up - Skill Arbitrage, 4월 17, 2026에 액세스, </w:t>
      </w:r>
      <w:hyperlink r:id="rId73" w:history="1">
        <w:r w:rsidRPr="00B96204">
          <w:rPr>
            <w:rStyle w:val="aa"/>
          </w:rPr>
          <w:t>https://skillarbitra.ge/blog/how-endowed-progress-effect-drives-retention/</w:t>
        </w:r>
      </w:hyperlink>
    </w:p>
    <w:p w14:paraId="2E532467" w14:textId="77777777" w:rsidR="00B96204" w:rsidRPr="00B96204" w:rsidRDefault="00B96204" w:rsidP="00B96204">
      <w:pPr>
        <w:numPr>
          <w:ilvl w:val="0"/>
          <w:numId w:val="15"/>
        </w:numPr>
      </w:pPr>
      <w:r w:rsidRPr="00B96204">
        <w:t xml:space="preserve">Endowed Progress: Jumpstart user motivation - Learning Loop, 4월 17, 2026에 액세스, </w:t>
      </w:r>
      <w:hyperlink r:id="rId74" w:history="1">
        <w:r w:rsidRPr="00B96204">
          <w:rPr>
            <w:rStyle w:val="aa"/>
          </w:rPr>
          <w:t>https://learningloop.io/plays/psychology/endowed-progress-effect</w:t>
        </w:r>
      </w:hyperlink>
    </w:p>
    <w:p w14:paraId="46A83DF0" w14:textId="77777777" w:rsidR="00B96204" w:rsidRPr="00B96204" w:rsidRDefault="00B96204" w:rsidP="00B96204">
      <w:pPr>
        <w:numPr>
          <w:ilvl w:val="0"/>
          <w:numId w:val="15"/>
        </w:numPr>
      </w:pPr>
      <w:r w:rsidRPr="00B96204">
        <w:t xml:space="preserve">Peak–End Rule (Experience Design) - </w:t>
      </w:r>
      <w:proofErr w:type="spellStart"/>
      <w:r w:rsidRPr="00B96204">
        <w:t>Umbrex</w:t>
      </w:r>
      <w:proofErr w:type="spellEnd"/>
      <w:r w:rsidRPr="00B96204">
        <w:t xml:space="preserve">, 4월 17, 2026에 액세스, </w:t>
      </w:r>
      <w:hyperlink r:id="rId75" w:history="1">
        <w:r w:rsidRPr="00B96204">
          <w:rPr>
            <w:rStyle w:val="aa"/>
          </w:rPr>
          <w:t>https://umbrex.com/resources/frameworks/marketing-frameworks/peak-end-rule-experience-design/</w:t>
        </w:r>
      </w:hyperlink>
    </w:p>
    <w:p w14:paraId="3F5CF4B5" w14:textId="77777777" w:rsidR="00B96204" w:rsidRPr="00B96204" w:rsidRDefault="00B96204" w:rsidP="00B96204">
      <w:pPr>
        <w:numPr>
          <w:ilvl w:val="0"/>
          <w:numId w:val="15"/>
        </w:numPr>
      </w:pPr>
      <w:r w:rsidRPr="00B96204">
        <w:t xml:space="preserve">The Peak-End Rule In CX: Design Memorable Experiences - </w:t>
      </w:r>
      <w:proofErr w:type="spellStart"/>
      <w:r w:rsidRPr="00B96204">
        <w:t>Yotpo</w:t>
      </w:r>
      <w:proofErr w:type="spellEnd"/>
      <w:r w:rsidRPr="00B96204">
        <w:t xml:space="preserve">, 4월 17, 2026에 액세스, </w:t>
      </w:r>
      <w:hyperlink r:id="rId76" w:history="1">
        <w:r w:rsidRPr="00B96204">
          <w:rPr>
            <w:rStyle w:val="aa"/>
          </w:rPr>
          <w:t>https://www.yotpo.com/blog/the-peak-end-rule-in-cx/</w:t>
        </w:r>
      </w:hyperlink>
    </w:p>
    <w:p w14:paraId="6C249965" w14:textId="77777777" w:rsidR="00B96204" w:rsidRPr="00B96204" w:rsidRDefault="00B96204" w:rsidP="00B96204">
      <w:pPr>
        <w:numPr>
          <w:ilvl w:val="0"/>
          <w:numId w:val="15"/>
        </w:numPr>
      </w:pPr>
      <w:r w:rsidRPr="00B96204">
        <w:t xml:space="preserve">Peak End Rule: shape lasting memories - Learning Loop, 4월 17, 2026에 액세스, </w:t>
      </w:r>
      <w:hyperlink r:id="rId77" w:history="1">
        <w:r w:rsidRPr="00B96204">
          <w:rPr>
            <w:rStyle w:val="aa"/>
          </w:rPr>
          <w:t>https://learningloop.io/plays/psychology/peak-end-rule</w:t>
        </w:r>
      </w:hyperlink>
    </w:p>
    <w:p w14:paraId="531DA922" w14:textId="77777777" w:rsidR="00B96204" w:rsidRPr="00B96204" w:rsidRDefault="00B96204" w:rsidP="00B96204">
      <w:pPr>
        <w:numPr>
          <w:ilvl w:val="0"/>
          <w:numId w:val="15"/>
        </w:numPr>
      </w:pPr>
      <w:r w:rsidRPr="00B96204">
        <w:t xml:space="preserve">Why is the Peak-End Rule Important for Customer Experience? - Luth Research, 4월 17, 2026에 액세스, </w:t>
      </w:r>
      <w:hyperlink r:id="rId78" w:history="1">
        <w:r w:rsidRPr="00B96204">
          <w:rPr>
            <w:rStyle w:val="aa"/>
          </w:rPr>
          <w:t>https://luthresearch.com/glossary/why-is-the-peak-end-</w:t>
        </w:r>
        <w:r w:rsidRPr="00B96204">
          <w:rPr>
            <w:rStyle w:val="aa"/>
          </w:rPr>
          <w:lastRenderedPageBreak/>
          <w:t>rule-important-for-customer-experience/</w:t>
        </w:r>
      </w:hyperlink>
    </w:p>
    <w:p w14:paraId="33EE577E" w14:textId="77777777" w:rsidR="00B96204" w:rsidRPr="00B96204" w:rsidRDefault="00B96204" w:rsidP="00B96204">
      <w:pPr>
        <w:numPr>
          <w:ilvl w:val="0"/>
          <w:numId w:val="15"/>
        </w:numPr>
      </w:pPr>
      <w:r w:rsidRPr="00B96204">
        <w:t xml:space="preserve">Design perfect UX tasks: the Endowed Progress Effect | by David Teodorescu - Medium, 4월 17, 2026에 액세스, </w:t>
      </w:r>
      <w:hyperlink r:id="rId79" w:history="1">
        <w:r w:rsidRPr="00B96204">
          <w:rPr>
            <w:rStyle w:val="aa"/>
          </w:rPr>
          <w:t>https://medium.com/@davidteodorescu/design-perfect-ux-tasks-the-endowed-progress-effect-7461ca20076c</w:t>
        </w:r>
      </w:hyperlink>
    </w:p>
    <w:p w14:paraId="599F43F4" w14:textId="77777777" w:rsidR="00B96204" w:rsidRPr="00B96204" w:rsidRDefault="00B96204" w:rsidP="00B96204">
      <w:pPr>
        <w:numPr>
          <w:ilvl w:val="0"/>
          <w:numId w:val="15"/>
        </w:numPr>
      </w:pPr>
      <w:r w:rsidRPr="00B96204">
        <w:t xml:space="preserve">Regulating addictive algorithms and designs: protecting older adults from digital exploitation beyond a youth-centric approach - Frontiers, 4월 17, 2026에 액세스, </w:t>
      </w:r>
      <w:hyperlink r:id="rId80" w:history="1">
        <w:r w:rsidRPr="00B96204">
          <w:rPr>
            <w:rStyle w:val="aa"/>
          </w:rPr>
          <w:t>https://www.frontiersin.org/journals/psychology/articles/10.3389/fpsyg.2025.1579604/full</w:t>
        </w:r>
      </w:hyperlink>
    </w:p>
    <w:p w14:paraId="4DFED6E9" w14:textId="77777777" w:rsidR="00B96204" w:rsidRPr="00B96204" w:rsidRDefault="00B96204" w:rsidP="00B96204">
      <w:pPr>
        <w:numPr>
          <w:ilvl w:val="0"/>
          <w:numId w:val="15"/>
        </w:numPr>
      </w:pPr>
      <w:r w:rsidRPr="00B96204">
        <w:t xml:space="preserve">Digital Engagement and Cognitive Function Among Older Adults in China: Cross-Sectional Questionnaire Study and Moderated Mediation Model Analysis - PMC, 4월 17, 2026에 액세스, </w:t>
      </w:r>
      <w:hyperlink r:id="rId81" w:history="1">
        <w:r w:rsidRPr="00B96204">
          <w:rPr>
            <w:rStyle w:val="aa"/>
          </w:rPr>
          <w:t>https://pmc.ncbi.nlm.nih.gov/articles/PMC12869153/</w:t>
        </w:r>
      </w:hyperlink>
    </w:p>
    <w:p w14:paraId="4487785E" w14:textId="77777777" w:rsidR="00B96204" w:rsidRPr="00B96204" w:rsidRDefault="00B96204" w:rsidP="00B96204">
      <w:pPr>
        <w:numPr>
          <w:ilvl w:val="0"/>
          <w:numId w:val="15"/>
        </w:numPr>
      </w:pPr>
      <w:r w:rsidRPr="00B96204">
        <w:t xml:space="preserve">Third-person self-talk facilitates emotion regulation without engaging cognitive control: Converging evidence from ERP and fMRI - PMC, 4월 17, 2026에 액세스, </w:t>
      </w:r>
      <w:hyperlink r:id="rId82" w:history="1">
        <w:r w:rsidRPr="00B96204">
          <w:rPr>
            <w:rStyle w:val="aa"/>
          </w:rPr>
          <w:t>https://pmc.ncbi.nlm.nih.gov/articles/PMC5495792/</w:t>
        </w:r>
      </w:hyperlink>
    </w:p>
    <w:p w14:paraId="1C21922E" w14:textId="77777777" w:rsidR="00B96204" w:rsidRPr="00B96204" w:rsidRDefault="00B96204" w:rsidP="00B96204">
      <w:pPr>
        <w:numPr>
          <w:ilvl w:val="0"/>
          <w:numId w:val="15"/>
        </w:numPr>
      </w:pPr>
      <w:r w:rsidRPr="00B96204">
        <w:t xml:space="preserve">The Neuroscience of Habit Formation: How to Use Brain Science to Build Better Habits and Solve Problems - Carbon Diet Coach, 4월 17, 2026에 액세스, </w:t>
      </w:r>
      <w:hyperlink r:id="rId83" w:history="1">
        <w:r w:rsidRPr="00B96204">
          <w:rPr>
            <w:rStyle w:val="aa"/>
          </w:rPr>
          <w:t>https://www.joincarbon.com/blog/the-neuroscience-of-habit-formation</w:t>
        </w:r>
      </w:hyperlink>
    </w:p>
    <w:p w14:paraId="4EF1B4FE" w14:textId="77777777" w:rsidR="00B96204" w:rsidRPr="00B96204" w:rsidRDefault="00B96204" w:rsidP="00B96204">
      <w:pPr>
        <w:numPr>
          <w:ilvl w:val="0"/>
          <w:numId w:val="15"/>
        </w:numPr>
      </w:pPr>
      <w:r w:rsidRPr="00B96204">
        <w:t xml:space="preserve">Master Prompt Engineering with Persona Patterns - Power BI Training Australia, 4월 17, 2026에 액세스, </w:t>
      </w:r>
      <w:hyperlink r:id="rId84" w:history="1">
        <w:r w:rsidRPr="00B96204">
          <w:rPr>
            <w:rStyle w:val="aa"/>
          </w:rPr>
          <w:t>https://powerbitraining.com.au/master-prompt-engineering-using-persona-patterns-to-improve-ai-responses/</w:t>
        </w:r>
      </w:hyperlink>
    </w:p>
    <w:p w14:paraId="29B95CA6" w14:textId="77777777" w:rsidR="00B96204" w:rsidRPr="00B96204" w:rsidRDefault="00B96204" w:rsidP="00B96204">
      <w:pPr>
        <w:numPr>
          <w:ilvl w:val="0"/>
          <w:numId w:val="15"/>
        </w:numPr>
      </w:pPr>
      <w:r w:rsidRPr="00B96204">
        <w:t xml:space="preserve">Digital Legacy Market Size &amp; Share Outlook to 2031 - Mordor Intelligence, 4월 17, 2026에 액세스, </w:t>
      </w:r>
      <w:hyperlink r:id="rId85" w:history="1">
        <w:r w:rsidRPr="00B96204">
          <w:rPr>
            <w:rStyle w:val="aa"/>
          </w:rPr>
          <w:t>https://www.mordorintelligence.com/industry-reports/digital-legacy-market</w:t>
        </w:r>
      </w:hyperlink>
    </w:p>
    <w:p w14:paraId="4724271E" w14:textId="77777777" w:rsidR="00B96204" w:rsidRPr="00B96204" w:rsidRDefault="00B96204" w:rsidP="00B96204">
      <w:pPr>
        <w:numPr>
          <w:ilvl w:val="0"/>
          <w:numId w:val="15"/>
        </w:numPr>
      </w:pPr>
      <w:r w:rsidRPr="00B96204">
        <w:t xml:space="preserve">10 customer retention strategies to drive growth in 2026 - </w:t>
      </w:r>
      <w:proofErr w:type="spellStart"/>
      <w:r w:rsidRPr="00B96204">
        <w:t>Contentstack</w:t>
      </w:r>
      <w:proofErr w:type="spellEnd"/>
      <w:r w:rsidRPr="00B96204">
        <w:t xml:space="preserve">, 4월 17, 2026에 액세스, </w:t>
      </w:r>
      <w:hyperlink r:id="rId86" w:history="1">
        <w:r w:rsidRPr="00B96204">
          <w:rPr>
            <w:rStyle w:val="aa"/>
          </w:rPr>
          <w:t>https://www.contentstack.com/blog/strategy/top-10-customer-retention-strategies-to-drive-business-growth</w:t>
        </w:r>
      </w:hyperlink>
    </w:p>
    <w:p w14:paraId="50FD896E" w14:textId="77777777" w:rsidR="00B96204" w:rsidRPr="00B96204" w:rsidRDefault="00B96204" w:rsidP="00B96204">
      <w:pPr>
        <w:numPr>
          <w:ilvl w:val="0"/>
          <w:numId w:val="15"/>
        </w:numPr>
      </w:pPr>
      <w:r w:rsidRPr="00B96204">
        <w:t xml:space="preserve">Customer Experience AI: 7 Proven Ways to Retain Human Connection in 2025, 4월 17, 2026에 액세스, </w:t>
      </w:r>
      <w:hyperlink r:id="rId87" w:history="1">
        <w:r w:rsidRPr="00B96204">
          <w:rPr>
            <w:rStyle w:val="aa"/>
          </w:rPr>
          <w:t>https://www.researchandmetric.com/blog/customer-experience-ai-2025/</w:t>
        </w:r>
      </w:hyperlink>
    </w:p>
    <w:p w14:paraId="298E3181" w14:textId="77777777" w:rsidR="00B96204" w:rsidRPr="00B96204" w:rsidRDefault="00B96204" w:rsidP="00B96204">
      <w:pPr>
        <w:numPr>
          <w:ilvl w:val="0"/>
          <w:numId w:val="15"/>
        </w:numPr>
      </w:pPr>
      <w:r w:rsidRPr="00B96204">
        <w:t xml:space="preserve">Empathy by Design: Reframing the Empathy Gap Between AI and Humans in Mental Health Chatbots - MDPI, 4월 17, 2026에 액세스, </w:t>
      </w:r>
      <w:hyperlink r:id="rId88" w:history="1">
        <w:r w:rsidRPr="00B96204">
          <w:rPr>
            <w:rStyle w:val="aa"/>
          </w:rPr>
          <w:t>https://www.mdpi.com/2078-2489/16/12/1074</w:t>
        </w:r>
      </w:hyperlink>
    </w:p>
    <w:p w14:paraId="4F0DF4F5" w14:textId="77777777" w:rsidR="00B96204" w:rsidRPr="00B96204" w:rsidRDefault="00B96204" w:rsidP="00B96204">
      <w:pPr>
        <w:numPr>
          <w:ilvl w:val="0"/>
          <w:numId w:val="15"/>
        </w:numPr>
      </w:pPr>
      <w:r w:rsidRPr="00B96204">
        <w:t xml:space="preserve">The 7% Retention Rule Explained - Amplitude, 4월 17, 2026에 액세스, </w:t>
      </w:r>
      <w:hyperlink r:id="rId89" w:history="1">
        <w:r w:rsidRPr="00B96204">
          <w:rPr>
            <w:rStyle w:val="aa"/>
          </w:rPr>
          <w:t>https://amplitude.com/blog/7-percent-retention-rule</w:t>
        </w:r>
      </w:hyperlink>
    </w:p>
    <w:p w14:paraId="657B45B3" w14:textId="77777777" w:rsidR="00B96204" w:rsidRPr="00B96204" w:rsidRDefault="00B96204" w:rsidP="00B96204">
      <w:pPr>
        <w:numPr>
          <w:ilvl w:val="0"/>
          <w:numId w:val="15"/>
        </w:numPr>
      </w:pPr>
      <w:r w:rsidRPr="00B96204">
        <w:t xml:space="preserve">Chronic hyperactivation of midbrain dopamine neurons causes preferential dopamine neuron degeneration | </w:t>
      </w:r>
      <w:proofErr w:type="spellStart"/>
      <w:r w:rsidRPr="00B96204">
        <w:t>eLife</w:t>
      </w:r>
      <w:proofErr w:type="spellEnd"/>
      <w:r w:rsidRPr="00B96204">
        <w:t xml:space="preserve">, 4월 17, 2026에 액세스, </w:t>
      </w:r>
      <w:hyperlink r:id="rId90" w:history="1">
        <w:r w:rsidRPr="00B96204">
          <w:rPr>
            <w:rStyle w:val="aa"/>
          </w:rPr>
          <w:t>https://elifesciences.org/articles/98775</w:t>
        </w:r>
      </w:hyperlink>
    </w:p>
    <w:p w14:paraId="452DD70B" w14:textId="77777777" w:rsidR="00B96204" w:rsidRPr="00B96204" w:rsidRDefault="00B96204" w:rsidP="00B96204">
      <w:pPr>
        <w:numPr>
          <w:ilvl w:val="0"/>
          <w:numId w:val="15"/>
        </w:numPr>
      </w:pPr>
      <w:r w:rsidRPr="00B96204">
        <w:t xml:space="preserve">Development and validation of the psychological stability scale for special operations personnel in China - PMC, 4월 17, 2026에 액세스, </w:t>
      </w:r>
      <w:hyperlink r:id="rId91" w:history="1">
        <w:r w:rsidRPr="00B96204">
          <w:rPr>
            <w:rStyle w:val="aa"/>
          </w:rPr>
          <w:t>https://pmc.ncbi.nlm.nih.gov/articles/PMC12979458/</w:t>
        </w:r>
      </w:hyperlink>
    </w:p>
    <w:p w14:paraId="0A9F93DF" w14:textId="77777777" w:rsidR="00B96204" w:rsidRPr="00B96204" w:rsidRDefault="00B96204" w:rsidP="00B96204">
      <w:pPr>
        <w:numPr>
          <w:ilvl w:val="0"/>
          <w:numId w:val="15"/>
        </w:numPr>
      </w:pPr>
      <w:r w:rsidRPr="00B96204">
        <w:t xml:space="preserve">31 best low-code/no-code ai tools for startups (2026) - Anything, 4월 17, 2026에 액세스, </w:t>
      </w:r>
      <w:hyperlink r:id="rId92" w:history="1">
        <w:r w:rsidRPr="00B96204">
          <w:rPr>
            <w:rStyle w:val="aa"/>
          </w:rPr>
          <w:t>https://www.anything.com/blog/low-code-no-code-ai</w:t>
        </w:r>
      </w:hyperlink>
    </w:p>
    <w:p w14:paraId="26F88171" w14:textId="77777777" w:rsidR="00B96204" w:rsidRPr="00B96204" w:rsidRDefault="00B96204" w:rsidP="00B96204">
      <w:pPr>
        <w:numPr>
          <w:ilvl w:val="0"/>
          <w:numId w:val="15"/>
        </w:numPr>
      </w:pPr>
      <w:r w:rsidRPr="00B96204">
        <w:t xml:space="preserve">Prompt Patterns | Generative AI | Vanderbilt University, 4월 17, 2026에 액세스, </w:t>
      </w:r>
      <w:hyperlink r:id="rId93" w:history="1">
        <w:r w:rsidRPr="00B96204">
          <w:rPr>
            <w:rStyle w:val="aa"/>
          </w:rPr>
          <w:t>https://www.vanderbilt.edu/generative-ai/prompt-patterns/</w:t>
        </w:r>
      </w:hyperlink>
    </w:p>
    <w:p w14:paraId="268AA511" w14:textId="77777777" w:rsidR="00B96204" w:rsidRPr="00B96204" w:rsidRDefault="00B96204" w:rsidP="00B96204">
      <w:pPr>
        <w:numPr>
          <w:ilvl w:val="0"/>
          <w:numId w:val="15"/>
        </w:numPr>
      </w:pPr>
      <w:r w:rsidRPr="00B96204">
        <w:t xml:space="preserve">Prompt engineering for AI agents | prompt-engineering – Weights ..., 4월 17, 2026에 액세스, </w:t>
      </w:r>
      <w:hyperlink r:id="rId94" w:history="1">
        <w:r w:rsidRPr="00B96204">
          <w:rPr>
            <w:rStyle w:val="aa"/>
          </w:rPr>
          <w:t>https://wandb.ai/ai-team-articles/prompt-engineering/reports/Prompt-engineering-for-AI-agents--VmlldzoxNTIyNDA1NQ</w:t>
        </w:r>
      </w:hyperlink>
    </w:p>
    <w:p w14:paraId="2FEB4EED" w14:textId="77777777" w:rsidR="00B96204" w:rsidRPr="00B96204" w:rsidRDefault="00B96204" w:rsidP="00B96204">
      <w:pPr>
        <w:numPr>
          <w:ilvl w:val="0"/>
          <w:numId w:val="15"/>
        </w:numPr>
      </w:pPr>
      <w:r w:rsidRPr="00B96204">
        <w:t xml:space="preserve">Digital Legacy Market Size to Hit USD 62.60 Billion by 2035 - Precedence Research, 4월 17, 2026에 액세스, </w:t>
      </w:r>
      <w:hyperlink r:id="rId95" w:history="1">
        <w:r w:rsidRPr="00B96204">
          <w:rPr>
            <w:rStyle w:val="aa"/>
          </w:rPr>
          <w:t>https://www.precedenceresearch.com/digital-legacy-market</w:t>
        </w:r>
      </w:hyperlink>
    </w:p>
    <w:p w14:paraId="713F9417" w14:textId="77777777" w:rsidR="00B96204" w:rsidRPr="00B96204" w:rsidRDefault="00B96204" w:rsidP="00B96204">
      <w:pPr>
        <w:numPr>
          <w:ilvl w:val="0"/>
          <w:numId w:val="15"/>
        </w:numPr>
      </w:pPr>
      <w:r w:rsidRPr="00B96204">
        <w:t xml:space="preserve">Business Models That Are Shaping the Post-Digital Era in 2025 - CIO Views, 4월 17, 2026에 액세스, </w:t>
      </w:r>
      <w:hyperlink r:id="rId96" w:history="1">
        <w:r w:rsidRPr="00B96204">
          <w:rPr>
            <w:rStyle w:val="aa"/>
          </w:rPr>
          <w:t>https://cioviews.com/business-models-that-are-shaping-the-post-digital-era-in-2025/</w:t>
        </w:r>
      </w:hyperlink>
    </w:p>
    <w:p w14:paraId="2F2126D3" w14:textId="77777777" w:rsidR="00B96204" w:rsidRPr="00B96204" w:rsidRDefault="00B96204" w:rsidP="00B96204">
      <w:pPr>
        <w:numPr>
          <w:ilvl w:val="0"/>
          <w:numId w:val="15"/>
        </w:numPr>
      </w:pPr>
      <w:r w:rsidRPr="00B96204">
        <w:t xml:space="preserve">The Ultimate Digital Marketing ROI Guide for 2025: Measuring Success Beyond Traditional Metrics - </w:t>
      </w:r>
      <w:proofErr w:type="spellStart"/>
      <w:r w:rsidRPr="00B96204">
        <w:t>Evok</w:t>
      </w:r>
      <w:proofErr w:type="spellEnd"/>
      <w:r w:rsidRPr="00B96204">
        <w:t xml:space="preserve"> Advertising, 4월 17, 2026에 액세스, </w:t>
      </w:r>
      <w:hyperlink r:id="rId97" w:history="1">
        <w:r w:rsidRPr="00B96204">
          <w:rPr>
            <w:rStyle w:val="aa"/>
          </w:rPr>
          <w:t>https://evokad.com/the-digital-marketing-roi-guide-2025/</w:t>
        </w:r>
      </w:hyperlink>
    </w:p>
    <w:p w14:paraId="25DB38DB" w14:textId="77777777" w:rsidR="00B96204" w:rsidRPr="00B96204" w:rsidRDefault="00B96204" w:rsidP="00B96204">
      <w:pPr>
        <w:numPr>
          <w:ilvl w:val="0"/>
          <w:numId w:val="15"/>
        </w:numPr>
      </w:pPr>
      <w:r w:rsidRPr="00B96204">
        <w:t xml:space="preserve">Achieving clinically meaningful outcomes in digital health: a six-step, cyclical precision engagement framework (ENGAGE) - Frontiers, 4월 17, 2026에 액세스, </w:t>
      </w:r>
      <w:hyperlink r:id="rId98" w:history="1">
        <w:r w:rsidRPr="00B96204">
          <w:rPr>
            <w:rStyle w:val="aa"/>
          </w:rPr>
          <w:t>https://www.frontiersin.org/journals/digital-health/articles/10.3389/fdgth.2025.1713334/full</w:t>
        </w:r>
      </w:hyperlink>
    </w:p>
    <w:p w14:paraId="79EF250A" w14:textId="77777777" w:rsidR="005706FB" w:rsidRPr="00FC0585" w:rsidRDefault="005706FB"/>
    <w:sectPr w:rsidR="005706FB" w:rsidRPr="00FC058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C2F1B" w14:textId="77777777" w:rsidR="00C14ECF" w:rsidRDefault="00C14ECF" w:rsidP="003917B7">
      <w:pPr>
        <w:spacing w:after="0"/>
      </w:pPr>
      <w:r>
        <w:separator/>
      </w:r>
    </w:p>
  </w:endnote>
  <w:endnote w:type="continuationSeparator" w:id="0">
    <w:p w14:paraId="490A31BB" w14:textId="77777777" w:rsidR="00C14ECF" w:rsidRDefault="00C14ECF" w:rsidP="003917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94CC" w14:textId="77777777" w:rsidR="00C14ECF" w:rsidRDefault="00C14ECF" w:rsidP="003917B7">
      <w:pPr>
        <w:spacing w:after="0"/>
      </w:pPr>
      <w:r>
        <w:separator/>
      </w:r>
    </w:p>
  </w:footnote>
  <w:footnote w:type="continuationSeparator" w:id="0">
    <w:p w14:paraId="00900774" w14:textId="77777777" w:rsidR="00C14ECF" w:rsidRDefault="00C14ECF" w:rsidP="003917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5AFD"/>
    <w:multiLevelType w:val="multilevel"/>
    <w:tmpl w:val="B792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0491A"/>
    <w:multiLevelType w:val="multilevel"/>
    <w:tmpl w:val="58B8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23CE0"/>
    <w:multiLevelType w:val="multilevel"/>
    <w:tmpl w:val="5B8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33509"/>
    <w:multiLevelType w:val="multilevel"/>
    <w:tmpl w:val="C7C0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12239"/>
    <w:multiLevelType w:val="multilevel"/>
    <w:tmpl w:val="1C98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31490"/>
    <w:multiLevelType w:val="multilevel"/>
    <w:tmpl w:val="35B6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8693B"/>
    <w:multiLevelType w:val="multilevel"/>
    <w:tmpl w:val="722E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F57D2"/>
    <w:multiLevelType w:val="multilevel"/>
    <w:tmpl w:val="9C46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42175"/>
    <w:multiLevelType w:val="multilevel"/>
    <w:tmpl w:val="80D8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263CBD"/>
    <w:multiLevelType w:val="multilevel"/>
    <w:tmpl w:val="ABCE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A82774"/>
    <w:multiLevelType w:val="multilevel"/>
    <w:tmpl w:val="84C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162C0"/>
    <w:multiLevelType w:val="multilevel"/>
    <w:tmpl w:val="488A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83021F"/>
    <w:multiLevelType w:val="multilevel"/>
    <w:tmpl w:val="2002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194280">
    <w:abstractNumId w:val="3"/>
  </w:num>
  <w:num w:numId="2" w16cid:durableId="1946840966">
    <w:abstractNumId w:val="12"/>
  </w:num>
  <w:num w:numId="3" w16cid:durableId="2111387034">
    <w:abstractNumId w:val="7"/>
  </w:num>
  <w:num w:numId="4" w16cid:durableId="1645354440">
    <w:abstractNumId w:val="1"/>
  </w:num>
  <w:num w:numId="5" w16cid:durableId="1476604472">
    <w:abstractNumId w:val="6"/>
  </w:num>
  <w:num w:numId="6" w16cid:durableId="909314575">
    <w:abstractNumId w:val="8"/>
  </w:num>
  <w:num w:numId="7" w16cid:durableId="968971397">
    <w:abstractNumId w:val="5"/>
  </w:num>
  <w:num w:numId="8" w16cid:durableId="582184318">
    <w:abstractNumId w:val="11"/>
  </w:num>
  <w:num w:numId="9" w16cid:durableId="111510334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0093968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65765805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85511466">
    <w:abstractNumId w:val="2"/>
  </w:num>
  <w:num w:numId="13" w16cid:durableId="943457320">
    <w:abstractNumId w:val="9"/>
  </w:num>
  <w:num w:numId="14" w16cid:durableId="1839729243">
    <w:abstractNumId w:val="4"/>
  </w:num>
  <w:num w:numId="15" w16cid:durableId="82427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FB"/>
    <w:rsid w:val="000273A1"/>
    <w:rsid w:val="001B4AC8"/>
    <w:rsid w:val="003917B7"/>
    <w:rsid w:val="003E6BF5"/>
    <w:rsid w:val="005706FB"/>
    <w:rsid w:val="00573364"/>
    <w:rsid w:val="00742D74"/>
    <w:rsid w:val="00966E62"/>
    <w:rsid w:val="00B96204"/>
    <w:rsid w:val="00C14ECF"/>
    <w:rsid w:val="00E16FDE"/>
    <w:rsid w:val="00FC05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8C451"/>
  <w15:chartTrackingRefBased/>
  <w15:docId w15:val="{02A3CC10-4F5B-4D8E-B553-5E915427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06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706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706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706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06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06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06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06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06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06F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706F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706F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706F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06F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06F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06F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06F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06F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06F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06F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06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06F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06FB"/>
    <w:pPr>
      <w:spacing w:before="160"/>
      <w:jc w:val="center"/>
    </w:pPr>
    <w:rPr>
      <w:i/>
      <w:iCs/>
      <w:color w:val="404040" w:themeColor="text1" w:themeTint="BF"/>
    </w:rPr>
  </w:style>
  <w:style w:type="character" w:customStyle="1" w:styleId="Char1">
    <w:name w:val="인용 Char"/>
    <w:basedOn w:val="a0"/>
    <w:link w:val="a5"/>
    <w:uiPriority w:val="29"/>
    <w:rsid w:val="005706FB"/>
    <w:rPr>
      <w:i/>
      <w:iCs/>
      <w:color w:val="404040" w:themeColor="text1" w:themeTint="BF"/>
    </w:rPr>
  </w:style>
  <w:style w:type="paragraph" w:styleId="a6">
    <w:name w:val="List Paragraph"/>
    <w:basedOn w:val="a"/>
    <w:uiPriority w:val="34"/>
    <w:qFormat/>
    <w:rsid w:val="005706FB"/>
    <w:pPr>
      <w:ind w:left="720"/>
      <w:contextualSpacing/>
    </w:pPr>
  </w:style>
  <w:style w:type="character" w:styleId="a7">
    <w:name w:val="Intense Emphasis"/>
    <w:basedOn w:val="a0"/>
    <w:uiPriority w:val="21"/>
    <w:qFormat/>
    <w:rsid w:val="005706FB"/>
    <w:rPr>
      <w:i/>
      <w:iCs/>
      <w:color w:val="0F4761" w:themeColor="accent1" w:themeShade="BF"/>
    </w:rPr>
  </w:style>
  <w:style w:type="paragraph" w:styleId="a8">
    <w:name w:val="Intense Quote"/>
    <w:basedOn w:val="a"/>
    <w:next w:val="a"/>
    <w:link w:val="Char2"/>
    <w:uiPriority w:val="30"/>
    <w:qFormat/>
    <w:rsid w:val="00570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06FB"/>
    <w:rPr>
      <w:i/>
      <w:iCs/>
      <w:color w:val="0F4761" w:themeColor="accent1" w:themeShade="BF"/>
    </w:rPr>
  </w:style>
  <w:style w:type="character" w:styleId="a9">
    <w:name w:val="Intense Reference"/>
    <w:basedOn w:val="a0"/>
    <w:uiPriority w:val="32"/>
    <w:qFormat/>
    <w:rsid w:val="005706FB"/>
    <w:rPr>
      <w:b/>
      <w:bCs/>
      <w:smallCaps/>
      <w:color w:val="0F4761" w:themeColor="accent1" w:themeShade="BF"/>
      <w:spacing w:val="5"/>
    </w:rPr>
  </w:style>
  <w:style w:type="character" w:styleId="aa">
    <w:name w:val="Hyperlink"/>
    <w:basedOn w:val="a0"/>
    <w:uiPriority w:val="99"/>
    <w:unhideWhenUsed/>
    <w:rsid w:val="005706FB"/>
    <w:rPr>
      <w:color w:val="467886" w:themeColor="hyperlink"/>
      <w:u w:val="single"/>
    </w:rPr>
  </w:style>
  <w:style w:type="character" w:styleId="ab">
    <w:name w:val="Unresolved Mention"/>
    <w:basedOn w:val="a0"/>
    <w:uiPriority w:val="99"/>
    <w:semiHidden/>
    <w:unhideWhenUsed/>
    <w:rsid w:val="005706FB"/>
    <w:rPr>
      <w:color w:val="605E5C"/>
      <w:shd w:val="clear" w:color="auto" w:fill="E1DFDD"/>
    </w:rPr>
  </w:style>
  <w:style w:type="paragraph" w:styleId="ac">
    <w:name w:val="Normal (Web)"/>
    <w:basedOn w:val="a"/>
    <w:uiPriority w:val="99"/>
    <w:semiHidden/>
    <w:unhideWhenUsed/>
    <w:rsid w:val="00FC058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d">
    <w:name w:val="header"/>
    <w:basedOn w:val="a"/>
    <w:link w:val="Char3"/>
    <w:uiPriority w:val="99"/>
    <w:unhideWhenUsed/>
    <w:rsid w:val="003917B7"/>
    <w:pPr>
      <w:tabs>
        <w:tab w:val="center" w:pos="4513"/>
        <w:tab w:val="right" w:pos="9026"/>
      </w:tabs>
      <w:snapToGrid w:val="0"/>
    </w:pPr>
  </w:style>
  <w:style w:type="character" w:customStyle="1" w:styleId="Char3">
    <w:name w:val="머리글 Char"/>
    <w:basedOn w:val="a0"/>
    <w:link w:val="ad"/>
    <w:uiPriority w:val="99"/>
    <w:rsid w:val="003917B7"/>
  </w:style>
  <w:style w:type="paragraph" w:styleId="ae">
    <w:name w:val="footer"/>
    <w:basedOn w:val="a"/>
    <w:link w:val="Char4"/>
    <w:uiPriority w:val="99"/>
    <w:unhideWhenUsed/>
    <w:rsid w:val="003917B7"/>
    <w:pPr>
      <w:tabs>
        <w:tab w:val="center" w:pos="4513"/>
        <w:tab w:val="right" w:pos="9026"/>
      </w:tabs>
      <w:snapToGrid w:val="0"/>
    </w:pPr>
  </w:style>
  <w:style w:type="character" w:customStyle="1" w:styleId="Char4">
    <w:name w:val="바닥글 Char"/>
    <w:basedOn w:val="a0"/>
    <w:link w:val="ae"/>
    <w:uiPriority w:val="99"/>
    <w:rsid w:val="00391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yonranch.com/well-stated/post/relationship-wellness-rituals-that-deepen-connection" TargetMode="External"/><Relationship Id="rId21" Type="http://schemas.openxmlformats.org/officeDocument/2006/relationships/hyperlink" Target="https://www.beanstack.com/blog/how-gamification-gets-students-hooked-on-reading" TargetMode="External"/><Relationship Id="rId42" Type="http://schemas.openxmlformats.org/officeDocument/2006/relationships/hyperlink" Target="https://www.frontiersin.org/journals/psychology/articles/10.3389/fpsyg.2019.01365/full" TargetMode="External"/><Relationship Id="rId47" Type="http://schemas.openxmlformats.org/officeDocument/2006/relationships/hyperlink" Target="https://pmc.ncbi.nlm.nih.gov/articles/PMC6124500/" TargetMode="External"/><Relationship Id="rId63" Type="http://schemas.openxmlformats.org/officeDocument/2006/relationships/hyperlink" Target="https://hartsteinpsychological.com/talking-third-person-can-help-control-emotions" TargetMode="External"/><Relationship Id="rId68" Type="http://schemas.openxmlformats.org/officeDocument/2006/relationships/hyperlink" Target="https://corporate.vanguard.com/content/dam/corp/research/pdf/principles_for_behavioral_design_nudging_for_better_investor_outcomes.pdf" TargetMode="External"/><Relationship Id="rId84" Type="http://schemas.openxmlformats.org/officeDocument/2006/relationships/hyperlink" Target="https://powerbitraining.com.au/master-prompt-engineering-using-persona-patterns-to-improve-ai-responses/" TargetMode="External"/><Relationship Id="rId89" Type="http://schemas.openxmlformats.org/officeDocument/2006/relationships/hyperlink" Target="https://amplitude.com/blog/7-percent-retention-rule" TargetMode="External"/><Relationship Id="rId16" Type="http://schemas.openxmlformats.org/officeDocument/2006/relationships/hyperlink" Target="https://www.learnandflourish.com/part-2-how-to-design-rituals-that-move-you-from-distraction-to-direction/" TargetMode="External"/><Relationship Id="rId11" Type="http://schemas.openxmlformats.org/officeDocument/2006/relationships/hyperlink" Target="https://strivecloud.io/blog/10-ways-to-drive-engagement" TargetMode="External"/><Relationship Id="rId32" Type="http://schemas.openxmlformats.org/officeDocument/2006/relationships/hyperlink" Target="https://guul.games/blog/gamification-in-news-apps-driving-engagement-habits-and-loyalty-2025" TargetMode="External"/><Relationship Id="rId37" Type="http://schemas.openxmlformats.org/officeDocument/2006/relationships/hyperlink" Target="https://www.reddit.com/r/capacitiesapp/comments/1oemlsr/turning_years_of_digital_journaling_into_a/" TargetMode="External"/><Relationship Id="rId53" Type="http://schemas.openxmlformats.org/officeDocument/2006/relationships/hyperlink" Target="https://www.reddit.com/r/startups/comments/7yvl9r/what_is_minimum_viable_product_and_how_to_build/?tl=ko" TargetMode="External"/><Relationship Id="rId58" Type="http://schemas.openxmlformats.org/officeDocument/2006/relationships/hyperlink" Target="https://chromosomevi.com/neuroscience-of-habit-formation/" TargetMode="External"/><Relationship Id="rId74" Type="http://schemas.openxmlformats.org/officeDocument/2006/relationships/hyperlink" Target="https://learningloop.io/plays/psychology/endowed-progress-effect" TargetMode="External"/><Relationship Id="rId79" Type="http://schemas.openxmlformats.org/officeDocument/2006/relationships/hyperlink" Target="https://medium.com/@davidteodorescu/design-perfect-ux-tasks-the-endowed-progress-effect-7461ca20076c" TargetMode="External"/><Relationship Id="rId5" Type="http://schemas.openxmlformats.org/officeDocument/2006/relationships/footnotes" Target="footnotes.xml"/><Relationship Id="rId90" Type="http://schemas.openxmlformats.org/officeDocument/2006/relationships/hyperlink" Target="https://elifesciences.org/articles/98775" TargetMode="External"/><Relationship Id="rId95" Type="http://schemas.openxmlformats.org/officeDocument/2006/relationships/hyperlink" Target="https://www.precedenceresearch.com/digital-legacy-market" TargetMode="External"/><Relationship Id="rId22" Type="http://schemas.openxmlformats.org/officeDocument/2006/relationships/hyperlink" Target="https://www.strove.ai/blog/the-two-day-rule-the-secret-to-habit-building-success-4e79d" TargetMode="External"/><Relationship Id="rId27" Type="http://schemas.openxmlformats.org/officeDocument/2006/relationships/hyperlink" Target="https://kelleher-international.com/the-art-of-rituals-in-relationship-creating-bonds-through-time/" TargetMode="External"/><Relationship Id="rId43" Type="http://schemas.openxmlformats.org/officeDocument/2006/relationships/hyperlink" Target="https://pmc.ncbi.nlm.nih.gov/articles/PMC6805141/" TargetMode="External"/><Relationship Id="rId48" Type="http://schemas.openxmlformats.org/officeDocument/2006/relationships/hyperlink" Target="https://www.researchgate.net/publication/370292708_Giving_and_receiving_thanks_a_mixed_methods_pilot_study_of_a_gratitude_intervention_for_palliative_patients_and_their_carers" TargetMode="External"/><Relationship Id="rId64" Type="http://schemas.openxmlformats.org/officeDocument/2006/relationships/hyperlink" Target="https://www.cincinnaticenterfordbt.com/increasing-emotional-regulation-with-3rd-person-self-talk/" TargetMode="External"/><Relationship Id="rId69" Type="http://schemas.openxmlformats.org/officeDocument/2006/relationships/hyperlink" Target="https://www.everest.engineering/pages/ai-lowcode-white-paper" TargetMode="External"/><Relationship Id="rId80" Type="http://schemas.openxmlformats.org/officeDocument/2006/relationships/hyperlink" Target="https://www.frontiersin.org/journals/psychology/articles/10.3389/fpsyg.2025.1579604/full" TargetMode="External"/><Relationship Id="rId85" Type="http://schemas.openxmlformats.org/officeDocument/2006/relationships/hyperlink" Target="https://www.mordorintelligence.com/industry-reports/digital-legacy-market" TargetMode="External"/><Relationship Id="rId3" Type="http://schemas.openxmlformats.org/officeDocument/2006/relationships/settings" Target="settings.xml"/><Relationship Id="rId12" Type="http://schemas.openxmlformats.org/officeDocument/2006/relationships/hyperlink" Target="https://www.psychologytoday.com/us/blog/all-about-addiction/202503/the-identity-hack-to-behavioral-change" TargetMode="External"/><Relationship Id="rId17" Type="http://schemas.openxmlformats.org/officeDocument/2006/relationships/hyperlink" Target="https://pmc.ncbi.nlm.nih.gov/articles/PMC6394616/" TargetMode="External"/><Relationship Id="rId25" Type="http://schemas.openxmlformats.org/officeDocument/2006/relationships/hyperlink" Target="https://www.cambridge.org/core/journals/proceedings-of-the-design-society/article/gamification-and-nudging-techniques-for-improving-user-engagement-in-mental-health-and-wellbeing-apps/EB2BEF667BFAE42422FE27C04FA2B0A3" TargetMode="External"/><Relationship Id="rId33" Type="http://schemas.openxmlformats.org/officeDocument/2006/relationships/hyperlink" Target="https://fgfactory.com/10-gamification-mechanics-to-supercharge-your-reading-app" TargetMode="External"/><Relationship Id="rId38" Type="http://schemas.openxmlformats.org/officeDocument/2006/relationships/hyperlink" Target="https://positivepsychologynews.com/news/elaine-obrien/2024020852860" TargetMode="External"/><Relationship Id="rId46" Type="http://schemas.openxmlformats.org/officeDocument/2006/relationships/hyperlink" Target="https://pubmed.ncbi.nlm.nih.gov/36353529/" TargetMode="External"/><Relationship Id="rId59" Type="http://schemas.openxmlformats.org/officeDocument/2006/relationships/hyperlink" Target="https://mindlabneuroscience.com/habit-formation-7-powerful-strategies/" TargetMode="External"/><Relationship Id="rId67" Type="http://schemas.openxmlformats.org/officeDocument/2006/relationships/hyperlink" Target="https://thedecisionlab.com/reference-guide/psychology/nudge-theory" TargetMode="External"/><Relationship Id="rId20" Type="http://schemas.openxmlformats.org/officeDocument/2006/relationships/hyperlink" Target="https://pmc.ncbi.nlm.nih.gov/articles/PMC3505409/" TargetMode="External"/><Relationship Id="rId41" Type="http://schemas.openxmlformats.org/officeDocument/2006/relationships/hyperlink" Target="https://pmc.ncbi.nlm.nih.gov/articles/PMC12293474/" TargetMode="External"/><Relationship Id="rId54" Type="http://schemas.openxmlformats.org/officeDocument/2006/relationships/hyperlink" Target="https://bigthink.com/smart-skills/why-your-brain-needs-everyday-rituals/" TargetMode="External"/><Relationship Id="rId62" Type="http://schemas.openxmlformats.org/officeDocument/2006/relationships/hyperlink" Target="https://www.drpaulmccarthy.com/post/why-distancing-yourself-is-the-secret-to-better-self-control" TargetMode="External"/><Relationship Id="rId70" Type="http://schemas.openxmlformats.org/officeDocument/2006/relationships/hyperlink" Target="https://www.researchgate.net/publication/395115230_Reinforcement_Schedule_in_the_Digital_Age" TargetMode="External"/><Relationship Id="rId75" Type="http://schemas.openxmlformats.org/officeDocument/2006/relationships/hyperlink" Target="https://umbrex.com/resources/frameworks/marketing-frameworks/peak-end-rule-experience-design/" TargetMode="External"/><Relationship Id="rId83" Type="http://schemas.openxmlformats.org/officeDocument/2006/relationships/hyperlink" Target="https://www.joincarbon.com/blog/the-neuroscience-of-habit-formation" TargetMode="External"/><Relationship Id="rId88" Type="http://schemas.openxmlformats.org/officeDocument/2006/relationships/hyperlink" Target="https://www.mdpi.com/2078-2489/16/12/1074" TargetMode="External"/><Relationship Id="rId91" Type="http://schemas.openxmlformats.org/officeDocument/2006/relationships/hyperlink" Target="https://pmc.ncbi.nlm.nih.gov/articles/PMC12979458/" TargetMode="External"/><Relationship Id="rId96" Type="http://schemas.openxmlformats.org/officeDocument/2006/relationships/hyperlink" Target="https://cioviews.com/business-models-that-are-shaping-the-post-digital-era-in-20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trivecloud.io/blog/examples-gamification-app" TargetMode="External"/><Relationship Id="rId23" Type="http://schemas.openxmlformats.org/officeDocument/2006/relationships/hyperlink" Target="https://www.notion.com/templates/gamified-life-planner" TargetMode="External"/><Relationship Id="rId28" Type="http://schemas.openxmlformats.org/officeDocument/2006/relationships/hyperlink" Target="https://apps.apple.com/us/app/repair-better-relationships/id6737707203" TargetMode="External"/><Relationship Id="rId36" Type="http://schemas.openxmlformats.org/officeDocument/2006/relationships/hyperlink" Target="https://daledarley.medium.com/how-to-turn-a-journal-into-a-book-a2964515e04b" TargetMode="External"/><Relationship Id="rId49" Type="http://schemas.openxmlformats.org/officeDocument/2006/relationships/hyperlink" Target="https://t1.daumcdn.net/brunch/service/user/goUU/file/5rx8w1z9FT5BCJWUPr9L6f8j9zA.pdf?download" TargetMode="External"/><Relationship Id="rId57" Type="http://schemas.openxmlformats.org/officeDocument/2006/relationships/hyperlink" Target="https://uwo.ca/se/thrive/blog/2024/the-science-behind-habits-how-the-brain-forms-and-breaks-them.html" TargetMode="External"/><Relationship Id="rId10" Type="http://schemas.openxmlformats.org/officeDocument/2006/relationships/hyperlink" Target="https://drlongnecker.com/blog/2025/10/gamification-evolution-ai-personalized-customer-retention/" TargetMode="External"/><Relationship Id="rId31" Type="http://schemas.openxmlformats.org/officeDocument/2006/relationships/hyperlink" Target="https://affinitypsych.com/why-relationship-rituals-are-important-how-to-create-them/" TargetMode="External"/><Relationship Id="rId44" Type="http://schemas.openxmlformats.org/officeDocument/2006/relationships/hyperlink" Target="https://www.therahive.com/blog/the-bean-game-a-simple-trick-to-track-habits-and-curb-self-judgment" TargetMode="External"/><Relationship Id="rId52" Type="http://schemas.openxmlformats.org/officeDocument/2006/relationships/hyperlink" Target="https://ko.wikipedia.org/wiki/%EC%B5%9C%EC%86%8C_%EA%B8%B0%EB%8A%A5_%EC%A0%9C%ED%92%88" TargetMode="External"/><Relationship Id="rId60" Type="http://schemas.openxmlformats.org/officeDocument/2006/relationships/hyperlink" Target="https://www.nudj.cx/blog/neuroscience-habit-formation-66-days" TargetMode="External"/><Relationship Id="rId65" Type="http://schemas.openxmlformats.org/officeDocument/2006/relationships/hyperlink" Target="https://www.youtube.com/watch?v=IADkUt_j7Zc" TargetMode="External"/><Relationship Id="rId73" Type="http://schemas.openxmlformats.org/officeDocument/2006/relationships/hyperlink" Target="https://skillarbitra.ge/blog/how-endowed-progress-effect-drives-retention/" TargetMode="External"/><Relationship Id="rId78" Type="http://schemas.openxmlformats.org/officeDocument/2006/relationships/hyperlink" Target="https://luthresearch.com/glossary/why-is-the-peak-end-rule-important-for-customer-experience/" TargetMode="External"/><Relationship Id="rId81" Type="http://schemas.openxmlformats.org/officeDocument/2006/relationships/hyperlink" Target="https://pmc.ncbi.nlm.nih.gov/articles/PMC12869153/" TargetMode="External"/><Relationship Id="rId86" Type="http://schemas.openxmlformats.org/officeDocument/2006/relationships/hyperlink" Target="https://www.contentstack.com/blog/strategy/top-10-customer-retention-strategies-to-drive-business-growth" TargetMode="External"/><Relationship Id="rId94" Type="http://schemas.openxmlformats.org/officeDocument/2006/relationships/hyperlink" Target="https://wandb.ai/ai-team-articles/prompt-engineering/reports/Prompt-engineering-for-AI-agents--VmlldzoxNTIyNDA1NQ"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appiestminds.com/blogs/rethinking-gamification-how-ai-is-transforming-reward-systems-into-intelligent-behavioral-design/" TargetMode="External"/><Relationship Id="rId13" Type="http://schemas.openxmlformats.org/officeDocument/2006/relationships/hyperlink" Target="https://mhanational.org/resources/creating-healthy-routines/" TargetMode="External"/><Relationship Id="rId18" Type="http://schemas.openxmlformats.org/officeDocument/2006/relationships/hyperlink" Target="https://congruencecounselinggroup.com/nurturing-mind-and-soul-the-benefits-of-incorporating-rituals-into-your-mental-health-practice/" TargetMode="External"/><Relationship Id="rId39" Type="http://schemas.openxmlformats.org/officeDocument/2006/relationships/hyperlink" Target="https://eudaimonicbydesign.com/resources/savoring" TargetMode="External"/><Relationship Id="rId34" Type="http://schemas.openxmlformats.org/officeDocument/2006/relationships/hyperlink" Target="https://m.etnews.com/20190422000229?obj=Tzo4OiJzdGRDbGFzcyI6Mjp7czo3OiJyZWZlcmVyIjtOO3M6NzoiZm9yd2FyZCI7czoxMzoid2ViIHRvIG1vYmlsZSI7fQ%3D%3D" TargetMode="External"/><Relationship Id="rId50" Type="http://schemas.openxmlformats.org/officeDocument/2006/relationships/hyperlink" Target="https://m.emotion.co.kr/magazine/53?list=52" TargetMode="External"/><Relationship Id="rId55" Type="http://schemas.openxmlformats.org/officeDocument/2006/relationships/hyperlink" Target="https://globalrph.com/2026/04/the-science-of-habit-formation-how-to-rewire-your-brain-for-change/" TargetMode="External"/><Relationship Id="rId76" Type="http://schemas.openxmlformats.org/officeDocument/2006/relationships/hyperlink" Target="https://www.yotpo.com/blog/the-peak-end-rule-in-cx/" TargetMode="External"/><Relationship Id="rId97" Type="http://schemas.openxmlformats.org/officeDocument/2006/relationships/hyperlink" Target="https://evokad.com/the-digital-marketing-roi-guide-2025/" TargetMode="External"/><Relationship Id="rId7" Type="http://schemas.openxmlformats.org/officeDocument/2006/relationships/hyperlink" Target="http://onmoment.kr/healing" TargetMode="External"/><Relationship Id="rId71" Type="http://schemas.openxmlformats.org/officeDocument/2006/relationships/hyperlink" Target="https://www.renascence.io/journal/loss-aversion-understanding-customer-reluctance-to-change" TargetMode="External"/><Relationship Id="rId92" Type="http://schemas.openxmlformats.org/officeDocument/2006/relationships/hyperlink" Target="https://www.anything.com/blog/low-code-no-code-ai" TargetMode="External"/><Relationship Id="rId2" Type="http://schemas.openxmlformats.org/officeDocument/2006/relationships/styles" Target="styles.xml"/><Relationship Id="rId29" Type="http://schemas.openxmlformats.org/officeDocument/2006/relationships/hyperlink" Target="https://www.karmascoreapp.com/post/track-and-improve-relationships-with-innovative-apps" TargetMode="External"/><Relationship Id="rId24" Type="http://schemas.openxmlformats.org/officeDocument/2006/relationships/hyperlink" Target="https://www.onthegoga.com/the-on-the-goga-blog/wellness-games-and-activities" TargetMode="External"/><Relationship Id="rId40" Type="http://schemas.openxmlformats.org/officeDocument/2006/relationships/hyperlink" Target="https://pmc.ncbi.nlm.nih.gov/articles/PMC9639866/" TargetMode="External"/><Relationship Id="rId45" Type="http://schemas.openxmlformats.org/officeDocument/2006/relationships/hyperlink" Target="https://jentaylorplaytherapy.com/a-star-in-my-jar-the-magic-of-a-digital-gratitude-journal/" TargetMode="External"/><Relationship Id="rId66" Type="http://schemas.openxmlformats.org/officeDocument/2006/relationships/hyperlink" Target="https://en.wikipedia.org/wiki/Nudge_theory" TargetMode="External"/><Relationship Id="rId87" Type="http://schemas.openxmlformats.org/officeDocument/2006/relationships/hyperlink" Target="https://www.researchandmetric.com/blog/customer-experience-ai-2025/" TargetMode="External"/><Relationship Id="rId61" Type="http://schemas.openxmlformats.org/officeDocument/2006/relationships/hyperlink" Target="https://pmc.ncbi.nlm.nih.gov/articles/PMC3505409/" TargetMode="External"/><Relationship Id="rId82" Type="http://schemas.openxmlformats.org/officeDocument/2006/relationships/hyperlink" Target="https://pmc.ncbi.nlm.nih.gov/articles/PMC5495792/" TargetMode="External"/><Relationship Id="rId19" Type="http://schemas.openxmlformats.org/officeDocument/2006/relationships/hyperlink" Target="https://www.kendal.org/wp-content/uploads/2021/02/Design-Your-Best-Day-Handout-Creating-a-Savoring-Ritual.pdf" TargetMode="External"/><Relationship Id="rId14" Type="http://schemas.openxmlformats.org/officeDocument/2006/relationships/hyperlink" Target="https://mentalzon.com/en/post/7770/66-days-to-build-a-new-habit-why-it%E2%80%99s-not-a-myth-but-real-habit-psychology" TargetMode="External"/><Relationship Id="rId30" Type="http://schemas.openxmlformats.org/officeDocument/2006/relationships/hyperlink" Target="https://www.rochester.edu/newscenter/can-relationship-app-improve-romance-571032/" TargetMode="External"/><Relationship Id="rId35" Type="http://schemas.openxmlformats.org/officeDocument/2006/relationships/hyperlink" Target="https://www.circalegacy.com/2020/06/09/project-ideas-for-old-journals-and-diaries/" TargetMode="External"/><Relationship Id="rId56" Type="http://schemas.openxmlformats.org/officeDocument/2006/relationships/hyperlink" Target="https://theaspd.com/index.php/ijes/article/download/7888/5699/16247" TargetMode="External"/><Relationship Id="rId77" Type="http://schemas.openxmlformats.org/officeDocument/2006/relationships/hyperlink" Target="https://learningloop.io/plays/psychology/peak-end-rule" TargetMode="External"/><Relationship Id="rId100" Type="http://schemas.openxmlformats.org/officeDocument/2006/relationships/theme" Target="theme/theme1.xml"/><Relationship Id="rId8" Type="http://schemas.openxmlformats.org/officeDocument/2006/relationships/hyperlink" Target="http://onmoment.kr/wedding%60)%EC%97%90" TargetMode="External"/><Relationship Id="rId51" Type="http://schemas.openxmlformats.org/officeDocument/2006/relationships/hyperlink" Target="https://bap-software.net/kr/knowledge/minimum-viable-product-mvp/" TargetMode="External"/><Relationship Id="rId72" Type="http://schemas.openxmlformats.org/officeDocument/2006/relationships/hyperlink" Target="https://dockyard.com/blog/2025/03/25/2025/user-behavior-insight-leverage-the-endowment-effect-to-boost-retention" TargetMode="External"/><Relationship Id="rId93" Type="http://schemas.openxmlformats.org/officeDocument/2006/relationships/hyperlink" Target="https://www.vanderbilt.edu/generative-ai/prompt-patterns/" TargetMode="External"/><Relationship Id="rId98" Type="http://schemas.openxmlformats.org/officeDocument/2006/relationships/hyperlink" Target="https://www.frontiersin.org/journals/digital-health/articles/10.3389/fdgth.2025.1713334/ful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30</Pages>
  <Words>7245</Words>
  <Characters>41302</Characters>
  <Application>Microsoft Office Word</Application>
  <DocSecurity>0</DocSecurity>
  <Lines>344</Lines>
  <Paragraphs>96</Paragraphs>
  <ScaleCrop>false</ScaleCrop>
  <Company/>
  <LinksUpToDate>false</LinksUpToDate>
  <CharactersWithSpaces>48451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Beom Kim</dc:creator>
  <cp:keywords/>
  <dc:description/>
  <cp:lastModifiedBy>Beom Kim</cp:lastModifiedBy>
  <cp:revision>9</cp:revision>
  <dcterms:created xsi:type="dcterms:W3CDTF">2026-04-17T00:31:00Z</dcterms:created>
  <dcterms:modified xsi:type="dcterms:W3CDTF">2026-04-18T00:28:00Z</dcterms:modified>
</cp:coreProperties>
</file>