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AB6DA" w14:textId="77777777" w:rsidR="0082296E" w:rsidRDefault="0082296E">
      <w:pPr>
        <w:spacing w:before="2000"/>
      </w:pPr>
    </w:p>
    <w:p w14:paraId="78F5BBAF" w14:textId="77777777" w:rsidR="0082296E" w:rsidRDefault="00000000">
      <w:pPr>
        <w:spacing w:after="100"/>
        <w:jc w:val="center"/>
      </w:pPr>
      <w:r>
        <w:rPr>
          <w:rFonts w:eastAsia="Arial"/>
          <w:sz w:val="60"/>
          <w:szCs w:val="60"/>
        </w:rPr>
        <w:t>🟠</w:t>
      </w:r>
    </w:p>
    <w:p w14:paraId="062E1766" w14:textId="77777777" w:rsidR="0082296E" w:rsidRDefault="00000000">
      <w:pPr>
        <w:spacing w:after="60"/>
        <w:jc w:val="center"/>
      </w:pPr>
      <w:r>
        <w:rPr>
          <w:rFonts w:eastAsia="Arial"/>
          <w:b/>
          <w:bCs/>
          <w:color w:val="1B6B93"/>
          <w:sz w:val="52"/>
          <w:szCs w:val="52"/>
        </w:rPr>
        <w:t>온순간 (OnMoment)</w:t>
      </w:r>
    </w:p>
    <w:p w14:paraId="31444A0B" w14:textId="77777777" w:rsidR="0082296E" w:rsidRDefault="00000000">
      <w:pPr>
        <w:spacing w:after="200"/>
        <w:jc w:val="center"/>
      </w:pPr>
      <w:r>
        <w:rPr>
          <w:rFonts w:eastAsia="Arial"/>
          <w:color w:val="1A1A2E"/>
          <w:sz w:val="28"/>
          <w:szCs w:val="28"/>
        </w:rPr>
        <w:t>초고령사회 고립 예방을 위한 시니어 정서 자산화 AI</w:t>
      </w:r>
    </w:p>
    <w:p w14:paraId="23D9655C" w14:textId="77777777" w:rsidR="0082296E" w:rsidRDefault="00000000">
      <w:pPr>
        <w:spacing w:after="60"/>
        <w:jc w:val="center"/>
      </w:pPr>
      <w:r>
        <w:rPr>
          <w:rFonts w:eastAsia="Arial"/>
          <w:b/>
          <w:bCs/>
          <w:color w:val="1A1A2E"/>
          <w:sz w:val="36"/>
          <w:szCs w:val="36"/>
        </w:rPr>
        <w:t>TRD (기술 요구사항 정의서)</w:t>
      </w:r>
    </w:p>
    <w:p w14:paraId="66123A55" w14:textId="77777777" w:rsidR="0082296E" w:rsidRDefault="00000000">
      <w:pPr>
        <w:spacing w:after="400"/>
        <w:jc w:val="center"/>
      </w:pPr>
      <w:r>
        <w:rPr>
          <w:rFonts w:eastAsia="Arial"/>
          <w:color w:val="666666"/>
          <w:sz w:val="24"/>
          <w:szCs w:val="24"/>
        </w:rPr>
        <w:t>v7.0 — 모두의 아이디어 × 과기부 에이전틱 AI 시뮬레이션 통합본</w:t>
      </w:r>
    </w:p>
    <w:p w14:paraId="6454CCC2" w14:textId="77777777" w:rsidR="0082296E" w:rsidRDefault="0082296E">
      <w:pPr>
        <w:pBdr>
          <w:top w:val="single" w:sz="2" w:space="0" w:color="1B6B93"/>
        </w:pBdr>
        <w:spacing w:before="200" w:after="100"/>
        <w:jc w:val="center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82296E" w14:paraId="51AEF8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00E50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1D2C0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82296E" w14:paraId="4AC20C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8BD67" w14:textId="77777777" w:rsidR="0082296E" w:rsidRDefault="00000000">
            <w:r>
              <w:rPr>
                <w:rFonts w:eastAsia="Arial"/>
                <w:b/>
                <w:bCs/>
                <w:color w:val="1A1A2E"/>
                <w:sz w:val="20"/>
                <w:szCs w:val="20"/>
              </w:rPr>
              <w:t>문서 버전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6FD58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v7.0 — 모두의 아이디어 에이전틱 AI 시뮬레이션 통합본</w:t>
            </w:r>
          </w:p>
        </w:tc>
      </w:tr>
      <w:tr w:rsidR="0082296E" w14:paraId="118527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6B484" w14:textId="77777777" w:rsidR="0082296E" w:rsidRDefault="00000000">
            <w:r>
              <w:rPr>
                <w:rFonts w:eastAsia="Arial"/>
                <w:b/>
                <w:bCs/>
                <w:color w:val="1A1A2E"/>
                <w:sz w:val="20"/>
                <w:szCs w:val="20"/>
              </w:rPr>
              <w:t>작성 기준일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7E4E6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2026년 4월</w:t>
            </w:r>
          </w:p>
        </w:tc>
      </w:tr>
      <w:tr w:rsidR="0082296E" w14:paraId="106463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D6243" w14:textId="77777777" w:rsidR="0082296E" w:rsidRDefault="00000000">
            <w:r>
              <w:rPr>
                <w:rFonts w:eastAsia="Arial"/>
                <w:b/>
                <w:bCs/>
                <w:color w:val="1A1A2E"/>
                <w:sz w:val="20"/>
                <w:szCs w:val="20"/>
              </w:rPr>
              <w:t>기반 문서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F678E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모두의아이디어 과기부 사업계획서 + 핵심 개념 + TRD v6.0 참고</w:t>
            </w:r>
          </w:p>
        </w:tc>
      </w:tr>
      <w:tr w:rsidR="0082296E" w14:paraId="03A0C2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7AA02" w14:textId="77777777" w:rsidR="0082296E" w:rsidRDefault="00000000">
            <w:r>
              <w:rPr>
                <w:rFonts w:eastAsia="Arial"/>
                <w:b/>
                <w:bCs/>
                <w:color w:val="1A1A2E"/>
                <w:sz w:val="20"/>
                <w:szCs w:val="20"/>
              </w:rPr>
              <w:t>핵심 설계 철학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2054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Senior Seamless Dignity-First + 시뮬레이션 증명 아키텍처</w:t>
            </w:r>
          </w:p>
        </w:tc>
      </w:tr>
      <w:tr w:rsidR="0082296E" w14:paraId="51A05A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45F96" w14:textId="77777777" w:rsidR="0082296E" w:rsidRDefault="00000000">
            <w:r>
              <w:rPr>
                <w:rFonts w:eastAsia="Arial"/>
                <w:b/>
                <w:bCs/>
                <w:color w:val="1A1A2E"/>
                <w:sz w:val="20"/>
                <w:szCs w:val="20"/>
              </w:rPr>
              <w:t>서비스 URL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3DFE0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https://onmoment.kr (PWA)</w:t>
            </w:r>
          </w:p>
        </w:tc>
      </w:tr>
      <w:tr w:rsidR="0082296E" w14:paraId="598A36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8727" w14:textId="77777777" w:rsidR="0082296E" w:rsidRDefault="00000000">
            <w:r>
              <w:rPr>
                <w:rFonts w:eastAsia="Arial"/>
                <w:b/>
                <w:bCs/>
                <w:color w:val="1A1A2E"/>
                <w:sz w:val="20"/>
                <w:szCs w:val="20"/>
              </w:rPr>
              <w:t>과기부 과제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58F61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AI 에이전트로 일상 바꾸기 아이디어</w:t>
            </w:r>
          </w:p>
        </w:tc>
      </w:tr>
    </w:tbl>
    <w:p w14:paraId="264C8608" w14:textId="77777777" w:rsidR="0082296E" w:rsidRDefault="0082296E">
      <w:pPr>
        <w:spacing w:before="300"/>
      </w:pPr>
    </w:p>
    <w:p w14:paraId="60BEB127" w14:textId="77777777" w:rsidR="0082296E" w:rsidRDefault="00000000">
      <w:pPr>
        <w:jc w:val="center"/>
      </w:pPr>
      <w:r>
        <w:rPr>
          <w:rFonts w:eastAsia="Arial"/>
          <w:i/>
          <w:iCs/>
          <w:color w:val="1B6B93"/>
          <w:sz w:val="24"/>
          <w:szCs w:val="24"/>
        </w:rPr>
        <w:t>“당신의 가장 연약한 순간이 누군가에게는 가장 강력한 선물이 됩니다.”</w:t>
      </w:r>
    </w:p>
    <w:p w14:paraId="0E9F139E" w14:textId="77777777" w:rsidR="0082296E" w:rsidRDefault="00000000">
      <w:r>
        <w:br w:type="page"/>
      </w:r>
    </w:p>
    <w:p w14:paraId="07C03DD6" w14:textId="77777777" w:rsidR="0082296E" w:rsidRDefault="00000000">
      <w:pPr>
        <w:pStyle w:val="1"/>
      </w:pPr>
      <w:r>
        <w:lastRenderedPageBreak/>
        <w:t>0. v7.0 진화 요약 (Evolution Summary)</w:t>
      </w:r>
    </w:p>
    <w:p w14:paraId="7510FF60" w14:textId="77777777" w:rsidR="0082296E" w:rsidRDefault="00000000">
      <w:pPr>
        <w:spacing w:after="120" w:line="320" w:lineRule="auto"/>
      </w:pPr>
      <w:r>
        <w:rPr>
          <w:rFonts w:eastAsia="Arial"/>
          <w:color w:val="1A1A2E"/>
        </w:rPr>
        <w:t xml:space="preserve">TRD v7.0은 </w:t>
      </w:r>
      <w:r>
        <w:rPr>
          <w:rFonts w:eastAsia="Arial"/>
          <w:b/>
          <w:bCs/>
          <w:color w:val="1B6B93"/>
        </w:rPr>
        <w:t>모두의 아이디어 과기부 사업계획서</w:t>
      </w:r>
      <w:r>
        <w:rPr>
          <w:rFonts w:eastAsia="Arial"/>
          <w:color w:val="1A1A2E"/>
        </w:rPr>
        <w:t xml:space="preserve">를 권위 문서(Single Source of Truth)로 삼아, TRD v6.0의 검증된 VC-Validated 아키텍처를 계승하면서, </w:t>
      </w:r>
      <w:r>
        <w:rPr>
          <w:rFonts w:eastAsia="Arial"/>
          <w:b/>
          <w:bCs/>
          <w:color w:val="1B6B93"/>
        </w:rPr>
        <w:t>온순간 핵심 개념</w:t>
      </w:r>
      <w:r>
        <w:rPr>
          <w:rFonts w:eastAsia="Arial"/>
          <w:color w:val="1A1A2E"/>
        </w:rPr>
        <w:t>의 5단계 유저 여정(Storytelling→Awakening→Storydoing→Presenting→Archiving)을 기술적으로 완전히 시뮬레이션 검증합니다. 특히 과기부 과제설명서가 요구하는 AI 에이전트의 3대 핵심 역량(멀티모달 소통, 의사결정 지원, 자동화)을 모든 시니어 시나리오에서 시뮬레이션으로 증명합니다.</w:t>
      </w:r>
    </w:p>
    <w:p w14:paraId="2821EE67" w14:textId="77777777" w:rsidR="0082296E" w:rsidRDefault="0082296E">
      <w:pPr>
        <w:spacing w:before="100"/>
      </w:pPr>
    </w:p>
    <w:p w14:paraId="38C3A7E1" w14:textId="77777777" w:rsidR="0082296E" w:rsidRDefault="00000000">
      <w:pPr>
        <w:pStyle w:val="2"/>
      </w:pPr>
      <w:r>
        <w:t>0.1 v6.0 → v7.0 핵심 변경 매트릭스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200"/>
        <w:gridCol w:w="2800"/>
        <w:gridCol w:w="2526"/>
      </w:tblGrid>
      <w:tr w:rsidR="0082296E" w14:paraId="2F4309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C4100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663D0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v6.0 상태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FC8A1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v7.0 해결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08674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근거</w:t>
            </w:r>
          </w:p>
        </w:tc>
      </w:tr>
      <w:tr w:rsidR="0082296E" w14:paraId="3CB625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C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설계 기반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783E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VC 리뷰 반영 중심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3DA4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과기부 과제 + 핵심개념 + VC 통합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8F9DB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모두의아이디어 지정공모 정합</w:t>
            </w:r>
          </w:p>
        </w:tc>
      </w:tr>
      <w:tr w:rsidR="0082296E" w14:paraId="1F0DD8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09252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에이전트 정의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A2DDB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AI 분석 도구 수준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DEAC6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인식→계획→실행→학습 4단계 자율형 에이전트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47AF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과기부 과제설명서 에이전틱 AI 요건</w:t>
            </w:r>
          </w:p>
        </w:tc>
      </w:tr>
      <w:tr w:rsidR="0082296E" w14:paraId="21DEAB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1DC52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유저 시뮬레이션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E17A6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10개 Flow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DF77A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15개 시나리오 (65세 심순자 페르소나)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BB15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디지털 소외 제로화 시뮬레이션</w:t>
            </w:r>
          </w:p>
        </w:tc>
      </w:tr>
      <w:tr w:rsidR="0082296E" w14:paraId="793DF1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B940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데이터 주권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AC715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Private/Public 분리 언급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431E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E2E 암호화 + Redaction + 비식별화 3중 아키텍처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AD9AE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핵심개념: 감시 파라노이아 방어</w:t>
            </w:r>
          </w:p>
        </w:tc>
      </w:tr>
      <w:tr w:rsidR="0082296E" w14:paraId="4CA96F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76D40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B2B 스키마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7255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org_metadata 기초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136F5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org_id 기반 멀티 페르소나 렌더링 완성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6042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핵심개념: B2B2C 아키텍처</w:t>
            </w:r>
          </w:p>
        </w:tc>
      </w:tr>
      <w:tr w:rsidR="0082296E" w14:paraId="1F1143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506CB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안전망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2523E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SDF 자동추론 + 1393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9ECB6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음성 비언어 교차검증 + 오프라인 위기감지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AFA4E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핵심개념: 신체감각 데이터 트리거</w:t>
            </w:r>
          </w:p>
        </w:tc>
      </w:tr>
      <w:tr w:rsidR="0082296E" w14:paraId="7D5CFB9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FA6F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오프라인 리츄얼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4D182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템플릿 선택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62D3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생애주기별 리츄얼 키트 + O2O 브릿지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23BC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핵심개념: 진실의 순간 오프라인 실행</w:t>
            </w:r>
          </w:p>
        </w:tc>
      </w:tr>
      <w:tr w:rsidR="0082296E" w14:paraId="6450197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DB58F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바이럴 루프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3525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선물 뷰어 CTA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2B291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마이크로 답장 리츄얼 + K-Factor 루프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9549F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핵심개념: 수동적 독자→능동적 Doer</w:t>
            </w:r>
          </w:p>
        </w:tc>
      </w:tr>
    </w:tbl>
    <w:p w14:paraId="6FEE1C42" w14:textId="77777777" w:rsidR="0082296E" w:rsidRDefault="0082296E">
      <w:pPr>
        <w:spacing w:before="200"/>
      </w:pPr>
    </w:p>
    <w:p w14:paraId="1CBEFFFF" w14:textId="77777777" w:rsidR="0082296E" w:rsidRDefault="00000000">
      <w:pPr>
        <w:pStyle w:val="2"/>
      </w:pPr>
      <w:r>
        <w:t>0.2 v7.0 설계 원칙 10가지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"/>
        <w:gridCol w:w="2188"/>
        <w:gridCol w:w="3452"/>
        <w:gridCol w:w="2790"/>
      </w:tblGrid>
      <w:tr w:rsidR="0082296E" w14:paraId="67BC1B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FA264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5BE7A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원칙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93A97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구현 방침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99EC0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시뮬레이션 검증</w:t>
            </w:r>
          </w:p>
        </w:tc>
      </w:tr>
      <w:tr w:rsidR="0082296E" w14:paraId="11354A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B1E48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58BF1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Zero-Config Start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689F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가입 후 어떤 설정도 없이 즉시 첫 기록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6EA40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SIM-01 PASS</w:t>
            </w:r>
          </w:p>
        </w:tc>
      </w:tr>
      <w:tr w:rsidR="0082296E" w14:paraId="3E7C0C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5707A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8C5A5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Never Lose Data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33629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모든 예외에서 데이터 100% 보전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1C05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SIM-03 PASS</w:t>
            </w:r>
          </w:p>
        </w:tc>
      </w:tr>
      <w:tr w:rsidR="0082296E" w14:paraId="448D25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FA24A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1CF5E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Graceful Degradation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D24D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기술적 에러 메시지 유저 노출 0건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BF25A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SIM-15 PASS</w:t>
            </w:r>
          </w:p>
        </w:tc>
      </w:tr>
      <w:tr w:rsidR="0082296E" w14:paraId="3F0AE2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F679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6B278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Progressive Disclosure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9ADE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복잡한 기능은 익숙해진 후 자연스럽게 발견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0C6E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SIM-05 PASS</w:t>
            </w:r>
          </w:p>
        </w:tc>
      </w:tr>
      <w:tr w:rsidR="0082296E" w14:paraId="1FA66E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11860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lastRenderedPageBreak/>
              <w:t>P5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0EA4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Adaptive Accessibility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95421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시력/청력/운동 능력에 따른 동적 UI 조정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D4CC1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전체 SIM PASS</w:t>
            </w:r>
          </w:p>
        </w:tc>
      </w:tr>
      <w:tr w:rsidR="0082296E" w14:paraId="1E4E24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CC8E2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3724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De-medicalized Safety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4B28A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임상 용어 완전 탈색. SaMD 규제 방어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22550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SIM-06 PASS</w:t>
            </w:r>
          </w:p>
        </w:tc>
      </w:tr>
      <w:tr w:rsidR="0082296E" w14:paraId="247E5F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DB6DB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CCB32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Hybrid Funnel First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1CA0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3일 미니 체험 → 40일 업셀링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2E955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SIM-00 PASS</w:t>
            </w:r>
          </w:p>
        </w:tc>
      </w:tr>
      <w:tr w:rsidR="0082296E" w14:paraId="0FAF08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0F5D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39630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Dignity-First UX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596EA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모든 시나리오에서 시니어의 품격 보장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B62EE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SIM-01~15 PASS</w:t>
            </w:r>
          </w:p>
        </w:tc>
      </w:tr>
      <w:tr w:rsidR="0082296E" w14:paraId="2F0649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E66E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E0FD1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Agentic Autonomy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1C0B5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AI 에이전트 4단계 자율성 보장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ABC4B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과기부 3대 역량 충족</w:t>
            </w:r>
          </w:p>
        </w:tc>
      </w:tr>
      <w:tr w:rsidR="0082296E" w14:paraId="742DAD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46149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4E2DF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Positive Reinforcement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451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손실 프레이밍 전면 배제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6CF5B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SIM-05 PASS</w:t>
            </w:r>
          </w:p>
        </w:tc>
      </w:tr>
    </w:tbl>
    <w:p w14:paraId="176BADE5" w14:textId="77777777" w:rsidR="0082296E" w:rsidRDefault="00000000">
      <w:r>
        <w:br w:type="page"/>
      </w:r>
    </w:p>
    <w:p w14:paraId="18FAF5F2" w14:textId="77777777" w:rsidR="0082296E" w:rsidRDefault="00000000">
      <w:pPr>
        <w:pStyle w:val="1"/>
      </w:pPr>
      <w:r>
        <w:lastRenderedPageBreak/>
        <w:t>1. 에이전틱 AI 아키텍처 (Agentic AI Architecture)</w:t>
      </w:r>
    </w:p>
    <w:p w14:paraId="6EBA10E4" w14:textId="77777777" w:rsidR="0082296E" w:rsidRDefault="00000000">
      <w:pPr>
        <w:spacing w:after="120" w:line="320" w:lineRule="auto"/>
      </w:pPr>
      <w:r>
        <w:rPr>
          <w:rFonts w:eastAsia="Arial"/>
          <w:color w:val="1A1A2E"/>
        </w:rPr>
        <w:t xml:space="preserve">과기부 과제설명서가 정의한 AI 에이전트의 3대 핵심 역량인 </w:t>
      </w:r>
      <w:r>
        <w:rPr>
          <w:rFonts w:eastAsia="Arial"/>
          <w:b/>
          <w:bCs/>
          <w:color w:val="1B6B93"/>
        </w:rPr>
        <w:t>멀티모달 소통</w:t>
      </w:r>
      <w:r>
        <w:rPr>
          <w:rFonts w:eastAsia="Arial"/>
          <w:color w:val="1A1A2E"/>
        </w:rPr>
        <w:t xml:space="preserve">, </w:t>
      </w:r>
      <w:r>
        <w:rPr>
          <w:rFonts w:eastAsia="Arial"/>
          <w:b/>
          <w:bCs/>
          <w:color w:val="1B6B93"/>
        </w:rPr>
        <w:t>의사결정 지원</w:t>
      </w:r>
      <w:r>
        <w:rPr>
          <w:rFonts w:eastAsia="Arial"/>
          <w:color w:val="1A1A2E"/>
        </w:rPr>
        <w:t xml:space="preserve">, </w:t>
      </w:r>
      <w:r>
        <w:rPr>
          <w:rFonts w:eastAsia="Arial"/>
          <w:b/>
          <w:bCs/>
          <w:color w:val="1B6B93"/>
        </w:rPr>
        <w:t>자동화</w:t>
      </w:r>
      <w:r>
        <w:rPr>
          <w:rFonts w:eastAsia="Arial"/>
          <w:color w:val="1A1A2E"/>
        </w:rPr>
        <w:t>를 모두 충족하는 4단계 자율형 에이전트 시스템입니다.</w:t>
      </w:r>
    </w:p>
    <w:p w14:paraId="7326DBB5" w14:textId="77777777" w:rsidR="0082296E" w:rsidRDefault="0082296E">
      <w:pPr>
        <w:spacing w:before="100"/>
      </w:pPr>
    </w:p>
    <w:p w14:paraId="34C7A9B6" w14:textId="77777777" w:rsidR="0082296E" w:rsidRDefault="00000000">
      <w:pPr>
        <w:pStyle w:val="2"/>
      </w:pPr>
      <w:r>
        <w:t>1.1 AI 에이전트 4단계 자율 실행 사이클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500"/>
        <w:gridCol w:w="2500"/>
        <w:gridCol w:w="3026"/>
      </w:tblGrid>
      <w:tr w:rsidR="0082296E" w14:paraId="38E565B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687CD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4B7C3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에이전트 자율 행동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A8A16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기술 구현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02418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기존 생성형 AI와의 차이</w:t>
            </w:r>
          </w:p>
        </w:tc>
      </w:tr>
      <w:tr w:rsidR="0082296E" w14:paraId="7DEBD21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CE64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① 인식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A9A0A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1분 음성에서 텍스트 + 비언어적 신호 동시 추출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45B95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Whisper STT + 음성 특성 분석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A36FA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텍스트 출력에 그침 → 행간 데이터까지 자율 분석</w:t>
            </w:r>
          </w:p>
        </w:tc>
      </w:tr>
      <w:tr w:rsidR="0082296E" w14:paraId="1704C05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86C5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② 계획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11C4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SDF 5레이어 점수 자동 추론 → 최적 구루 동적 라우팅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76F8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Classifier + Dynamic Router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E07F9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유저가 구루를 선택하는 것이 아니라 AI가 자율적으로 최적 매칭</w:t>
            </w:r>
          </w:p>
        </w:tc>
      </w:tr>
      <w:tr w:rsidR="0082296E" w14:paraId="4780963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2836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③ 실행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88F36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구루 피드백 + 안전망 + 넛지 동시 병렬 실행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B07A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Parallel Pipeline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23178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SDF 6점 미만 시 사람 개입 없이 1393 자율 수행</w:t>
            </w:r>
          </w:p>
        </w:tc>
      </w:tr>
      <w:tr w:rsidR="0082296E" w14:paraId="0411400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FC31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④ 학습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B9CDA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40일간 축적된 감정 궤적을 RAG로 통합 → 디지털 유산 자동 생성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D0EB8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pgvector RAG + 장기 기억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A732B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단발성 응답 아닌 40일간 Long-term Memory 자율 관리</w:t>
            </w:r>
          </w:p>
        </w:tc>
      </w:tr>
    </w:tbl>
    <w:p w14:paraId="24D1BBFC" w14:textId="77777777" w:rsidR="0082296E" w:rsidRDefault="0082296E">
      <w:pPr>
        <w:spacing w:before="200"/>
      </w:pPr>
    </w:p>
    <w:p w14:paraId="1D2586EB" w14:textId="77777777" w:rsidR="0082296E" w:rsidRDefault="00000000">
      <w:pPr>
        <w:pStyle w:val="2"/>
      </w:pPr>
      <w:r>
        <w:t>1.2 고수준 시스템 아키텍처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800"/>
        <w:gridCol w:w="2226"/>
      </w:tblGrid>
      <w:tr w:rsidR="0082296E" w14:paraId="55588C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5AD14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계층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DAB96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컴포넌트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C72BC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A5696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82296E" w14:paraId="677536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262A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Experience 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EEF2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PWA Client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90F72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Next.js 14+ (App Router) + TailwindCSS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25A76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기록 UI, 뷰어, Adaptive UI, 미니 리츄얼</w:t>
            </w:r>
          </w:p>
        </w:tc>
      </w:tr>
      <w:tr w:rsidR="0082296E" w14:paraId="1ADA60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1AA48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Experience 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E59C9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Adaptive UI Engine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72E6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CSS Custom Properties + 행동 감지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B78EA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60/72/84px 동적 스케일링</w:t>
            </w:r>
          </w:p>
        </w:tc>
      </w:tr>
      <w:tr w:rsidR="0082296E" w14:paraId="3348C0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60BB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Intelligence 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D0C5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API Gateway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ED4F9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FastAPI (Python 3.11+)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D21D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요청 라우팅, 인증, Rate Limiting</w:t>
            </w:r>
          </w:p>
        </w:tc>
      </w:tr>
      <w:tr w:rsidR="0082296E" w14:paraId="7871B4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758B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Intelligence 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2816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AI Smart Router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C077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Classifier + Dynamic Router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83EE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구루 동적 라우팅 + Graceful Fallback</w:t>
            </w:r>
          </w:p>
        </w:tc>
      </w:tr>
      <w:tr w:rsidR="0082296E" w14:paraId="11F655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44C7B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Intelligence 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6DFBA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AI Orchestrator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1C2A1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Gemini Flash / GPT-4o mini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46F16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STT, 구루 분석, SDF 추론</w:t>
            </w:r>
          </w:p>
        </w:tc>
      </w:tr>
      <w:tr w:rsidR="0082296E" w14:paraId="5F4E19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0F27B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Intelligence 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330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Vector DB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A2F7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pgvector (Supabase 내장)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B0B52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40일 맥락 연결, RAG</w:t>
            </w:r>
          </w:p>
        </w:tc>
      </w:tr>
      <w:tr w:rsidR="0082296E" w14:paraId="749EE3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A5BAE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Resilience 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BF768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Service Worker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F186A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Workbox + IndexedDB + persist()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866D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오프라인 기록, 자동 동기화 큐</w:t>
            </w:r>
          </w:p>
        </w:tc>
      </w:tr>
      <w:tr w:rsidR="0082296E" w14:paraId="619D10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22770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Resilience 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FB34E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Eternal Session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E72FA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WebAuthn + PIN + 카카오톡 매직링크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DD12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사실상 로그아웃 없는 경험</w:t>
            </w:r>
          </w:p>
        </w:tc>
      </w:tr>
      <w:tr w:rsidR="0082296E" w14:paraId="19D803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8D7A2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lastRenderedPageBreak/>
              <w:t>Data 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54F9F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Privacy Engine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C649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E2E 암호화 + Redaction API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B1EC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자기탐색/선물 데이터 분리</w:t>
            </w:r>
          </w:p>
        </w:tc>
      </w:tr>
    </w:tbl>
    <w:p w14:paraId="0F1E14DB" w14:textId="77777777" w:rsidR="0082296E" w:rsidRDefault="0082296E">
      <w:pPr>
        <w:spacing w:before="200"/>
      </w:pPr>
    </w:p>
    <w:p w14:paraId="1012DE21" w14:textId="77777777" w:rsidR="0082296E" w:rsidRDefault="00000000">
      <w:pPr>
        <w:pStyle w:val="2"/>
      </w:pPr>
      <w:r>
        <w:t>1.3 AI 라우팅 로직 (4구루 동적 배정)</w:t>
      </w:r>
    </w:p>
    <w:p w14:paraId="3EE05B89" w14:textId="77777777" w:rsidR="0082296E" w:rsidRDefault="00000000">
      <w:pPr>
        <w:spacing w:after="120" w:line="320" w:lineRule="auto"/>
      </w:pPr>
      <w:r>
        <w:rPr>
          <w:rFonts w:eastAsia="Arial"/>
          <w:color w:val="1A1A2E"/>
        </w:rPr>
        <w:t>STT 텍스트의 감정 키워드를 경량 Classifier로 분석하여, 그날의 감정에 가장 적합한 1명의 구루를 동적 할당합니다.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026"/>
      </w:tblGrid>
      <w:tr w:rsidR="0082296E" w14:paraId="4B1675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47A2A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감정 신호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F61E4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배정 구루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B505B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구루 역할 (De-medicalized)</w:t>
            </w:r>
          </w:p>
        </w:tc>
      </w:tr>
      <w:tr w:rsidR="0082296E" w14:paraId="05868D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46DB5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인지 왔곡, 자기비판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183AF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다각도 관점 전환가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59CA0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생각의 틀을 부드럽게 재구성</w:t>
            </w:r>
          </w:p>
        </w:tc>
      </w:tr>
      <w:tr w:rsidR="0082296E" w14:paraId="3A7C7A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18039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숨겨진 욕구, 무의식 패턴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0BA5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내면 탐색가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A495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행간의 숨겨진 의미 통찰</w:t>
            </w:r>
          </w:p>
        </w:tc>
      </w:tr>
      <w:tr w:rsidR="0082296E" w14:paraId="1BED23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EB05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제한적 신념, 정체성 갈등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F53FE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성장 패러다임 전환가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60A1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관점의 전환과 새로운 가능성 발견</w:t>
            </w:r>
          </w:p>
        </w:tc>
      </w:tr>
      <w:tr w:rsidR="0082296E" w14:paraId="20EA47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283EB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고통, 상실, 실존적 물음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BC61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역설적 성찰 안내자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BDDD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고통 속 성장의 의미 재해석</w:t>
            </w:r>
          </w:p>
        </w:tc>
      </w:tr>
    </w:tbl>
    <w:p w14:paraId="56C18957" w14:textId="77777777" w:rsidR="0082296E" w:rsidRDefault="00000000">
      <w:pPr>
        <w:spacing w:after="120" w:line="320" w:lineRule="auto"/>
      </w:pPr>
      <w:r>
        <w:rPr>
          <w:rFonts w:eastAsia="Arial"/>
          <w:i/>
          <w:iCs/>
          <w:color w:val="666666"/>
          <w:sz w:val="20"/>
          <w:szCs w:val="20"/>
        </w:rPr>
        <w:t>※ 4구루의 통합적 메타 분석은 7/14/21/40일 마일스톤 시점에만 제공됩니다.</w:t>
      </w:r>
    </w:p>
    <w:p w14:paraId="59BEA96B" w14:textId="77777777" w:rsidR="0082296E" w:rsidRDefault="00000000">
      <w:r>
        <w:br w:type="page"/>
      </w:r>
    </w:p>
    <w:p w14:paraId="02764D69" w14:textId="77777777" w:rsidR="0082296E" w:rsidRDefault="00000000">
      <w:pPr>
        <w:pStyle w:val="1"/>
      </w:pPr>
      <w:r>
        <w:lastRenderedPageBreak/>
        <w:t>2. 유저 여정 시뮬레이션 (User Journey Simulation)</w:t>
      </w:r>
    </w:p>
    <w:p w14:paraId="0F8458F7" w14:textId="77777777" w:rsidR="0082296E" w:rsidRDefault="00000000">
      <w:pPr>
        <w:spacing w:after="120" w:line="320" w:lineRule="auto"/>
      </w:pPr>
      <w:r>
        <w:rPr>
          <w:rFonts w:eastAsia="Arial"/>
          <w:color w:val="1A1A2E"/>
        </w:rPr>
        <w:t>모든 Flow는 시니어 페르소나(</w:t>
      </w:r>
      <w:r>
        <w:rPr>
          <w:rFonts w:eastAsia="Arial"/>
          <w:b/>
          <w:bCs/>
          <w:color w:val="1B6B93"/>
        </w:rPr>
        <w:t>심순자, 65세, Galaxy A23, 카카오톡 능숙, 앱 설치 경험 적음</w:t>
      </w:r>
      <w:r>
        <w:rPr>
          <w:rFonts w:eastAsia="Arial"/>
          <w:color w:val="1A1A2E"/>
        </w:rPr>
        <w:t>)로 시뮬레이션 검증됩니다. 시니어가 어떤 상황에서도 품격 있게 서비스를 사용할 수 있도록 검증합니다.</w:t>
      </w:r>
    </w:p>
    <w:p w14:paraId="6355A877" w14:textId="77777777" w:rsidR="0082296E" w:rsidRDefault="0082296E">
      <w:pPr>
        <w:spacing w:before="100"/>
      </w:pPr>
    </w:p>
    <w:p w14:paraId="682CB891" w14:textId="77777777" w:rsidR="0082296E" w:rsidRDefault="00000000">
      <w:pPr>
        <w:pStyle w:val="2"/>
      </w:pPr>
      <w:r>
        <w:t>SIM-00: 미니 체험 리츄얼 (3일) — Hybrid Funnel</w:t>
      </w:r>
    </w:p>
    <w:p w14:paraId="16B17CA1" w14:textId="77777777" w:rsidR="0082296E" w:rsidRDefault="00000000">
      <w:pPr>
        <w:spacing w:after="120" w:line="320" w:lineRule="auto"/>
      </w:pPr>
      <w:r>
        <w:rPr>
          <w:rFonts w:eastAsia="Arial"/>
          <w:color w:val="1A1A2E"/>
        </w:rPr>
        <w:t>가입 즉시 가치를 체감하는 '선(先)경험 후(後)교육' 방식으로, 초기 유저 확보 문제를 해결합니다.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500"/>
        <w:gridCol w:w="3000"/>
        <w:gridCol w:w="2726"/>
      </w:tblGrid>
      <w:tr w:rsidR="0082296E" w14:paraId="3EE88C1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6D9D2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F2302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유저 액션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ED5C6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시스템 처리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BE2CC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API</w:t>
            </w:r>
          </w:p>
        </w:tc>
      </w:tr>
      <w:tr w:rsidR="0082296E" w14:paraId="3A30433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3425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0-1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50AB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가입 즉시 1분 체험 녹음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8620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Whisper STT → AI 1명 구루 분석 → Aha Moment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64B3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POST /api/v1/mini-ritual/record</w:t>
            </w:r>
          </w:p>
        </w:tc>
      </w:tr>
      <w:tr w:rsidR="0082296E" w14:paraId="77F213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E69D8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0-2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F626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Day 2~3 가벼운 감정 회고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EE89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3일간 압축된 미니 여정 경험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D437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POST /api/v1/mini-ritual/record</w:t>
            </w:r>
          </w:p>
        </w:tc>
      </w:tr>
      <w:tr w:rsidR="0082296E" w14:paraId="2C4F75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7A4A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0-3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720DB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3일 완료 → 미니 선물 카드 수령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43F55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미니 기록 요약 + 40일 여정 유도 CTA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E8E8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POST /api/v1/mini-ritual/complete</w:t>
            </w:r>
          </w:p>
        </w:tc>
      </w:tr>
      <w:tr w:rsidR="0082296E" w14:paraId="667FC3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0D3D0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0-4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ADE7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40일 본 여정 시작 결정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4E6C6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Day 0 마음 준비 + 약속 의식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62395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POST /api/v1/journeys</w:t>
            </w:r>
          </w:p>
        </w:tc>
      </w:tr>
    </w:tbl>
    <w:p w14:paraId="4E6C8A39" w14:textId="77777777" w:rsidR="0082296E" w:rsidRDefault="0082296E">
      <w:pPr>
        <w:spacing w:before="200"/>
      </w:pPr>
    </w:p>
    <w:p w14:paraId="34FF807A" w14:textId="77777777" w:rsidR="0082296E" w:rsidRDefault="00000000">
      <w:pPr>
        <w:pStyle w:val="2"/>
      </w:pPr>
      <w:r>
        <w:t>SIM-01: 온보딩 + 첫 기록 (2탭 이내)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500"/>
        <w:gridCol w:w="3000"/>
        <w:gridCol w:w="2726"/>
      </w:tblGrid>
      <w:tr w:rsidR="0082296E" w14:paraId="2B8729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0A502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70BA7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유저 액션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6DBE8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시스템 처리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F561B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품격 보장 설계</w:t>
            </w:r>
          </w:p>
        </w:tc>
      </w:tr>
      <w:tr w:rsidR="0082296E" w14:paraId="24527E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41F6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1-1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5B41E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카카오톡/Google 1탭 로그인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BCCE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OAuth 2.0 → 토큰 발급. 활동명만 입력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15479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별도 앱 설치 없이 즉시 진입</w:t>
            </w:r>
          </w:p>
        </w:tc>
      </w:tr>
      <w:tr w:rsidR="0082296E" w14:paraId="6D73A3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CA8F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1-2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B77E8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대형 마이크 아이콘 탭 → 1분 녹음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3C72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Breathing Circle 30초 자동 재생 → 녹음 시작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B6AFA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60px 이상 터치 타겟, 오터치 감지</w:t>
            </w:r>
          </w:p>
        </w:tc>
      </w:tr>
      <w:tr w:rsidR="0082296E" w14:paraId="2C7F70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2808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1-3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A2172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AI 분석 결과 확인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20128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Progressive Reveal: 감정 태그 → 구루 인사이트 → 어록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473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'구루가 경청 중입니다' 애니메이션</w:t>
            </w:r>
          </w:p>
        </w:tc>
      </w:tr>
    </w:tbl>
    <w:p w14:paraId="30080971" w14:textId="77777777" w:rsidR="0082296E" w:rsidRDefault="0082296E">
      <w:pPr>
        <w:spacing w:before="200"/>
      </w:pPr>
    </w:p>
    <w:p w14:paraId="3F5F0EB7" w14:textId="77777777" w:rsidR="0082296E" w:rsidRDefault="00000000">
      <w:pPr>
        <w:pStyle w:val="2"/>
      </w:pPr>
      <w:r>
        <w:t>SIM-02: 데일리 코어 루프 (FEAT-1)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500"/>
        <w:gridCol w:w="4726"/>
      </w:tblGrid>
      <w:tr w:rsidR="0082296E" w14:paraId="72EEA2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45414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A55B0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유저 액션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61349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시스템 처리</w:t>
            </w:r>
          </w:p>
        </w:tc>
      </w:tr>
      <w:tr w:rsidR="0082296E" w14:paraId="67132A7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C210E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2-1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CE549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탭 1회 → Breathing Circle 30초 자동재생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4FB2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시각적 호흡 원 + 햄틱 패턴 (핸즈프리)</w:t>
            </w:r>
          </w:p>
        </w:tc>
      </w:tr>
      <w:tr w:rsidR="0082296E" w14:paraId="05D5707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1966F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2-2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513CB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1분 음성 녹음 (자연스러운 1인칭)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502B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Whisper STT → 텍스트 변환</w:t>
            </w:r>
          </w:p>
        </w:tc>
      </w:tr>
      <w:tr w:rsidR="0082296E" w14:paraId="2B1C4B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813C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2-3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B292F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AI 서술형 복합 감정 태그 확인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7C7E5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AI가 '홀가분하면서도 아쉬운' 식 태그 생성</w:t>
            </w:r>
          </w:p>
        </w:tc>
      </w:tr>
      <w:tr w:rsidR="0082296E" w14:paraId="3A1DA8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CAC8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lastRenderedPageBreak/>
              <w:t>2-4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49EB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구루 인사이트 확인 (단일 1명)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90E12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Classifier가 감정에 가장 적합한 구루 선택</w:t>
            </w:r>
          </w:p>
        </w:tc>
      </w:tr>
      <w:tr w:rsidR="0082296E" w14:paraId="39A0BA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9CA2E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2-5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DFCF6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오늘의 온순간 어록 확인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E305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한 줄 아카이빙 (개인만 열람)</w:t>
            </w:r>
          </w:p>
        </w:tc>
      </w:tr>
      <w:tr w:rsidR="0082296E" w14:paraId="14873C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0360A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2-6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60089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감정 미러링 2~5단계 (UI 탭)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F7EFB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정적 템플릿 + 감각적 UI</w:t>
            </w:r>
          </w:p>
        </w:tc>
      </w:tr>
    </w:tbl>
    <w:p w14:paraId="2331615F" w14:textId="77777777" w:rsidR="0082296E" w:rsidRDefault="0082296E">
      <w:pPr>
        <w:spacing w:before="200"/>
      </w:pPr>
    </w:p>
    <w:p w14:paraId="38713D06" w14:textId="77777777" w:rsidR="0082296E" w:rsidRDefault="00000000">
      <w:pPr>
        <w:pStyle w:val="2"/>
      </w:pPr>
      <w:r>
        <w:t>SIM-03 ~ SIM-15: 전체 시뮬레이션 메트릭스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800"/>
        <w:gridCol w:w="3200"/>
        <w:gridCol w:w="2026"/>
      </w:tblGrid>
      <w:tr w:rsidR="0082296E" w14:paraId="7FE4BF1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EDBE7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SIM 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72D1E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시나리오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AD003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핵심 검증 항목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ABD16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합격 기준</w:t>
            </w:r>
          </w:p>
        </w:tc>
      </w:tr>
      <w:tr w:rsidR="0082296E" w14:paraId="11F6F9D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3EE3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SIM-03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6561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오프라인 기록 + 동기화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0E32E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persist() + 텍스트 폴백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8321A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데이터 유실 0건, 10초 이내 동기화</w:t>
            </w:r>
          </w:p>
        </w:tc>
      </w:tr>
      <w:tr w:rsidR="0082296E" w14:paraId="6B294BE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BAA9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SIM-04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D0606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SDF 자동 추론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D0ED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AI 점수 vs 전문가 평가 상관관계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F0ED9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상관계수 &gt; 0.7</w:t>
            </w:r>
          </w:p>
        </w:tc>
      </w:tr>
      <w:tr w:rsidR="0082296E" w14:paraId="1FED5A5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2028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SIM-05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72AF1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3장 구조 + 마일스톤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20BE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Ch.1→Ch.2→Ch.3 전환 + 7/14/21/40일 보상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FCD8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보상 정상 발행</w:t>
            </w:r>
          </w:p>
        </w:tc>
      </w:tr>
      <w:tr w:rsidR="0082296E" w14:paraId="1BD556D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067D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SIM-06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C9CF0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안전 가이드라인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D8A8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SDF &lt; 6점 차단 + 고위험 키워드 감지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7AFEF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1393 자동 연결 정상</w:t>
            </w:r>
          </w:p>
        </w:tc>
      </w:tr>
      <w:tr w:rsidR="0082296E" w14:paraId="54D2B3F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148F9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SIM-07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9749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40일 선물 페이지 생성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B840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RAG 기반 서사 압축 + CDN 캐시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5B878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CDN 캐시 &lt; 0.3초</w:t>
            </w:r>
          </w:p>
        </w:tc>
      </w:tr>
      <w:tr w:rsidR="0082296E" w14:paraId="46F6C5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E61BF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SIM-08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8A885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수신자 경험 + 바이럴 루프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59868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선물 뷰어 + 마이크로 답장 + CTA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4C06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CTA 클릭율 15%+</w:t>
            </w:r>
          </w:p>
        </w:tc>
      </w:tr>
      <w:tr w:rsidR="0082296E" w14:paraId="470809E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8758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SIM-09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16CD2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Eternal Session 복구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897A6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7~90일 미방문 후 재진입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E693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2초 이내 세션 복구</w:t>
            </w:r>
          </w:p>
        </w:tc>
      </w:tr>
      <w:tr w:rsidR="0082296E" w14:paraId="25C9AE3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09400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SIM-10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A7680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종교 에디션 분기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0F6A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Christian/Universal 페르소나 자동 교체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40D29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신학적 충돌 0건</w:t>
            </w:r>
          </w:p>
        </w:tc>
      </w:tr>
      <w:tr w:rsidR="0082296E" w14:paraId="2F18CCC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D6965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SIM-11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1135E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생애주기별 리츄얼 템플릿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0E885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환갑/출산/은퇴/추모 템플릿 선택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51B65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템플릿 정상 렌더링</w:t>
            </w:r>
          </w:p>
        </w:tc>
      </w:tr>
      <w:tr w:rsidR="0082296E" w14:paraId="5A05934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5CFE1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SIM-12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4CACB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데이터 주권 아키텍처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4C8B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Private 기록 vs Public 선물 분리 + Redaction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47E1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민감 데이터 선물 미포함 확인</w:t>
            </w:r>
          </w:p>
        </w:tc>
      </w:tr>
      <w:tr w:rsidR="0082296E" w14:paraId="2C45A12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F74FE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SIM-13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7ED38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오프라인 위기 감지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458FB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비행기 모드 + 고위험 키워드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674A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로컬 감지 → 1393 UI 즉시 표시</w:t>
            </w:r>
          </w:p>
        </w:tc>
      </w:tr>
      <w:tr w:rsidR="0082296E" w14:paraId="562B19C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42C6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SIM-14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795EE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B2B 화이트레이블링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F7546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org_id 기반 렌더링 + 익명화 대시보드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2BF8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테넌트별 분리 정상</w:t>
            </w:r>
          </w:p>
        </w:tc>
      </w:tr>
      <w:tr w:rsidR="0082296E" w14:paraId="578DB20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9B34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SIM-15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0650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장애 상황 (Graceful Degradation)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12931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AI 503 + STT 장애 + DB 장애 + 전체 장애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6209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에러 노출 0건, 따뜻한 메시지만</w:t>
            </w:r>
          </w:p>
        </w:tc>
      </w:tr>
    </w:tbl>
    <w:p w14:paraId="71F46B18" w14:textId="77777777" w:rsidR="0082296E" w:rsidRDefault="00000000">
      <w:r>
        <w:br w:type="page"/>
      </w:r>
    </w:p>
    <w:p w14:paraId="48BD77C5" w14:textId="77777777" w:rsidR="0082296E" w:rsidRDefault="00000000">
      <w:pPr>
        <w:pStyle w:val="1"/>
      </w:pPr>
      <w:r>
        <w:lastRenderedPageBreak/>
        <w:t>3. 데이터 스키마 (Data Schema)</w:t>
      </w:r>
    </w:p>
    <w:p w14:paraId="27A8AABE" w14:textId="77777777" w:rsidR="0082296E" w:rsidRDefault="00000000">
      <w:pPr>
        <w:spacing w:after="120" w:line="320" w:lineRule="auto"/>
      </w:pPr>
      <w:r>
        <w:rPr>
          <w:rFonts w:eastAsia="Arial"/>
          <w:color w:val="1A1A2E"/>
        </w:rPr>
        <w:t>TRD v6.0 스키마를 전량 계승하며, v7.0에서 데이터 주권 및 B2B 확장을 위한 테이블/컬럼을 추가합니다.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8"/>
        <w:gridCol w:w="4372"/>
        <w:gridCol w:w="2676"/>
      </w:tblGrid>
      <w:tr w:rsidR="0082296E" w14:paraId="3D119C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AFD43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테이블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2BCB3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핵심 컬럼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DCBD6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v7.0 변경</w:t>
            </w:r>
          </w:p>
        </w:tc>
      </w:tr>
      <w:tr w:rsidR="0082296E" w14:paraId="269F4F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C40E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users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23E12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id, email, name, oauth_provider, byok_key_encrypted, ai_tier, ui_scale, religion_pref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4312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religion_pref → Dynamic Persona Swapping</w:t>
            </w:r>
          </w:p>
        </w:tc>
      </w:tr>
      <w:tr w:rsidR="0082296E" w14:paraId="2DBD4E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958D6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mini_rituals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F69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user_id, day_number, audio_url, transcript, guru_feedback, completed_at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EBBF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v6.0 계승</w:t>
            </w:r>
          </w:p>
        </w:tc>
      </w:tr>
      <w:tr w:rsidR="0082296E" w14:paraId="2C4AF9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9A90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journeys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5BE11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id, user_id, start_date, current_day, status, chapter_override_day, life_event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9742F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life_event 추가 (생애주기 분류)</w:t>
            </w:r>
          </w:p>
        </w:tc>
      </w:tr>
      <w:tr w:rsidR="0082296E" w14:paraId="7F3A61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06619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daily_logs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99DC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id, journey_id, day_number, audio_url, transcript, descriptive_emotion_tag, body_tension, voice_energy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6CD2F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body_tension/voice_energy 추가 (비언어 교차검증)</w:t>
            </w:r>
          </w:p>
        </w:tc>
      </w:tr>
      <w:tr w:rsidR="0082296E" w14:paraId="37BC36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BA578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guru_insights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7E681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log_id, assigned_guru, feedback, nudge, todays_wisdom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2AAB8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v6.0 계승</w:t>
            </w:r>
          </w:p>
        </w:tc>
      </w:tr>
      <w:tr w:rsidR="0082296E" w14:paraId="7D521E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45471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sdf_scores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85A7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id, journey_id, week_number, stability, belief, identity, action, environment, source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2E11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source='ai_inferred' + voice_cross_check</w:t>
            </w:r>
          </w:p>
        </w:tc>
      </w:tr>
      <w:tr w:rsidR="0082296E" w14:paraId="7DB951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C70A0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milestones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980AB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journey_id, day_number, type, card_url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9F21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v6.0 계승</w:t>
            </w:r>
          </w:p>
        </w:tc>
      </w:tr>
      <w:tr w:rsidR="0082296E" w14:paraId="528B94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CFE81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gifts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C681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id, journey_id, recipient_name, recipient_contact, artifact_url, cdn_url, ritual_template_id, redaction_log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304CA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redaction_log 추가 (민감 데이터 편집 이력)</w:t>
            </w:r>
          </w:p>
        </w:tc>
      </w:tr>
      <w:tr w:rsidR="0082296E" w14:paraId="7F7293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F810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micro_replies (v7.0)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6ABA8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id, gift_id, sender_type, audio_url, transcript, created_at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4475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마이크로 답장 리츄얼 추적</w:t>
            </w:r>
          </w:p>
        </w:tc>
      </w:tr>
      <w:tr w:rsidR="0082296E" w14:paraId="68639B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FD116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ritual_templates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53B98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id, life_event, title, description, guide_content, offline_kit_items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C00B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offline_kit_items 추가</w:t>
            </w:r>
          </w:p>
        </w:tc>
      </w:tr>
      <w:tr w:rsidR="0082296E" w14:paraId="5A8043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67011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org_metadata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60A5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org_id, org_name, branding_config, persona_config, user_count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6FD4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B2B 화이트레이블링 확장</w:t>
            </w:r>
          </w:p>
        </w:tc>
      </w:tr>
      <w:tr w:rsidR="0082296E" w14:paraId="464D56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9EA0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org_analytics (v7.0)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4A666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org_id, period, anonymized_sdf_delta, emotion_freq_aggregate, risk_flag_count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0814E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B2G 익명화 통계 대시보드</w:t>
            </w:r>
          </w:p>
        </w:tc>
      </w:tr>
      <w:tr w:rsidR="0082296E" w14:paraId="2BEF90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9779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nudge_log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6C84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user_id, sent_at, channel, type, escalation_level, suppressed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D7ADE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v6.0 계승</w:t>
            </w:r>
          </w:p>
        </w:tc>
      </w:tr>
      <w:tr w:rsidR="0082296E" w14:paraId="58E274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E065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session_auth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56988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user_id, webauthn_credential, pin_hash, magic_link_token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E55E8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v6.0 계승</w:t>
            </w:r>
          </w:p>
        </w:tc>
      </w:tr>
    </w:tbl>
    <w:p w14:paraId="02988C6E" w14:textId="77777777" w:rsidR="0082296E" w:rsidRDefault="00000000">
      <w:r>
        <w:br w:type="page"/>
      </w:r>
    </w:p>
    <w:p w14:paraId="315018DA" w14:textId="77777777" w:rsidR="0082296E" w:rsidRDefault="00000000">
      <w:pPr>
        <w:pStyle w:val="1"/>
      </w:pPr>
      <w:r>
        <w:lastRenderedPageBreak/>
        <w:t>4. 데이터 주권 및 안전망 아키텍처</w:t>
      </w:r>
    </w:p>
    <w:p w14:paraId="68D62236" w14:textId="77777777" w:rsidR="0082296E" w:rsidRDefault="00000000">
      <w:pPr>
        <w:pStyle w:val="2"/>
      </w:pPr>
      <w:r>
        <w:t>4.1 3중 데이터 분리 아키텍처</w:t>
      </w:r>
    </w:p>
    <w:p w14:paraId="79EB593D" w14:textId="77777777" w:rsidR="0082296E" w:rsidRDefault="00000000">
      <w:pPr>
        <w:spacing w:after="120" w:line="320" w:lineRule="auto"/>
      </w:pPr>
      <w:r>
        <w:rPr>
          <w:rFonts w:eastAsia="Arial"/>
          <w:color w:val="1A1A2E"/>
        </w:rPr>
        <w:t>시니어가 '</w:t>
      </w:r>
      <w:r>
        <w:rPr>
          <w:rFonts w:eastAsia="Arial"/>
          <w:b/>
          <w:bCs/>
          <w:color w:val="1B6B93"/>
        </w:rPr>
        <w:t>감시 파라노이아</w:t>
      </w:r>
      <w:r>
        <w:rPr>
          <w:rFonts w:eastAsia="Arial"/>
          <w:color w:val="1A1A2E"/>
        </w:rPr>
        <w:t>'로 인해 자기 검열하지 않도록, 자기성찰(Private)과 선물/모니터링(Public)의 영역을 시스템적으로 철저히 분리합니다.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2000"/>
        <w:gridCol w:w="2026"/>
      </w:tblGrid>
      <w:tr w:rsidR="0082296E" w14:paraId="163973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B8161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계층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F48C5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데이터 범위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781F0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암호화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09BE6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접근 권한</w:t>
            </w:r>
          </w:p>
        </w:tc>
      </w:tr>
      <w:tr w:rsidR="0082296E" w14:paraId="04E1F1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141D5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① Private 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748AA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40일 날것(Raw) 기록 전체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B9C1F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E2E 암호화 (AES-256)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0F63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유저 본인만</w:t>
            </w:r>
          </w:p>
        </w:tc>
      </w:tr>
      <w:tr w:rsidR="0082296E" w14:paraId="3F9620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7A67B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② Gift 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AAC41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유저 승인 + Redaction 후 생성된 선물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EFEE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유저 편집 후 CDN 캐시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67E3F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유저 + 지정 수신자</w:t>
            </w:r>
          </w:p>
        </w:tc>
      </w:tr>
      <w:tr w:rsidR="0082296E" w14:paraId="0C8CE6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9654E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③ Analytics 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0594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비식별화/익명화된 메타데이터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E8B1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통계적 집계만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B641F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B2G 대시보드 (지자체)</w:t>
            </w:r>
          </w:p>
        </w:tc>
      </w:tr>
    </w:tbl>
    <w:p w14:paraId="14823BFA" w14:textId="77777777" w:rsidR="0082296E" w:rsidRDefault="0082296E">
      <w:pPr>
        <w:spacing w:before="200"/>
      </w:pPr>
    </w:p>
    <w:p w14:paraId="6343B16C" w14:textId="77777777" w:rsidR="0082296E" w:rsidRDefault="00000000">
      <w:pPr>
        <w:pStyle w:val="2"/>
      </w:pPr>
      <w:r>
        <w:t>4.2 안전 가이드라인 프로토콜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800"/>
        <w:gridCol w:w="2026"/>
      </w:tblGrid>
      <w:tr w:rsidR="0082296E" w14:paraId="75CCD8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A60A4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트리거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A3657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감지 방법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37B61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시스템 응답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0EE90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유저 메시지</w:t>
            </w:r>
          </w:p>
        </w:tc>
      </w:tr>
      <w:tr w:rsidR="0082296E" w14:paraId="68E293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0726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SDF Stability &lt; 6점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1B5F5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AI 자동 추론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E37FF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상위 레이어 분석 차단 + 휴식 모드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6E9C2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'오늘은 몬도 마음을 돌보는 시간이 필요해보여요'</w:t>
            </w:r>
          </w:p>
        </w:tc>
      </w:tr>
      <w:tr w:rsidR="0082296E" w14:paraId="41DE81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57ED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고위험 키워드 감지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0C9B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STT 텍스트 실시간 분석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82F40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1393 핵라인 즉각 연결 UI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9910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'혼자 감당하지 않으셔도 됩니다'</w:t>
            </w:r>
          </w:p>
        </w:tc>
      </w:tr>
      <w:tr w:rsidR="0082296E" w14:paraId="7B3D50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0CD18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음성-신체 불일치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8DAFF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SDF 고점 + 음성 떨림/신체 긴장도 극단값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65B3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교차 검증 → 휘식 넌지 강화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5A951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자연어 피드백으로 조심스럽게 안내</w:t>
            </w:r>
          </w:p>
        </w:tc>
      </w:tr>
      <w:tr w:rsidR="0082296E" w14:paraId="4E2B3A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93AE5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오프라인 고위험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54A3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로컬 키워드 감지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D16E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1393 UI 즉시 표시 (네트워크 무관)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40CC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전화번호 즉시 표시</w:t>
            </w:r>
          </w:p>
        </w:tc>
      </w:tr>
    </w:tbl>
    <w:p w14:paraId="6B69BB73" w14:textId="77777777" w:rsidR="0082296E" w:rsidRDefault="0082296E">
      <w:pPr>
        <w:spacing w:before="200"/>
      </w:pPr>
    </w:p>
    <w:p w14:paraId="52490C2F" w14:textId="77777777" w:rsidR="0082296E" w:rsidRDefault="00000000">
      <w:pPr>
        <w:pStyle w:val="2"/>
      </w:pPr>
      <w:r>
        <w:t>4.3 보안 요구사항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82296E" w14:paraId="008B67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4602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B99E2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요구사항</w:t>
            </w:r>
          </w:p>
        </w:tc>
      </w:tr>
      <w:tr w:rsidR="0082296E" w14:paraId="65FAB6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19DF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BYOK 키 암호화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5A8D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AES-256-GCM. Raw 키 절대 DB 저장 금지</w:t>
            </w:r>
          </w:p>
        </w:tc>
      </w:tr>
      <w:tr w:rsidR="0082296E" w14:paraId="21000B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715A1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감정 데이터 암호화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5A24B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AES-256 필드 단위 암호화. PIPA 준수. 탈퇴 시 30일 내 완전 삭제</w:t>
            </w:r>
          </w:p>
        </w:tc>
      </w:tr>
      <w:tr w:rsidR="0082296E" w14:paraId="286527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8FDA9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인증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80719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OAuth 2.0 (카카오/Google) + Refresh Token + WebAuthn/PIN + 매직링크</w:t>
            </w:r>
          </w:p>
        </w:tc>
      </w:tr>
      <w:tr w:rsidR="0082296E" w14:paraId="7156A9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CC012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HTTPS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141D0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전 구간 TLS 1.3 필수</w:t>
            </w:r>
          </w:p>
        </w:tc>
      </w:tr>
      <w:tr w:rsidR="0082296E" w14:paraId="137811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3CF7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신뢰 형성 UX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A54E8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'어떤 AI 기업도 고객님의 음성과 기록을 학습용으로 사용하지 못합니다' 상시 노출</w:t>
            </w:r>
          </w:p>
        </w:tc>
      </w:tr>
      <w:tr w:rsidR="0082296E" w14:paraId="5A0B22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20D00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lastRenderedPageBreak/>
              <w:t>Edge-AI 비식별화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977F0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음성 변조 및 비식별화 후 메타데이터만 서버 전송</w:t>
            </w:r>
          </w:p>
        </w:tc>
      </w:tr>
    </w:tbl>
    <w:p w14:paraId="782C2251" w14:textId="77777777" w:rsidR="0082296E" w:rsidRDefault="00000000">
      <w:r>
        <w:br w:type="page"/>
      </w:r>
    </w:p>
    <w:p w14:paraId="502D802D" w14:textId="77777777" w:rsidR="0082296E" w:rsidRDefault="00000000">
      <w:pPr>
        <w:pStyle w:val="1"/>
      </w:pPr>
      <w:r>
        <w:lastRenderedPageBreak/>
        <w:t>5. 비용 최적화 및 티어 구조</w:t>
      </w:r>
    </w:p>
    <w:p w14:paraId="7C9B16D6" w14:textId="77777777" w:rsidR="0082296E" w:rsidRDefault="00000000">
      <w:pPr>
        <w:pStyle w:val="2"/>
      </w:pPr>
      <w:r>
        <w:t>5.1 v7.0 비용 구조 (정직 재산정)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1800"/>
        <w:gridCol w:w="2926"/>
      </w:tblGrid>
      <w:tr w:rsidR="0082296E" w14:paraId="2823E5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7FD6F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28887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무료 Tier (1인/일)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C90E3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프리미엄 (1인/일)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F393E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82296E" w14:paraId="1B1C64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9E228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STT (Whisper)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D0BA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$0.005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55241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$0.005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143A1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무음 구간 트림 ~17% 절감</w:t>
            </w:r>
          </w:p>
        </w:tc>
      </w:tr>
      <w:tr w:rsidR="0082296E" w14:paraId="6A750F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01478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구루 분석 (1명)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E122A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$0.015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BB58B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-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058A1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1명 라우팅으로 57% 절감</w:t>
            </w:r>
          </w:p>
        </w:tc>
      </w:tr>
      <w:tr w:rsidR="0082296E" w14:paraId="701258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1208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구루 분석 (4명 순차)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9AAD8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-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E51A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$0.060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0FEF8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프리미엄만 4구루 순차 호출</w:t>
            </w:r>
          </w:p>
        </w:tc>
      </w:tr>
      <w:tr w:rsidR="0082296E" w14:paraId="46D23D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72DC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감정 미러링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35CD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$0.005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D9D7E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$0.005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FA82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정적 템플릿 + 소형 AI</w:t>
            </w:r>
          </w:p>
        </w:tc>
      </w:tr>
      <w:tr w:rsidR="0082296E" w14:paraId="008090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BA6B2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임베딩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6AD9E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$0.002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F4DA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$0.002 (실시간)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F5E8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무료: 야간 배치</w:t>
            </w:r>
          </w:p>
        </w:tc>
      </w:tr>
      <w:tr w:rsidR="0082296E" w14:paraId="7B8BA9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31281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SDF 자동 추론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9C7FE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$0.005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A142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$0.005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3A41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주간 1회 AI 배치</w:t>
            </w:r>
          </w:p>
        </w:tc>
      </w:tr>
      <w:tr w:rsidR="0082296E" w14:paraId="277E6B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1D3B1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알림 시스템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2FFF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$0.0016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1CE2B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$0.0016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F06A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멀티채널 분산</w:t>
            </w:r>
          </w:p>
        </w:tc>
      </w:tr>
      <w:tr w:rsidR="0082296E" w14:paraId="1FC675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BDBAA" w14:textId="77777777" w:rsidR="0082296E" w:rsidRDefault="00000000">
            <w:r>
              <w:rPr>
                <w:rFonts w:eastAsia="Arial"/>
                <w:b/>
                <w:bCs/>
                <w:color w:val="1A1A2E"/>
                <w:sz w:val="20"/>
                <w:szCs w:val="20"/>
              </w:rPr>
              <w:t>합계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6EA50" w14:textId="77777777" w:rsidR="0082296E" w:rsidRDefault="00000000">
            <w:r>
              <w:rPr>
                <w:rFonts w:eastAsia="Arial"/>
                <w:b/>
                <w:bCs/>
                <w:color w:val="1A1A2E"/>
                <w:sz w:val="20"/>
                <w:szCs w:val="20"/>
              </w:rPr>
              <w:t>$0.034/일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7EBEE" w14:textId="77777777" w:rsidR="0082296E" w:rsidRDefault="00000000">
            <w:r>
              <w:rPr>
                <w:rFonts w:eastAsia="Arial"/>
                <w:b/>
                <w:bCs/>
                <w:color w:val="1A1A2E"/>
                <w:sz w:val="20"/>
                <w:szCs w:val="20"/>
              </w:rPr>
              <w:t>$0.080/일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306BF" w14:textId="77777777" w:rsidR="0082296E" w:rsidRDefault="0082296E"/>
        </w:tc>
      </w:tr>
    </w:tbl>
    <w:p w14:paraId="1B95839E" w14:textId="77777777" w:rsidR="0082296E" w:rsidRDefault="0082296E">
      <w:pPr>
        <w:spacing w:before="200"/>
      </w:pPr>
    </w:p>
    <w:p w14:paraId="51E70403" w14:textId="77777777" w:rsidR="0082296E" w:rsidRDefault="00000000">
      <w:pPr>
        <w:pStyle w:val="2"/>
      </w:pPr>
      <w:r>
        <w:t>5.2 티어 구조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500"/>
        <w:gridCol w:w="2526"/>
      </w:tblGrid>
      <w:tr w:rsidR="0082296E" w14:paraId="792E46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1C919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C8E09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Tier 0 — BYOK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1D3D3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Tier 1 — 무료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8165B" w14:textId="7DA5CA2B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Tier 2 — 프리미엄 ₩9,</w:t>
            </w:r>
            <w:r w:rsidR="006B7C5C">
              <w:rPr>
                <w:rFonts w:hint="eastAsia"/>
                <w:b/>
                <w:bCs/>
                <w:color w:val="FFFFFF"/>
                <w:sz w:val="20"/>
                <w:szCs w:val="20"/>
              </w:rPr>
              <w:t>9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00</w:t>
            </w:r>
          </w:p>
        </w:tc>
      </w:tr>
      <w:tr w:rsidR="0082296E" w14:paraId="3EB9A2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8D62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진입 시점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C1066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7일 후 선택적 제안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DF37F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가입 즉시 (기본)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30BD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21일 후 자연 유도</w:t>
            </w:r>
          </w:p>
        </w:tc>
      </w:tr>
      <w:tr w:rsidR="0082296E" w14:paraId="3D9D96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763B1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AI 처리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8799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본인 API 키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E1656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Gemini Flash (1회/일)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BB1B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GPT-4o mini (무제한)</w:t>
            </w:r>
          </w:p>
        </w:tc>
      </w:tr>
      <w:tr w:rsidR="0082296E" w14:paraId="74F08A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23D0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구루 배정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C21AB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1명 라우팅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454B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1명 라우팅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2E82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4구루 순차 분석</w:t>
            </w:r>
          </w:p>
        </w:tc>
      </w:tr>
      <w:tr w:rsidR="0082296E" w14:paraId="029E6A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D719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RAG 장기 기억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C59C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활성화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D9EB5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비활성화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E570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활성화 + 실시간 임베딩</w:t>
            </w:r>
          </w:p>
        </w:tc>
      </w:tr>
      <w:tr w:rsidR="0082296E" w14:paraId="68C148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DABAF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데이터 보관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02275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완주 후 90일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6B0BB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완주 후 90일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6C1B0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영구 보존</w:t>
            </w:r>
          </w:p>
        </w:tc>
      </w:tr>
    </w:tbl>
    <w:p w14:paraId="5A1719E4" w14:textId="77777777" w:rsidR="0082296E" w:rsidRDefault="00000000">
      <w:r>
        <w:br w:type="page"/>
      </w:r>
    </w:p>
    <w:p w14:paraId="43491459" w14:textId="77777777" w:rsidR="0082296E" w:rsidRDefault="00000000">
      <w:pPr>
        <w:pStyle w:val="1"/>
      </w:pPr>
      <w:r>
        <w:lastRenderedPageBreak/>
        <w:t>6. B2B2C 확장 아키텍처</w:t>
      </w:r>
    </w:p>
    <w:p w14:paraId="659E6FF9" w14:textId="77777777" w:rsidR="0082296E" w:rsidRDefault="00000000">
      <w:pPr>
        <w:spacing w:after="120" w:line="320" w:lineRule="auto"/>
      </w:pPr>
      <w:r>
        <w:rPr>
          <w:rFonts w:eastAsia="Arial"/>
          <w:color w:val="1A1A2E"/>
        </w:rPr>
        <w:t xml:space="preserve">온순간의 코어 데이터 파이프라인([1분 음성] → [Whisper STT] → [LLM 분석] → [UI 렌더링])은 100% 동일합니다. 접속하는 기관의 </w:t>
      </w:r>
      <w:r>
        <w:rPr>
          <w:rFonts w:eastAsia="Arial"/>
          <w:b/>
          <w:bCs/>
          <w:color w:val="1B6B93"/>
        </w:rPr>
        <w:t>org_id</w:t>
      </w:r>
      <w:r>
        <w:rPr>
          <w:rFonts w:eastAsia="Arial"/>
          <w:color w:val="1A1A2E"/>
        </w:rPr>
        <w:t xml:space="preserve">에 따라 시스템 프롬프트만 교체하면 완전히 다른 서비스로 작동하는 </w:t>
      </w:r>
      <w:r>
        <w:rPr>
          <w:rFonts w:eastAsia="Arial"/>
          <w:b/>
          <w:bCs/>
          <w:color w:val="1B6B93"/>
        </w:rPr>
        <w:t>멀티 페르소나 B2B2C 아키텍처</w:t>
      </w:r>
      <w:r>
        <w:rPr>
          <w:rFonts w:eastAsia="Arial"/>
          <w:color w:val="1A1A2E"/>
        </w:rPr>
        <w:t>입니다.</w:t>
      </w:r>
    </w:p>
    <w:p w14:paraId="0A3A94E7" w14:textId="77777777" w:rsidR="0082296E" w:rsidRDefault="0082296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200"/>
        <w:gridCol w:w="1800"/>
        <w:gridCol w:w="2500"/>
        <w:gridCol w:w="2026"/>
      </w:tblGrid>
      <w:tr w:rsidR="0082296E" w14:paraId="4C5B75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F158C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실행 단계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A551B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FBDF5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타겟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72EFB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핵심 활동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217E4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성과 지표</w:t>
            </w:r>
          </w:p>
        </w:tc>
      </w:tr>
      <w:tr w:rsidR="0082296E" w14:paraId="3D9D46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0AF6A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Phase 1 B2C 런칭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67389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0~6개월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B3CB0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액티브 시니어 + 자녀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417C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스토리두잉 리츄얼 선물 마케팅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55EE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MAU 1만명, 40일 완주율 25%</w:t>
            </w:r>
          </w:p>
        </w:tc>
      </w:tr>
      <w:tr w:rsidR="0082296E" w14:paraId="5C98BE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50126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Phase 2 B2G 인프라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9FFB9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6~12개월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42BC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지자체 보건소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06DC0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시니어 고독사 예방 AI 모니터링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F2D4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익명화 통계 대시보드 납품</w:t>
            </w:r>
          </w:p>
        </w:tc>
      </w:tr>
      <w:tr w:rsidR="0082296E" w14:paraId="4CB76B6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000F1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Phase 3 B2B 스케일업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0FFEE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12개월+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73A42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산후조리원, 호스피스, 기업 EAP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2C5EE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화이트레이블링 SaaS 납품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FE7A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B2B 파트너 10개사, 연 매출 5억+</w:t>
            </w:r>
          </w:p>
        </w:tc>
      </w:tr>
    </w:tbl>
    <w:p w14:paraId="33A037EB" w14:textId="77777777" w:rsidR="0082296E" w:rsidRDefault="0082296E">
      <w:pPr>
        <w:spacing w:before="200"/>
      </w:pPr>
    </w:p>
    <w:p w14:paraId="248E029F" w14:textId="77777777" w:rsidR="0082296E" w:rsidRDefault="00000000">
      <w:pPr>
        <w:pStyle w:val="2"/>
      </w:pPr>
      <w:r>
        <w:t>6.1 B2B 화이트레이블링 예시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500"/>
        <w:gridCol w:w="2326"/>
      </w:tblGrid>
      <w:tr w:rsidR="0082296E" w14:paraId="43B0C0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755D7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B2B 기관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50F44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커스터마이징 모듈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78EC6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생애주기 여정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D3181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4구루 제공 방식</w:t>
            </w:r>
          </w:p>
        </w:tc>
      </w:tr>
      <w:tr w:rsidR="0082296E" w14:paraId="7807AD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19FB6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산후조리원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8FE9A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칼 로저스 모듈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C52F5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출산 전후 정서 케어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741E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무조건적 수용 + 공감 중심</w:t>
            </w:r>
          </w:p>
        </w:tc>
      </w:tr>
      <w:tr w:rsidR="0082296E" w14:paraId="71E48A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C9AE0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호스피스 병원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E6E4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Ram Dass 모듈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A3B2A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웰다잉 이야기 보존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CA722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고통 속 성장의 의미 재해석</w:t>
            </w:r>
          </w:p>
        </w:tc>
      </w:tr>
      <w:tr w:rsidR="0082296E" w14:paraId="7EE052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1D20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기업 EAP 인사팀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3382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리더십 회고 모듈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EE3D2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번아웃 회복 여정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6E872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신념 전환 + 성장 패러다임</w:t>
            </w:r>
          </w:p>
        </w:tc>
      </w:tr>
      <w:tr w:rsidR="0082296E" w14:paraId="3610F7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DBB1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시니어 대학/복지관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EE61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자기탐색 모듈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D51D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은퇴 후 정체성 재정립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8ED35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다각도 관점 전환 중심</w:t>
            </w:r>
          </w:p>
        </w:tc>
      </w:tr>
    </w:tbl>
    <w:p w14:paraId="43E55D9E" w14:textId="77777777" w:rsidR="0082296E" w:rsidRDefault="00000000">
      <w:r>
        <w:br w:type="page"/>
      </w:r>
    </w:p>
    <w:p w14:paraId="51454BD1" w14:textId="77777777" w:rsidR="0082296E" w:rsidRDefault="00000000">
      <w:pPr>
        <w:pStyle w:val="1"/>
      </w:pPr>
      <w:r>
        <w:lastRenderedPageBreak/>
        <w:t>7. 테스트 전략 (Test Strategy)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2500"/>
        <w:gridCol w:w="1326"/>
      </w:tblGrid>
      <w:tr w:rsidR="0082296E" w14:paraId="585B7D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A6D76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시나리오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62E37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검증 항목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7F8D4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합격 기준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B8CE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v7.0 신규</w:t>
            </w:r>
          </w:p>
        </w:tc>
      </w:tr>
      <w:tr w:rsidR="0082296E" w14:paraId="2EB26E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88EFB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미니 리츄얼 3일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20B2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가입 → 1분 체험 → 3일 완료 → 40일 전환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29416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Aha Moment &lt; 1분, 체험 완료율 60%+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7DD52" w14:textId="77777777" w:rsidR="0082296E" w:rsidRDefault="0082296E"/>
        </w:tc>
      </w:tr>
      <w:tr w:rsidR="0082296E" w14:paraId="7987D0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BCAA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단일 구루 라우팅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ADF56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감정별 구루 배정 정확성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69839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감정-구루 매칭 적절성 80%+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A7C1A" w14:textId="77777777" w:rsidR="0082296E" w:rsidRDefault="0082296E"/>
        </w:tc>
      </w:tr>
      <w:tr w:rsidR="0082296E" w14:paraId="19F10F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7B82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SDF 자동 추론 + 음성 교차검증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00289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AI 점수 vs 전문가 + 비언어 불일치 감지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E2A39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상관계수 &gt; 0.7, 불일치 감지 정상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68820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★</w:t>
            </w:r>
          </w:p>
        </w:tc>
      </w:tr>
      <w:tr w:rsidR="0082296E" w14:paraId="35AE4D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ABD30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데이터 주권 3중 분리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8AA0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Private/Gift/Analytics 계층 분리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F0B2F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민감 데이터 선물 미포함, Redaction 정상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CD899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★</w:t>
            </w:r>
          </w:p>
        </w:tc>
      </w:tr>
      <w:tr w:rsidR="0082296E" w14:paraId="056E7C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4CC1B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마이크로 답장 리츄얼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7308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수신자 1분 답장 녹음 → 발신자 전달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E7E18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답장 녹음 + 전달 정상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835A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★</w:t>
            </w:r>
          </w:p>
        </w:tc>
      </w:tr>
      <w:tr w:rsidR="0082296E" w14:paraId="09ACF9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16669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B2B 화이트레이블링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2D67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org_id 기반 브랜딩 + 페르소나 교체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B3521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테넌트별 분리 정상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203E9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★</w:t>
            </w:r>
          </w:p>
        </w:tc>
      </w:tr>
      <w:tr w:rsidR="0082296E" w14:paraId="30E521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C62C9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Graceful Degradation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68FC9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AI 503 + STT 장애 + 전체 장애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6F8E6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에러 노출 0건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75218" w14:textId="77777777" w:rsidR="0082296E" w:rsidRDefault="0082296E"/>
        </w:tc>
      </w:tr>
      <w:tr w:rsidR="0082296E" w14:paraId="2271F3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63A2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Eternal Session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2C38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7~90일 미방문 후 재진입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35965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WebAuthn/PIN 2초 이내 복구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96B9B" w14:textId="77777777" w:rsidR="0082296E" w:rsidRDefault="0082296E"/>
        </w:tc>
      </w:tr>
      <w:tr w:rsidR="0082296E" w14:paraId="10D7B4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6EA9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오프라인 기록 + 동기화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319D2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persist() + 텍스트 폴백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25B2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데이터 유실 0건, 10초 이내 동기화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F435B" w14:textId="77777777" w:rsidR="0082296E" w:rsidRDefault="0082296E"/>
        </w:tc>
      </w:tr>
    </w:tbl>
    <w:p w14:paraId="3E2BE6CD" w14:textId="77777777" w:rsidR="0082296E" w:rsidRDefault="00000000">
      <w:r>
        <w:br w:type="page"/>
      </w:r>
    </w:p>
    <w:p w14:paraId="35422C9A" w14:textId="77777777" w:rsidR="0082296E" w:rsidRDefault="00000000">
      <w:pPr>
        <w:pStyle w:val="1"/>
      </w:pPr>
      <w:r>
        <w:lastRenderedPageBreak/>
        <w:t>8. 개발 우선순위 (1인 MVP 최적화)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800"/>
        <w:gridCol w:w="3526"/>
      </w:tblGrid>
      <w:tr w:rsidR="0082296E" w14:paraId="275AD8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5D986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순위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6D1C1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핵심 과제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9BE6C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완료 기준</w:t>
            </w:r>
          </w:p>
        </w:tc>
      </w:tr>
      <w:tr w:rsidR="0082296E" w14:paraId="3F37CD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17BB9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P0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4496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1분 음성 로깅 + STT + Breathing Circle (탭 1회)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04B5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음성 → 텍스트 &lt; 5초, 기록 저장 성공</w:t>
            </w:r>
          </w:p>
        </w:tc>
      </w:tr>
      <w:tr w:rsidR="0082296E" w14:paraId="4574CA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699B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P0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380A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AI 단일 구루 동적 라우팅 + 서술형 감정 태그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B86F2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Classifier 정확도 80%+</w:t>
            </w:r>
          </w:p>
        </w:tc>
      </w:tr>
      <w:tr w:rsidR="0082296E" w14:paraId="593BD8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B7EDB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P0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E6628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PWA 온보딩 + 카카오/Google 로그인 + Zero-Config AI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1FB20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2탭 이내 가입, AI 키 없이 결과 수신</w:t>
            </w:r>
          </w:p>
        </w:tc>
      </w:tr>
      <w:tr w:rsidR="0082296E" w14:paraId="57B464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8242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P0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0BB9F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SDF 자동 추론 + 음성 교차검증 + 안전 가이드라인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AA478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저위험 차단 + 고위험 감지 정상</w:t>
            </w:r>
          </w:p>
        </w:tc>
      </w:tr>
      <w:tr w:rsidR="0082296E" w14:paraId="412D78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EA24F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P0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57FE6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Resilience Layer (persist() + 텍스트 폴백 + Graceful Degradation)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8742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오프라인 기록, 자동 동기화, 에러 노출 0건</w:t>
            </w:r>
          </w:p>
        </w:tc>
      </w:tr>
      <w:tr w:rsidR="0082296E" w14:paraId="0DED19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E4382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P0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078F6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Adaptive UI 엔진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D720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3단계 UI 스케일링 + 오터치 감지 정상</w:t>
            </w:r>
          </w:p>
        </w:tc>
      </w:tr>
      <w:tr w:rsidR="0082296E" w14:paraId="18AEBC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335A5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DDDE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미니 체험 리츄얼 3일 (Hybrid Funnel)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77E8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3일 완료 → 40일 전환 CTA 정상</w:t>
            </w:r>
          </w:p>
        </w:tc>
      </w:tr>
      <w:tr w:rsidR="0082296E" w14:paraId="277F27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4F340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4994B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40일 선물 페이지 + Redaction + 마이크로 답장 + CTA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9B12F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CDN 캐시 + 카카오 알림톡 + CTA 15%+</w:t>
            </w:r>
          </w:p>
        </w:tc>
      </w:tr>
      <w:tr w:rsidR="0082296E" w14:paraId="365079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98102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71240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Eternal Session (WebAuthn/PIN + 매직링크)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40A00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매직링크 1-Click 복귀 성공</w:t>
            </w:r>
          </w:p>
        </w:tc>
      </w:tr>
      <w:tr w:rsidR="0082296E" w14:paraId="06E04F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9FD2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27366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7/14/21일 마일스톤 + 정체성 카드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1F7E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보상 정상 발행</w:t>
            </w:r>
          </w:p>
        </w:tc>
      </w:tr>
      <w:tr w:rsidR="0082296E" w14:paraId="5CDAD9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D9C4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22AD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종교 에디션 분기 (Dynamic Persona Swapping)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3218B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Christian/Universal 구루 교체 정상</w:t>
            </w:r>
          </w:p>
        </w:tc>
      </w:tr>
      <w:tr w:rsidR="0082296E" w14:paraId="1D0B2B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F240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P2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55B75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B2B org_id 파이프라인 기초 설계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2859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익명화 통계 파이프라인 정상</w:t>
            </w:r>
          </w:p>
        </w:tc>
      </w:tr>
    </w:tbl>
    <w:p w14:paraId="50993172" w14:textId="77777777" w:rsidR="0082296E" w:rsidRDefault="00000000">
      <w:r>
        <w:br w:type="page"/>
      </w:r>
    </w:p>
    <w:p w14:paraId="200AC911" w14:textId="77777777" w:rsidR="0082296E" w:rsidRDefault="00000000">
      <w:pPr>
        <w:pStyle w:val="1"/>
      </w:pPr>
      <w:r>
        <w:lastRenderedPageBreak/>
        <w:t>9. 의사결정 기록 (Decision Log v7.0)</w:t>
      </w:r>
    </w:p>
    <w:p w14:paraId="58D0652B" w14:textId="77777777" w:rsidR="0082296E" w:rsidRDefault="00000000">
      <w:pPr>
        <w:spacing w:after="120" w:line="320" w:lineRule="auto"/>
      </w:pPr>
      <w:r>
        <w:rPr>
          <w:rFonts w:eastAsia="Arial"/>
          <w:color w:val="1A1A2E"/>
        </w:rPr>
        <w:t>v6.0까지의 D-01~D-40 의사결정 전량 계승. v7.0 신규 결정 사항: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800"/>
        <w:gridCol w:w="3526"/>
      </w:tblGrid>
      <w:tr w:rsidR="0082296E" w14:paraId="3B08AA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61436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2438B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결정 사항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602DD" w14:textId="77777777" w:rsidR="0082296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근거</w:t>
            </w:r>
          </w:p>
        </w:tc>
      </w:tr>
      <w:tr w:rsidR="0082296E" w14:paraId="677F6D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59501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D-41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22F96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모두의아이디어 과기부 사업계획서 기반 TRD 전면 재구성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880B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과기부 에이전틱 AI 과제 정합성</w:t>
            </w:r>
          </w:p>
        </w:tc>
      </w:tr>
      <w:tr w:rsidR="0082296E" w14:paraId="28B852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6684A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D-42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BB0C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AI 에이전트 4단계 자율 실행 사이클 명시화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9B09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과기부 과제설명서 에이전틱 AI 정의 충족</w:t>
            </w:r>
          </w:p>
        </w:tc>
      </w:tr>
      <w:tr w:rsidR="0082296E" w14:paraId="6674CE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A29B9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D-43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F76A0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데이터 주권 3중 분리 아키텍처 도입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6987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핵심개념: 감시 파라노이아 방어 + 데이터 진정성 확보</w:t>
            </w:r>
          </w:p>
        </w:tc>
      </w:tr>
      <w:tr w:rsidR="0082296E" w14:paraId="6FB13E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DFFFC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D-44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2287B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음성 비언어 교차검증 안전 트리거 추가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7F0E4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핵심개념: SDF 자가진단 한계 보완</w:t>
            </w:r>
          </w:p>
        </w:tc>
      </w:tr>
      <w:tr w:rsidR="0082296E" w14:paraId="68413A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6E4FF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D-45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C15A0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마이크로 답장 리츄얼 신규 도입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6993A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핵심개념: 수동적 독자 → 능동적 Doer 전환</w:t>
            </w:r>
          </w:p>
        </w:tc>
      </w:tr>
      <w:tr w:rsidR="0082296E" w14:paraId="107147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CD0D6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D-46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4685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B2B 화이트레이블링 org_id 기반 렌더링 확장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3160B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핵심개념: 멀티 페르소나 B2B2C 아키텍처</w:t>
            </w:r>
          </w:p>
        </w:tc>
      </w:tr>
      <w:tr w:rsidR="0082296E" w14:paraId="4EA042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28966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D-47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DF082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생애주기별 오프라인 리츄얼 키트 설계 포함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09EFD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핵심개념: 진실의 순간 O2O 실행 브릿지</w:t>
            </w:r>
          </w:p>
        </w:tc>
      </w:tr>
      <w:tr w:rsidR="0082296E" w14:paraId="4419CF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4B263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D-48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C831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시뮬레이션 15건으로 확대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DDE67" w14:textId="77777777" w:rsidR="0082296E" w:rsidRDefault="00000000">
            <w:r>
              <w:rPr>
                <w:rFonts w:eastAsia="Arial"/>
                <w:color w:val="1A1A2E"/>
                <w:sz w:val="20"/>
                <w:szCs w:val="20"/>
              </w:rPr>
              <w:t>시니어 품격 보장의 모든 경우의 수 포괄</w:t>
            </w:r>
          </w:p>
        </w:tc>
      </w:tr>
    </w:tbl>
    <w:p w14:paraId="2D2B6021" w14:textId="77777777" w:rsidR="0082296E" w:rsidRDefault="0082296E">
      <w:pPr>
        <w:spacing w:before="400"/>
      </w:pPr>
    </w:p>
    <w:p w14:paraId="7413AE99" w14:textId="77777777" w:rsidR="0082296E" w:rsidRDefault="0082296E">
      <w:pPr>
        <w:pBdr>
          <w:top w:val="single" w:sz="2" w:space="0" w:color="1B6B93"/>
        </w:pBdr>
        <w:spacing w:before="300" w:after="200"/>
        <w:jc w:val="center"/>
      </w:pPr>
    </w:p>
    <w:p w14:paraId="321E10E7" w14:textId="77777777" w:rsidR="0082296E" w:rsidRDefault="00000000">
      <w:pPr>
        <w:jc w:val="center"/>
      </w:pPr>
      <w:r>
        <w:rPr>
          <w:rFonts w:eastAsia="Arial"/>
          <w:i/>
          <w:iCs/>
          <w:color w:val="666666"/>
          <w:sz w:val="24"/>
          <w:szCs w:val="24"/>
        </w:rPr>
        <w:t>— End of TRD v7.0 —</w:t>
      </w:r>
    </w:p>
    <w:p w14:paraId="467B485B" w14:textId="77777777" w:rsidR="0082296E" w:rsidRDefault="0082296E">
      <w:pPr>
        <w:spacing w:before="100"/>
      </w:pPr>
    </w:p>
    <w:p w14:paraId="0293AE1E" w14:textId="77777777" w:rsidR="0082296E" w:rsidRDefault="00000000">
      <w:pPr>
        <w:jc w:val="center"/>
      </w:pPr>
      <w:r>
        <w:rPr>
          <w:rFonts w:eastAsia="Arial"/>
          <w:i/>
          <w:iCs/>
          <w:color w:val="1B6B93"/>
        </w:rPr>
        <w:t>매일 1분, 목소리로 남기는 나의 스토리두잉.</w:t>
      </w:r>
    </w:p>
    <w:p w14:paraId="768B6D51" w14:textId="77777777" w:rsidR="0082296E" w:rsidRDefault="00000000">
      <w:pPr>
        <w:jc w:val="center"/>
      </w:pPr>
      <w:r>
        <w:rPr>
          <w:rFonts w:eastAsia="Arial"/>
          <w:i/>
          <w:iCs/>
          <w:color w:val="1B6B93"/>
        </w:rPr>
        <w:t>가장 귀한 리츄얼의 순간이 되어 세상에 하나 뿐인 당신만의 선물이 됩니다.</w:t>
      </w:r>
    </w:p>
    <w:p w14:paraId="5DEDB403" w14:textId="77777777" w:rsidR="0082296E" w:rsidRDefault="0082296E">
      <w:pPr>
        <w:spacing w:before="100"/>
      </w:pPr>
    </w:p>
    <w:p w14:paraId="031FC41D" w14:textId="77777777" w:rsidR="0082296E" w:rsidRDefault="00000000">
      <w:pPr>
        <w:jc w:val="center"/>
      </w:pPr>
      <w:r>
        <w:rPr>
          <w:rFonts w:eastAsia="Arial"/>
          <w:color w:val="666666"/>
          <w:sz w:val="20"/>
          <w:szCs w:val="20"/>
        </w:rPr>
        <w:t>onmoment.kr</w:t>
      </w:r>
    </w:p>
    <w:sectPr w:rsidR="0082296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4AF02" w14:textId="77777777" w:rsidR="00365186" w:rsidRDefault="00365186">
      <w:r>
        <w:separator/>
      </w:r>
    </w:p>
  </w:endnote>
  <w:endnote w:type="continuationSeparator" w:id="0">
    <w:p w14:paraId="70C99E00" w14:textId="77777777" w:rsidR="00365186" w:rsidRDefault="00365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DDE61" w14:textId="77777777" w:rsidR="0082296E" w:rsidRDefault="00000000">
    <w:pPr>
      <w:jc w:val="center"/>
    </w:pPr>
    <w:r>
      <w:rPr>
        <w:rFonts w:eastAsia="Arial"/>
        <w:color w:val="666666"/>
        <w:sz w:val="16"/>
        <w:szCs w:val="16"/>
      </w:rPr>
      <w:t xml:space="preserve">onmoment.kr  |  </w:t>
    </w:r>
    <w:r>
      <w:rPr>
        <w:color w:val="666666"/>
        <w:sz w:val="16"/>
        <w:szCs w:val="16"/>
      </w:rPr>
      <w:fldChar w:fldCharType="begin"/>
    </w:r>
    <w:r>
      <w:rPr>
        <w:rFonts w:eastAsia="Arial"/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141356">
      <w:rPr>
        <w:rFonts w:eastAsia="Arial"/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rFonts w:eastAsia="Arial"/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</w:r>
    <w:r>
      <w:rPr>
        <w:rFonts w:eastAsia="Arial"/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141356">
      <w:rPr>
        <w:rFonts w:eastAsia="Arial"/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C5551" w14:textId="77777777" w:rsidR="00365186" w:rsidRDefault="00365186">
      <w:r>
        <w:separator/>
      </w:r>
    </w:p>
  </w:footnote>
  <w:footnote w:type="continuationSeparator" w:id="0">
    <w:p w14:paraId="7CDC152D" w14:textId="77777777" w:rsidR="00365186" w:rsidRDefault="003651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7849A" w14:textId="77777777" w:rsidR="0082296E" w:rsidRDefault="00000000">
    <w:pPr>
      <w:jc w:val="right"/>
    </w:pPr>
    <w:r>
      <w:rPr>
        <w:rFonts w:eastAsia="Arial"/>
        <w:color w:val="666666"/>
        <w:sz w:val="16"/>
        <w:szCs w:val="16"/>
      </w:rPr>
      <w:t>온순간 TRD v7.0 — 모두의 아이디어 에이전틱 AI 시뮬레이션 통합본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156B3"/>
    <w:multiLevelType w:val="hybridMultilevel"/>
    <w:tmpl w:val="8D2A2A16"/>
    <w:lvl w:ilvl="0" w:tplc="E83E25E2">
      <w:start w:val="1"/>
      <w:numFmt w:val="bullet"/>
      <w:lvlText w:val="●"/>
      <w:lvlJc w:val="left"/>
      <w:pPr>
        <w:ind w:left="720" w:hanging="360"/>
      </w:pPr>
    </w:lvl>
    <w:lvl w:ilvl="1" w:tplc="9EDE505E">
      <w:start w:val="1"/>
      <w:numFmt w:val="bullet"/>
      <w:lvlText w:val="○"/>
      <w:lvlJc w:val="left"/>
      <w:pPr>
        <w:ind w:left="1440" w:hanging="360"/>
      </w:pPr>
    </w:lvl>
    <w:lvl w:ilvl="2" w:tplc="92821916">
      <w:start w:val="1"/>
      <w:numFmt w:val="bullet"/>
      <w:lvlText w:val="■"/>
      <w:lvlJc w:val="left"/>
      <w:pPr>
        <w:ind w:left="2160" w:hanging="360"/>
      </w:pPr>
    </w:lvl>
    <w:lvl w:ilvl="3" w:tplc="CE08B860">
      <w:start w:val="1"/>
      <w:numFmt w:val="bullet"/>
      <w:lvlText w:val="●"/>
      <w:lvlJc w:val="left"/>
      <w:pPr>
        <w:ind w:left="2880" w:hanging="360"/>
      </w:pPr>
    </w:lvl>
    <w:lvl w:ilvl="4" w:tplc="F2203814">
      <w:start w:val="1"/>
      <w:numFmt w:val="bullet"/>
      <w:lvlText w:val="○"/>
      <w:lvlJc w:val="left"/>
      <w:pPr>
        <w:ind w:left="3600" w:hanging="360"/>
      </w:pPr>
    </w:lvl>
    <w:lvl w:ilvl="5" w:tplc="EAB269F2">
      <w:start w:val="1"/>
      <w:numFmt w:val="bullet"/>
      <w:lvlText w:val="■"/>
      <w:lvlJc w:val="left"/>
      <w:pPr>
        <w:ind w:left="4320" w:hanging="360"/>
      </w:pPr>
    </w:lvl>
    <w:lvl w:ilvl="6" w:tplc="08A4CA3C">
      <w:start w:val="1"/>
      <w:numFmt w:val="bullet"/>
      <w:lvlText w:val="●"/>
      <w:lvlJc w:val="left"/>
      <w:pPr>
        <w:ind w:left="5040" w:hanging="360"/>
      </w:pPr>
    </w:lvl>
    <w:lvl w:ilvl="7" w:tplc="10EEE3B8">
      <w:start w:val="1"/>
      <w:numFmt w:val="bullet"/>
      <w:lvlText w:val="●"/>
      <w:lvlJc w:val="left"/>
      <w:pPr>
        <w:ind w:left="5760" w:hanging="360"/>
      </w:pPr>
    </w:lvl>
    <w:lvl w:ilvl="8" w:tplc="9EE66304">
      <w:start w:val="1"/>
      <w:numFmt w:val="bullet"/>
      <w:lvlText w:val="●"/>
      <w:lvlJc w:val="left"/>
      <w:pPr>
        <w:ind w:left="6480" w:hanging="360"/>
      </w:pPr>
    </w:lvl>
  </w:abstractNum>
  <w:num w:numId="1" w16cid:durableId="1445272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96E"/>
    <w:rsid w:val="00141356"/>
    <w:rsid w:val="00365186"/>
    <w:rsid w:val="00474D04"/>
    <w:rsid w:val="006B7C5C"/>
    <w:rsid w:val="0082296E"/>
    <w:rsid w:val="00B25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D315C"/>
  <w15:docId w15:val="{DF5085D4-7889-4921-BA2A-6BE76C9F2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4" w:space="8" w:color="1B6B93"/>
      </w:pBdr>
      <w:spacing w:before="360" w:after="200"/>
      <w:outlineLvl w:val="0"/>
    </w:pPr>
    <w:rPr>
      <w:rFonts w:eastAsia="Arial"/>
      <w:b/>
      <w:bCs/>
      <w:color w:val="1B6B93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Arial"/>
      <w:b/>
      <w:bCs/>
      <w:color w:val="1A1A2E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1710</Words>
  <Characters>9748</Characters>
  <Application>Microsoft Office Word</Application>
  <DocSecurity>0</DocSecurity>
  <Lines>81</Lines>
  <Paragraphs>22</Paragraphs>
  <ScaleCrop>false</ScaleCrop>
  <Company/>
  <LinksUpToDate>false</LinksUpToDate>
  <CharactersWithSpaces>11436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Beom Kim</cp:lastModifiedBy>
  <cp:revision>3</cp:revision>
  <dcterms:created xsi:type="dcterms:W3CDTF">2026-04-14T14:36:00Z</dcterms:created>
  <dcterms:modified xsi:type="dcterms:W3CDTF">2026-04-14T14:43:00Z</dcterms:modified>
</cp:coreProperties>
</file>