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05595" w14:textId="77777777" w:rsidR="00F41639" w:rsidRPr="00F41639" w:rsidRDefault="00F41639" w:rsidP="00F41639">
      <w:r w:rsidRPr="00F41639">
        <w:rPr>
          <w:b/>
          <w:bCs/>
        </w:rPr>
        <w:t>온순간 프로젝트는 약 7580조 원 규모로 안정적 성장을 보이는 글로벌 자기계발 시장을 타겟으로 하며, 특히 소비력이 높고 모바일 환경에 적응한 5570세 액티브 시니어를 겨냥한다는 점에서 시장성이 매우 큽니다</w:t>
      </w:r>
      <w:r w:rsidRPr="00F41639">
        <w:t>. 또한, 음성 기록을 '스토리두잉 리츄얼 선물'로 승화시켜 수신자의 신규 가입을 유도(K-Factor 15% 목표)하는 바이럴 루프는 고객 획득 비용(CAC)을 낮추는 훌륭한 전략입니다.</w:t>
      </w:r>
    </w:p>
    <w:p w14:paraId="6340133D" w14:textId="6E81EF0A" w:rsidR="00F41639" w:rsidRPr="00F41639" w:rsidRDefault="00F41639" w:rsidP="00F41639">
      <w:r w:rsidRPr="00F41639">
        <w:t>하지만</w:t>
      </w:r>
      <w:r w:rsidRPr="00F41639">
        <w:rPr>
          <w:rFonts w:hint="eastAsia"/>
        </w:rPr>
        <w:t xml:space="preserve"> </w:t>
      </w:r>
      <w:r w:rsidRPr="00F41639">
        <w:t xml:space="preserve">시장의 포화도와 유저 행동 패턴의 현실을 고려할 때, 다음 </w:t>
      </w:r>
      <w:r>
        <w:rPr>
          <w:rFonts w:hint="eastAsia"/>
        </w:rPr>
        <w:t>102</w:t>
      </w:r>
      <w:r w:rsidRPr="00F41639">
        <w:t>가지 우선순위에 대한 냉철한 검증과 보완이 필수적입니다.</w:t>
      </w:r>
    </w:p>
    <w:p w14:paraId="2C2EEA65" w14:textId="77777777" w:rsidR="00F41639" w:rsidRPr="00F41639" w:rsidRDefault="00F41639" w:rsidP="00F41639">
      <w:r w:rsidRPr="00F41639">
        <w:rPr>
          <w:b/>
          <w:bCs/>
        </w:rPr>
        <w:t>[우선순위 1] '가벼운 소비'와 '깊은 탐구' 간의 간극을 잇는 하이브리드 퍼널(Funnel) 구축 (리텐션 리스크)</w:t>
      </w:r>
    </w:p>
    <w:p w14:paraId="1EE2F95D" w14:textId="77777777" w:rsidR="00F41639" w:rsidRPr="00F41639" w:rsidRDefault="00F41639" w:rsidP="00F41639">
      <w:pPr>
        <w:numPr>
          <w:ilvl w:val="0"/>
          <w:numId w:val="7"/>
        </w:numPr>
      </w:pPr>
      <w:r w:rsidRPr="00F41639">
        <w:rPr>
          <w:b/>
          <w:bCs/>
        </w:rPr>
        <w:t>VC 통찰:</w:t>
      </w:r>
      <w:r w:rsidRPr="00F41639">
        <w:t xml:space="preserve"> 서비스의 핵심인 '40일 일일 회고(1분 음성)'는 본질적으로 '깊은 자기 탐구'에 해당합니다. 그러나 시장 데이터에 따르면 대다수 소비자는 즉각적 도파민과 빠른 해결책(가벼운 콘텐츠)을 원하며, 명상 앱 사용자조차 30일 후 유지율이 5% 미만에 불과합니다. 온순간의 가장 큰 리스크인 '40일 장기 루프 중도 이탈'을 마일스톤(7, 14, 21일) 보상만으로 방어하기에는 현실적인 벽이 매우 높습니다.</w:t>
      </w:r>
    </w:p>
    <w:p w14:paraId="04852201" w14:textId="77777777" w:rsidR="00F41639" w:rsidRPr="00F41639" w:rsidRDefault="00F41639" w:rsidP="00F41639">
      <w:pPr>
        <w:numPr>
          <w:ilvl w:val="0"/>
          <w:numId w:val="7"/>
        </w:numPr>
      </w:pPr>
      <w:r w:rsidRPr="00F41639">
        <w:rPr>
          <w:b/>
          <w:bCs/>
        </w:rPr>
        <w:t>개선/보완점:</w:t>
      </w:r>
      <w:r w:rsidRPr="00F41639">
        <w:t xml:space="preserve"> 대중에게 팔리는 것과 진짜 도움이 되는 것 사이의 괴리를 극복하기 위해 </w:t>
      </w:r>
      <w:r w:rsidRPr="00F41639">
        <w:rPr>
          <w:b/>
          <w:bCs/>
        </w:rPr>
        <w:t>'하이브리드 전략' 도입이 시급</w:t>
      </w:r>
      <w:r w:rsidRPr="00F41639">
        <w:t>합니다. 초기 유입(Funnel) 단계에서는 시니어들이 쉽게 접근할 수 있는 '무료/저가의 가벼운 심리 테스트나 단기(3~5일) 미니 리츄얼'을 전면에 배치하여 모수를 확보하고, 그 안에서 진짜 변화를 원하는 유저들을 40일 심층 프로그램으로 업셀링(Up-sell)하는 구조가 보완되어야 합니다.</w:t>
      </w:r>
    </w:p>
    <w:p w14:paraId="02764334" w14:textId="77777777" w:rsidR="00F41639" w:rsidRPr="00F41639" w:rsidRDefault="00F41639" w:rsidP="00F41639">
      <w:r w:rsidRPr="00F41639">
        <w:rPr>
          <w:b/>
          <w:bCs/>
        </w:rPr>
        <w:t>[우선순위 2] 고가치(High LTV) 고객 대상의 조기 수익화 검증 (비즈니스 모델 리스크)</w:t>
      </w:r>
    </w:p>
    <w:p w14:paraId="0DFCD645" w14:textId="77777777" w:rsidR="00F41639" w:rsidRPr="00F41639" w:rsidRDefault="00F41639" w:rsidP="00F41639">
      <w:pPr>
        <w:numPr>
          <w:ilvl w:val="0"/>
          <w:numId w:val="8"/>
        </w:numPr>
      </w:pPr>
      <w:r w:rsidRPr="00F41639">
        <w:rPr>
          <w:b/>
          <w:bCs/>
        </w:rPr>
        <w:t>VC 통찰:</w:t>
      </w:r>
      <w:r w:rsidRPr="00F41639">
        <w:t xml:space="preserve"> 온순간의 현재 로드맵은 MVP 기간 동안 무료(Zero-Config AI)로 서비스를 제공하고, 실물 앨범 결제나 B2B EAP(근로자 지원 프로그램) 등의 본격적인 수익화는 v1.5 및 v2.0으로 미루어 두었습니다. 하지만 깊은 성찰을 지속하는 10~20% 미만의 극소수 유저는 충성도가 매우 높고 생애가치(LTV)가 크다는 뚜렷한 시장 특징이 있습니다.</w:t>
      </w:r>
    </w:p>
    <w:p w14:paraId="37B4C746" w14:textId="77777777" w:rsidR="00F41639" w:rsidRPr="00F41639" w:rsidRDefault="00F41639" w:rsidP="00F41639">
      <w:pPr>
        <w:numPr>
          <w:ilvl w:val="0"/>
          <w:numId w:val="8"/>
        </w:numPr>
      </w:pPr>
      <w:r w:rsidRPr="00F41639">
        <w:rPr>
          <w:b/>
          <w:bCs/>
        </w:rPr>
        <w:t>개선/보완점:</w:t>
      </w:r>
      <w:r w:rsidRPr="00F41639">
        <w:t xml:space="preserve"> 2차년도로 미뤄둔 수익화 모델의 검증 시기를 앞당겨야 합니다. 단순 무료 배포로 지표만 모으기보다는, </w:t>
      </w:r>
      <w:r w:rsidRPr="00F41639">
        <w:rPr>
          <w:b/>
          <w:bCs/>
        </w:rPr>
        <w:t>MVP 파일럿 단계에서부터 프리미엄 지불 의향(Willingness to Pay)을 확인</w:t>
      </w:r>
      <w:r w:rsidRPr="00F41639">
        <w:t>해야 합니다. B2B/B2G 스폰서십 파일럿이나, VIP 대상의 오프라인 리츄얼 컨시어지(고가 서비스)를 소규모로 병행하여 서비스의 진정한 재무적 가치를 조기에 증명해야 합니다.</w:t>
      </w:r>
    </w:p>
    <w:p w14:paraId="2D4D875F" w14:textId="77777777" w:rsidR="00F41639" w:rsidRPr="00F41639" w:rsidRDefault="00F41639" w:rsidP="00F41639">
      <w:r w:rsidRPr="00F41639">
        <w:rPr>
          <w:b/>
          <w:bCs/>
        </w:rPr>
        <w:t>[우선순위 3] 차별화된 '구조화된 넛지'의 효능 입증 및 명확한 포지셔닝 (Product-</w:t>
      </w:r>
      <w:r w:rsidRPr="00F41639">
        <w:rPr>
          <w:b/>
          <w:bCs/>
        </w:rPr>
        <w:lastRenderedPageBreak/>
        <w:t>Market Fit 리스크)</w:t>
      </w:r>
    </w:p>
    <w:p w14:paraId="124F112B" w14:textId="77777777" w:rsidR="00F41639" w:rsidRPr="00F41639" w:rsidRDefault="00F41639" w:rsidP="00F41639">
      <w:pPr>
        <w:numPr>
          <w:ilvl w:val="0"/>
          <w:numId w:val="9"/>
        </w:numPr>
      </w:pPr>
      <w:r w:rsidRPr="00F41639">
        <w:rPr>
          <w:b/>
          <w:bCs/>
        </w:rPr>
        <w:t>VC 통찰:</w:t>
      </w:r>
      <w:r w:rsidRPr="00F41639">
        <w:t xml:space="preserve"> 자기계발 및 멘탈헬스 시장은 수많은 앱과 콘텐츠로 극도로 포화되어 있어, 소비자가 실제 효과(Impact)를 체감하고 판단하기 어렵습니다. 다이어리 앱으로 오인받을 리스크도 존재합니다.</w:t>
      </w:r>
    </w:p>
    <w:p w14:paraId="7E52674C" w14:textId="77777777" w:rsidR="00F41639" w:rsidRPr="00F41639" w:rsidRDefault="00F41639" w:rsidP="00F41639">
      <w:pPr>
        <w:numPr>
          <w:ilvl w:val="0"/>
          <w:numId w:val="9"/>
        </w:numPr>
      </w:pPr>
      <w:r w:rsidRPr="00F41639">
        <w:rPr>
          <w:b/>
          <w:bCs/>
        </w:rPr>
        <w:t>개선/보완점:</w:t>
      </w:r>
      <w:r w:rsidRPr="00F41639">
        <w:t xml:space="preserve"> 온순간이 단순 일기 앱과 다르다는 것을 과학적으로 입증해야 합니다. 현재 기획된 '내수용감각 프라이밍(녹음 전 30초 바디 스캔 및 햅틱 진동)'과 '3인칭 자기 거리두기'는 뇌과학적으로 편도체 활성화를 억제하는 매우 강력하고 차별화된 넛지입니다. 이 두 가지 기능이 유저의 심리 안정성(SDF 점수)을 실제로 얼마나 극적으로 개선하는지 파일럿 실험을 통해 정량적 데이터로 우선 확보하고, 이를 마케팅 전면에 내세워야 합니다.</w:t>
      </w:r>
    </w:p>
    <w:p w14:paraId="3A51D628" w14:textId="77777777" w:rsidR="00F41639" w:rsidRPr="00F41639" w:rsidRDefault="00F41639" w:rsidP="00F41639">
      <w:r w:rsidRPr="00F41639">
        <w:rPr>
          <w:b/>
          <w:bCs/>
        </w:rPr>
        <w:t>[우선순위 4] '연약함의 자산화'에 따른 심리적 위기 관리망(Option C) 조기 도입 (운영 및 컴플라이언스 리스크)</w:t>
      </w:r>
    </w:p>
    <w:p w14:paraId="709186A2" w14:textId="77777777" w:rsidR="00F41639" w:rsidRPr="00F41639" w:rsidRDefault="00F41639" w:rsidP="00F41639">
      <w:pPr>
        <w:numPr>
          <w:ilvl w:val="0"/>
          <w:numId w:val="10"/>
        </w:numPr>
      </w:pPr>
      <w:r w:rsidRPr="00F41639">
        <w:rPr>
          <w:b/>
          <w:bCs/>
        </w:rPr>
        <w:t>VC 통찰:</w:t>
      </w:r>
      <w:r w:rsidRPr="00F41639">
        <w:t xml:space="preserve"> 연약함을 날것 그대로 축적하는 과정에서 과거 트라우마가 재현되거나 '자기 연민의 늪'에 빠질 위험이 큽니다. 현재 심리 안정성(SDF) 6점 미만 시 분석을 차단하고 1393(자살예방 핫라인)으로 연결하는 시스템이 있으나, 트라우마나 위기 상황은 단순한 시스템 넛지만으로는 해결이 불가합니다.</w:t>
      </w:r>
    </w:p>
    <w:p w14:paraId="19E6E758" w14:textId="77777777" w:rsidR="00F41639" w:rsidRPr="00F41639" w:rsidRDefault="00F41639" w:rsidP="00F41639">
      <w:pPr>
        <w:numPr>
          <w:ilvl w:val="0"/>
          <w:numId w:val="10"/>
        </w:numPr>
      </w:pPr>
      <w:r w:rsidRPr="00F41639">
        <w:rPr>
          <w:b/>
          <w:bCs/>
        </w:rPr>
        <w:t>개선/보완점:</w:t>
      </w:r>
      <w:r w:rsidRPr="00F41639">
        <w:t xml:space="preserve"> 현재 v1.5에 본격 반영하기로 미뤄둔 </w:t>
      </w:r>
      <w:r w:rsidRPr="00F41639">
        <w:rPr>
          <w:b/>
          <w:bCs/>
        </w:rPr>
        <w:t>'Option C(전문 상담센터 연계)'를 MVP 필수 항목으로 끌어와야 합니다</w:t>
      </w:r>
      <w:r w:rsidRPr="00F41639">
        <w:t>. 초기 파일럿 단계부터 최소 1~2곳의 전문 상담센터와 MOU를 맺고, AI가 고위험군을 감지했을 때 인간 전문가(Human-in-the-loop)가 즉각 개입할 수 있는 안전망이 확보되어야 플랫폼의 법적/윤리적 리스크를 방어할 수 있습니다.</w:t>
      </w:r>
    </w:p>
    <w:p w14:paraId="4A45E36D" w14:textId="77777777" w:rsidR="00F41639" w:rsidRPr="00F41639" w:rsidRDefault="00F41639" w:rsidP="00F41639">
      <w:r w:rsidRPr="00F41639">
        <w:rPr>
          <w:b/>
          <w:bCs/>
        </w:rPr>
        <w:t>[우선순위 5] '선물 수신자'의 전환 루프(Viral Loop) 마찰 최소화 (성장 리스크)</w:t>
      </w:r>
    </w:p>
    <w:p w14:paraId="763298DF" w14:textId="77777777" w:rsidR="00F41639" w:rsidRPr="00F41639" w:rsidRDefault="00F41639" w:rsidP="00F41639">
      <w:pPr>
        <w:numPr>
          <w:ilvl w:val="0"/>
          <w:numId w:val="11"/>
        </w:numPr>
      </w:pPr>
      <w:r w:rsidRPr="00F41639">
        <w:rPr>
          <w:b/>
          <w:bCs/>
        </w:rPr>
        <w:t>VC 통찰:</w:t>
      </w:r>
      <w:r w:rsidRPr="00F41639">
        <w:t xml:space="preserve"> 핵심 지표 중 하나인 '선물 공유를 통한 K-Factor 15%' 달성은 온순간의 확장성을 결정짓는 가장 중요한 요소입니다. 발신자의 40일 여정이 아무리 훌륭해도, 수신자가 이를 앱 설치 없이 온전히 감상하고 본인의 가입으로 이어지지 않으면 성장은 정체됩니다.</w:t>
      </w:r>
    </w:p>
    <w:p w14:paraId="0E1F9FC5" w14:textId="77777777" w:rsidR="00F41639" w:rsidRPr="00F41639" w:rsidRDefault="00F41639" w:rsidP="00F41639">
      <w:pPr>
        <w:numPr>
          <w:ilvl w:val="0"/>
          <w:numId w:val="11"/>
        </w:numPr>
      </w:pPr>
      <w:r w:rsidRPr="00F41639">
        <w:rPr>
          <w:b/>
          <w:bCs/>
        </w:rPr>
        <w:t>개선/보완점:</w:t>
      </w:r>
      <w:r w:rsidRPr="00F41639">
        <w:t xml:space="preserve"> 수신자가 카카오톡 링크를 통해 접속하는 </w:t>
      </w:r>
      <w:r w:rsidRPr="00F41639">
        <w:rPr>
          <w:b/>
          <w:bCs/>
        </w:rPr>
        <w:t>PWA 뷰어 환경에서 단 한 번의 '막힘'도 없도록 'Senior Seamless First' 원칙이 완벽히 작동하는지 최우선 검증</w:t>
      </w:r>
      <w:r w:rsidRPr="00F41639">
        <w:t>해야 합니다. 감동 경험 후 24시간 뒤에 발송되는 수신자 가입 유도 알림톡(CTA)의 전환율을 높이기 위해, 수신자 맞춤형 온보딩 플로우에 대한 치밀한 A/B 테스트가 필요합니다</w:t>
      </w:r>
    </w:p>
    <w:p w14:paraId="6E410CAC" w14:textId="77777777" w:rsidR="00F41639" w:rsidRPr="00F41639" w:rsidRDefault="00F41639" w:rsidP="00F41639"/>
    <w:p w14:paraId="509026F5" w14:textId="77777777" w:rsidR="00F41639" w:rsidRPr="00F41639" w:rsidRDefault="00F41639" w:rsidP="00F41639">
      <w:r w:rsidRPr="00F41639">
        <w:rPr>
          <w:b/>
          <w:bCs/>
        </w:rPr>
        <w:lastRenderedPageBreak/>
        <w:t xml:space="preserve">[우선순위 </w:t>
      </w:r>
      <w:r w:rsidRPr="00F41639">
        <w:rPr>
          <w:rFonts w:hint="eastAsia"/>
          <w:b/>
          <w:bCs/>
        </w:rPr>
        <w:t>6</w:t>
      </w:r>
      <w:r w:rsidRPr="00F41639">
        <w:rPr>
          <w:b/>
          <w:bCs/>
        </w:rPr>
        <w:t>] 시니어 타겟과 BYOK(Bring Your Own Key) 전략 간의 극단적 불일치 (비용 및 스케일업 리스크)</w:t>
      </w:r>
    </w:p>
    <w:p w14:paraId="4533643D" w14:textId="77777777" w:rsidR="00F41639" w:rsidRPr="00F41639" w:rsidRDefault="00F41639" w:rsidP="00F41639">
      <w:pPr>
        <w:numPr>
          <w:ilvl w:val="0"/>
          <w:numId w:val="2"/>
        </w:numPr>
      </w:pPr>
      <w:r w:rsidRPr="00F41639">
        <w:rPr>
          <w:b/>
          <w:bCs/>
        </w:rPr>
        <w:t>VC 통찰:</w:t>
      </w:r>
      <w:r w:rsidRPr="00F41639">
        <w:t xml:space="preserve"> 온순간은 초기 비용 최적화를 위해 가입 후 7일이 지나면 유저가 직접 LLM API 키를 입력하여 사용하는 'BYOK' 방식을 제안하며, 1만 명 MAU 기준 30%의 유저가 BYOK를 사용할 것이라는 가정하에 월 비용을 약 1만 달러 수준으로 예측하고 있습니다. 그러나 주 타겟층인 55~70세 액티브 시니어가 Google이나 OpenAI의 개발자 페이지에 접속해 결제 수단을 등록하고 API 키를 발급받아 PWA에 연동할 확률은 '0'에 가깝습니다.</w:t>
      </w:r>
    </w:p>
    <w:p w14:paraId="5F994CD4" w14:textId="77777777" w:rsidR="00F41639" w:rsidRPr="00F41639" w:rsidRDefault="00F41639" w:rsidP="00F41639">
      <w:pPr>
        <w:numPr>
          <w:ilvl w:val="0"/>
          <w:numId w:val="2"/>
        </w:numPr>
      </w:pPr>
      <w:r w:rsidRPr="00F41639">
        <w:rPr>
          <w:b/>
          <w:bCs/>
        </w:rPr>
        <w:t>개선/보완점:</w:t>
      </w:r>
      <w:r w:rsidRPr="00F41639">
        <w:t xml:space="preserve"> BYOK 30% 전환이라는 비현실적인 가정이 무너지면, 온순간이 전적으로 부담해야 하는 API 호출(Gemini Flash/GPT-4o mini) 및 STT(Whisper) 트래픽 비용이 기하급수적으로 증가하여 유닛 이코노믹스가 붕괴됩니다. BYOK 모델</w:t>
      </w:r>
      <w:r w:rsidRPr="00F41639">
        <w:rPr>
          <w:rFonts w:hint="eastAsia"/>
        </w:rPr>
        <w:t xml:space="preserve">로 전환은 애초 상담 센터를 통해 온순간 서비스를 진행 시 모바일 폰으로 설정을 적용토록 process를 세팅합니다. 만약 온라인을 통해 온순간 서비스를 며칠간 test 한 이후에도 7일 이내 상담 센터를 통해 오프라인으로 전환토록 합니다. 따라서, 온순간 서비스 </w:t>
      </w:r>
      <w:r w:rsidRPr="00F41639">
        <w:t>7일 이후에는</w:t>
      </w:r>
      <w:r w:rsidRPr="00F41639">
        <w:rPr>
          <w:rFonts w:hint="eastAsia"/>
        </w:rPr>
        <w:t xml:space="preserve"> 지정된 상담 센터를 통하지 않으려면 </w:t>
      </w:r>
      <w:r w:rsidRPr="00F41639">
        <w:t xml:space="preserve">플랫폼 내 재화 결제 방식으로 </w:t>
      </w:r>
      <w:r w:rsidRPr="00F41639">
        <w:rPr>
          <w:rFonts w:hint="eastAsia"/>
        </w:rPr>
        <w:t xml:space="preserve">진행을 해야 온순간 서비스를 이용 가능하도록 </w:t>
      </w:r>
      <w:proofErr w:type="gramStart"/>
      <w:r w:rsidRPr="00F41639">
        <w:t>수정</w:t>
      </w:r>
      <w:r w:rsidRPr="00F41639">
        <w:rPr>
          <w:rFonts w:hint="eastAsia"/>
        </w:rPr>
        <w:t xml:space="preserve"> </w:t>
      </w:r>
      <w:r w:rsidRPr="00F41639">
        <w:t>합니다</w:t>
      </w:r>
      <w:proofErr w:type="gramEnd"/>
      <w:r w:rsidRPr="00F41639">
        <w:t>.</w:t>
      </w:r>
    </w:p>
    <w:p w14:paraId="17254499" w14:textId="77777777" w:rsidR="00F41639" w:rsidRPr="00F41639" w:rsidRDefault="00F41639" w:rsidP="00F41639">
      <w:r w:rsidRPr="00F41639">
        <w:rPr>
          <w:b/>
          <w:bCs/>
        </w:rPr>
        <w:t xml:space="preserve">[우선순위 </w:t>
      </w:r>
      <w:r w:rsidRPr="00F41639">
        <w:rPr>
          <w:rFonts w:hint="eastAsia"/>
          <w:b/>
          <w:bCs/>
        </w:rPr>
        <w:t>7</w:t>
      </w:r>
      <w:r w:rsidRPr="00F41639">
        <w:rPr>
          <w:b/>
          <w:bCs/>
        </w:rPr>
        <w:t>] '스토리두잉 선물' 수신자의 심리적 압박감(Burden)에 대한 헷지 부재 (바이럴 및 브랜드 리스크)</w:t>
      </w:r>
    </w:p>
    <w:p w14:paraId="0BC5646C" w14:textId="77777777" w:rsidR="00F41639" w:rsidRPr="00F41639" w:rsidRDefault="00F41639" w:rsidP="00F41639">
      <w:pPr>
        <w:numPr>
          <w:ilvl w:val="0"/>
          <w:numId w:val="3"/>
        </w:numPr>
      </w:pPr>
      <w:r w:rsidRPr="00F41639">
        <w:rPr>
          <w:b/>
          <w:bCs/>
        </w:rPr>
        <w:t>VC 통찰:</w:t>
      </w:r>
      <w:r w:rsidRPr="00F41639">
        <w:t xml:space="preserve"> 서비스는 자신의 연약함과 고군분투를 담은 40일간의 음성 기록을 '세상에 하나뿐인 선물'로 포장하여 자녀나 배우자 등에게 전달하는 것을 핵심 가치로 삼고 있습니다. 발신자(시니어) 입장에서는 깊은 카타르시스와 자기 치유를 경험하겠지만, 수신자(자녀 세대 등) 입장에서는 부모의 내밀한 연약함과 날것의 감정이 담긴 40일 치의 기록을 일방적으로 받는 것이 엄청난 심리적 부채감이나 죄책감으로 작용할 수 있습니다.</w:t>
      </w:r>
    </w:p>
    <w:p w14:paraId="2EAA379C" w14:textId="77777777" w:rsidR="00F41639" w:rsidRPr="00F41639" w:rsidRDefault="00F41639" w:rsidP="00F41639">
      <w:pPr>
        <w:numPr>
          <w:ilvl w:val="0"/>
          <w:numId w:val="3"/>
        </w:numPr>
      </w:pPr>
      <w:r w:rsidRPr="00F41639">
        <w:rPr>
          <w:b/>
          <w:bCs/>
        </w:rPr>
        <w:t>개선/보완점:</w:t>
      </w:r>
      <w:r w:rsidRPr="00F41639">
        <w:t xml:space="preserve"> 수신자가 부담을 느껴 이탈하면 핵심 지표인 K-Factor(선물 공유를 통한 신규 가입 15%) 달성은 불가능해집니다. 선물을 전달할 때 전체 40일 기록을 한 번에 쏟아내기보다, 수신자가 감정적으로 소화할 수 있도록 'AI가 요약한 1분 트레일러'나 '가장 따뜻했던 3일의 기록'을 먼저 보여주고, 수신자가 원할 때 추가 기록을 열람할 수 있는 '수신자 주도형 단계별 열람(Opt-in) UX'를 반드시 설계해야 합니다.</w:t>
      </w:r>
    </w:p>
    <w:p w14:paraId="5324343C" w14:textId="77777777" w:rsidR="00F41639" w:rsidRPr="00F41639" w:rsidRDefault="00F41639" w:rsidP="00F41639">
      <w:r w:rsidRPr="00F41639">
        <w:rPr>
          <w:b/>
          <w:bCs/>
        </w:rPr>
        <w:t xml:space="preserve">[우선순위 </w:t>
      </w:r>
      <w:r w:rsidRPr="00F41639">
        <w:rPr>
          <w:rFonts w:hint="eastAsia"/>
          <w:b/>
          <w:bCs/>
        </w:rPr>
        <w:t>8</w:t>
      </w:r>
      <w:r w:rsidRPr="00F41639">
        <w:rPr>
          <w:b/>
          <w:bCs/>
        </w:rPr>
        <w:t>] PWA(웹앱) 환경과 '스마트워치 심박수 연동'의 기술적 모순 (실행 및 기술 리스크)</w:t>
      </w:r>
    </w:p>
    <w:p w14:paraId="2EF4D676" w14:textId="77777777" w:rsidR="00F41639" w:rsidRPr="00F41639" w:rsidRDefault="00F41639" w:rsidP="00F41639">
      <w:pPr>
        <w:numPr>
          <w:ilvl w:val="0"/>
          <w:numId w:val="4"/>
        </w:numPr>
      </w:pPr>
      <w:r w:rsidRPr="00F41639">
        <w:rPr>
          <w:b/>
          <w:bCs/>
        </w:rPr>
        <w:t>VC 통찰:</w:t>
      </w:r>
      <w:r w:rsidRPr="00F41639">
        <w:t xml:space="preserve"> 장기 리츄얼 완주를 위해 유저의 스마트워치와 연동하여 Zone 2(안정적 </w:t>
      </w:r>
      <w:r w:rsidRPr="00F41639">
        <w:lastRenderedPageBreak/>
        <w:t>심박수)를 모니터링하고, 불안 감지 시 움직임 명상으로 대체하는 훌륭한 넛지가 기획되어 있습니다. 하지만 온순간의 핵심 기술 스택은 '앱 설치가 없는 PWA(Progressive Web App)' 기반입니다. PWA 환경, 특히 iOS의 Safari 환경에서는 스마트워치의 백그라운드 헬스 데이터(Apple HealthKit, Google Fit 등)나 네이티브 블루투스 API에 접근하는 것이 기술적으로 극도로 제한적이거나 불가능에 가깝습니다.</w:t>
      </w:r>
    </w:p>
    <w:p w14:paraId="01D43F98" w14:textId="77777777" w:rsidR="00F41639" w:rsidRPr="00F41639" w:rsidRDefault="00F41639" w:rsidP="00F41639">
      <w:pPr>
        <w:numPr>
          <w:ilvl w:val="0"/>
          <w:numId w:val="4"/>
        </w:numPr>
      </w:pPr>
      <w:r w:rsidRPr="00F41639">
        <w:rPr>
          <w:b/>
          <w:bCs/>
        </w:rPr>
        <w:t>개선/보완점:</w:t>
      </w:r>
      <w:r w:rsidRPr="00F41639">
        <w:t xml:space="preserve"> 시니어의 Seamless한 진입을 위해 PWA를 선택했다면, 네이티브 앱 수준의 권한이 필요한 '스마트워치 심박수 연동' 기획은 </w:t>
      </w:r>
      <w:r w:rsidRPr="00F41639">
        <w:rPr>
          <w:rFonts w:hint="eastAsia"/>
        </w:rPr>
        <w:t xml:space="preserve">차후 확장된 비즈니스 이후로 </w:t>
      </w:r>
      <w:r w:rsidRPr="00F41639">
        <w:t>과감히 제외해야 합니다. 대신 현재 기획된 롱프레스(Long-press) 햅틱 진동이나 유저가 직접 입력하는 '신체 긴장도(1~10점) 척도'와 같은 소프트웨어적 고유감각 넛지에만 개발 리소스를 집중해야 합니다.</w:t>
      </w:r>
    </w:p>
    <w:p w14:paraId="46984BB6" w14:textId="77777777" w:rsidR="00F41639" w:rsidRPr="00F41639" w:rsidRDefault="00F41639" w:rsidP="00F41639">
      <w:r w:rsidRPr="00F41639">
        <w:rPr>
          <w:b/>
          <w:bCs/>
        </w:rPr>
        <w:t xml:space="preserve">[우선순위 </w:t>
      </w:r>
      <w:r w:rsidRPr="00F41639">
        <w:rPr>
          <w:rFonts w:hint="eastAsia"/>
          <w:b/>
          <w:bCs/>
        </w:rPr>
        <w:t>9</w:t>
      </w:r>
      <w:r w:rsidRPr="00F41639">
        <w:rPr>
          <w:b/>
          <w:bCs/>
        </w:rPr>
        <w:t>] '생애주기별 오프라인 리츄얼' 추천의 운영 복잡도 과소평가 (확장성 리스크)</w:t>
      </w:r>
    </w:p>
    <w:p w14:paraId="5B9D6660" w14:textId="77777777" w:rsidR="00F41639" w:rsidRPr="00F41639" w:rsidRDefault="00F41639" w:rsidP="00F41639">
      <w:pPr>
        <w:numPr>
          <w:ilvl w:val="0"/>
          <w:numId w:val="5"/>
        </w:numPr>
      </w:pPr>
      <w:r w:rsidRPr="00F41639">
        <w:rPr>
          <w:b/>
          <w:bCs/>
        </w:rPr>
        <w:t>VC 통찰:</w:t>
      </w:r>
      <w:r w:rsidRPr="00F41639">
        <w:t xml:space="preserve"> 40일 여정 완료 후 환갑, 출산, 은퇴, 추모 등 생애주기에 맞춰 최적의 '오프라인 리츄얼 전달 방식'을 AI가 추천한다는 계획이 포함되어 있습니다. 그러나 디지털 프로덕트가 오프라인 경험(행사, 모임 등)의 영역까지 퀄리티를 보장하며 확장하는 것은 막대한 운영(Ops) 리소스를 요구하며, 자칫 플랫폼의 핵심 정체성을 흐릴 수 있습니다.</w:t>
      </w:r>
    </w:p>
    <w:p w14:paraId="406D58E0" w14:textId="77777777" w:rsidR="00F41639" w:rsidRPr="00F41639" w:rsidRDefault="00F41639" w:rsidP="00F41639">
      <w:pPr>
        <w:numPr>
          <w:ilvl w:val="0"/>
          <w:numId w:val="5"/>
        </w:numPr>
      </w:pPr>
      <w:r w:rsidRPr="00F41639">
        <w:rPr>
          <w:b/>
          <w:bCs/>
        </w:rPr>
        <w:t>개선/보완점:</w:t>
      </w:r>
      <w:r w:rsidRPr="00F41639">
        <w:t xml:space="preserve"> 초기(v1.5~v2.0) 단계에서는 오프라인 행사 기획이나 복잡한 추천 로직까지 진출하기보다, 디지털 경험의 물리적 실체화에 집중해야 합니다. </w:t>
      </w:r>
      <w:r w:rsidRPr="00F41639">
        <w:rPr>
          <w:rFonts w:hint="eastAsia"/>
        </w:rPr>
        <w:t>따라서,</w:t>
      </w:r>
      <w:r w:rsidRPr="00F41639">
        <w:t xml:space="preserve"> </w:t>
      </w:r>
      <w:r w:rsidRPr="00F41639">
        <w:rPr>
          <w:rFonts w:hint="eastAsia"/>
        </w:rPr>
        <w:t xml:space="preserve">1. 선물 증정인과 수신인의 상태를 파악해서 최적의 </w:t>
      </w:r>
      <w:r w:rsidRPr="00F41639">
        <w:t xml:space="preserve">'오프라인 전달을 위한 </w:t>
      </w:r>
      <w:r w:rsidRPr="00F41639">
        <w:rPr>
          <w:rFonts w:hint="eastAsia"/>
        </w:rPr>
        <w:t xml:space="preserve">플랜 및 </w:t>
      </w:r>
      <w:r w:rsidRPr="00F41639">
        <w:t>가이드 스크립트'를 AI가 작성해 주거나, D2C로 배송되는 '실물 앨범과 티켓' 형태의 표준화된 패키징 모델로 스펙을 축소하여 사업의 복잡도를 낮춰야 합니다.</w:t>
      </w:r>
    </w:p>
    <w:p w14:paraId="3DF767B6" w14:textId="77777777" w:rsidR="00F41639" w:rsidRPr="00F41639" w:rsidRDefault="00F41639" w:rsidP="00F41639">
      <w:r w:rsidRPr="00F41639">
        <w:rPr>
          <w:b/>
          <w:bCs/>
        </w:rPr>
        <w:t xml:space="preserve">[우선순위 </w:t>
      </w:r>
      <w:r w:rsidRPr="00F41639">
        <w:rPr>
          <w:rFonts w:hint="eastAsia"/>
          <w:b/>
          <w:bCs/>
        </w:rPr>
        <w:t>10</w:t>
      </w:r>
      <w:r w:rsidRPr="00F41639">
        <w:rPr>
          <w:b/>
          <w:bCs/>
        </w:rPr>
        <w:t>] 서드파티 AI 데이터 전송에 따른 '프라이버시 역설' 돌파구 (컴플라이언스 리스크)</w:t>
      </w:r>
    </w:p>
    <w:p w14:paraId="57527EE4" w14:textId="77777777" w:rsidR="00F41639" w:rsidRPr="00F41639" w:rsidRDefault="00F41639" w:rsidP="00F41639">
      <w:pPr>
        <w:numPr>
          <w:ilvl w:val="0"/>
          <w:numId w:val="6"/>
        </w:numPr>
      </w:pPr>
      <w:r w:rsidRPr="00F41639">
        <w:rPr>
          <w:b/>
          <w:bCs/>
        </w:rPr>
        <w:t>VC 통찰:</w:t>
      </w:r>
      <w:r w:rsidRPr="00F41639">
        <w:t xml:space="preserve"> '연약함의 자산화'라는 철학 아래 유저의 매우 민감하고 내밀한 감정, 심리 상태, 과거 상처 등이 기록됩니다. DB 내 필드 암호화(AES-256)를 적용하더라도, 분석을 위해서는 본질적으로 미국 기업의 서드파티 LLM(Gemini, OpenAI, Anthropic) API로 이 원시 데이터(Raw data)를 전송해야 합니다. 시니어 유저층이 "내 가장 부끄러운 상처를 외부 AI가 듣고 분석한다"는 사실을 인지했을 때 발생할 수 있는 신뢰 붕괴 리스크가 큽니다.</w:t>
      </w:r>
      <w:r w:rsidRPr="00F41639">
        <w:rPr>
          <w:rFonts w:hint="eastAsia"/>
        </w:rPr>
        <w:t xml:space="preserve"> </w:t>
      </w:r>
    </w:p>
    <w:p w14:paraId="12DADF80" w14:textId="77777777" w:rsidR="00F41639" w:rsidRPr="00F41639" w:rsidRDefault="00F41639" w:rsidP="00F41639">
      <w:pPr>
        <w:numPr>
          <w:ilvl w:val="0"/>
          <w:numId w:val="6"/>
        </w:numPr>
      </w:pPr>
      <w:r w:rsidRPr="00F41639">
        <w:rPr>
          <w:b/>
          <w:bCs/>
        </w:rPr>
        <w:t>개선/보완점:</w:t>
      </w:r>
      <w:r w:rsidRPr="00F41639">
        <w:t xml:space="preserve"> 온보딩 및 첫 녹음 단계에서 "어떤 AI 기업도 고객님의 음성과 기록을 학습용으로 사용하지 못하도록 기업용(Enterprise) 보안 계약이 체결되어 있으</w:t>
      </w:r>
      <w:r w:rsidRPr="00F41639">
        <w:lastRenderedPageBreak/>
        <w:t>며, 분석 즉시 삭제됩니다"라는 점을 시니어의 눈높이에 맞춘 언어로 강력하고 투명하게 고지하는 '신뢰 형성(Trust-building) UX'가 FEAT-0 단계에 반드시 추가되어야 합니다</w:t>
      </w:r>
    </w:p>
    <w:p w14:paraId="71BCEFD6" w14:textId="77777777" w:rsidR="00F41639" w:rsidRPr="00F41639" w:rsidRDefault="00F41639" w:rsidP="00F41639">
      <w:pPr>
        <w:numPr>
          <w:ilvl w:val="0"/>
          <w:numId w:val="6"/>
        </w:numPr>
      </w:pPr>
      <w:r w:rsidRPr="00F41639">
        <w:rPr>
          <w:rFonts w:hint="eastAsia"/>
          <w:b/>
          <w:bCs/>
        </w:rPr>
        <w:t xml:space="preserve">즉, </w:t>
      </w:r>
      <w:r w:rsidRPr="00F41639">
        <w:rPr>
          <w:b/>
          <w:bCs/>
        </w:rPr>
        <w:t>BYOK(Bring Your Own Key) 방식을 도입한다고 해서 온순간 플랫폼의 데이터 프라이버시 및 컴플라이언스 리스크가 사라지는 것은 아닙니다.</w:t>
      </w:r>
    </w:p>
    <w:p w14:paraId="7849E9BD" w14:textId="77777777" w:rsidR="00F41639" w:rsidRPr="00F41639" w:rsidRDefault="00F41639" w:rsidP="00F41639">
      <w:pPr>
        <w:numPr>
          <w:ilvl w:val="0"/>
          <w:numId w:val="6"/>
        </w:numPr>
      </w:pPr>
      <w:r w:rsidRPr="00F41639">
        <w:t>VC 관점에서 볼 때, BYOK는 '데이터 전송 파이프라인의 주체'를 일부 변경할 뿐, 플랫폼이 지는 본질적인 데이터 리스크를 면제해주지 않습니다. 그 이유는 다음과 같습니다.</w:t>
      </w:r>
    </w:p>
    <w:p w14:paraId="4698E162" w14:textId="77777777" w:rsidR="00F41639" w:rsidRPr="00F41639" w:rsidRDefault="00F41639" w:rsidP="00F41639">
      <w:r w:rsidRPr="00F41639">
        <w:rPr>
          <w:b/>
          <w:bCs/>
        </w:rPr>
        <w:t>1. 원시 데이터(Raw Data)의 '저장과 보관' 주체는 여전히 온순간입니다.</w:t>
      </w:r>
    </w:p>
    <w:p w14:paraId="720B51D4" w14:textId="77777777" w:rsidR="00F41639" w:rsidRPr="00F41639" w:rsidRDefault="00F41639" w:rsidP="00F41639">
      <w:pPr>
        <w:numPr>
          <w:ilvl w:val="0"/>
          <w:numId w:val="12"/>
        </w:numPr>
      </w:pPr>
      <w:r w:rsidRPr="00F41639">
        <w:t>BYOK는 단순히 LLM(Gemini 등) API 호출에 유저의 키를 사용할 뿐입니다. 그러나 서비스의 핵심인 '40일 스토리두잉 선물 페이지'를 생성하고 유지하기 위해서는 유저의 1분 음성 파일, STT 변환 텍스트, 감정 라벨링 결과 등의 원시 데이터가 온순간의 데이터베이스(Supabase)와 오브젝트 스토리지(CDN)에 물리적으로 저장되어야 합니다.</w:t>
      </w:r>
    </w:p>
    <w:p w14:paraId="374F1B11" w14:textId="77777777" w:rsidR="00F41639" w:rsidRPr="00F41639" w:rsidRDefault="00F41639" w:rsidP="00F41639">
      <w:pPr>
        <w:numPr>
          <w:ilvl w:val="0"/>
          <w:numId w:val="12"/>
        </w:numPr>
      </w:pPr>
      <w:r w:rsidRPr="00F41639">
        <w:t>기록을 자산화하여 선물로 전달한다는 서비스 목적상 데이터는 즉시 삭제될 수 없으며, 온순간은 개인정보보호법(PIPA)을 준수하여 이 민감한 감정 데이터를 회원 탈퇴 후 30일까지 보관할 법적 책임과 리스크를 고스란히 지게 됩니다.</w:t>
      </w:r>
    </w:p>
    <w:p w14:paraId="70CE2820" w14:textId="77777777" w:rsidR="00F41639" w:rsidRPr="00F41639" w:rsidRDefault="00F41639" w:rsidP="00F41639">
      <w:r w:rsidRPr="00F41639">
        <w:rPr>
          <w:b/>
          <w:bCs/>
        </w:rPr>
        <w:t>2. 초기 7일 및 대다수 유저의 데이터는 여전히 온순간의 서드파티 API를 거칩니다.</w:t>
      </w:r>
    </w:p>
    <w:p w14:paraId="2FE6425F" w14:textId="77777777" w:rsidR="00F41639" w:rsidRPr="00F41639" w:rsidRDefault="00F41639" w:rsidP="00F41639">
      <w:pPr>
        <w:numPr>
          <w:ilvl w:val="0"/>
          <w:numId w:val="13"/>
        </w:numPr>
      </w:pPr>
      <w:r w:rsidRPr="00F41639">
        <w:t>온순간의 핵심 설계 철학 중 하나는 'Zero-Config Start'로, 가입 후 첫 7일간은 어떤 설정 없이 온순간이 운영하는 Gemini Flash API 풀을 사용하게 됩니다.</w:t>
      </w:r>
    </w:p>
    <w:p w14:paraId="2F8CFBF9" w14:textId="77777777" w:rsidR="00F41639" w:rsidRPr="00F41639" w:rsidRDefault="00F41639" w:rsidP="00F41639">
      <w:pPr>
        <w:numPr>
          <w:ilvl w:val="0"/>
          <w:numId w:val="13"/>
        </w:numPr>
      </w:pPr>
      <w:r w:rsidRPr="00F41639">
        <w:t>BYOK는 7일째 기록 완료 후에만 '선택지'로 제안되며, 이후 21일이 지나 유도되는 프리미엄 요금제(Tier 2) 사용자 역시 온순간이 운영하는 GPT-4o mini 풀을 사용하게 됩니다. 즉, 서비스 초기의 가장 민감한 진입 구간과 핵심 수익화 타겟인 프리미엄 유저들의 데이터는 여전히 온순간을 통해 미국 서드파티 AI 기업으로 전송되므로 외부 전송 리스크가 그대로 존재합니다.</w:t>
      </w:r>
    </w:p>
    <w:p w14:paraId="4EAB418B" w14:textId="77777777" w:rsidR="00F41639" w:rsidRPr="00F41639" w:rsidRDefault="00F41639" w:rsidP="00F41639">
      <w:r w:rsidRPr="00F41639">
        <w:rPr>
          <w:b/>
          <w:bCs/>
        </w:rPr>
        <w:t>3. 유저의 API 키(BYOK) 자체를 보관하는 새로운 보안 리스크가 추가됩니다.</w:t>
      </w:r>
    </w:p>
    <w:p w14:paraId="1AFE5348" w14:textId="77777777" w:rsidR="00F41639" w:rsidRPr="00F41639" w:rsidRDefault="00F41639" w:rsidP="00F41639">
      <w:pPr>
        <w:numPr>
          <w:ilvl w:val="0"/>
          <w:numId w:val="14"/>
        </w:numPr>
      </w:pPr>
      <w:r w:rsidRPr="00F41639">
        <w:t>유저가 자신의 API 키를 제공한다고 해도, 온순간은 이 키를 서버에서 호출하기 위해 안전하게 보관해야 합니다. 현재 기획상 BYOK 키는 AES-256-GCM으로 암호화되어 단일 요청 컨텍스트 내에서만 복호화 후 소거되도록 설계되어 있으나, 만약 플랫폼이 해킹되어 유저들의 결제 정보가 연동된 API 키가 유출된다면 이는 온순간의 심각한 보안 사고로 직결됩니다.</w:t>
      </w:r>
    </w:p>
    <w:p w14:paraId="29CDA635" w14:textId="77777777" w:rsidR="00F41639" w:rsidRPr="00F41639" w:rsidRDefault="00F41639" w:rsidP="00F41639">
      <w:r w:rsidRPr="00F41639">
        <w:rPr>
          <w:b/>
          <w:bCs/>
        </w:rPr>
        <w:lastRenderedPageBreak/>
        <w:t>결론적으로,</w:t>
      </w:r>
      <w:r w:rsidRPr="00F41639">
        <w:t xml:space="preserve"> BYOK는 온순간의 'API 호출 비용'을 유저에게 전가하는 비용 최적화 수단일 뿐, 데이터의 저장, 관리, 그리고 초기 유저의 데이터 전송에 대한 법적/윤리적 책임은 여전히 온순간에게 있습니다.</w:t>
      </w:r>
    </w:p>
    <w:p w14:paraId="516E09CF" w14:textId="77777777" w:rsidR="00F41639" w:rsidRPr="00F41639" w:rsidRDefault="00F41639" w:rsidP="00F41639">
      <w:r w:rsidRPr="00F41639">
        <w:t xml:space="preserve">따라서 시니어 유저가 안심하고 자신의 연약함을 기록할 수 있도록 </w:t>
      </w:r>
      <w:r w:rsidRPr="00F41639">
        <w:rPr>
          <w:b/>
          <w:bCs/>
        </w:rPr>
        <w:t>"어떤 AI 기업도 고객님의 음성과 기록을 학습용으로 사용하지 못하며 철저히 보호된다"는 강력한 '신뢰 형성(Trust-building) UX'는 BYOK 도입 여부와 상관없이 필수적으로 요구되는 최우선 방어 장치입니다.</w:t>
      </w:r>
    </w:p>
    <w:p w14:paraId="057B19C7" w14:textId="77777777" w:rsidR="00F41639" w:rsidRPr="00F41639" w:rsidRDefault="00F41639" w:rsidP="00F41639"/>
    <w:p w14:paraId="5E989705" w14:textId="77777777" w:rsidR="00F41639" w:rsidRPr="00F41639" w:rsidRDefault="00F41639" w:rsidP="00F41639">
      <w:r w:rsidRPr="00F41639">
        <w:rPr>
          <w:b/>
          <w:bCs/>
        </w:rPr>
        <w:t>[우선순위 1</w:t>
      </w:r>
      <w:r w:rsidRPr="00F41639">
        <w:rPr>
          <w:rFonts w:hint="eastAsia"/>
          <w:b/>
          <w:bCs/>
        </w:rPr>
        <w:t>1</w:t>
      </w:r>
      <w:r w:rsidRPr="00F41639">
        <w:rPr>
          <w:b/>
          <w:bCs/>
        </w:rPr>
        <w:t>] '사전 교육(FEAT-0)'의 과도한 볼륨으로 인한 초기 활성화(Activation) 이탈 리스크</w:t>
      </w:r>
    </w:p>
    <w:p w14:paraId="1EE68FB5" w14:textId="77777777" w:rsidR="00F41639" w:rsidRPr="00F41639" w:rsidRDefault="00F41639" w:rsidP="00F41639">
      <w:pPr>
        <w:numPr>
          <w:ilvl w:val="0"/>
          <w:numId w:val="15"/>
        </w:numPr>
      </w:pPr>
      <w:r w:rsidRPr="00F41639">
        <w:rPr>
          <w:b/>
          <w:bCs/>
        </w:rPr>
        <w:t>VC 통찰:</w:t>
      </w:r>
      <w:r w:rsidRPr="00F41639">
        <w:t xml:space="preserve"> PRD 상으로는 첫 기록 전환율을 극대화하기 위해 35일간의 사전 교육(Day -3 ~ Day 0)과 '마음 준비 여정'을 거치도록 설계했으며, 이 사전교육 수료율을 80%로 기대하고 있습니다. 그러나 모바일 앱 생태계, 특히 5570세 시니어 타겟에게 '가치를 체감하기 전 3일을 대기하거나 교육받아야 하는' 온보딩은 치명적인 마찰입니다. '초저마찰 UX(Senior Seamless First)' 원칙과 완전히 충돌하며, 실제 앱 설치 후 첫날 이탈률을 극단적으로 높일 위험이 큽니다.</w:t>
      </w:r>
    </w:p>
    <w:p w14:paraId="0E23D405" w14:textId="77777777" w:rsidR="00F41639" w:rsidRPr="00F41639" w:rsidRDefault="00F41639" w:rsidP="00F41639">
      <w:pPr>
        <w:numPr>
          <w:ilvl w:val="0"/>
          <w:numId w:val="15"/>
        </w:numPr>
      </w:pPr>
      <w:r w:rsidRPr="00F41639">
        <w:rPr>
          <w:b/>
          <w:bCs/>
        </w:rPr>
        <w:t>개선/보완점:</w:t>
      </w:r>
      <w:r w:rsidRPr="00F41639">
        <w:t xml:space="preserve"> 3일간의 교육을 거쳐야만 시작할 수 있는 플로우를 폐기하고, </w:t>
      </w:r>
      <w:r w:rsidRPr="00F41639">
        <w:rPr>
          <w:b/>
          <w:bCs/>
        </w:rPr>
        <w:t>가입 즉시 '체험용 1분 녹음'을 유도하여 첫 감정 라벨링과 4구루의 분석을 바로 맛보게 하는 '선(先)경험 후(後)교육' 방식으로 재설계</w:t>
      </w:r>
      <w:r w:rsidRPr="00F41639">
        <w:t>해야 합니다. 'Aha Moment(아하 모먼트)'를 첫 세션(가입 후 1분 이내)에 제공해야만 장기 리텐션을 담보할 수 있습니다.</w:t>
      </w:r>
    </w:p>
    <w:p w14:paraId="0F897F50" w14:textId="77777777" w:rsidR="00F41639" w:rsidRPr="00F41639" w:rsidRDefault="00F41639" w:rsidP="00F41639">
      <w:r w:rsidRPr="00F41639">
        <w:rPr>
          <w:b/>
          <w:bCs/>
        </w:rPr>
        <w:t xml:space="preserve">[우선순위 </w:t>
      </w:r>
      <w:r w:rsidRPr="00F41639">
        <w:rPr>
          <w:rFonts w:hint="eastAsia"/>
          <w:b/>
          <w:bCs/>
        </w:rPr>
        <w:t>1</w:t>
      </w:r>
      <w:r w:rsidRPr="00F41639">
        <w:rPr>
          <w:b/>
          <w:bCs/>
        </w:rPr>
        <w:t>2] 시니어 타겟을 향한 '손실 프레이밍(Loss Framing)' 넛지의 역효과 및 영구 이탈 리스크</w:t>
      </w:r>
    </w:p>
    <w:p w14:paraId="28E5DC15" w14:textId="77777777" w:rsidR="00F41639" w:rsidRPr="00F41639" w:rsidRDefault="00F41639" w:rsidP="00F41639">
      <w:pPr>
        <w:numPr>
          <w:ilvl w:val="0"/>
          <w:numId w:val="16"/>
        </w:numPr>
      </w:pPr>
      <w:r w:rsidRPr="00F41639">
        <w:rPr>
          <w:b/>
          <w:bCs/>
        </w:rPr>
        <w:t>VC 통찰:</w:t>
      </w:r>
      <w:r w:rsidRPr="00F41639">
        <w:t xml:space="preserve"> 이탈을 방지하기 위한 결정 구조 넛지로 "오늘 기록하지 않으면 정체성 카드 완성이 리셋됩니다"와 같은 손실 프레이밍이 기획되어 있습니다. 그러나 젊은 층의 생산성 앱이나 다이어트 앱과 달리, '연약함의 자산화'와 심리적 안정감을 표방하는 본 서비스에서 시니어에게 진척도가 날아간다는 압박감은 극심한 스트레스를 줍니다. 이는 달성 실패 시 심리적 좌절을 유발하여 오히려 서비스를 영구 이탈(Churn)하게 만드는 자충수가 될 수 있습니다.</w:t>
      </w:r>
    </w:p>
    <w:p w14:paraId="1538D810" w14:textId="77777777" w:rsidR="00F41639" w:rsidRPr="00F41639" w:rsidRDefault="00F41639" w:rsidP="00F41639">
      <w:pPr>
        <w:numPr>
          <w:ilvl w:val="0"/>
          <w:numId w:val="16"/>
        </w:numPr>
      </w:pPr>
      <w:r w:rsidRPr="00F41639">
        <w:rPr>
          <w:b/>
          <w:bCs/>
        </w:rPr>
        <w:t>개선/보완점:</w:t>
      </w:r>
      <w:r w:rsidRPr="00F41639">
        <w:t xml:space="preserve"> 시니어의 특성과 서비스 철학에 맞게 손실 프레이밍은 전면 배제해야 합니다. 며칠을 쉬더라도 기존 기록은 안전하게 보존되며 "당신의 여정이 잠시 멈춰도 괜찮습니다"라는 긍정적 강화(Positive Reinforcement) 및 누적형 보상 시</w:t>
      </w:r>
      <w:r w:rsidRPr="00F41639">
        <w:lastRenderedPageBreak/>
        <w:t>스템으로 넛지 알고리즘을 전면 수정해야 합니다.</w:t>
      </w:r>
    </w:p>
    <w:p w14:paraId="40C5ADC3" w14:textId="77777777" w:rsidR="00F41639" w:rsidRPr="00F41639" w:rsidRDefault="00F41639" w:rsidP="00F41639">
      <w:r w:rsidRPr="00F41639">
        <w:rPr>
          <w:b/>
          <w:bCs/>
        </w:rPr>
        <w:t xml:space="preserve">[우선순위 </w:t>
      </w:r>
      <w:r w:rsidRPr="00F41639">
        <w:rPr>
          <w:rFonts w:hint="eastAsia"/>
          <w:b/>
          <w:bCs/>
        </w:rPr>
        <w:t>1</w:t>
      </w:r>
      <w:r w:rsidRPr="00F41639">
        <w:rPr>
          <w:b/>
          <w:bCs/>
        </w:rPr>
        <w:t>3] PWA 환경 종속성과 'Eternal Session(영구 세션)'의 기술적 한계 (Retention Risk)</w:t>
      </w:r>
    </w:p>
    <w:p w14:paraId="7AA7E468" w14:textId="77777777" w:rsidR="00F41639" w:rsidRPr="00F41639" w:rsidRDefault="00F41639" w:rsidP="00F41639">
      <w:pPr>
        <w:numPr>
          <w:ilvl w:val="0"/>
          <w:numId w:val="17"/>
        </w:numPr>
      </w:pPr>
      <w:r w:rsidRPr="00F41639">
        <w:rPr>
          <w:b/>
          <w:bCs/>
        </w:rPr>
        <w:t>VC 통찰:</w:t>
      </w:r>
      <w:r w:rsidRPr="00F41639">
        <w:t xml:space="preserve"> 재로그인 마찰을 없애기 위해 PWA 상에서 생체인증(WebAuthn) 및 90일 무한 복귀가 가능한 'Eternal Session'을 도입할 계획입니다. 그러나 PWA는 브라우저 저장소(IndexedDB 등)에 강하게 의존합니다. 시니어들은 카카오톡 인앱 브라우저로 접속했다가 추후 기본 브라우저(Safari/Samsung Internet)로 열거나, 스마트폰 용량 확보를 위해 브라우저 캐시를 빈번하게 삭제합니다. 이 경우 설계와 달리 세션이 날아가 버리며, 비밀번호를 잊은 시니어들은 그대로 서비스를 이탈하게 됩니다.</w:t>
      </w:r>
    </w:p>
    <w:p w14:paraId="15F2706E" w14:textId="77777777" w:rsidR="00F41639" w:rsidRPr="00F41639" w:rsidRDefault="00F41639" w:rsidP="00F41639">
      <w:pPr>
        <w:numPr>
          <w:ilvl w:val="0"/>
          <w:numId w:val="17"/>
        </w:numPr>
      </w:pPr>
      <w:r w:rsidRPr="00F41639">
        <w:rPr>
          <w:b/>
          <w:bCs/>
        </w:rPr>
        <w:t>개선/보완점:</w:t>
      </w:r>
      <w:r w:rsidRPr="00F41639">
        <w:t xml:space="preserve"> 브라우저 스토리지에만 의존하는 세션 유지 전략은 매우 취약합니다. 세션이 끊기거나 다른 브라우저로 진입했을 때를 대비하여, </w:t>
      </w:r>
      <w:r w:rsidRPr="00F41639">
        <w:rPr>
          <w:b/>
          <w:bCs/>
        </w:rPr>
        <w:t>카카오 알림톡을 통한 '매직 링크(1-Click 자동 로그인)' 기능을 최우선 백업 플랜으로 구축</w:t>
      </w:r>
      <w:r w:rsidRPr="00F41639">
        <w:t>하여 어떠한 환경에서도 Seamless한 복귀를 보장해야 합니다.</w:t>
      </w:r>
    </w:p>
    <w:p w14:paraId="10CFEF2D" w14:textId="77777777" w:rsidR="00F41639" w:rsidRPr="00F41639" w:rsidRDefault="00F41639" w:rsidP="00F41639">
      <w:r w:rsidRPr="00F41639">
        <w:rPr>
          <w:b/>
          <w:bCs/>
        </w:rPr>
        <w:t xml:space="preserve">[우선순위 </w:t>
      </w:r>
      <w:r w:rsidRPr="00F41639">
        <w:rPr>
          <w:rFonts w:hint="eastAsia"/>
          <w:b/>
          <w:bCs/>
        </w:rPr>
        <w:t>1</w:t>
      </w:r>
      <w:r w:rsidRPr="00F41639">
        <w:rPr>
          <w:b/>
          <w:bCs/>
        </w:rPr>
        <w:t>4] 데이터의 '영구 보존(Never Lose Data)'이 초래하는 스토리지 비용 누적 (Unit Economics Risk)</w:t>
      </w:r>
    </w:p>
    <w:p w14:paraId="14174234" w14:textId="77777777" w:rsidR="00F41639" w:rsidRPr="00F41639" w:rsidRDefault="00F41639" w:rsidP="00F41639">
      <w:pPr>
        <w:numPr>
          <w:ilvl w:val="0"/>
          <w:numId w:val="18"/>
        </w:numPr>
      </w:pPr>
      <w:r w:rsidRPr="00F41639">
        <w:rPr>
          <w:b/>
          <w:bCs/>
        </w:rPr>
        <w:t>VC 통찰:</w:t>
      </w:r>
      <w:r w:rsidRPr="00F41639">
        <w:t xml:space="preserve"> 비용 최적화(Cost Optimization) 문서에 따르면 일일 AI 분석 비용은 $0.05 수준으로 훌륭히 통제되고 있으나, 유저가 매일 생성하는 '1분 음성 원본 파일'과 'CDN에 영구 캐시되는 40일 선물 페이지'의 누적 스토리지 및 트래픽 비용에 대한 통제 방안이 누락되어 있습니다. 무료 유저(Tier 1)의 대용량 오디오 데이터를 영구히 무료로 클라우드에 보관하는 것은 MAU가 스케일업될수록 마진을 심각하게 훼손하는 기술 부채가 됩니다.</w:t>
      </w:r>
    </w:p>
    <w:p w14:paraId="5B5388D9" w14:textId="77777777" w:rsidR="00F41639" w:rsidRPr="00F41639" w:rsidRDefault="00F41639" w:rsidP="00F41639">
      <w:pPr>
        <w:numPr>
          <w:ilvl w:val="0"/>
          <w:numId w:val="18"/>
        </w:numPr>
      </w:pPr>
      <w:r w:rsidRPr="00F41639">
        <w:rPr>
          <w:b/>
          <w:bCs/>
        </w:rPr>
        <w:t>개선/보완점:</w:t>
      </w:r>
      <w:r w:rsidRPr="00F41639">
        <w:t xml:space="preserve"> 무료 유저의 원본 음성 및 클라우드 선물 페이지 유지 기간을 '40일 여정 완료 후 3개월' 등으로 명확히 제한하는 데이터 보관 정책(Retention Policy)을 수립해야 합니다. 기간 만료 전 </w:t>
      </w:r>
      <w:r w:rsidRPr="00F41639">
        <w:rPr>
          <w:b/>
          <w:bCs/>
        </w:rPr>
        <w:t>'로컬 디바이스로 다운로드(Export)' 기능을 제공하거나, 프리미엄(Tier 2) 구독자에게만 클라우드 영구 보존 권한을 부여하는 스토리지 티어링(Tiering) 전략을 필수적으로 도입</w:t>
      </w:r>
      <w:r w:rsidRPr="00F41639">
        <w:t>해야 합니다.</w:t>
      </w:r>
    </w:p>
    <w:p w14:paraId="2EB5E35F" w14:textId="77777777" w:rsidR="00F41639" w:rsidRPr="00F41639" w:rsidRDefault="00F41639" w:rsidP="00F41639"/>
    <w:p w14:paraId="12E074A1" w14:textId="77777777" w:rsidR="00F41639" w:rsidRPr="00F41639" w:rsidRDefault="00F41639" w:rsidP="00F41639">
      <w:r w:rsidRPr="00F41639">
        <w:rPr>
          <w:b/>
          <w:bCs/>
        </w:rPr>
        <w:t xml:space="preserve">[우선순위 </w:t>
      </w:r>
      <w:r w:rsidRPr="00F41639">
        <w:rPr>
          <w:rFonts w:hint="eastAsia"/>
          <w:b/>
          <w:bCs/>
        </w:rPr>
        <w:t>15</w:t>
      </w:r>
      <w:r w:rsidRPr="00F41639">
        <w:rPr>
          <w:b/>
          <w:bCs/>
        </w:rPr>
        <w:t>] '가족 단위 다중 데이터 교차 분석'이 초래할 윤리적/관계적 파국 리스크 (Product/Compliance Risk)</w:t>
      </w:r>
    </w:p>
    <w:p w14:paraId="47E6F20B" w14:textId="77777777" w:rsidR="00F41639" w:rsidRPr="00F41639" w:rsidRDefault="00F41639" w:rsidP="00F41639">
      <w:pPr>
        <w:numPr>
          <w:ilvl w:val="0"/>
          <w:numId w:val="20"/>
        </w:numPr>
      </w:pPr>
      <w:r w:rsidRPr="00F41639">
        <w:rPr>
          <w:b/>
          <w:bCs/>
        </w:rPr>
        <w:t>VC 통찰:</w:t>
      </w:r>
      <w:r w:rsidRPr="00F41639">
        <w:t xml:space="preserve"> 서비스 기획안에는 가족 구성원이 여정에 동시 참여하고, 40일 후 AI가 발신자와 수신자 양측의 기록을 종합 분석해 최적의 리츄얼(환갑, 은퇴 등)을 제</w:t>
      </w:r>
      <w:r w:rsidRPr="00F41639">
        <w:lastRenderedPageBreak/>
        <w:t>언한다는 계획이 있습니다. 그러나 부모와 자녀 간의 내밀한 연약함, 결핍, 갈등이 섞인 원시 데이터(Raw data)를 AI가 교차 분석하는 과정에서, 서로 숨기고 싶었던 상처가 부적절하게 노출되거나 시스템이 섣부른 화해를 종용하는 윤리적 사고가 발생할 수 있습니다.</w:t>
      </w:r>
    </w:p>
    <w:p w14:paraId="01E07AA0" w14:textId="77777777" w:rsidR="00F41639" w:rsidRPr="00F41639" w:rsidRDefault="00F41639" w:rsidP="00F41639">
      <w:pPr>
        <w:numPr>
          <w:ilvl w:val="0"/>
          <w:numId w:val="20"/>
        </w:numPr>
      </w:pPr>
      <w:r w:rsidRPr="00F41639">
        <w:rPr>
          <w:b/>
          <w:bCs/>
        </w:rPr>
        <w:t>개선/보완점:</w:t>
      </w:r>
      <w:r w:rsidRPr="00F41639">
        <w:t xml:space="preserve"> MVP 및 초기 단계에서는 '가족 단위 교차 분석 모듈'을 과감히 보류해야 합니다. 철저히 '발신자 1인'의 성찰을 수신자에게 안전하게 전달하는 단방향 선물(1:1) 구조에만 집중해야 하며, 다중 데이터 분석은 명시적인 상호 데이터 열람 동의 체계와 인간 전문가(Human-in-the-loop)의 검수 로직이 완비된 v2.0 이후의 'Family Consent' 기능으로 분리해야 합니다.</w:t>
      </w:r>
    </w:p>
    <w:p w14:paraId="1BCCEB73" w14:textId="77777777" w:rsidR="00F41639" w:rsidRPr="00F41639" w:rsidRDefault="00F41639" w:rsidP="00F41639">
      <w:r w:rsidRPr="00F41639">
        <w:rPr>
          <w:b/>
          <w:bCs/>
        </w:rPr>
        <w:t xml:space="preserve">[우선순위 </w:t>
      </w:r>
      <w:r w:rsidRPr="00F41639">
        <w:rPr>
          <w:rFonts w:hint="eastAsia"/>
          <w:b/>
          <w:bCs/>
        </w:rPr>
        <w:t>16</w:t>
      </w:r>
      <w:r w:rsidRPr="00F41639">
        <w:rPr>
          <w:b/>
          <w:bCs/>
        </w:rPr>
        <w:t>] 체감 대기시간 0초의 맹점: 'Progressive Reveal' 12초 대기의 PWA 이탈 리스크 (UX/Tech Risk)</w:t>
      </w:r>
    </w:p>
    <w:p w14:paraId="1F714B69" w14:textId="77777777" w:rsidR="00F41639" w:rsidRPr="00F41639" w:rsidRDefault="00F41639" w:rsidP="00F41639">
      <w:pPr>
        <w:numPr>
          <w:ilvl w:val="0"/>
          <w:numId w:val="21"/>
        </w:numPr>
      </w:pPr>
      <w:r w:rsidRPr="00F41639">
        <w:rPr>
          <w:b/>
          <w:bCs/>
        </w:rPr>
        <w:t>VC 통찰:</w:t>
      </w:r>
      <w:r w:rsidRPr="00F41639">
        <w:t xml:space="preserve"> 음성 텍스트 변환(STT), 감정 라벨링, 4구루 분석 등을 스트리밍 방식으로 렌더링하여 12초의 소요 시간을 '기다림이 아닌 경험'으로 인지하게 만든다는 Progressive Reveal 설계는 이상적입니다. 하지만 55~70세 시니어 유저는 네트워크 반응이 조금만 느려도 화면을 이탈하거나 브라우저 탭을 닫아버리는 경향이 있습니다. 12초 동안 PWA 화면을 유지해야만 프로세스가 완료된다면, 중간 이탈 시 데이터 유실과 체감 오류를 막기 어렵습니다.</w:t>
      </w:r>
    </w:p>
    <w:p w14:paraId="5866C134" w14:textId="77777777" w:rsidR="00F41639" w:rsidRPr="00F41639" w:rsidRDefault="00F41639" w:rsidP="00F41639">
      <w:pPr>
        <w:numPr>
          <w:ilvl w:val="0"/>
          <w:numId w:val="21"/>
        </w:numPr>
      </w:pPr>
      <w:r w:rsidRPr="00F41639">
        <w:rPr>
          <w:b/>
          <w:bCs/>
        </w:rPr>
        <w:t>개선/보완점:</w:t>
      </w:r>
      <w:r w:rsidRPr="00F41639">
        <w:t xml:space="preserve"> 유저를 12초 동안 한 화면에 강제로 머물게 하는 동기식(Synchronous) 대기 UI에만 의존해서는 안 됩니다. 음성 녹음 완료 즉시 "당신의 이야기가 안전하게 전달되었습니다. 분석이 완료되면 카카오톡으로 알려드릴게요"라는 비동기(Asynchronous) 백그라운드 처리 플랜을 백업으로 반드시 구축해야 네트워크 단절이나 화면 이탈 시의 리스크를 방어할 수 있습니다.</w:t>
      </w:r>
    </w:p>
    <w:p w14:paraId="790EBB5C" w14:textId="77777777" w:rsidR="00F41639" w:rsidRPr="00F41639" w:rsidRDefault="00F41639" w:rsidP="00F41639">
      <w:r w:rsidRPr="00F41639">
        <w:rPr>
          <w:b/>
          <w:bCs/>
        </w:rPr>
        <w:t xml:space="preserve">[우선순위 </w:t>
      </w:r>
      <w:r w:rsidRPr="00F41639">
        <w:rPr>
          <w:rFonts w:hint="eastAsia"/>
          <w:b/>
          <w:bCs/>
        </w:rPr>
        <w:t>17</w:t>
      </w:r>
      <w:r w:rsidRPr="00F41639">
        <w:rPr>
          <w:b/>
          <w:bCs/>
        </w:rPr>
        <w:t>] '적응형 UI(Adaptive UI) 자동 전환'이 유발하는 시니어의 인지적 패닉 (UX Risk)</w:t>
      </w:r>
    </w:p>
    <w:p w14:paraId="45369F99" w14:textId="77777777" w:rsidR="00F41639" w:rsidRPr="00F41639" w:rsidRDefault="00F41639" w:rsidP="00F41639">
      <w:pPr>
        <w:numPr>
          <w:ilvl w:val="0"/>
          <w:numId w:val="22"/>
        </w:numPr>
      </w:pPr>
      <w:r w:rsidRPr="00F41639">
        <w:rPr>
          <w:b/>
          <w:bCs/>
        </w:rPr>
        <w:t>VC 통찰:</w:t>
      </w:r>
      <w:r w:rsidRPr="00F41639">
        <w:t xml:space="preserve"> 오터치 3회 이상 발생 시 터치 타겟을 자동으로 확대하거나, 텍스트 줌 제스처 반복 시 글자 크기를 키우는(Normal → Large → XLarge) '자동 감지' 기능이 기획되어 있습니다. 그러나 시니어 유저의 잦은 터치는 단순 시력 저하 문제가 아니라 모바일 웹(PWA) 스크롤링의 미숙함이나 기기 조작의 불안정성 때문일 확률이 높습니다. 유저의 명시적 의도 없이 시스템이 갑자기 화면 레이아웃을 변형시키면, 시니어는 "내가 뭘 잘못 눌러서 화면이 고장 났다"고 착각하고 극심한 당혹감을 느껴 서비스를 이탈할 수 있습니다.</w:t>
      </w:r>
    </w:p>
    <w:p w14:paraId="5B958F11" w14:textId="77777777" w:rsidR="00F41639" w:rsidRPr="00F41639" w:rsidRDefault="00F41639" w:rsidP="00F41639">
      <w:pPr>
        <w:numPr>
          <w:ilvl w:val="0"/>
          <w:numId w:val="22"/>
        </w:numPr>
      </w:pPr>
      <w:r w:rsidRPr="00F41639">
        <w:rPr>
          <w:b/>
          <w:bCs/>
        </w:rPr>
        <w:t>개선/보완점:</w:t>
      </w:r>
      <w:r w:rsidRPr="00F41639">
        <w:t xml:space="preserve"> UI의 '자동(Auto) 변형' 로직을 제거해야 합니다. 반복된 오터치가 감지되면 화면 상/하단에 "글씨를 더 크게 볼까요?"라는 친절하고 단순한 '선택형 </w:t>
      </w:r>
      <w:r w:rsidRPr="00F41639">
        <w:lastRenderedPageBreak/>
        <w:t>팝업(Opt-in)'을 띄워 유저가 통제권(Control)을 쥐고 UI를 변경하도록 넛지를 수정해야 합니다.</w:t>
      </w:r>
    </w:p>
    <w:p w14:paraId="139E5AE4" w14:textId="77777777" w:rsidR="00F41639" w:rsidRPr="00F41639" w:rsidRDefault="00F41639" w:rsidP="00F41639">
      <w:r w:rsidRPr="00F41639">
        <w:rPr>
          <w:b/>
          <w:bCs/>
        </w:rPr>
        <w:t xml:space="preserve">[우선순위 </w:t>
      </w:r>
      <w:r w:rsidRPr="00F41639">
        <w:rPr>
          <w:rFonts w:hint="eastAsia"/>
          <w:b/>
          <w:bCs/>
        </w:rPr>
        <w:t>18</w:t>
      </w:r>
      <w:r w:rsidRPr="00F41639">
        <w:rPr>
          <w:b/>
          <w:bCs/>
        </w:rPr>
        <w:t>] '배경자(Background Self)' 개념의 과도한 추상화와 인지적 마찰 (Product-Market Fit Risk)</w:t>
      </w:r>
    </w:p>
    <w:p w14:paraId="3D119CE4" w14:textId="77777777" w:rsidR="00F41639" w:rsidRPr="00F41639" w:rsidRDefault="00F41639" w:rsidP="00F41639">
      <w:pPr>
        <w:numPr>
          <w:ilvl w:val="0"/>
          <w:numId w:val="23"/>
        </w:numPr>
      </w:pPr>
      <w:r w:rsidRPr="00F41639">
        <w:rPr>
          <w:b/>
          <w:bCs/>
        </w:rPr>
        <w:t>VC 통찰:</w:t>
      </w:r>
      <w:r w:rsidRPr="00F41639">
        <w:t xml:space="preserve"> 매주 진행되는 SDF 점검 마지막에 "이 모든 점수를 매긴 '나'를 한 발짝 뒤에서 지켜보는 느낌(배경자)"을 한 단어로 입력하라는 넛지가 포함되어 있습니다. 관찰자 시점의 도입이라는 명상적 접근은 훌륭하나, 대다수의 일반적인 액티브 시니어에게는 지나치게 철학적이고 추상적인 요구(Cognitive Load)입니다. 이는 "내가 지금 제대로 하고 있는 건가?" 하는 심리적 압박감을 주어 '초저마찰 UX(Senior Seamless First)' 원칙과 충돌합니다.</w:t>
      </w:r>
    </w:p>
    <w:p w14:paraId="67BCBC47" w14:textId="77777777" w:rsidR="00F41639" w:rsidRPr="00F41639" w:rsidRDefault="00F41639" w:rsidP="00F41639">
      <w:pPr>
        <w:numPr>
          <w:ilvl w:val="0"/>
          <w:numId w:val="23"/>
        </w:numPr>
      </w:pPr>
      <w:r w:rsidRPr="00F41639">
        <w:rPr>
          <w:b/>
          <w:bCs/>
        </w:rPr>
        <w:t>개선/보완점:</w:t>
      </w:r>
      <w:r w:rsidRPr="00F41639">
        <w:t xml:space="preserve"> 형이상학적인 '배경자'라는 전문 용어나 심오한 은유를 배제해야 합니다. 시니어의 일상적 언어로 치환하여 "오늘 기록을 마친 내 자신에게 속으로 해주고 싶은 짧은 말은 무엇인가요?" 정도로 질문의 허들을 극단적으로 낮추어야 마찰 없이 진솔한 성찰 데이터가 축적될 수 있습니다.</w:t>
      </w:r>
    </w:p>
    <w:p w14:paraId="4E8FEDBF" w14:textId="77777777" w:rsidR="00F41639" w:rsidRPr="00F41639" w:rsidRDefault="00F41639" w:rsidP="00F41639">
      <w:r w:rsidRPr="00F41639">
        <w:rPr>
          <w:b/>
          <w:bCs/>
        </w:rPr>
        <w:t xml:space="preserve">[우선순위 </w:t>
      </w:r>
      <w:r w:rsidRPr="00F41639">
        <w:rPr>
          <w:rFonts w:hint="eastAsia"/>
          <w:b/>
          <w:bCs/>
        </w:rPr>
        <w:t>19</w:t>
      </w:r>
      <w:r w:rsidRPr="00F41639">
        <w:rPr>
          <w:b/>
          <w:bCs/>
        </w:rPr>
        <w:t>] '무료 티어 일 3회 한도'와 시니어의 잦은 재녹음 패턴 간의 충돌 (Operational Risk)</w:t>
      </w:r>
    </w:p>
    <w:p w14:paraId="02A09F31" w14:textId="77777777" w:rsidR="00F41639" w:rsidRPr="00F41639" w:rsidRDefault="00F41639" w:rsidP="00F41639">
      <w:pPr>
        <w:numPr>
          <w:ilvl w:val="0"/>
          <w:numId w:val="24"/>
        </w:numPr>
      </w:pPr>
      <w:r w:rsidRPr="00F41639">
        <w:rPr>
          <w:b/>
          <w:bCs/>
        </w:rPr>
        <w:t>VC 통찰:</w:t>
      </w:r>
      <w:r w:rsidRPr="00F41639">
        <w:t xml:space="preserve"> 비용 최적화를 위해 Tier 1(무료) 유저는 온순간이 운영하는 Gemini Flash 풀을 하루 최대 3회까지만 사용할 수 있도록 기획되어 있습니다. 하지만 완벽주의 성향이 있거나 스마트폰 마이크 조작이 낯선 시니어 유저는 녹음 버튼을 눌렀다가 실수로 종료하고 재녹음하는 패턴을 빈번하게 보입니다. 이 과정에서 유의미한 기록 없이 AI 호출 횟수 3회를 모두 소진해 버리면, "오늘의 기록은 완성되었습니다"라는 엉뚱한 차단 안내를 받고 당일의 40일 여정 리츄얼을 강제 실패하게 됩니다.</w:t>
      </w:r>
    </w:p>
    <w:p w14:paraId="6707D65E" w14:textId="77777777" w:rsidR="00F41639" w:rsidRPr="00F41639" w:rsidRDefault="00F41639" w:rsidP="00F41639">
      <w:pPr>
        <w:numPr>
          <w:ilvl w:val="0"/>
          <w:numId w:val="24"/>
        </w:numPr>
      </w:pPr>
      <w:r w:rsidRPr="00F41639">
        <w:rPr>
          <w:b/>
          <w:bCs/>
        </w:rPr>
        <w:t>개선/보완점:</w:t>
      </w:r>
      <w:r w:rsidRPr="00F41639">
        <w:t xml:space="preserve"> AI 호출 횟수를 단순 'API 요청 횟수 3회'로 하드코딩하는 정책은 위험합니다. 클라이언트 단(PWA)에서 녹음된 음성의 길이와 무음 구간을 1차 필터링하여, 유저가 '최종 완료'를 명시적으로 누른 성공적인 1분 음성 데이터에 한해서만 하루 1회의 AI 분석 코인을 차감하도록 API 과금/차단 로직을 유저의 실수에 관대하게 설계해야 합니다.</w:t>
      </w:r>
    </w:p>
    <w:p w14:paraId="32B7BD80" w14:textId="77777777" w:rsidR="00F41639" w:rsidRPr="00F41639" w:rsidRDefault="00F41639" w:rsidP="00F41639"/>
    <w:p w14:paraId="4DEDB0D0" w14:textId="77777777" w:rsidR="00F41639" w:rsidRPr="00F41639" w:rsidRDefault="00F41639" w:rsidP="00F41639">
      <w:r w:rsidRPr="00F41639">
        <w:rPr>
          <w:b/>
          <w:bCs/>
        </w:rPr>
        <w:t xml:space="preserve">[우선순위 </w:t>
      </w:r>
      <w:r w:rsidRPr="00F41639">
        <w:rPr>
          <w:rFonts w:hint="eastAsia"/>
          <w:b/>
          <w:bCs/>
        </w:rPr>
        <w:t>20</w:t>
      </w:r>
      <w:r w:rsidRPr="00F41639">
        <w:rPr>
          <w:b/>
          <w:bCs/>
        </w:rPr>
        <w:t>] RAG(장기 기억) 페이월(Paywall)화에 따른 핵심 가치 '40일 서사' 붕괴 리스크 (Product/Monetization Risk)</w:t>
      </w:r>
    </w:p>
    <w:p w14:paraId="32A5092F" w14:textId="77777777" w:rsidR="00F41639" w:rsidRPr="00F41639" w:rsidRDefault="00F41639" w:rsidP="00F41639">
      <w:pPr>
        <w:numPr>
          <w:ilvl w:val="0"/>
          <w:numId w:val="25"/>
        </w:numPr>
      </w:pPr>
      <w:r w:rsidRPr="00F41639">
        <w:rPr>
          <w:b/>
          <w:bCs/>
        </w:rPr>
        <w:t>VC 통찰:</w:t>
      </w:r>
      <w:r w:rsidRPr="00F41639">
        <w:t xml:space="preserve"> 온순간의 궁극적 목표는 40일간의 파편화된 기록을 '하나의 스토리두잉 </w:t>
      </w:r>
      <w:r w:rsidRPr="00F41639">
        <w:lastRenderedPageBreak/>
        <w:t>선물'로 꿰어내는 것입니다. 그러나 티어 구조를 보면 무료 유저(Tier 1)에게는 RAG(장기 기억)가 비활성화되어 있고, 월 4,900원의 프리미엄(Tier 2) 유저에게만 40일 전체 맥락이 연결된 RAG가 제공됩니다. RAG가 없다면 AI 4구루는 어제의 감정과 오늘의 맥락을 전혀 연결하지 못하고 매일 단편적인 기계적 대답만 반복하게 됩니다. 이는 유저가 40일 여정을 지속할 동력을 상실하게 만들며, 결과적으로 40일 후 생성되는 선물 페이지의 품질을 심각하게 저하시킵니다.</w:t>
      </w:r>
    </w:p>
    <w:p w14:paraId="005E1FF4" w14:textId="77777777" w:rsidR="00F41639" w:rsidRPr="00F41639" w:rsidRDefault="00F41639" w:rsidP="00F41639">
      <w:pPr>
        <w:numPr>
          <w:ilvl w:val="0"/>
          <w:numId w:val="25"/>
        </w:numPr>
      </w:pPr>
      <w:r w:rsidRPr="00F41639">
        <w:rPr>
          <w:b/>
          <w:bCs/>
        </w:rPr>
        <w:t>개선/보완점:</w:t>
      </w:r>
      <w:r w:rsidRPr="00F41639">
        <w:t xml:space="preserve"> '서사의 연결'은 프리미엄 기능이 아니라 서비스가 성립하기 위한 필수 조건입니다. 무료 유저(Tier 1)에게도 최소 최근 3~7일간의 감정 흐름을 기억하는 Basic RAG를 반드시 개방해야 합니다. 프리미엄 모델의 셀링 포인트는 기억의 유무가 아니라, 생애 전체 데이터(다중 여정) 교차 분석이나 더 깊은 철학적 심층 분석(GPT-4o mini 풀 가동)으로 차별화해야 합니다.</w:t>
      </w:r>
    </w:p>
    <w:p w14:paraId="35FC78E2" w14:textId="77777777" w:rsidR="00F41639" w:rsidRPr="00F41639" w:rsidRDefault="00F41639" w:rsidP="00F41639">
      <w:r w:rsidRPr="00F41639">
        <w:rPr>
          <w:b/>
          <w:bCs/>
        </w:rPr>
        <w:t xml:space="preserve">[우선순위 </w:t>
      </w:r>
      <w:r w:rsidRPr="00F41639">
        <w:rPr>
          <w:rFonts w:hint="eastAsia"/>
          <w:b/>
          <w:bCs/>
        </w:rPr>
        <w:t>21</w:t>
      </w:r>
      <w:r w:rsidRPr="00F41639">
        <w:rPr>
          <w:b/>
          <w:bCs/>
        </w:rPr>
        <w:t>] 비용 절감을 위한 'AI 응답 캐시(Cache)' 도입이 유발하는 페르소나 신뢰 붕괴 (Quality/Retention Risk)</w:t>
      </w:r>
    </w:p>
    <w:p w14:paraId="31B63425" w14:textId="77777777" w:rsidR="00F41639" w:rsidRPr="00F41639" w:rsidRDefault="00F41639" w:rsidP="00F41639">
      <w:pPr>
        <w:numPr>
          <w:ilvl w:val="0"/>
          <w:numId w:val="26"/>
        </w:numPr>
      </w:pPr>
      <w:r w:rsidRPr="00F41639">
        <w:rPr>
          <w:b/>
          <w:bCs/>
        </w:rPr>
        <w:t>VC 통찰:</w:t>
      </w:r>
      <w:r w:rsidRPr="00F41639">
        <w:t xml:space="preserve"> 비용 최적화(Cost Optimization) 설계에 따르면, 4구루 통합 분석 시 API 비용을 줄이기 위해 '유사도가 0.9 이상'인 기록에 대해서는 응답을 캐시(Cache) 처리하여 재사용한다고 되어 있습니다. 하지만 주 타겟인 시니어의 일상은 반복적이며 주된 고민(건강, 자녀 등)의 키워드가 매일 비슷할 확률이 높습니다. 유저가 용기를 내어 어제와 비슷한 결핍을 토로했는데, AI 구루가 토씨 하나 틀리지 않은 '캐시된 답변'을 내놓는다면 "AI가 내 이야기를 진심으로 듣고 있다"는 신뢰는 즉각 붕괴하고 유저는 영구 이탈할 것입니다.</w:t>
      </w:r>
    </w:p>
    <w:p w14:paraId="35FB4097" w14:textId="77777777" w:rsidR="00F41639" w:rsidRPr="00F41639" w:rsidRDefault="00F41639" w:rsidP="00F41639">
      <w:pPr>
        <w:numPr>
          <w:ilvl w:val="0"/>
          <w:numId w:val="26"/>
        </w:numPr>
      </w:pPr>
      <w:r w:rsidRPr="00F41639">
        <w:rPr>
          <w:b/>
          <w:bCs/>
        </w:rPr>
        <w:t>개선/보완점:</w:t>
      </w:r>
      <w:r w:rsidRPr="00F41639">
        <w:t xml:space="preserve"> '연약함의 자산화'라는 초개인화 서비스에서 4구루의 핵심 피드백에 캐싱 로직을 적용하는 것은 서비스의 존립을 위협하는 패착입니다. 4구루 응답의 캐싱 로직은 전면 폐기해야 합니다. API 비용 절감은 현재 기획된 백그라운드 임베딩 일괄 처리(Batch)나, 분석 길이를 동적으로 조절하는 프롬프트 최적화로 풀어야 합니다.</w:t>
      </w:r>
    </w:p>
    <w:p w14:paraId="02E9AFD5" w14:textId="77777777" w:rsidR="00F41639" w:rsidRPr="00F41639" w:rsidRDefault="00F41639" w:rsidP="00F41639">
      <w:r w:rsidRPr="00F41639">
        <w:rPr>
          <w:b/>
          <w:bCs/>
        </w:rPr>
        <w:t xml:space="preserve">[우선순위 </w:t>
      </w:r>
      <w:r w:rsidRPr="00F41639">
        <w:rPr>
          <w:rFonts w:hint="eastAsia"/>
          <w:b/>
          <w:bCs/>
        </w:rPr>
        <w:t>22</w:t>
      </w:r>
      <w:r w:rsidRPr="00F41639">
        <w:rPr>
          <w:b/>
          <w:bCs/>
        </w:rPr>
        <w:t>] 클라이언트단 '무음 구간 자동 트림(Trim)'이 초래하는 연약함 데이터 유실 (Data Integrity Risk)</w:t>
      </w:r>
    </w:p>
    <w:p w14:paraId="5A0B4316" w14:textId="77777777" w:rsidR="00F41639" w:rsidRPr="00F41639" w:rsidRDefault="00F41639" w:rsidP="00F41639">
      <w:pPr>
        <w:numPr>
          <w:ilvl w:val="0"/>
          <w:numId w:val="27"/>
        </w:numPr>
      </w:pPr>
      <w:r w:rsidRPr="00F41639">
        <w:rPr>
          <w:b/>
          <w:bCs/>
        </w:rPr>
        <w:t>VC 통찰:</w:t>
      </w:r>
      <w:r w:rsidRPr="00F41639">
        <w:t xml:space="preserve"> STT(Whisper) 비용($0.005)을 아끼기 위해 클라이언트(PWA) 단에서 1분 음성의 '무음 구간을 자동 트림(잘라내기)' 하도록 기획되어 있습니다. 그러나 감정을 몸 상태의 해석으로 보는 온순간의 철학에서 볼 때, 시니어가 녹음 중 보여주는 '침묵, 한숨, 머뭇거림'은 그 어떤 텍스트보다 중요한 감정 데이터(내수용감각)입니다. 이를 단순히 비용 절감을 위해 잘라버리면, Oz Pearlman(멘탈리즘)이나 Ram Dass가 이면의 감정을 분석할 가장 중요한 원시 데이터(Raw Data)가 날아가 </w:t>
      </w:r>
      <w:r w:rsidRPr="00F41639">
        <w:lastRenderedPageBreak/>
        <w:t>버립니다.</w:t>
      </w:r>
    </w:p>
    <w:p w14:paraId="7D19927C" w14:textId="77777777" w:rsidR="00F41639" w:rsidRPr="00F41639" w:rsidRDefault="00F41639" w:rsidP="00F41639">
      <w:pPr>
        <w:numPr>
          <w:ilvl w:val="0"/>
          <w:numId w:val="27"/>
        </w:numPr>
      </w:pPr>
      <w:r w:rsidRPr="00F41639">
        <w:rPr>
          <w:b/>
          <w:bCs/>
        </w:rPr>
        <w:t>개선/보완점:</w:t>
      </w:r>
      <w:r w:rsidRPr="00F41639">
        <w:t xml:space="preserve"> 무음 구간 삭제 로직을 즉각 제거하여 오디오의 '날것(Raw)'을 온전히 보존해야 합니다. 오히려 클라이언트 단에서 '침묵의 길이(예: 7초간의 머뭇거림)'나 '한숨'을 메타데이터로 추출하여, 이를 STT 텍스트와 함께 AI 4구루 프롬프트에 주입(Inject)함으로써 분석의 퀄리티를 극대화하는 방향으로 선회해야 합니다.</w:t>
      </w:r>
    </w:p>
    <w:p w14:paraId="59159AAD" w14:textId="77777777" w:rsidR="00F41639" w:rsidRPr="00F41639" w:rsidRDefault="00F41639" w:rsidP="00F41639">
      <w:r w:rsidRPr="00F41639">
        <w:rPr>
          <w:b/>
          <w:bCs/>
        </w:rPr>
        <w:t xml:space="preserve">[우선순위 </w:t>
      </w:r>
      <w:r w:rsidRPr="00F41639">
        <w:rPr>
          <w:rFonts w:hint="eastAsia"/>
          <w:b/>
          <w:bCs/>
        </w:rPr>
        <w:t>23</w:t>
      </w:r>
      <w:r w:rsidRPr="00F41639">
        <w:rPr>
          <w:b/>
          <w:bCs/>
        </w:rPr>
        <w:t>] 감정 미러링 5단계 '타인 확장' 조기 도입에 따른 클라이맥스 희석 (UX/Journey Risk)</w:t>
      </w:r>
    </w:p>
    <w:p w14:paraId="2CDBD3F6" w14:textId="77777777" w:rsidR="00F41639" w:rsidRPr="00F41639" w:rsidRDefault="00F41639" w:rsidP="00F41639">
      <w:pPr>
        <w:numPr>
          <w:ilvl w:val="0"/>
          <w:numId w:val="28"/>
        </w:numPr>
      </w:pPr>
      <w:r w:rsidRPr="00F41639">
        <w:rPr>
          <w:b/>
          <w:bCs/>
        </w:rPr>
        <w:t>VC 통찰:</w:t>
      </w:r>
      <w:r w:rsidRPr="00F41639">
        <w:t xml:space="preserve"> 유저의 감정을 다루는 미러링 5단계 중 마지막 단계인 "오늘 마음을 누군가에게 전할 한 문장은?"(타인 확장)이 여정의 중간 단계인 Chapter 2(15~28일)부터 매일 해금되도록 설계되어 있습니다. 온순간의 핵심은 40일간 묵묵히 자기를 탐구한 끝에 그 정제된 기록을 D-day에 '선물'로 건네는 폭발적인 감동(Climax)에 있습니다. 그런데 여정 중간부터 매일 누군가에게 마음을 전하라고 넛지를 주면, 자기 성찰(Self-Distancing)의 초점이 외부로 분산되고 최종 40일 선물의 임팩트가 크게 희석됩니다.</w:t>
      </w:r>
    </w:p>
    <w:p w14:paraId="085F5A8A" w14:textId="77777777" w:rsidR="00F41639" w:rsidRPr="00F41639" w:rsidRDefault="00F41639" w:rsidP="00F41639">
      <w:pPr>
        <w:numPr>
          <w:ilvl w:val="0"/>
          <w:numId w:val="28"/>
        </w:numPr>
      </w:pPr>
      <w:r w:rsidRPr="00F41639">
        <w:rPr>
          <w:b/>
          <w:bCs/>
        </w:rPr>
        <w:t>개선/보완점:</w:t>
      </w:r>
      <w:r w:rsidRPr="00F41639">
        <w:t xml:space="preserve"> 타인으로의 시선 확장은 철저히 40일 여정의 마지막에 배치되어야 합니다. 미러링 5단계 '타인 확장' 넛지는 Chapter 2가 아닌, 선물을 본격적으로 준비하는 Chapter 3(29~40일)로 미루</w:t>
      </w:r>
      <w:r w:rsidRPr="00F41639">
        <w:rPr>
          <w:rFonts w:hint="eastAsia"/>
        </w:rPr>
        <w:t>어</w:t>
      </w:r>
      <w:r w:rsidRPr="00F41639">
        <w:t>, "미래에 선물을 받을 사람에게 남기는 비밀 편지"의 형태로 프레이밍을 변경하여 즉각적인 발송 부담을 없애야 합니다.</w:t>
      </w:r>
    </w:p>
    <w:p w14:paraId="4D210F43" w14:textId="77777777" w:rsidR="00F41639" w:rsidRPr="00F41639" w:rsidRDefault="00F41639" w:rsidP="00F41639">
      <w:r w:rsidRPr="00F41639">
        <w:rPr>
          <w:b/>
          <w:bCs/>
        </w:rPr>
        <w:t xml:space="preserve">[우선순위 </w:t>
      </w:r>
      <w:r w:rsidRPr="00F41639">
        <w:rPr>
          <w:rFonts w:hint="eastAsia"/>
          <w:b/>
          <w:bCs/>
        </w:rPr>
        <w:t>24</w:t>
      </w:r>
      <w:r w:rsidRPr="00F41639">
        <w:rPr>
          <w:b/>
          <w:bCs/>
        </w:rPr>
        <w:t>] 오프라인 큐(Queue)의 'Last-Write-Wins'가 지닌 치명적 데이터 덮어쓰기 리스크 (Tech Risk)</w:t>
      </w:r>
    </w:p>
    <w:p w14:paraId="085360D9" w14:textId="77777777" w:rsidR="00F41639" w:rsidRPr="00F41639" w:rsidRDefault="00F41639" w:rsidP="00F41639">
      <w:pPr>
        <w:numPr>
          <w:ilvl w:val="0"/>
          <w:numId w:val="29"/>
        </w:numPr>
      </w:pPr>
      <w:r w:rsidRPr="00F41639">
        <w:rPr>
          <w:b/>
          <w:bCs/>
        </w:rPr>
        <w:t>VC 통찰:</w:t>
      </w:r>
      <w:r w:rsidRPr="00F41639">
        <w:t xml:space="preserve"> 네트워크가 불안정한 환경을 대비해 PWA 내에 오프라인 큐를 구축하고, 동기화 충돌 시 클라이언트 타임스탬프 기준 'Last-Write-Wins(최근 작성본 우선)' 원칙을 적용한다고 되어 있습니다. 시니어 유저는 스마트폰과 태블릿 등 다중 기기를 사용하거나, 브라우저 환경을 빈번하게 옮겨 다닙니다. 오프라인 상태의 기기에서 남긴 절절한 기록이, 온라인 상태인 다른 기기의 빈 세션 정보에 의해 소리 없이 덮어씌워져(Overwrite) 삭제된다면 'Never Lose Data' 원칙이 근본적으로 훼손됩니다.</w:t>
      </w:r>
    </w:p>
    <w:p w14:paraId="01B720B4" w14:textId="77777777" w:rsidR="00F41639" w:rsidRPr="00F41639" w:rsidRDefault="00F41639" w:rsidP="00F41639">
      <w:pPr>
        <w:numPr>
          <w:ilvl w:val="0"/>
          <w:numId w:val="29"/>
        </w:numPr>
      </w:pPr>
      <w:r w:rsidRPr="00F41639">
        <w:rPr>
          <w:b/>
          <w:bCs/>
        </w:rPr>
        <w:t>개선/보완점:</w:t>
      </w:r>
      <w:r w:rsidRPr="00F41639">
        <w:t xml:space="preserve"> 감정 일기 포맷에서 시스템이 임의로 데이터를 덮어쓰는 것은 절대 금물입니다. 'Last-Write-Wins' 로직을 폐기하고, 충돌 발생 시 두 데이터를 모두 병합(Append/Draft)하여 보존한 뒤 유저에게 "두 곳에서 작성된 기록이 있습니다. </w:t>
      </w:r>
      <w:r w:rsidRPr="00F41639">
        <w:rPr>
          <w:rFonts w:hint="eastAsia"/>
        </w:rPr>
        <w:t xml:space="preserve">어느 자료로 </w:t>
      </w:r>
      <w:r w:rsidRPr="00F41639">
        <w:t xml:space="preserve">보관할까요?"라고 </w:t>
      </w:r>
      <w:r w:rsidRPr="00F41639">
        <w:rPr>
          <w:rFonts w:hint="eastAsia"/>
        </w:rPr>
        <w:t xml:space="preserve">물어 </w:t>
      </w:r>
      <w:r w:rsidRPr="00F41639">
        <w:t>안전한 '명시적 충돌 해결(Conflict Resolution) UX'로 시스템을 재설계해야 합니다.</w:t>
      </w:r>
    </w:p>
    <w:p w14:paraId="696E51E2" w14:textId="77777777" w:rsidR="00F41639" w:rsidRPr="00F41639" w:rsidRDefault="00F41639" w:rsidP="00F41639"/>
    <w:p w14:paraId="484849A8" w14:textId="77777777" w:rsidR="00F41639" w:rsidRPr="00F41639" w:rsidRDefault="00F41639" w:rsidP="00F41639">
      <w:r w:rsidRPr="00F41639">
        <w:rPr>
          <w:b/>
          <w:bCs/>
        </w:rPr>
        <w:t xml:space="preserve">[우선순위 </w:t>
      </w:r>
      <w:r w:rsidRPr="00F41639">
        <w:rPr>
          <w:rFonts w:hint="eastAsia"/>
          <w:b/>
          <w:bCs/>
        </w:rPr>
        <w:t>25</w:t>
      </w:r>
      <w:r w:rsidRPr="00F41639">
        <w:rPr>
          <w:b/>
          <w:bCs/>
        </w:rPr>
        <w:t>] 40일 '선물(아티팩트) 생성' 시점의 AI 환각(Hallucination)에 의한 클라이맥스 붕괴 리스크</w:t>
      </w:r>
    </w:p>
    <w:p w14:paraId="183E9ADC" w14:textId="77777777" w:rsidR="00F41639" w:rsidRPr="00F41639" w:rsidRDefault="00F41639" w:rsidP="00F41639">
      <w:pPr>
        <w:numPr>
          <w:ilvl w:val="0"/>
          <w:numId w:val="30"/>
        </w:numPr>
      </w:pPr>
      <w:r w:rsidRPr="00F41639">
        <w:rPr>
          <w:b/>
          <w:bCs/>
        </w:rPr>
        <w:t>VC 통찰:</w:t>
      </w:r>
      <w:r w:rsidRPr="00F41639">
        <w:t xml:space="preserve"> 본 서비스의 핵심 목표는 40일간 축적된 기록을 AI가 압축 및 재구성하여 하나의 완벽한 '디지털 선물 페이지'로 만들어내는 것입니다. 그러나 생성형 AI에게 40일 치의 파편화된 음성/텍스트 데이터를 한 번에 던져주고 "감동적인 서사로 요약하라"고 지시할 경우, 중요한 감정적 맥락이 누락되거나 AI 특유의 작위적이고 기계적인 텍스트(환각)가 생성될 확률이 매우 높습니다. 유저가 40일을 고생했는데 최종 결과물(선물)이 자신의 의도와 다르거나 어색하다면, 서비스가 약속한 '최고의 리츄얼 경험'은 최악의 배신감으로 변모합니다.</w:t>
      </w:r>
    </w:p>
    <w:p w14:paraId="34C7A1D2" w14:textId="77777777" w:rsidR="00F41639" w:rsidRPr="00F41639" w:rsidRDefault="00F41639" w:rsidP="00F41639">
      <w:pPr>
        <w:numPr>
          <w:ilvl w:val="0"/>
          <w:numId w:val="30"/>
        </w:numPr>
      </w:pPr>
      <w:r w:rsidRPr="00F41639">
        <w:rPr>
          <w:b/>
          <w:bCs/>
        </w:rPr>
        <w:t>개선/보완점:</w:t>
      </w:r>
      <w:r w:rsidRPr="00F41639">
        <w:t xml:space="preserve"> 40일째(D-day)에 AI가 알아서 최종 선물을 자동 생성하고 끝내버리는 구조는 너무 위험합니다. </w:t>
      </w:r>
      <w:r w:rsidRPr="00F41639">
        <w:rPr>
          <w:b/>
          <w:bCs/>
        </w:rPr>
        <w:t>Day 38~39 구간에 '선물 초안 검토 및 편집(Draft Review)' 단계를 반드시 신설</w:t>
      </w:r>
      <w:r w:rsidRPr="00F41639">
        <w:t>해야 합니다. AI가 추출한 핵심 서사 3~4가지를 유저에게 먼저 제시하고, 유저가 가장 마음에 드는 서사를 선택하거나 강조하고 싶은 부분을 직접 수정(Human-in-the-loop)할 수 있는 통제권을 부여해야만 최종 선물의 감동과 품질을 100% 보장할 수 있습니다.</w:t>
      </w:r>
    </w:p>
    <w:p w14:paraId="6997BC18" w14:textId="77777777" w:rsidR="00F41639" w:rsidRPr="00F41639" w:rsidRDefault="00F41639" w:rsidP="00F41639">
      <w:r w:rsidRPr="00F41639">
        <w:rPr>
          <w:b/>
          <w:bCs/>
        </w:rPr>
        <w:t xml:space="preserve">[우선순위 </w:t>
      </w:r>
      <w:r w:rsidRPr="00F41639">
        <w:rPr>
          <w:rFonts w:hint="eastAsia"/>
          <w:b/>
          <w:bCs/>
        </w:rPr>
        <w:t>26</w:t>
      </w:r>
      <w:r w:rsidRPr="00F41639">
        <w:rPr>
          <w:b/>
          <w:bCs/>
        </w:rPr>
        <w:t>] 세대 간 간극을 무시한 'K-Factor 15%' 바이럴 루프의 구조적 오류 (성장 리스크)</w:t>
      </w:r>
    </w:p>
    <w:p w14:paraId="7D17D781" w14:textId="77777777" w:rsidR="00F41639" w:rsidRPr="00F41639" w:rsidRDefault="00F41639" w:rsidP="00F41639">
      <w:pPr>
        <w:numPr>
          <w:ilvl w:val="0"/>
          <w:numId w:val="31"/>
        </w:numPr>
      </w:pPr>
      <w:r w:rsidRPr="00F41639">
        <w:rPr>
          <w:b/>
          <w:bCs/>
        </w:rPr>
        <w:t>VC 통찰:</w:t>
      </w:r>
      <w:r w:rsidRPr="00F41639">
        <w:t xml:space="preserve"> 온순간은 수신자가 카카오톡으로 선물을 열람한 뒤, 감동하여 본인의 가입(40일 여정 시작)으로 이어지는 'K-Factor 15%'를 핵심 성장 지표로 삼고 있습니다. 하지만 수신자 페르소나는 주로 시니어의 '자녀 세대(20~40대)'입니다. 자녀가 부모의 깊은 회고록을 받고 감동할 수는 있으나, 그 직후 "나도 나의 연약함을 마주하는 40일 여정을 시작해야겠다"고 결심하는 것은 심리적 인과관계가 맞지 않으며 전환 장벽이 극도로 높습니다.</w:t>
      </w:r>
    </w:p>
    <w:p w14:paraId="16B37A8F" w14:textId="77777777" w:rsidR="00F41639" w:rsidRPr="00F41639" w:rsidRDefault="00F41639" w:rsidP="00F41639">
      <w:pPr>
        <w:numPr>
          <w:ilvl w:val="0"/>
          <w:numId w:val="31"/>
        </w:numPr>
      </w:pPr>
      <w:r w:rsidRPr="00F41639">
        <w:rPr>
          <w:b/>
          <w:bCs/>
        </w:rPr>
        <w:t>개선/보완점:</w:t>
      </w:r>
      <w:r w:rsidRPr="00F41639">
        <w:t xml:space="preserve"> 수신자(자녀)에게 발신자(부모)와 동일한 무거운 '40일 자기 탐구'를 즉각 요구하는 CTA(Call to action)는 실패할 확률이 높습니다. 대신, 선물을 받은 수신자에게는 "부모님께 답장하는 3일의 감사 리츄얼(Micro-journey)"과 같은 극도로 가벼운 전환 루프를 제시해야 합니다. 수신자가 이 가벼운 3일짜리 답장 여정을 완료한 후에야 본인만의 40일 여정을 제안하는 '계단식 온보딩(Stepped Onboarding)'으로 바이럴 설계를 전면 수정해야 합니다.</w:t>
      </w:r>
    </w:p>
    <w:p w14:paraId="7E717BD0" w14:textId="77777777" w:rsidR="00F41639" w:rsidRPr="00F41639" w:rsidRDefault="00F41639" w:rsidP="00F41639">
      <w:r w:rsidRPr="00F41639">
        <w:rPr>
          <w:b/>
          <w:bCs/>
        </w:rPr>
        <w:t xml:space="preserve">[우선순위 </w:t>
      </w:r>
      <w:r w:rsidRPr="00F41639">
        <w:rPr>
          <w:rFonts w:hint="eastAsia"/>
          <w:b/>
          <w:bCs/>
        </w:rPr>
        <w:t>27</w:t>
      </w:r>
      <w:r w:rsidRPr="00F41639">
        <w:rPr>
          <w:b/>
          <w:bCs/>
        </w:rPr>
        <w:t>] 시니어의 발화 특성을 역행하는 '1분 음성' 하드 리미트(Hard-limit)의 맹점 (데이터 품질 리스크)</w:t>
      </w:r>
    </w:p>
    <w:p w14:paraId="62A7DFC9" w14:textId="77777777" w:rsidR="00F41639" w:rsidRPr="00F41639" w:rsidRDefault="00F41639" w:rsidP="00F41639">
      <w:pPr>
        <w:numPr>
          <w:ilvl w:val="0"/>
          <w:numId w:val="32"/>
        </w:numPr>
      </w:pPr>
      <w:r w:rsidRPr="00F41639">
        <w:rPr>
          <w:b/>
          <w:bCs/>
        </w:rPr>
        <w:lastRenderedPageBreak/>
        <w:t>VC 통찰:</w:t>
      </w:r>
      <w:r w:rsidRPr="00F41639">
        <w:t xml:space="preserve"> 서비스는 '매일 1분 음성'이라는 시간적 제한을 핵심 UX로 강조합니다. 하지만 55~70세 시니어들은 본론(핵심 감정)을 꺼내기 전 상황을 장황하게 설명하거나 뜸을 들이는 발화적 특성을 가집니다. 정확히 60초 만에 녹음이 강제로 종료된다면, 정작 AI 4구루가 분석해야 할 가장 깊은 연약함이나 진짜 감정은 발화되지 못한 채 잘려 나갈(Truncated) 위험이 큽니다.</w:t>
      </w:r>
    </w:p>
    <w:p w14:paraId="5D40FA5C" w14:textId="77777777" w:rsidR="00F41639" w:rsidRPr="00F41639" w:rsidRDefault="00F41639" w:rsidP="00F41639">
      <w:pPr>
        <w:numPr>
          <w:ilvl w:val="0"/>
          <w:numId w:val="32"/>
        </w:numPr>
      </w:pPr>
      <w:r w:rsidRPr="00F41639">
        <w:rPr>
          <w:b/>
          <w:bCs/>
        </w:rPr>
        <w:t>개선/보완점:</w:t>
      </w:r>
      <w:r w:rsidRPr="00F41639">
        <w:t xml:space="preserve"> 녹음 UX에서 '1분'이라는 제약을 유저에게 심리적인 넛지로만 제공하고, 시스템적으로는 최대 3~5분까지 녹음을 허용하는 소프트 리미트(Soft-limit)를 적용해야 합니다. 유저가 충분히 감정을 쏟아내게 둔 다음, AI(Whisper STT 및 LLM)가 백그라운드에서 이를 가장 핵심적인 '1분의 밀도'로 압축 및 요약해 주는 방향으로 기술이 유저의 발화 속도를 보완하도록 설계해야 합니다.</w:t>
      </w:r>
    </w:p>
    <w:p w14:paraId="20D17B2F" w14:textId="77777777" w:rsidR="00F41639" w:rsidRPr="00F41639" w:rsidRDefault="00F41639" w:rsidP="00F41639">
      <w:r w:rsidRPr="00F41639">
        <w:rPr>
          <w:b/>
          <w:bCs/>
        </w:rPr>
        <w:t xml:space="preserve">[우선순위 </w:t>
      </w:r>
      <w:r w:rsidRPr="00F41639">
        <w:rPr>
          <w:rFonts w:hint="eastAsia"/>
          <w:b/>
          <w:bCs/>
        </w:rPr>
        <w:t>28</w:t>
      </w:r>
      <w:r w:rsidRPr="00F41639">
        <w:rPr>
          <w:b/>
          <w:bCs/>
        </w:rPr>
        <w:t>] 감정 데이터의 유사성으로 인한 RAG(벡터 검색)의 기술적 한계 (AI 아키텍처 리스크)</w:t>
      </w:r>
    </w:p>
    <w:p w14:paraId="1F6F72CC" w14:textId="77777777" w:rsidR="00F41639" w:rsidRPr="00F41639" w:rsidRDefault="00F41639" w:rsidP="00F41639">
      <w:pPr>
        <w:numPr>
          <w:ilvl w:val="0"/>
          <w:numId w:val="33"/>
        </w:numPr>
      </w:pPr>
      <w:r w:rsidRPr="00F41639">
        <w:rPr>
          <w:b/>
          <w:bCs/>
        </w:rPr>
        <w:t>VC 통찰:</w:t>
      </w:r>
      <w:r w:rsidRPr="00F41639">
        <w:t xml:space="preserve"> 프리미엄 유저의 40일 맥락 연결을 위해 Supabase의 pgvector를 활용한 임베딩/RAG(장기 기억) 아키텍처를 채택했습니다. 그러나 "오늘은 우울했다", "몸이 피곤하다"와 같은 일상적이고 감정적인 일기 텍스트는 벡터 공간에서 의미(Semantic)가 매우 비슷하게 군집됩니다. 시간이 지나 RAG가 유사도를 기반으로 과거 기록을 검색하면, 어제 겪은 중요한 갈등 맥락은 놓치고 한 달 전의 전혀 무관한 '우울했던 날'의 기록을 잘못 끌고 와 AI가 엉뚱한 맥락의 피드백을 줄 확률이 높습니다.</w:t>
      </w:r>
    </w:p>
    <w:p w14:paraId="1193C2D8" w14:textId="77777777" w:rsidR="00F41639" w:rsidRPr="00F41639" w:rsidRDefault="00F41639" w:rsidP="00F41639">
      <w:pPr>
        <w:numPr>
          <w:ilvl w:val="0"/>
          <w:numId w:val="33"/>
        </w:numPr>
      </w:pPr>
      <w:r w:rsidRPr="00F41639">
        <w:rPr>
          <w:b/>
          <w:bCs/>
        </w:rPr>
        <w:t>개선/보완점:</w:t>
      </w:r>
      <w:r w:rsidRPr="00F41639">
        <w:t xml:space="preserve"> 단순한 텍스트 임베딩 벡터 유사도(Cosine Similarity)에만 의존해서는 안 됩니다. </w:t>
      </w:r>
      <w:r w:rsidRPr="00F41639">
        <w:rPr>
          <w:b/>
          <w:bCs/>
        </w:rPr>
        <w:t>'시간적 가중치(Temporal Decay)'를 적용하여 최근 기록에 더 높은 가중치를 부여</w:t>
      </w:r>
      <w:r w:rsidRPr="00F41639">
        <w:t>하고, 유저가 선택한 감정 라벨(5개)이나 신체 긴장도 점수(1~10)를 '메타데이터(Metadata) 필터링'으로 결합하는 하이브리드 검색(Hybrid Search) 방식으로 RAG 아키텍처를 고도화해야만 AI의 맥락 유지 성능을 방어할 수 있습니다.</w:t>
      </w:r>
    </w:p>
    <w:p w14:paraId="6CA69DED" w14:textId="77777777" w:rsidR="00F41639" w:rsidRPr="00F41639" w:rsidRDefault="00F41639" w:rsidP="00F41639">
      <w:r w:rsidRPr="00F41639">
        <w:rPr>
          <w:b/>
          <w:bCs/>
        </w:rPr>
        <w:t xml:space="preserve">[우선순위 </w:t>
      </w:r>
      <w:r w:rsidRPr="00F41639">
        <w:rPr>
          <w:rFonts w:hint="eastAsia"/>
          <w:b/>
          <w:bCs/>
        </w:rPr>
        <w:t>29</w:t>
      </w:r>
      <w:r w:rsidRPr="00F41639">
        <w:rPr>
          <w:b/>
          <w:bCs/>
        </w:rPr>
        <w:t>] 4구루(Gurus)의 페르소나 붕괴(Persona Drift) 리스크 (UX/Retention 리스크)</w:t>
      </w:r>
    </w:p>
    <w:p w14:paraId="4F05758C" w14:textId="77777777" w:rsidR="00F41639" w:rsidRPr="00F41639" w:rsidRDefault="00F41639" w:rsidP="00F41639">
      <w:pPr>
        <w:numPr>
          <w:ilvl w:val="0"/>
          <w:numId w:val="34"/>
        </w:numPr>
      </w:pPr>
      <w:r w:rsidRPr="00F41639">
        <w:rPr>
          <w:b/>
          <w:bCs/>
        </w:rPr>
        <w:t>VC 통찰:</w:t>
      </w:r>
      <w:r w:rsidRPr="00F41639">
        <w:t xml:space="preserve"> CBT, 멘탈리즘, 패러다임 전환, 영적 현존이라는 4가지의 명확한 관점을 가진 AI 구루가 피드백을 제공한다고 기획되어 있습니다. 그러나 단일 LLM(Gemini Flash 또는 GPT-4o mini) API 풀을 사용하여 40일 내내 짧은 프롬프트로 다중 페르소나를 유지하는 것은 기술적으로 매우 까다롭습니다. LLM은 대화 턴이 누적될수록 고유의 개성을 잃고 평범하고 '안전한 AI 비서(예: ChatGPT 특유의 친절한 말투)' 톤으로 수렴(Drift)하는 치명적인 특성이 있습니다.</w:t>
      </w:r>
    </w:p>
    <w:p w14:paraId="1F7B5DCB" w14:textId="77777777" w:rsidR="00F41639" w:rsidRPr="00F41639" w:rsidRDefault="00F41639" w:rsidP="00F41639">
      <w:pPr>
        <w:numPr>
          <w:ilvl w:val="0"/>
          <w:numId w:val="34"/>
        </w:numPr>
      </w:pPr>
      <w:r w:rsidRPr="00F41639">
        <w:rPr>
          <w:b/>
          <w:bCs/>
        </w:rPr>
        <w:lastRenderedPageBreak/>
        <w:t>개선/보완점:</w:t>
      </w:r>
      <w:r w:rsidRPr="00F41639">
        <w:t xml:space="preserve"> 4구루의 철학적 깊이와 문체를 40일 내내 일관되게 유지하기 위해, 단순한 시스템 프롬프트(System Prompt) 지시를 넘어 </w:t>
      </w:r>
      <w:r w:rsidRPr="00F41639">
        <w:rPr>
          <w:b/>
          <w:bCs/>
        </w:rPr>
        <w:t>각 구루별로 '말투, 금지어, 철학적 스탠스'가 하드코딩된 강력한 퓨샷(Few-shot) 예제</w:t>
      </w:r>
      <w:r w:rsidRPr="00F41639">
        <w:t>를 매 API 호출 시마다 주입(Inject)해야 합니다. 더 나아가, 여력이 된다면 각 구루의 특성에 맞춰 파인튜닝(Fine-tuning)된 소형 특화 모델(LoRA 어댑터 등)을 도입하는 것을 1차년도 기술 로드맵에 올려야 합니다.</w:t>
      </w:r>
    </w:p>
    <w:p w14:paraId="5AC9F7BB" w14:textId="77777777" w:rsidR="00F41639" w:rsidRPr="00F41639" w:rsidRDefault="00F41639" w:rsidP="00F41639"/>
    <w:p w14:paraId="1131A99D" w14:textId="77777777" w:rsidR="00F41639" w:rsidRPr="00F41639" w:rsidRDefault="00F41639" w:rsidP="00F41639">
      <w:r w:rsidRPr="00F41639">
        <w:rPr>
          <w:b/>
          <w:bCs/>
        </w:rPr>
        <w:t xml:space="preserve">[우선순위 </w:t>
      </w:r>
      <w:r w:rsidRPr="00F41639">
        <w:rPr>
          <w:rFonts w:hint="eastAsia"/>
          <w:b/>
          <w:bCs/>
        </w:rPr>
        <w:t>30</w:t>
      </w:r>
      <w:r w:rsidRPr="00F41639">
        <w:rPr>
          <w:b/>
          <w:bCs/>
        </w:rPr>
        <w:t>] 핵심 성공 지표(KPI)의 비현실성과 시장 벤치마크 간의 치명적 괴리 (Valuation &amp; Growth Risk)</w:t>
      </w:r>
    </w:p>
    <w:p w14:paraId="394495FF" w14:textId="77777777" w:rsidR="00F41639" w:rsidRPr="00F41639" w:rsidRDefault="00F41639" w:rsidP="00F41639">
      <w:pPr>
        <w:numPr>
          <w:ilvl w:val="0"/>
          <w:numId w:val="35"/>
        </w:numPr>
      </w:pPr>
      <w:r w:rsidRPr="00F41639">
        <w:rPr>
          <w:b/>
          <w:bCs/>
        </w:rPr>
        <w:t>VC 통찰:</w:t>
      </w:r>
      <w:r w:rsidRPr="00F41639">
        <w:t xml:space="preserve"> 온순간은 MVP 핵심 지표로 '40일 완주율 25%' 및 '사전교육 수료율 80%'를 설정하고 있습니다. 하지만 제공된 시장 데이터에 따르면, 명상 앱(Headspace, Calm 등)의 사용자조차 30일 후 유지율이 4.75.2%에 불과하며 90% 이상이 12주 안에 이탈합니다. 매일 1분씩 음성을 녹음해야 하는 고관여 리츄얼에서 시장 평균의 5배에 달하는 25% 완주율을 초기 목표로 잡는 것은 통계적으로 매우 비현실적이며, 향후 Series A 투자 라운드에서 지표 달성 실패로 인한 기업가치(Valuation) 하락을 초래할 것입니다.</w:t>
      </w:r>
    </w:p>
    <w:p w14:paraId="173B26B0" w14:textId="77777777" w:rsidR="00F41639" w:rsidRPr="00F41639" w:rsidRDefault="00F41639" w:rsidP="00F41639">
      <w:pPr>
        <w:numPr>
          <w:ilvl w:val="0"/>
          <w:numId w:val="35"/>
        </w:numPr>
      </w:pPr>
      <w:r w:rsidRPr="00F41639">
        <w:rPr>
          <w:b/>
          <w:bCs/>
        </w:rPr>
        <w:t>개선/보완점:</w:t>
      </w:r>
      <w:r w:rsidRPr="00F41639">
        <w:t xml:space="preserve"> 초기 MVP의 North Star Metric을 '40일 완주율'에서 </w:t>
      </w:r>
      <w:r w:rsidRPr="00F41639">
        <w:rPr>
          <w:b/>
          <w:bCs/>
        </w:rPr>
        <w:t>'첫 7일(Chapter 1) 완료율' 또는 '주 3회 이상 기록 유지율'과 같은 현실적인 마이크로 지표로 하향 조정</w:t>
      </w:r>
      <w:r w:rsidRPr="00F41639">
        <w:t>해야 합니다. 40일 완주자는 전체의 5% 미만인 '극소수 고가치(High LTV) 코어 유저'로 가정하고, 이들에게 프리미엄 BM을 집중하는 현실적인 재무 모델링이 필요합니다.</w:t>
      </w:r>
    </w:p>
    <w:p w14:paraId="5347F99D" w14:textId="77777777" w:rsidR="00F41639" w:rsidRPr="00F41639" w:rsidRDefault="00F41639" w:rsidP="00F41639">
      <w:r w:rsidRPr="00F41639">
        <w:rPr>
          <w:b/>
          <w:bCs/>
        </w:rPr>
        <w:t xml:space="preserve">[우선순위 </w:t>
      </w:r>
      <w:r w:rsidRPr="00F41639">
        <w:rPr>
          <w:rFonts w:hint="eastAsia"/>
          <w:b/>
          <w:bCs/>
        </w:rPr>
        <w:t>31</w:t>
      </w:r>
      <w:r w:rsidRPr="00F41639">
        <w:rPr>
          <w:b/>
          <w:bCs/>
        </w:rPr>
        <w:t>] PWA 브라우저 환경에서 '롱프레스(Long-press) 30초' 햅틱의 기술적 충돌 (UX/Tech Risk)</w:t>
      </w:r>
    </w:p>
    <w:p w14:paraId="0B3FE769" w14:textId="77777777" w:rsidR="00F41639" w:rsidRPr="00F41639" w:rsidRDefault="00F41639" w:rsidP="00F41639">
      <w:pPr>
        <w:numPr>
          <w:ilvl w:val="0"/>
          <w:numId w:val="36"/>
        </w:numPr>
      </w:pPr>
      <w:r w:rsidRPr="00F41639">
        <w:rPr>
          <w:b/>
          <w:bCs/>
        </w:rPr>
        <w:t>VC 통찰:</w:t>
      </w:r>
      <w:r w:rsidRPr="00F41639">
        <w:t xml:space="preserve"> 내수용감각 프라이밍을 위해 대형 마이크 아이콘을 '롱프레스'하여 30초간 햅틱 진동과 호흡 가이드를 받도록 설계되어 있습니다. 하지만 앱 설치가 없는 PWA(모바일 웹 브라우저) 환경에서 특정 요소를 길게 누르는 행위는 iOS Safari나 Android Chrome에서 </w:t>
      </w:r>
      <w:r w:rsidRPr="00F41639">
        <w:rPr>
          <w:b/>
          <w:bCs/>
        </w:rPr>
        <w:t>운영체제(OS) 레벨의 컨텍스트 메뉴(텍스트 선택, 이미지 저장, 링크 복사 등)를 강제 호출</w:t>
      </w:r>
      <w:r w:rsidRPr="00F41639">
        <w:t>하게 됩니다. 손떨림이 있거나 터치 제어가 미숙한 시니어들이 30초 동안 화면을 누르고 있다가 엉뚱한 팝업 메뉴가 뜨면 서비스 경험이 완전히 붕괴됩니다.</w:t>
      </w:r>
    </w:p>
    <w:p w14:paraId="2D9D65C9" w14:textId="77777777" w:rsidR="00F41639" w:rsidRPr="00F41639" w:rsidRDefault="00F41639" w:rsidP="00F41639">
      <w:pPr>
        <w:numPr>
          <w:ilvl w:val="0"/>
          <w:numId w:val="36"/>
        </w:numPr>
      </w:pPr>
      <w:r w:rsidRPr="00F41639">
        <w:rPr>
          <w:b/>
          <w:bCs/>
        </w:rPr>
        <w:t>개선/보완점:</w:t>
      </w:r>
      <w:r w:rsidRPr="00F41639">
        <w:t xml:space="preserve"> 30초 롱프레스 UX는 PWA 환경에 부적합하므로 즉각 폐기해야 합니다. 대신 </w:t>
      </w:r>
      <w:r w:rsidRPr="00F41639">
        <w:rPr>
          <w:b/>
          <w:bCs/>
        </w:rPr>
        <w:t>'한 번 탭(Toggle)'하면 시각적인 호흡 원(Breathing Circle) 애니메이션과 햅틱 패턴이 30초간 자동 재생</w:t>
      </w:r>
      <w:r w:rsidRPr="00F41639">
        <w:t>되고, 이후 자연스럽게 녹음으로 넘어가는 핸즈</w:t>
      </w:r>
      <w:r w:rsidRPr="00F41639">
        <w:lastRenderedPageBreak/>
        <w:t>프리(Hands-free) 방식으로 UI를 전환해야 합니다.</w:t>
      </w:r>
    </w:p>
    <w:p w14:paraId="0A56A42B" w14:textId="77777777" w:rsidR="00F41639" w:rsidRPr="00F41639" w:rsidRDefault="00F41639" w:rsidP="00F41639">
      <w:r w:rsidRPr="00F41639">
        <w:rPr>
          <w:b/>
          <w:bCs/>
        </w:rPr>
        <w:t>[우선순위 3</w:t>
      </w:r>
      <w:r w:rsidRPr="00F41639">
        <w:rPr>
          <w:rFonts w:hint="eastAsia"/>
          <w:b/>
          <w:bCs/>
        </w:rPr>
        <w:t>2</w:t>
      </w:r>
      <w:r w:rsidRPr="00F41639">
        <w:rPr>
          <w:b/>
          <w:bCs/>
        </w:rPr>
        <w:t>] 주간 'SDF 5레이어' 자가 진단의 인지적 과부하 (Cognitive Load Risk)</w:t>
      </w:r>
    </w:p>
    <w:p w14:paraId="38E4B86C" w14:textId="77777777" w:rsidR="00F41639" w:rsidRPr="00F41639" w:rsidRDefault="00F41639" w:rsidP="00F41639">
      <w:pPr>
        <w:numPr>
          <w:ilvl w:val="0"/>
          <w:numId w:val="37"/>
        </w:numPr>
      </w:pPr>
      <w:r w:rsidRPr="00F41639">
        <w:rPr>
          <w:b/>
          <w:bCs/>
        </w:rPr>
        <w:t>VC 통찰:</w:t>
      </w:r>
      <w:r w:rsidRPr="00F41639">
        <w:t xml:space="preserve"> 매주 1회 SDF(자기 정렬 점검)를 통해 유저가 자신의 심리 안정성, 신념, 정체성, 실행, 환경이라는 5가지 레이어를 점검하도록 기획되어 있습니다. 심리학적으로는 훌륭한 프레임워크이나, 일반적인 55~70세 시니어에게 '나의 신념'이나 '정체성'의 상태를 스스로 진단하고 점수를 매기라고 요구하는 것은 </w:t>
      </w:r>
      <w:r w:rsidRPr="00F41639">
        <w:rPr>
          <w:b/>
          <w:bCs/>
        </w:rPr>
        <w:t>극심한 인지적 과부하(Cognitive Load)와 학력/배경에 따른 진입 장벽</w:t>
      </w:r>
      <w:r w:rsidRPr="00F41639">
        <w:t>을 유발합니다.</w:t>
      </w:r>
    </w:p>
    <w:p w14:paraId="3983E6EB" w14:textId="77777777" w:rsidR="00F41639" w:rsidRPr="00F41639" w:rsidRDefault="00F41639" w:rsidP="00F41639">
      <w:pPr>
        <w:numPr>
          <w:ilvl w:val="0"/>
          <w:numId w:val="37"/>
        </w:numPr>
      </w:pPr>
      <w:r w:rsidRPr="00F41639">
        <w:rPr>
          <w:b/>
          <w:bCs/>
        </w:rPr>
        <w:t>개선/보완점:</w:t>
      </w:r>
      <w:r w:rsidRPr="00F41639">
        <w:t xml:space="preserve"> SDF 5레이어 구조를 유저가 직접 입력하는 프론트엔드 UI에서 숨겨야 합니다. 대신 AI 4구루가 매일 축적된 유저의 1분 음성(STT)과 감정 라벨 데이터를 백그라운드에서 분석하여 </w:t>
      </w:r>
      <w:r w:rsidRPr="00F41639">
        <w:rPr>
          <w:b/>
          <w:bCs/>
        </w:rPr>
        <w:t>5레이어 점수를 시스템이 '자동 추론(Implicit Scoring)'</w:t>
      </w:r>
      <w:r w:rsidRPr="00F41639">
        <w:t xml:space="preserve"> 하도록 고도화하</w:t>
      </w:r>
      <w:r w:rsidRPr="00F41639">
        <w:rPr>
          <w:rFonts w:hint="eastAsia"/>
        </w:rPr>
        <w:t>여</w:t>
      </w:r>
      <w:r w:rsidRPr="00F41639">
        <w:t>, 유저에게 "이번 주는 환경적 스트레스가 높으셨네요"와 같</w:t>
      </w:r>
      <w:r w:rsidRPr="00F41639">
        <w:rPr>
          <w:rFonts w:hint="eastAsia"/>
        </w:rPr>
        <w:t>이</w:t>
      </w:r>
      <w:r w:rsidRPr="00F41639">
        <w:t xml:space="preserve"> </w:t>
      </w:r>
      <w:r w:rsidRPr="00F41639">
        <w:rPr>
          <w:rFonts w:hint="eastAsia"/>
        </w:rPr>
        <w:t xml:space="preserve">자신의 감정을 보다 깊이 깨달을 수 있도록 정보를 </w:t>
      </w:r>
      <w:r w:rsidRPr="00F41639">
        <w:t>제공해야 합니다.</w:t>
      </w:r>
    </w:p>
    <w:p w14:paraId="143E9D7D" w14:textId="77777777" w:rsidR="00F41639" w:rsidRPr="00F41639" w:rsidRDefault="00F41639" w:rsidP="00F41639">
      <w:r w:rsidRPr="00F41639">
        <w:rPr>
          <w:b/>
          <w:bCs/>
        </w:rPr>
        <w:t xml:space="preserve">[우선순위 </w:t>
      </w:r>
      <w:r w:rsidRPr="00F41639">
        <w:rPr>
          <w:rFonts w:hint="eastAsia"/>
          <w:b/>
          <w:bCs/>
        </w:rPr>
        <w:t>33</w:t>
      </w:r>
      <w:r w:rsidRPr="00F41639">
        <w:rPr>
          <w:b/>
          <w:bCs/>
        </w:rPr>
        <w:t>] '연약함의 자산화(Assetization)' 철학과 실제 산출물 간의 괴리 (Product Vision Risk)</w:t>
      </w:r>
    </w:p>
    <w:p w14:paraId="412C8F44" w14:textId="77777777" w:rsidR="00F41639" w:rsidRPr="00F41639" w:rsidRDefault="00F41639" w:rsidP="00F41639">
      <w:pPr>
        <w:numPr>
          <w:ilvl w:val="0"/>
          <w:numId w:val="38"/>
        </w:numPr>
      </w:pPr>
      <w:r w:rsidRPr="00F41639">
        <w:rPr>
          <w:b/>
          <w:bCs/>
        </w:rPr>
        <w:t>VC 통찰:</w:t>
      </w:r>
      <w:r w:rsidRPr="00F41639">
        <w:t xml:space="preserve"> 서비스의 핵심 가치로 개인의 서사를 '지혜의 원재료(IP)'로 자산화하겠다고 선언하고 있습니다. 그러나 실제 프로덕트 기능(FEAT-3)은 발신자가 특정 수신자 1인에게 카카오톡으로 프라이빗한 디지털 앨범 링크를 보내는 '1:1 선물'에 그칩니다. 1회성 사적 공유만으로는 데이터가 자산(Asset)이나 지식재산권(IP)으로서 플랫폼 내에 축적되거나 유통되는 네트워크 효과를 창출할 수 없습니다.</w:t>
      </w:r>
    </w:p>
    <w:p w14:paraId="6580E8C9" w14:textId="77777777" w:rsidR="00F41639" w:rsidRPr="00F41639" w:rsidRDefault="00F41639" w:rsidP="00F41639">
      <w:pPr>
        <w:numPr>
          <w:ilvl w:val="0"/>
          <w:numId w:val="38"/>
        </w:numPr>
      </w:pPr>
      <w:r w:rsidRPr="00F41639">
        <w:rPr>
          <w:b/>
          <w:bCs/>
        </w:rPr>
        <w:t>개선/보완점:</w:t>
      </w:r>
      <w:r w:rsidRPr="00F41639">
        <w:t xml:space="preserve"> 진정한 '자산화'를 입증하려면 로드맵(v2.0)에 </w:t>
      </w:r>
      <w:r w:rsidRPr="00F41639">
        <w:rPr>
          <w:b/>
          <w:bCs/>
        </w:rPr>
        <w:t>'익명화된 지혜의 도서관(Public Library of Wisdom)'</w:t>
      </w:r>
      <w:r w:rsidRPr="00F41639">
        <w:t xml:space="preserve"> 구축이 필수적으로 포함되어야 합니다. 시니어의 40일 여정 중 특정 개인 식별 정보(PII)를 제거한 보편적 통찰(예: "은퇴 후 상실감을 극복한 A님의 3줄 지혜")을 플랫폼 내에 전시하고, 젊은 세대가 이를 열람할 수 있도록 만들어야 진정한 데이터 IP 비즈니스로 스케일업이 가능합니다.</w:t>
      </w:r>
    </w:p>
    <w:p w14:paraId="1D6F52FE" w14:textId="77777777" w:rsidR="00F41639" w:rsidRPr="00F41639" w:rsidRDefault="00F41639" w:rsidP="00F41639">
      <w:r w:rsidRPr="00F41639">
        <w:rPr>
          <w:b/>
          <w:bCs/>
        </w:rPr>
        <w:t xml:space="preserve">[우선순위 </w:t>
      </w:r>
      <w:r w:rsidRPr="00F41639">
        <w:rPr>
          <w:rFonts w:hint="eastAsia"/>
          <w:b/>
          <w:bCs/>
        </w:rPr>
        <w:t>34</w:t>
      </w:r>
      <w:r w:rsidRPr="00F41639">
        <w:rPr>
          <w:b/>
          <w:bCs/>
        </w:rPr>
        <w:t>] '경쟁 없는 커뮤니티'의 도덕적 이상주의가 초래할 활성도 저하 (Engagement Risk)</w:t>
      </w:r>
    </w:p>
    <w:p w14:paraId="52CFAA4C" w14:textId="77777777" w:rsidR="00F41639" w:rsidRPr="00F41639" w:rsidRDefault="00F41639" w:rsidP="00F41639">
      <w:pPr>
        <w:numPr>
          <w:ilvl w:val="0"/>
          <w:numId w:val="39"/>
        </w:numPr>
      </w:pPr>
      <w:r w:rsidRPr="00F41639">
        <w:rPr>
          <w:b/>
          <w:bCs/>
        </w:rPr>
        <w:t>VC 통찰:</w:t>
      </w:r>
      <w:r w:rsidRPr="00F41639">
        <w:t xml:space="preserve"> 사회적 비교를 막기 위해 향후 커뮤니티(v2+)에서 '좋아요 수'나 랭킹을 없애고 "이 이야기에 공명합니다"라는 정성적 반응만 허용한다는 원칙은 도덕적으로는 완벽합니다. 그러나 VC 입장에서, 정량적인 소셜 검증(Social Validation) 지표가 완전히 제거된 커뮤니티는 </w:t>
      </w:r>
      <w:r w:rsidRPr="00F41639">
        <w:rPr>
          <w:b/>
          <w:bCs/>
        </w:rPr>
        <w:t>유저가 매일 앱에 접속하게 만드는 도파민 루프(보상 기제)를 상실하여 결국 '유령 도시(Ghost Town)'로 전락</w:t>
      </w:r>
      <w:r w:rsidRPr="00F41639">
        <w:t>할 위험이 큽니다.</w:t>
      </w:r>
    </w:p>
    <w:p w14:paraId="03C4FF27" w14:textId="77777777" w:rsidR="00F41639" w:rsidRPr="00F41639" w:rsidRDefault="00F41639" w:rsidP="00F41639">
      <w:pPr>
        <w:numPr>
          <w:ilvl w:val="0"/>
          <w:numId w:val="39"/>
        </w:numPr>
      </w:pPr>
      <w:r w:rsidRPr="00F41639">
        <w:rPr>
          <w:b/>
          <w:bCs/>
        </w:rPr>
        <w:lastRenderedPageBreak/>
        <w:t>개선/보완점:</w:t>
      </w:r>
      <w:r w:rsidRPr="00F41639">
        <w:t xml:space="preserve"> 개별 유저 간의 비교(경쟁적 랭킹)는 배제하되, 플랫폼 전체의 </w:t>
      </w:r>
      <w:r w:rsidRPr="00F41639">
        <w:rPr>
          <w:b/>
          <w:bCs/>
        </w:rPr>
        <w:t>'협력적 게이미피케이션(Cooperative Gamification)' 요소는 반드시 도입</w:t>
      </w:r>
      <w:r w:rsidRPr="00F41639">
        <w:t>해야 합니다. 예를 들어 "당신의 이야기가 오늘 5명의 누군가에게 따뜻한 위로가 되었습니다(영향력 지표)"라거나, "오늘 온순간 멤버들이 다 함께 1,000일의 지혜를 모았습니다"와 같은 연대감 기반의 정량적 피드백을 제공하여 유저의 사회적 효능감을 자극해야 합니다.</w:t>
      </w:r>
    </w:p>
    <w:p w14:paraId="377D30F8" w14:textId="77777777" w:rsidR="00F41639" w:rsidRPr="00F41639" w:rsidRDefault="00F41639" w:rsidP="00F41639"/>
    <w:p w14:paraId="58CC5D9A" w14:textId="77777777" w:rsidR="00F41639" w:rsidRPr="00F41639" w:rsidRDefault="00F41639" w:rsidP="00F41639">
      <w:r w:rsidRPr="00F41639">
        <w:rPr>
          <w:b/>
          <w:bCs/>
        </w:rPr>
        <w:t xml:space="preserve">[우선순위 </w:t>
      </w:r>
      <w:r w:rsidRPr="00F41639">
        <w:rPr>
          <w:rFonts w:hint="eastAsia"/>
          <w:b/>
          <w:bCs/>
        </w:rPr>
        <w:t>35</w:t>
      </w:r>
      <w:r w:rsidRPr="00F41639">
        <w:rPr>
          <w:b/>
          <w:bCs/>
        </w:rPr>
        <w:t>] 생애 변곡점(Life Event) 종속성에 따른 'TAM(유효 시장) 축소 및 극단적 계절성' 리스크 (Scalability Risk)</w:t>
      </w:r>
    </w:p>
    <w:p w14:paraId="332FD009" w14:textId="77777777" w:rsidR="00F41639" w:rsidRPr="00F41639" w:rsidRDefault="00F41639" w:rsidP="00F41639">
      <w:pPr>
        <w:numPr>
          <w:ilvl w:val="0"/>
          <w:numId w:val="40"/>
        </w:numPr>
      </w:pPr>
      <w:r w:rsidRPr="00F41639">
        <w:rPr>
          <w:b/>
          <w:bCs/>
        </w:rPr>
        <w:t>VC 통찰:</w:t>
      </w:r>
      <w:r w:rsidRPr="00F41639">
        <w:t xml:space="preserve"> 본 서비스는 40일 여정의 최종 목적지인 오프라인 리츄얼 추천 모듈을 환갑, 출산, 결혼, 은퇴, 추모 등 특정한 '생애 변곡점'에 강하게 결부시키고 있습니다. 이러한 인생의 중대사는 개인의 일생에서 매우 드물게 발생하는 일회성(Episodic) 이벤트입니다. 타겟 유저가 55~70세 액티브 시니어라 할지라도, 서비스의 진입 동기를 이처럼 거대한 생애 이벤트로만 한정 짓는다면 실제 온순간 앱을 다운로드하고 시작할 '활성 타겟 시장(TAM)'은 극도로 쪼그라들며, 안정적인 월간 반복 매출(MRR)을 창출하기 어렵습니다.</w:t>
      </w:r>
    </w:p>
    <w:p w14:paraId="4C4CC31C" w14:textId="77777777" w:rsidR="00F41639" w:rsidRPr="00F41639" w:rsidRDefault="00F41639" w:rsidP="00F41639">
      <w:pPr>
        <w:numPr>
          <w:ilvl w:val="0"/>
          <w:numId w:val="40"/>
        </w:numPr>
      </w:pPr>
      <w:r w:rsidRPr="00F41639">
        <w:rPr>
          <w:b/>
          <w:bCs/>
        </w:rPr>
        <w:t>개선/보완점:</w:t>
      </w:r>
      <w:r w:rsidRPr="00F41639">
        <w:t xml:space="preserve"> 생애 변곡점 중심의 무거운 프레이밍을 덜어내고, </w:t>
      </w:r>
      <w:r w:rsidRPr="00F41639">
        <w:rPr>
          <w:b/>
          <w:bCs/>
        </w:rPr>
        <w:t>'일상적 마이크로 리츄얼(Everyday Ritual)' 중심으로 사용 사례(Use Case)를 다변화</w:t>
      </w:r>
      <w:r w:rsidRPr="00F41639">
        <w:t>해야 합니다. 특별한 행사가 없더라도 "주말 가족 식사 자리에서 나누는 이번 달의 지혜", "매월 마지막 날 부부끼리 교환하는 30일의 온순간" 등으로 40일 여정의 목적을 가볍게 쪼개어 제시해야만, 유저가 이탈 없이 서비스를 연 2~3회 이상 반복 사용(High Frequency)하게 만들 수 있습니다.</w:t>
      </w:r>
    </w:p>
    <w:p w14:paraId="37E5DAD8" w14:textId="77777777" w:rsidR="00F41639" w:rsidRPr="00F41639" w:rsidRDefault="00F41639" w:rsidP="00F41639">
      <w:r w:rsidRPr="00F41639">
        <w:rPr>
          <w:b/>
          <w:bCs/>
        </w:rPr>
        <w:t xml:space="preserve">[우선순위 </w:t>
      </w:r>
      <w:r w:rsidRPr="00F41639">
        <w:rPr>
          <w:rFonts w:hint="eastAsia"/>
          <w:b/>
          <w:bCs/>
        </w:rPr>
        <w:t>36</w:t>
      </w:r>
      <w:r w:rsidRPr="00F41639">
        <w:rPr>
          <w:b/>
          <w:bCs/>
        </w:rPr>
        <w:t>] 달력 기반 '3장(Chapter) 구조'와 유저의 실제 '심리적 속도' 간의 불일치 (Product-Market Fit Risk)</w:t>
      </w:r>
    </w:p>
    <w:p w14:paraId="080969DD" w14:textId="77777777" w:rsidR="00F41639" w:rsidRPr="00F41639" w:rsidRDefault="00F41639" w:rsidP="00F41639">
      <w:pPr>
        <w:numPr>
          <w:ilvl w:val="0"/>
          <w:numId w:val="41"/>
        </w:numPr>
      </w:pPr>
      <w:r w:rsidRPr="00F41639">
        <w:rPr>
          <w:b/>
          <w:bCs/>
        </w:rPr>
        <w:t>VC 통찰:</w:t>
      </w:r>
      <w:r w:rsidRPr="00F41639">
        <w:t xml:space="preserve"> 서비스는 40일의 여정을 '발견(Day 114) - 직면(Day 1528) - 선물(Day 29~40)'이라는 3장 구조로 하드코딩하여 감정 미러링 단계를 기계적으로 해금(Unlock)하도록 기획되어 있습니다. 그러나 사람의 심리와 트라우마 극복 속도는 달력의 날짜와 비례하지 않습니다. 어떤 시니어는 5일 만에 자신의 연약함에 '직면'할 준비가 되지만, 어떤 유저는 30일이 지나도 방어기제를 풀지 못할 수 있습니다. 15일 차가 되었다는 이유만으로 일괄적으로 깊은 심층 탐구와 감정 미러링을 강제하면, 준비되지 않은 유저는 극심한 거부감을 느끼고 이탈하게 됩니다.</w:t>
      </w:r>
    </w:p>
    <w:p w14:paraId="6C2EEB25" w14:textId="77777777" w:rsidR="00F41639" w:rsidRPr="00F41639" w:rsidRDefault="00F41639" w:rsidP="00F41639">
      <w:pPr>
        <w:numPr>
          <w:ilvl w:val="0"/>
          <w:numId w:val="41"/>
        </w:numPr>
      </w:pPr>
      <w:r w:rsidRPr="00F41639">
        <w:rPr>
          <w:b/>
          <w:bCs/>
        </w:rPr>
        <w:t>개선/보완점:</w:t>
      </w:r>
      <w:r w:rsidRPr="00F41639">
        <w:t xml:space="preserve"> 캘린더 기반의 기계적인 기능 해금 방식을 폐기하고, 'AI 기반 동적 해금(Dynamic Progression) 시스템'을 도입해야 합니다. AI가 매일 유저의 STT 텍</w:t>
      </w:r>
      <w:r w:rsidRPr="00F41639">
        <w:lastRenderedPageBreak/>
        <w:t>스트와 음성 에너지를 분석하여, '연약함 수용도(Vulnerability Acceptance)'가 특정 임계치를 넘었을 때만 Chapter 2(직면)로 부드럽게 넘어가도록 심리적 개인화를 고도화해야 합니다.</w:t>
      </w:r>
    </w:p>
    <w:p w14:paraId="5EFFDC8E" w14:textId="77777777" w:rsidR="00F41639" w:rsidRPr="00F41639" w:rsidRDefault="00F41639" w:rsidP="00F41639">
      <w:r w:rsidRPr="00F41639">
        <w:rPr>
          <w:b/>
          <w:bCs/>
        </w:rPr>
        <w:t>[우선순위 3</w:t>
      </w:r>
      <w:r w:rsidRPr="00F41639">
        <w:rPr>
          <w:rFonts w:hint="eastAsia"/>
          <w:b/>
          <w:bCs/>
        </w:rPr>
        <w:t>7</w:t>
      </w:r>
      <w:r w:rsidRPr="00F41639">
        <w:rPr>
          <w:b/>
          <w:bCs/>
        </w:rPr>
        <w:t>] '우아한 저하(Graceful Degradation)'가 초래하는 핵심 피드백 루프의 단절 (Retention Risk)</w:t>
      </w:r>
    </w:p>
    <w:p w14:paraId="18BD2601" w14:textId="77777777" w:rsidR="00F41639" w:rsidRPr="00F41639" w:rsidRDefault="00F41639" w:rsidP="00F41639">
      <w:pPr>
        <w:numPr>
          <w:ilvl w:val="0"/>
          <w:numId w:val="42"/>
        </w:numPr>
      </w:pPr>
      <w:r w:rsidRPr="00F41639">
        <w:rPr>
          <w:b/>
          <w:bCs/>
        </w:rPr>
        <w:t>VC 통찰:</w:t>
      </w:r>
      <w:r w:rsidRPr="00F41639">
        <w:t xml:space="preserve"> Zero-Config 환경의 무료 유저는 하루 3회의 AI 호출 한도를 가지며, 이를 초과하거나 AI 프로바이더에 장애가 발생할 경우 에러 대신 "오늘의 기록은 정성스럽게 완성되었습니다"라는 따뜻한 안내와 함께 기록만 저장하도록 '우아한 저하' 원칙이 적용되어 있습니다. 그러나 시니어가 용기를 내어 연약함을 고백했는데, AI 4구루의 분석이나 위로 없이 단순히 '저장 완료' 메시지만 뜬다면, 유저는 자신이 외면당했다고 느끼게 됩니다. 이는 행동 심리학의 '행동-보상(Feedback)' 코어 루프를 완전히 파괴하는 치명적 맹점입니다.</w:t>
      </w:r>
    </w:p>
    <w:p w14:paraId="2B67B5DA" w14:textId="77777777" w:rsidR="00F41639" w:rsidRPr="00F41639" w:rsidRDefault="00F41639" w:rsidP="00F41639">
      <w:pPr>
        <w:numPr>
          <w:ilvl w:val="0"/>
          <w:numId w:val="42"/>
        </w:numPr>
      </w:pPr>
      <w:r w:rsidRPr="00F41639">
        <w:rPr>
          <w:b/>
          <w:bCs/>
        </w:rPr>
        <w:t>개선/보완점:</w:t>
      </w:r>
      <w:r w:rsidRPr="00F41639">
        <w:t xml:space="preserve"> AI API 한도 초과나 장애 시 단순히 덮고 넘어가는 것은 유저에 대한 기만으로 느껴질 수 있습니다. 즉각적인 분석이 불가할 경우, "당신의 깊은 이야기를 AI 구루들이 더 신중하게 분석하고 있습니다. 분석이 완료되는 대로 1~2시간 내에 카카오톡으로 결과를 보내드릴게요"라는 </w:t>
      </w:r>
      <w:r w:rsidRPr="00F41639">
        <w:rPr>
          <w:b/>
          <w:bCs/>
        </w:rPr>
        <w:t>'비동기식 딜레이 보상(Asynchronous Reward)' 시스템을 반드시 백업으로 구축</w:t>
      </w:r>
      <w:r w:rsidRPr="00F41639">
        <w:t>해야 신뢰를 유지할 수 있습니다.</w:t>
      </w:r>
    </w:p>
    <w:p w14:paraId="44B83C98" w14:textId="77777777" w:rsidR="00F41639" w:rsidRPr="00F41639" w:rsidRDefault="00F41639" w:rsidP="00F41639">
      <w:r w:rsidRPr="00F41639">
        <w:rPr>
          <w:b/>
          <w:bCs/>
        </w:rPr>
        <w:t xml:space="preserve">[우선순위 </w:t>
      </w:r>
      <w:r w:rsidRPr="00F41639">
        <w:rPr>
          <w:rFonts w:hint="eastAsia"/>
          <w:b/>
          <w:bCs/>
        </w:rPr>
        <w:t>38</w:t>
      </w:r>
      <w:r w:rsidRPr="00F41639">
        <w:rPr>
          <w:b/>
          <w:bCs/>
        </w:rPr>
        <w:t>] 카카오 알림톡 단일 채널 의존에 따른 '소통망 영구 차단(Block)' 리스크 (Engagement Risk)</w:t>
      </w:r>
    </w:p>
    <w:p w14:paraId="6AF9693C" w14:textId="77777777" w:rsidR="00F41639" w:rsidRPr="00F41639" w:rsidRDefault="00F41639" w:rsidP="00F41639">
      <w:pPr>
        <w:numPr>
          <w:ilvl w:val="0"/>
          <w:numId w:val="43"/>
        </w:numPr>
      </w:pPr>
      <w:r w:rsidRPr="00F41639">
        <w:rPr>
          <w:b/>
          <w:bCs/>
        </w:rPr>
        <w:t>VC 통찰:</w:t>
      </w:r>
      <w:r w:rsidRPr="00F41639">
        <w:t xml:space="preserve"> 넛지 알고리즘을 보면 사전 교육 미참여, 2일/5일/7일 미기록 등 여정의 수많은 행동 트리거에 대한 알림 수단으로 '카카오톡 알림톡'을 전방위적으로 사용하고 있습니다. 시니어 층은 스팸성 카카오톡 메시지에 매우 높은 피로도를 느끼며, 알림이 귀찮아지는 순간 '채널 차단'을 누르는 경향이 높습니다. PWA(웹앱) 기반인 온순간은 네이티브 앱 푸시(Push) 권한이 약하기 때문에, 유저가 카카오톡 채널을 차단하는 순간 유저를 다시 앱으로 불러올 유일한 '생명줄(Lifeline)'이 영구적으로 끊어지게 됩니다.</w:t>
      </w:r>
    </w:p>
    <w:p w14:paraId="7D4710B7" w14:textId="77777777" w:rsidR="00F41639" w:rsidRPr="00F41639" w:rsidRDefault="00F41639" w:rsidP="00F41639">
      <w:pPr>
        <w:numPr>
          <w:ilvl w:val="0"/>
          <w:numId w:val="43"/>
        </w:numPr>
      </w:pPr>
      <w:r w:rsidRPr="00F41639">
        <w:rPr>
          <w:b/>
          <w:bCs/>
        </w:rPr>
        <w:t>개선/보완점:</w:t>
      </w:r>
      <w:r w:rsidRPr="00F41639">
        <w:t xml:space="preserve"> 카카오 알림톡 발송 빈도를 현재 기획보다 훨씬 보수적으로 축소해야 합니다. 알림톡은 가입, 7일 정체성 카드, 40일 최종 선물 등 </w:t>
      </w:r>
      <w:r w:rsidRPr="00F41639">
        <w:rPr>
          <w:b/>
          <w:bCs/>
        </w:rPr>
        <w:t>'가치가 극도로 높은 긍정적 보상' 시점에만 제한적으로 발송</w:t>
      </w:r>
      <w:r w:rsidRPr="00F41639">
        <w:t>하여 채널 차단을 방어해야 합니다. 일상적인 넛지(예: 2일 미기록)는 PWA 내 웹 푸시(Web Push) 알림이나 SMS 등 대체 채널로 분산하는 멀티채널 인게이지먼트 전략이 필요합니다.</w:t>
      </w:r>
    </w:p>
    <w:p w14:paraId="2A59284E" w14:textId="77777777" w:rsidR="00F41639" w:rsidRPr="00F41639" w:rsidRDefault="00F41639" w:rsidP="00F41639">
      <w:r w:rsidRPr="00F41639">
        <w:rPr>
          <w:b/>
          <w:bCs/>
        </w:rPr>
        <w:t xml:space="preserve">[우선순위 </w:t>
      </w:r>
      <w:r w:rsidRPr="00F41639">
        <w:rPr>
          <w:rFonts w:hint="eastAsia"/>
          <w:b/>
          <w:bCs/>
        </w:rPr>
        <w:t>39</w:t>
      </w:r>
      <w:r w:rsidRPr="00F41639">
        <w:rPr>
          <w:b/>
          <w:bCs/>
        </w:rPr>
        <w:t xml:space="preserve">] '5개 감정 버튼(객관식)'이 유발하는 시니어 복합 감정의 획일화 (Data </w:t>
      </w:r>
      <w:r w:rsidRPr="00F41639">
        <w:rPr>
          <w:b/>
          <w:bCs/>
        </w:rPr>
        <w:lastRenderedPageBreak/>
        <w:t>Integrity Risk)</w:t>
      </w:r>
    </w:p>
    <w:p w14:paraId="396BFA80" w14:textId="77777777" w:rsidR="00F41639" w:rsidRPr="00F41639" w:rsidRDefault="00F41639" w:rsidP="00F41639">
      <w:pPr>
        <w:numPr>
          <w:ilvl w:val="0"/>
          <w:numId w:val="44"/>
        </w:numPr>
      </w:pPr>
      <w:r w:rsidRPr="00F41639">
        <w:rPr>
          <w:b/>
          <w:bCs/>
        </w:rPr>
        <w:t>VC 통찰:</w:t>
      </w:r>
      <w:r w:rsidRPr="00F41639">
        <w:t xml:space="preserve"> 감정 미러링 1단계에서 AI가 유저의 기록을 바탕으로 5개의 감정 버튼을 제시하고 선택하게 합니다. 그러나 한국 시니어 특유의 감정(예: 시원섭섭함, 한, 미안하면서도 고마움 등)은 1차원적인 단어로 쉽게 정의되지 않습니다. 1분간 깊은 속마음을 털어놓았는데 AI가 '우울함, 기쁨, 슬픔' 같은 평면적인 5개 버튼만 제시한다면, 유저는 AI가 자신의 마음을 전혀 이해하지 못했다고 느끼며, 이는 서비스의 핵심 철학인 '연약함의 자산화'의 데이터 품질을 심각하게 떨어뜨립니다.</w:t>
      </w:r>
    </w:p>
    <w:p w14:paraId="7E75C2E2" w14:textId="77777777" w:rsidR="00F41639" w:rsidRPr="00F41639" w:rsidRDefault="00F41639" w:rsidP="00F41639">
      <w:pPr>
        <w:numPr>
          <w:ilvl w:val="0"/>
          <w:numId w:val="44"/>
        </w:numPr>
      </w:pPr>
      <w:r w:rsidRPr="00F41639">
        <w:rPr>
          <w:b/>
          <w:bCs/>
        </w:rPr>
        <w:t>개선/보완점:</w:t>
      </w:r>
      <w:r w:rsidRPr="00F41639">
        <w:t xml:space="preserve"> 감정을 객관식 버튼으로 강제하는 UI를 개선해야 합니다. AI가 STT 원문을 분석하여 </w:t>
      </w:r>
      <w:r w:rsidRPr="00F41639">
        <w:rPr>
          <w:b/>
          <w:bCs/>
        </w:rPr>
        <w:t>"홀가분하면서도 한편으로는 아쉬운 마음"과 같이 서술형(Descriptive)으로 조합된 고도의 맞춤형 감정 태그를 생성하여 제시</w:t>
      </w:r>
      <w:r w:rsidRPr="00F41639">
        <w:t>하거나, 유저가 직접 자신의 감정을 한 단어로 입력할 수 있는 주관식 마이크로 폼(Form)을 병행 제공하여 감정 데이터의 해상도(Resolution)를 높여야 합니다.</w:t>
      </w:r>
    </w:p>
    <w:p w14:paraId="06C255C3" w14:textId="77777777" w:rsidR="00F41639" w:rsidRPr="00F41639" w:rsidRDefault="00F41639" w:rsidP="00F41639"/>
    <w:p w14:paraId="6860BE7A" w14:textId="77777777" w:rsidR="00F41639" w:rsidRPr="00F41639" w:rsidRDefault="00F41639" w:rsidP="00F41639">
      <w:r w:rsidRPr="00F41639">
        <w:rPr>
          <w:b/>
          <w:bCs/>
        </w:rPr>
        <w:t xml:space="preserve">[우선순위 </w:t>
      </w:r>
      <w:r w:rsidRPr="00F41639">
        <w:rPr>
          <w:rFonts w:hint="eastAsia"/>
          <w:b/>
          <w:bCs/>
        </w:rPr>
        <w:t>40</w:t>
      </w:r>
      <w:r w:rsidRPr="00F41639">
        <w:rPr>
          <w:b/>
          <w:bCs/>
        </w:rPr>
        <w:t>] Tier 1(무료) 유저의 '800 토큰' 제한이 초래하는 AI 품질 저하 리스크 (AI Quality Risk)</w:t>
      </w:r>
    </w:p>
    <w:p w14:paraId="627847B4" w14:textId="77777777" w:rsidR="00F41639" w:rsidRPr="00F41639" w:rsidRDefault="00F41639" w:rsidP="00F41639">
      <w:pPr>
        <w:numPr>
          <w:ilvl w:val="0"/>
          <w:numId w:val="47"/>
        </w:numPr>
      </w:pPr>
      <w:r w:rsidRPr="00F41639">
        <w:rPr>
          <w:b/>
          <w:bCs/>
        </w:rPr>
        <w:t>VC 통찰:</w:t>
      </w:r>
      <w:r w:rsidRPr="00F41639">
        <w:t xml:space="preserve"> 일일 AI 비용을 $0.05 수준으로 방어하기 위해, 무료(Zero-Config) 유저의 AI 분석 한도를 800 토큰(요약형)으로 제한하고 있습니다. 그러나 800 토큰(한글 약 400단어 내외) 안에서 감정 라벨 5개, 4구루(CBT, 멘탈리즘, 패러다임, 영적 인식)의 개별 피드백, 오늘의 어록, 블로그 초안까지 모두 생성하는 것은 수학적으로 불가능에 가깝습니다. 이 엄격한 제한 속에서 LLM은 4구루의 철학적 깊이를 잃고 극도로 피상적이고 기계적인 한 줄 요약만 내뱉게 될 것이며, 이는 유저의 감동을 반감시킵니다.</w:t>
      </w:r>
    </w:p>
    <w:p w14:paraId="3B63A81F" w14:textId="77777777" w:rsidR="00F41639" w:rsidRPr="00F41639" w:rsidRDefault="00F41639" w:rsidP="00F41639">
      <w:pPr>
        <w:numPr>
          <w:ilvl w:val="0"/>
          <w:numId w:val="47"/>
        </w:numPr>
      </w:pPr>
      <w:r w:rsidRPr="00F41639">
        <w:rPr>
          <w:b/>
          <w:bCs/>
        </w:rPr>
        <w:t>개선/보완점:</w:t>
      </w:r>
      <w:r w:rsidRPr="00F41639">
        <w:t xml:space="preserve"> 800 토큰의 예산으로 4구루를 모두 가동하는 것은 품질을 심각하게 훼손합니다. 무료(Tier 1) 유저에게는 매일 4구루 중 </w:t>
      </w:r>
      <w:r w:rsidRPr="00F41639">
        <w:rPr>
          <w:b/>
          <w:bCs/>
        </w:rPr>
        <w:t>그날의 감정 상태에 가장 적합한 '단 1명의 구루'만 등장하여 800 토큰의 밀도 높은 깊은 통찰을 제공</w:t>
      </w:r>
      <w:r w:rsidRPr="00F41639">
        <w:t>하도록 구조를 변경해야 합니다. 4명의 구루가 다각도로 동시 분석하는 경험은 프리미엄(Tier 2) 구독자만의 전용 혜택으로 분리하는 것이 수익화와 토큰 경제성 모두에 부합합니다.</w:t>
      </w:r>
    </w:p>
    <w:p w14:paraId="79357E08" w14:textId="77777777" w:rsidR="00F41639" w:rsidRPr="00F41639" w:rsidRDefault="00F41639" w:rsidP="00F41639">
      <w:r w:rsidRPr="00F41639">
        <w:rPr>
          <w:b/>
          <w:bCs/>
        </w:rPr>
        <w:t xml:space="preserve">[우선순위 </w:t>
      </w:r>
      <w:r w:rsidRPr="00F41639">
        <w:rPr>
          <w:rFonts w:hint="eastAsia"/>
          <w:b/>
          <w:bCs/>
        </w:rPr>
        <w:t>41</w:t>
      </w:r>
      <w:r w:rsidRPr="00F41639">
        <w:rPr>
          <w:b/>
          <w:bCs/>
        </w:rPr>
        <w:t>] v1.5 로드맵의 'D2C 실물 앨범 20% 전환' 타겟팅의 물류 복잡도 과소평가 (</w:t>
      </w:r>
      <w:proofErr w:type="gramStart"/>
      <w:r w:rsidRPr="00F41639">
        <w:rPr>
          <w:b/>
          <w:bCs/>
        </w:rPr>
        <w:t>Operational /</w:t>
      </w:r>
      <w:proofErr w:type="gramEnd"/>
      <w:r w:rsidRPr="00F41639">
        <w:rPr>
          <w:b/>
          <w:bCs/>
        </w:rPr>
        <w:t xml:space="preserve"> Margin Risk)</w:t>
      </w:r>
    </w:p>
    <w:p w14:paraId="1430F1C5" w14:textId="77777777" w:rsidR="00F41639" w:rsidRPr="00F41639" w:rsidRDefault="00F41639" w:rsidP="00F41639">
      <w:pPr>
        <w:numPr>
          <w:ilvl w:val="0"/>
          <w:numId w:val="48"/>
        </w:numPr>
      </w:pPr>
      <w:r w:rsidRPr="00F41639">
        <w:rPr>
          <w:b/>
          <w:bCs/>
        </w:rPr>
        <w:t>VC 통찰:</w:t>
      </w:r>
      <w:r w:rsidRPr="00F41639">
        <w:t xml:space="preserve"> 40일 완주 후 수익 모델(v1.5)로 D2C 실물 자서전/앨범 결제를 기획하고 있으며, 그 전환율 목표를 20%로 잡고 있습니다. 하지만 소프트웨어 스타트업이 </w:t>
      </w:r>
      <w:r w:rsidRPr="00F41639">
        <w:lastRenderedPageBreak/>
        <w:t>개별 유저의 데이터를 커스텀 실물 책자로 인쇄, 제본, 검수(QC), 배송하는 것은 막대한 인프라와 재고/물류 관리 비용(COGS)을 동반합니다. 20%라는 비현실적인 고전환율 달성 여부를 떠나, D2C 실물 제작은 AI 플랫폼이 지향해야 할 고마진(High-margin) 스케일업 모델을 물리적 병목으로 무너뜨립니다.</w:t>
      </w:r>
    </w:p>
    <w:p w14:paraId="34B7C598" w14:textId="77777777" w:rsidR="00F41639" w:rsidRPr="00F41639" w:rsidRDefault="00F41639" w:rsidP="00F41639">
      <w:pPr>
        <w:numPr>
          <w:ilvl w:val="0"/>
          <w:numId w:val="48"/>
        </w:numPr>
      </w:pPr>
      <w:r w:rsidRPr="00F41639">
        <w:rPr>
          <w:b/>
          <w:bCs/>
        </w:rPr>
        <w:t>개선/보완점:</w:t>
      </w:r>
      <w:r w:rsidRPr="00F41639">
        <w:t xml:space="preserve"> 온순간</w:t>
      </w:r>
      <w:r w:rsidRPr="00F41639">
        <w:rPr>
          <w:rFonts w:hint="eastAsia"/>
        </w:rPr>
        <w:t xml:space="preserve">은 </w:t>
      </w:r>
      <w:r w:rsidRPr="00F41639">
        <w:t xml:space="preserve">국내의 </w:t>
      </w:r>
      <w:r w:rsidRPr="00F41639">
        <w:rPr>
          <w:b/>
          <w:bCs/>
        </w:rPr>
        <w:t>POD(Print-On-Demand, 주문형 출판) 전문 기업(예: 스냅스, 퍼블로그 등)과 B2B API 연동 계약을 체결</w:t>
      </w:r>
      <w:r w:rsidRPr="00F41639">
        <w:t>하여 물리적 제조 및 배송 리스크를 100% 외주화하고, 온순간은 디자인 템플릿과 데이터만 중개하여 수수료(Margin)만 취하는 구조로 재무 모델을 개선해야 합니다.</w:t>
      </w:r>
    </w:p>
    <w:p w14:paraId="09242673" w14:textId="77777777" w:rsidR="00F41639" w:rsidRPr="00F41639" w:rsidRDefault="00F41639" w:rsidP="00F41639">
      <w:r w:rsidRPr="00F41639">
        <w:rPr>
          <w:b/>
          <w:bCs/>
        </w:rPr>
        <w:t xml:space="preserve">[우선순위 </w:t>
      </w:r>
      <w:r w:rsidRPr="00F41639">
        <w:rPr>
          <w:rFonts w:hint="eastAsia"/>
          <w:b/>
          <w:bCs/>
        </w:rPr>
        <w:t>42</w:t>
      </w:r>
      <w:r w:rsidRPr="00F41639">
        <w:rPr>
          <w:b/>
          <w:bCs/>
        </w:rPr>
        <w:t>] 네트워크 전환 시 'SSE 스트리밍' 단절에 따른 Progressive Reveal UI 붕괴 리스크 (Resilience Risk)</w:t>
      </w:r>
    </w:p>
    <w:p w14:paraId="4AE3AF2B" w14:textId="77777777" w:rsidR="00F41639" w:rsidRPr="00F41639" w:rsidRDefault="00F41639" w:rsidP="00F41639">
      <w:pPr>
        <w:numPr>
          <w:ilvl w:val="0"/>
          <w:numId w:val="49"/>
        </w:numPr>
      </w:pPr>
      <w:r w:rsidRPr="00F41639">
        <w:rPr>
          <w:b/>
          <w:bCs/>
        </w:rPr>
        <w:t>VC 통찰:</w:t>
      </w:r>
      <w:r w:rsidRPr="00F41639">
        <w:t xml:space="preserve"> 체감 대기시간을 0초로 만들기 위해 12초 동안 감정, 구루 피드백, 블로그 초안을 SSE(Server-Sent Events) 스트리밍 방식으로 순차 표시(Progressive Reveal)하도록 설계되었습니다. 그러나 시니어 유저가 와이파이 환경에서 셀룰러 데이터로 전환되거나 지하철 등에서 네트워크가 순간적으로 끊길 경우, SSE 스트리밍은 즉시 단절됩니다. 이때 클라이언트(PWA)가 불완전한 JSON 데이터를 파싱하다가 오류를 일으키면, 유저는 텅 빈 화면이나 깨진 텍스트를 보게 되어 시스템에 대한 신뢰를 잃게 됩니다.</w:t>
      </w:r>
    </w:p>
    <w:p w14:paraId="1BC3D09A" w14:textId="77777777" w:rsidR="00F41639" w:rsidRPr="00F41639" w:rsidRDefault="00F41639" w:rsidP="00F41639">
      <w:pPr>
        <w:numPr>
          <w:ilvl w:val="0"/>
          <w:numId w:val="49"/>
        </w:numPr>
      </w:pPr>
      <w:r w:rsidRPr="00F41639">
        <w:rPr>
          <w:b/>
          <w:bCs/>
        </w:rPr>
        <w:t>개선/보완점:</w:t>
      </w:r>
      <w:r w:rsidRPr="00F41639">
        <w:t xml:space="preserve"> PRD의 'Resilience Layer'는 오프라인 기록 저장에만 집중되어 있습니다. 스트리밍(SSE) 중단 시 화면이 깨지지 않도록, 연결 단절 즉시 UI를 '구루들이 깊이 고민하는 중입니다...'라는 안전한 대기(Loading) 상태로 우아하게 전환(Graceful Degradation)시키고, 백그라운드에서는 스트리밍이 아닌 일반 REST API 폴링(Polling) 방식으로 완성된 전체 분석 결과를 다시 불러오는 강력한 스트리밍 복구 로직이 최우선으로 추가되어야 합니다.</w:t>
      </w:r>
    </w:p>
    <w:p w14:paraId="42265E77" w14:textId="77777777" w:rsidR="00F41639" w:rsidRPr="00F41639" w:rsidRDefault="00F41639" w:rsidP="00F41639"/>
    <w:p w14:paraId="5502CFC0" w14:textId="77777777" w:rsidR="00F41639" w:rsidRPr="00F41639" w:rsidRDefault="00F41639" w:rsidP="00F41639">
      <w:r w:rsidRPr="00F41639">
        <w:rPr>
          <w:b/>
          <w:bCs/>
        </w:rPr>
        <w:t xml:space="preserve">[우선순위 </w:t>
      </w:r>
      <w:r w:rsidRPr="00F41639">
        <w:rPr>
          <w:rFonts w:hint="eastAsia"/>
          <w:b/>
          <w:bCs/>
        </w:rPr>
        <w:t>43</w:t>
      </w:r>
      <w:r w:rsidRPr="00F41639">
        <w:rPr>
          <w:b/>
          <w:bCs/>
        </w:rPr>
        <w:t>] 마케팅 메시지와 코어 프로덕트 간의 '미스매치(Bait-and-Switch)' 리스크 (Product-Led Growth 리스크)</w:t>
      </w:r>
    </w:p>
    <w:p w14:paraId="67E8CE64" w14:textId="77777777" w:rsidR="00F41639" w:rsidRPr="00F41639" w:rsidRDefault="00F41639" w:rsidP="00F41639">
      <w:pPr>
        <w:numPr>
          <w:ilvl w:val="0"/>
          <w:numId w:val="50"/>
        </w:numPr>
      </w:pPr>
      <w:r w:rsidRPr="00F41639">
        <w:rPr>
          <w:b/>
          <w:bCs/>
        </w:rPr>
        <w:t>VC 통찰:</w:t>
      </w:r>
      <w:r w:rsidRPr="00F41639">
        <w:t xml:space="preserve"> 의사결정 기록(D-01)을 보면, 시니어에게 부담을 주지 않기 위해 유저 대상의 가치 제안 언어에서 '연약함'이라는 단어를 배제하고 이를 내부 설계 원리로만 숨기기로 결정했습니다. 그러나 실제 40일 여정의 프로덕트는 인지행동치료(CBT), 영적 성찰, 자기 거리두기 등을 동원하여 유저가 과거의 트라우마나 결핍, 자아 방어기제를 정면으로 마주하도록 강제하는 매우 딥(Deep)한 심리 치료적 구조를 띠고 있습니다.</w:t>
      </w:r>
    </w:p>
    <w:p w14:paraId="6942C3C4" w14:textId="77777777" w:rsidR="00F41639" w:rsidRPr="00F41639" w:rsidRDefault="00F41639" w:rsidP="00F41639">
      <w:pPr>
        <w:numPr>
          <w:ilvl w:val="0"/>
          <w:numId w:val="50"/>
        </w:numPr>
      </w:pPr>
      <w:r w:rsidRPr="00F41639">
        <w:rPr>
          <w:b/>
          <w:bCs/>
        </w:rPr>
        <w:lastRenderedPageBreak/>
        <w:t>개선/보완점:</w:t>
      </w:r>
      <w:r w:rsidRPr="00F41639">
        <w:t xml:space="preserve"> 겉으로는 "가족을 위한 따뜻한 회고록(선물)을 남기세요"라고 마케팅하여 유저를 모은 뒤, 실제 앱 내에서는 고통스러운 내면의 '연약함'과 '직면(Day 15~28)'을 요구한다면, 유저는 속았다고 느끼며(Bait-and-switch) 극도의 거부감과 함께 즉각 이탈할 것입니다. 마케팅 프레이밍과 실제 프로덕트의 온도 차를 좁히기 위해, 초기 유입 메시지부터 **"나의 훈장이 된 상처들을 돌아보는 시간"**처럼 연약함을 미화하거나 포장하는 언어로 가치 제안(Value Proposition)을 일치시켜야 합니다.</w:t>
      </w:r>
    </w:p>
    <w:p w14:paraId="415D368E" w14:textId="77777777" w:rsidR="00F41639" w:rsidRPr="00F41639" w:rsidRDefault="00F41639" w:rsidP="00F41639">
      <w:r w:rsidRPr="00F41639">
        <w:rPr>
          <w:b/>
          <w:bCs/>
        </w:rPr>
        <w:t xml:space="preserve">[우선순위 </w:t>
      </w:r>
      <w:r w:rsidRPr="00F41639">
        <w:rPr>
          <w:rFonts w:hint="eastAsia"/>
          <w:b/>
          <w:bCs/>
        </w:rPr>
        <w:t>44</w:t>
      </w:r>
      <w:r w:rsidRPr="00F41639">
        <w:rPr>
          <w:b/>
          <w:bCs/>
        </w:rPr>
        <w:t>] Whisper STT의 기술적 한계와 '실시간 음성 톤 분석' 기획의 모순 (AI Architecture 리스크)</w:t>
      </w:r>
    </w:p>
    <w:p w14:paraId="3002C532" w14:textId="77777777" w:rsidR="00F41639" w:rsidRPr="00F41639" w:rsidRDefault="00F41639" w:rsidP="00F41639">
      <w:pPr>
        <w:numPr>
          <w:ilvl w:val="0"/>
          <w:numId w:val="51"/>
        </w:numPr>
      </w:pPr>
      <w:r w:rsidRPr="00F41639">
        <w:rPr>
          <w:b/>
          <w:bCs/>
        </w:rPr>
        <w:t>VC 통찰:</w:t>
      </w:r>
      <w:r w:rsidRPr="00F41639">
        <w:t xml:space="preserve"> 기획안의 핵심 차별화 요소인 '고유감각 기반 몸 인지 넛지'는 유저가 입력한 신체 긴장도 점수(1~10)와 AI가 분석한 '실제 목소리의 톤이나 떨림'을 실시간으로 대조하여 피드백을 준다고 명시되어 있습니다. 그러나 비용 최적화를 위해 채택한 STT 엔진인 'Whisper'는 음성을 오직 텍스트(Transcript)로만 변환하며, 화자의 감정, 떨림, 억양 등 음향적(Acoustic) 메타데이터는 모두 소실시킵니다. 텍스트만 전달받은 LLM은 유저의 '목소리 톤'을 분석할 수 없으므로, 이는 기획 상의 기술적 환각(Hallucination)입니다.</w:t>
      </w:r>
    </w:p>
    <w:p w14:paraId="7553E04F" w14:textId="77777777" w:rsidR="00F41639" w:rsidRPr="00F41639" w:rsidRDefault="00F41639" w:rsidP="00F41639">
      <w:pPr>
        <w:numPr>
          <w:ilvl w:val="0"/>
          <w:numId w:val="51"/>
        </w:numPr>
      </w:pPr>
      <w:r w:rsidRPr="00F41639">
        <w:rPr>
          <w:b/>
          <w:bCs/>
        </w:rPr>
        <w:t>개선/보완점:</w:t>
      </w:r>
      <w:r w:rsidRPr="00F41639">
        <w:t xml:space="preserve"> 현재의 프롬프트와 Whisper 조합으로는 음성 톤 기반의 신체 미러링 넛지를 구현할 수 없습니다. 이 기능을 살리려면 비용이 훨씬 높은 '음성-텍스트 멀티모달 LLM(예: GPT-4o Realtime API)'을 도입하거나, 클라이언트 단에서 별도의 오디오 파형(Waveform) 분석 라이브러리를 통해 데시벨 변화나 침묵 구간을 수치화하여 LLM에 텍스트와 함께 주입(Inject)하는 기술적 우회로를 마련해야 합니다.</w:t>
      </w:r>
    </w:p>
    <w:p w14:paraId="2DD12C0A" w14:textId="77777777" w:rsidR="00F41639" w:rsidRPr="00F41639" w:rsidRDefault="00F41639" w:rsidP="00F41639">
      <w:r w:rsidRPr="00F41639">
        <w:rPr>
          <w:b/>
          <w:bCs/>
        </w:rPr>
        <w:t xml:space="preserve">[우선순위 </w:t>
      </w:r>
      <w:r w:rsidRPr="00F41639">
        <w:rPr>
          <w:rFonts w:hint="eastAsia"/>
          <w:b/>
          <w:bCs/>
        </w:rPr>
        <w:t>45</w:t>
      </w:r>
      <w:r w:rsidRPr="00F41639">
        <w:rPr>
          <w:b/>
          <w:bCs/>
        </w:rPr>
        <w:t>] PWA 기술 한계를 간과한 '디폴트 시간 잠금(Default Time Lock)' 설계의 오류 (Tech &amp; Retention 리스크)</w:t>
      </w:r>
    </w:p>
    <w:p w14:paraId="4C93407E" w14:textId="77777777" w:rsidR="00F41639" w:rsidRPr="00F41639" w:rsidRDefault="00F41639" w:rsidP="00F41639">
      <w:pPr>
        <w:numPr>
          <w:ilvl w:val="0"/>
          <w:numId w:val="52"/>
        </w:numPr>
      </w:pPr>
      <w:r w:rsidRPr="00F41639">
        <w:rPr>
          <w:b/>
          <w:bCs/>
        </w:rPr>
        <w:t>VC 통찰:</w:t>
      </w:r>
      <w:r w:rsidRPr="00F41639">
        <w:t xml:space="preserve"> 40일 완주라는 가장 어려운 숙제를 해결하기 위해, 메타분석 연구를 근거로 '결정 구조(Decision Structure)' 넛지를 도입했습니다. 유저가 설정한 저녁 시간이 되면 </w:t>
      </w:r>
      <w:r w:rsidRPr="00F41639">
        <w:rPr>
          <w:b/>
          <w:bCs/>
        </w:rPr>
        <w:t>"PWA가 자동으로 기록 화면으로 열리도록"</w:t>
      </w:r>
      <w:r w:rsidRPr="00F41639">
        <w:t xml:space="preserve"> 설계하여 이행률을 높이겠다는 계획입니다. 그러나 (외부 기술 팩트에 따르면) iOS Safari 등 모바일 브라우저 기반의 PWA는 OS의 엄격한 샌드박스 보안 정책 때문에 유저의 조작 없이 백그라운드에서 기기를 깨우거나 스스로 화면을 강제 실행할 권한이 전혀 없습니다.</w:t>
      </w:r>
    </w:p>
    <w:p w14:paraId="481DF8D7" w14:textId="77777777" w:rsidR="00F41639" w:rsidRPr="00F41639" w:rsidRDefault="00F41639" w:rsidP="00F41639">
      <w:pPr>
        <w:numPr>
          <w:ilvl w:val="0"/>
          <w:numId w:val="52"/>
        </w:numPr>
      </w:pPr>
      <w:r w:rsidRPr="00F41639">
        <w:rPr>
          <w:b/>
          <w:bCs/>
        </w:rPr>
        <w:t>개선/보완점:</w:t>
      </w:r>
      <w:r w:rsidRPr="00F41639">
        <w:t xml:space="preserve"> 기술적으로 불가능한 '자동 화면 열림' 기능에 의존하는 리텐션 전략은 전면 수정되어야 합니다. PWA의 한계를 인정하고, 정해진 시간에 화면이 열리</w:t>
      </w:r>
      <w:r w:rsidRPr="00F41639">
        <w:lastRenderedPageBreak/>
        <w:t xml:space="preserve">는 대신 </w:t>
      </w:r>
      <w:r w:rsidRPr="00F41639">
        <w:rPr>
          <w:b/>
          <w:bCs/>
        </w:rPr>
        <w:t>'Web Push 알림'이나 '카카오톡 알림톡' 내의 1-Click 딥링크를 통해 기록 화면으로 가장 짧게 진입할 수 있도록</w:t>
      </w:r>
      <w:r w:rsidRPr="00F41639">
        <w:t xml:space="preserve"> 수동적 유입 동선을 최적화하는 데 리소스를 집중해야 합니다.</w:t>
      </w:r>
    </w:p>
    <w:p w14:paraId="40E02C7E" w14:textId="77777777" w:rsidR="00F41639" w:rsidRPr="00F41639" w:rsidRDefault="00F41639" w:rsidP="00F41639">
      <w:r w:rsidRPr="00F41639">
        <w:rPr>
          <w:b/>
          <w:bCs/>
        </w:rPr>
        <w:t xml:space="preserve">[우선순위 </w:t>
      </w:r>
      <w:r w:rsidRPr="00F41639">
        <w:rPr>
          <w:rFonts w:hint="eastAsia"/>
          <w:b/>
          <w:bCs/>
        </w:rPr>
        <w:t>46</w:t>
      </w:r>
      <w:r w:rsidRPr="00F41639">
        <w:rPr>
          <w:b/>
          <w:bCs/>
        </w:rPr>
        <w:t>] Option C(전문 상담 연계) 도입이 초래하는 '비즈니스 모델의 비확장성(Unscalability)' (Operational 리스크)</w:t>
      </w:r>
    </w:p>
    <w:p w14:paraId="7317B630" w14:textId="77777777" w:rsidR="00F41639" w:rsidRPr="00F41639" w:rsidRDefault="00F41639" w:rsidP="00F41639">
      <w:pPr>
        <w:numPr>
          <w:ilvl w:val="0"/>
          <w:numId w:val="53"/>
        </w:numPr>
      </w:pPr>
      <w:r w:rsidRPr="00F41639">
        <w:rPr>
          <w:b/>
          <w:bCs/>
        </w:rPr>
        <w:t>VC 통찰:</w:t>
      </w:r>
      <w:r w:rsidRPr="00F41639">
        <w:t xml:space="preserve"> 플랫폼의 안전망 부재를 해결하기 위해, 심리 안정성 점수(SDF)가 6점 미만이거나 위기 상황일 때 오프라인 전문 상담사(초기 30분 + 주간 15분)를 배정하는 'Option C'를 MVP부터 도입하기로 결정했습니다. 그러나 AI 소프트웨어의 막대한 스케일업 파워는 한계 비용(Marginal Cost)이 '0'에 수렴하기 때문입니다. 인간 전문가의 노동력이 필수적으로 개입되는 상담 모델을 서비스 코어에 결합하면, 마진율이 극도로 낮아지고 의료/심리 상담에 따른 법적 책임(Liability)까지 플랫폼이 져야 하므로 VC가 기대하는 J커브 성장이 불가능해집니다.</w:t>
      </w:r>
    </w:p>
    <w:p w14:paraId="6FB53629" w14:textId="77777777" w:rsidR="00F41639" w:rsidRPr="00F41639" w:rsidRDefault="00F41639" w:rsidP="00F41639">
      <w:pPr>
        <w:numPr>
          <w:ilvl w:val="0"/>
          <w:numId w:val="53"/>
        </w:numPr>
      </w:pPr>
      <w:r w:rsidRPr="00F41639">
        <w:rPr>
          <w:b/>
          <w:bCs/>
        </w:rPr>
        <w:t>개선/보완점:</w:t>
      </w:r>
      <w:r w:rsidRPr="00F41639">
        <w:t xml:space="preserve"> 온순간이 직접 상담사를 배정하고 비용을 처리하는 방식(Option C)은 MVP </w:t>
      </w:r>
      <w:proofErr w:type="gramStart"/>
      <w:r w:rsidRPr="00F41639">
        <w:t xml:space="preserve">단계에서  </w:t>
      </w:r>
      <w:r w:rsidRPr="00F41639">
        <w:rPr>
          <w:b/>
          <w:bCs/>
        </w:rPr>
        <w:t>'</w:t>
      </w:r>
      <w:proofErr w:type="gramEnd"/>
      <w:r w:rsidRPr="00F41639">
        <w:rPr>
          <w:b/>
          <w:bCs/>
        </w:rPr>
        <w:t>외부 제휴 기관으로의 단순 아웃바운드 링크 제공(Lead Generation)'</w:t>
      </w:r>
      <w:r w:rsidRPr="00F41639">
        <w:t xml:space="preserve"> 형태로 축소 운영해야 합니다. 플랫폼은 고위험군 감지와 1393 핫라인 연결까지만 책임지고, 개별 심리 상담의 영역은 비즈니스 모델 밖으로 분리하되</w:t>
      </w:r>
      <w:r w:rsidRPr="00F41639">
        <w:rPr>
          <w:rFonts w:hint="eastAsia"/>
        </w:rPr>
        <w:t xml:space="preserve">, </w:t>
      </w:r>
      <w:r w:rsidRPr="00F41639">
        <w:t>외부</w:t>
      </w:r>
      <w:r w:rsidRPr="00F41639">
        <w:rPr>
          <w:rFonts w:hint="eastAsia"/>
        </w:rPr>
        <w:t xml:space="preserve"> </w:t>
      </w:r>
      <w:r w:rsidRPr="00F41639">
        <w:t>제휴기관</w:t>
      </w:r>
      <w:r w:rsidRPr="00F41639">
        <w:rPr>
          <w:rFonts w:hint="eastAsia"/>
        </w:rPr>
        <w:t>(상담센터)</w:t>
      </w:r>
      <w:r w:rsidRPr="00F41639">
        <w:t>와</w:t>
      </w:r>
      <w:r w:rsidRPr="00F41639">
        <w:rPr>
          <w:rFonts w:hint="eastAsia"/>
        </w:rPr>
        <w:t xml:space="preserve"> </w:t>
      </w:r>
      <w:r w:rsidRPr="00F41639">
        <w:t>구조화</w:t>
      </w:r>
      <w:r w:rsidRPr="00F41639">
        <w:rPr>
          <w:rFonts w:hint="eastAsia"/>
        </w:rPr>
        <w:t xml:space="preserve"> </w:t>
      </w:r>
      <w:r w:rsidRPr="00F41639">
        <w:t>넛지로</w:t>
      </w:r>
      <w:r w:rsidRPr="00F41639">
        <w:rPr>
          <w:rFonts w:hint="eastAsia"/>
        </w:rPr>
        <w:t xml:space="preserve"> </w:t>
      </w:r>
      <w:r w:rsidRPr="00F41639">
        <w:t>연결</w:t>
      </w:r>
      <w:r w:rsidRPr="00F41639">
        <w:rPr>
          <w:rFonts w:hint="eastAsia"/>
        </w:rPr>
        <w:t xml:space="preserve">, </w:t>
      </w:r>
      <w:r w:rsidRPr="00F41639">
        <w:t>연계되어야 스케일업의 병목을 막을 수 있습니다.</w:t>
      </w:r>
    </w:p>
    <w:p w14:paraId="15EBC44C" w14:textId="77777777" w:rsidR="00F41639" w:rsidRPr="00F41639" w:rsidRDefault="00F41639" w:rsidP="00F41639">
      <w:r w:rsidRPr="00F41639">
        <w:rPr>
          <w:b/>
          <w:bCs/>
        </w:rPr>
        <w:t xml:space="preserve">[우선순위 </w:t>
      </w:r>
      <w:r w:rsidRPr="00F41639">
        <w:rPr>
          <w:rFonts w:hint="eastAsia"/>
          <w:b/>
          <w:bCs/>
        </w:rPr>
        <w:t>47</w:t>
      </w:r>
      <w:r w:rsidRPr="00F41639">
        <w:rPr>
          <w:b/>
          <w:bCs/>
        </w:rPr>
        <w:t>] 무료 유저(Zero-Config) 유닛 이코노믹스의 '숨겨진 알림톡 비용' 누락 (Financial 리스크)</w:t>
      </w:r>
    </w:p>
    <w:p w14:paraId="10D665C3" w14:textId="77777777" w:rsidR="00F41639" w:rsidRPr="00F41639" w:rsidRDefault="00F41639" w:rsidP="00F41639">
      <w:pPr>
        <w:numPr>
          <w:ilvl w:val="0"/>
          <w:numId w:val="54"/>
        </w:numPr>
      </w:pPr>
      <w:r w:rsidRPr="00F41639">
        <w:rPr>
          <w:b/>
          <w:bCs/>
        </w:rPr>
        <w:t>VC 통찰:</w:t>
      </w:r>
      <w:r w:rsidRPr="00F41639">
        <w:t xml:space="preserve"> 비용 최적화(Cost Optimization) 문서에 따르면 1인당 일일 AI/서버 비용을 $0.05로 훌륭하게 통제하여 1만 명 MAU 기준 월 1만 달러 수준의 방어를 예측하고 있습니다. 그러나 이 계산에는 결정적인 비용 누수가 있습니다. '넛지 알고리즘'에 따라 미기록 2일, 5일, 7일 차, 그리고 온보딩 및 선물 수신 알림 시 '카카오톡 알림톡'이 전방위적으로 발송됩니다. (외부 팩트 기준) 알림톡 발송 건당 발생하는 통신 비용이 누적되면, 리텐션이 낮고 이탈이 잦은 무료 유저(Tier 1)에게 AI API 비용보다 훨씬 더 큰 마케팅 메시지 비용이 소모될 것입니다.</w:t>
      </w:r>
    </w:p>
    <w:p w14:paraId="0C0AAEA1" w14:textId="77777777" w:rsidR="00F41639" w:rsidRPr="00F41639" w:rsidRDefault="00F41639" w:rsidP="00F41639">
      <w:pPr>
        <w:numPr>
          <w:ilvl w:val="0"/>
          <w:numId w:val="54"/>
        </w:numPr>
      </w:pPr>
      <w:r w:rsidRPr="00F41639">
        <w:rPr>
          <w:b/>
          <w:bCs/>
        </w:rPr>
        <w:t>개선/보완점:</w:t>
      </w:r>
      <w:r w:rsidRPr="00F41639">
        <w:t xml:space="preserve"> 프리미엄(Tier 2)으로 전환되기 전인 21일 차 이전까지의 유저 트래픽 비용을 다시 계산해야 합니다. 비용 모델링에 '알림톡 발송 예상 건수'를 반드시 포함시키고, 비용을 낮추기 위해 유저가 5일 연속 이탈할 경우 알림톡 발송을 영구 중단(Drop)하거나, 비용이 거의 들지 않는 PWA 자체의 Web Push 알림을 우선순위로 작동시키는 **'폴백(Fallback) 알림 라우팅 로직'**을 기술 아키텍처에 추가해야 합니다.</w:t>
      </w:r>
    </w:p>
    <w:p w14:paraId="10DA003A" w14:textId="77777777" w:rsidR="00F41639" w:rsidRPr="00F41639" w:rsidRDefault="00F41639" w:rsidP="00F41639"/>
    <w:p w14:paraId="16476B38" w14:textId="77777777" w:rsidR="00F41639" w:rsidRPr="00F41639" w:rsidRDefault="00F41639" w:rsidP="00F41639">
      <w:r w:rsidRPr="00F41639">
        <w:rPr>
          <w:b/>
          <w:bCs/>
        </w:rPr>
        <w:t xml:space="preserve">[우선순위 </w:t>
      </w:r>
      <w:r w:rsidRPr="00F41639">
        <w:rPr>
          <w:rFonts w:hint="eastAsia"/>
          <w:b/>
          <w:bCs/>
        </w:rPr>
        <w:t>48</w:t>
      </w:r>
      <w:r w:rsidRPr="00F41639">
        <w:rPr>
          <w:b/>
          <w:bCs/>
        </w:rPr>
        <w:t>] '선물 프레이밍'이 유발하는 자기 검열과 '연약함 자산화'의 근본적 모순 (Data Authenticity 리스크)</w:t>
      </w:r>
    </w:p>
    <w:p w14:paraId="4CE8F505" w14:textId="77777777" w:rsidR="00F41639" w:rsidRPr="00F41639" w:rsidRDefault="00F41639" w:rsidP="00F41639">
      <w:pPr>
        <w:numPr>
          <w:ilvl w:val="0"/>
          <w:numId w:val="55"/>
        </w:numPr>
      </w:pPr>
      <w:r w:rsidRPr="00F41639">
        <w:rPr>
          <w:b/>
          <w:bCs/>
        </w:rPr>
        <w:t>VC 통찰:</w:t>
      </w:r>
      <w:r w:rsidRPr="00F41639">
        <w:t xml:space="preserve"> 온순간의 핵심 철학은 유저가 날것의 '연약함'을 진솔하게 기록하여 이를 자산화하는 것입니다. 하지만 사전 교육(Day -1)부터 "누구에게 이 선물을 보낼 것인지"를 명시적으로 선택하게 만듭니다. 시니어 유저가 자신의 40일치 일기를 자녀나 배우자가 읽을 것이라는 사실(관찰자 효과)을 인지하는 순간, 극심한 '자기 검열'이 시작됩니다. 자녀에게 짐을 지우고 싶지 않거나 좋은 부모로 보이고 싶은 방어기제 때문에 진짜 깊은 상처나 원망은 숨기고, 표면적이고 교훈적인 내용만 녹음하게 되어 서비스의 본질인 '진정한 자기 탐구' 데이터가 오염됩니다.</w:t>
      </w:r>
    </w:p>
    <w:p w14:paraId="200CAB11" w14:textId="77777777" w:rsidR="00F41639" w:rsidRPr="00F41639" w:rsidRDefault="00F41639" w:rsidP="00F41639">
      <w:pPr>
        <w:numPr>
          <w:ilvl w:val="0"/>
          <w:numId w:val="55"/>
        </w:numPr>
      </w:pPr>
      <w:r w:rsidRPr="00F41639">
        <w:rPr>
          <w:b/>
          <w:bCs/>
        </w:rPr>
        <w:t>개선/보완점:</w:t>
      </w:r>
      <w:r w:rsidRPr="00F41639">
        <w:t xml:space="preserve"> 선물과</w:t>
      </w:r>
      <w:r w:rsidRPr="00F41639">
        <w:rPr>
          <w:rFonts w:hint="eastAsia"/>
        </w:rPr>
        <w:t xml:space="preserve"> </w:t>
      </w:r>
      <w:r w:rsidRPr="00F41639">
        <w:t>자기탐구로</w:t>
      </w:r>
      <w:r w:rsidRPr="00F41639">
        <w:rPr>
          <w:rFonts w:hint="eastAsia"/>
        </w:rPr>
        <w:t xml:space="preserve"> 오순간 </w:t>
      </w:r>
      <w:r w:rsidRPr="00F41639">
        <w:t>사용의</w:t>
      </w:r>
      <w:r w:rsidRPr="00F41639">
        <w:rPr>
          <w:rFonts w:hint="eastAsia"/>
        </w:rPr>
        <w:t xml:space="preserve"> </w:t>
      </w:r>
      <w:r w:rsidRPr="00F41639">
        <w:t>목적을</w:t>
      </w:r>
      <w:r w:rsidRPr="00F41639">
        <w:rPr>
          <w:rFonts w:hint="eastAsia"/>
        </w:rPr>
        <w:t xml:space="preserve"> 2</w:t>
      </w:r>
      <w:r w:rsidRPr="00F41639">
        <w:t>개로</w:t>
      </w:r>
      <w:r w:rsidRPr="00F41639">
        <w:rPr>
          <w:rFonts w:hint="eastAsia"/>
        </w:rPr>
        <w:t xml:space="preserve"> </w:t>
      </w:r>
      <w:r w:rsidRPr="00F41639">
        <w:t>구분하여</w:t>
      </w:r>
      <w:r w:rsidRPr="00F41639">
        <w:rPr>
          <w:rFonts w:hint="eastAsia"/>
        </w:rPr>
        <w:t xml:space="preserve">, </w:t>
      </w:r>
      <w:r w:rsidRPr="00F41639">
        <w:t>자기탐구</w:t>
      </w:r>
      <w:r w:rsidRPr="00F41639">
        <w:rPr>
          <w:rFonts w:hint="eastAsia"/>
        </w:rPr>
        <w:t xml:space="preserve"> </w:t>
      </w:r>
      <w:r w:rsidRPr="00F41639">
        <w:t>목적은</w:t>
      </w:r>
      <w:r w:rsidRPr="00F41639">
        <w:rPr>
          <w:rFonts w:hint="eastAsia"/>
        </w:rPr>
        <w:t xml:space="preserve"> </w:t>
      </w:r>
      <w:r w:rsidRPr="00F41639">
        <w:t>40일 여정 동안에는 수신자의 존재를 유저의 인지에서 완전히 지워야 합니다. Day -1에 수신자를 미리 지정하는 플로우를 삭제하고, 여정 내내 철저히 '나만을 위한 비밀 기록'으로 프레이밍해야 합니다. 40일 완주(D-day)가 도래했을 때 비로소 "이 훌륭한 극복의 서사를 누군가에게 선물하시겠습니까?"라고 사후에 제안(Opt-in)하는 방식으로 전환해야만 날것의 데이터 무결성을 지킬 수 있습니다.</w:t>
      </w:r>
    </w:p>
    <w:p w14:paraId="210B7462" w14:textId="77777777" w:rsidR="00F41639" w:rsidRPr="00F41639" w:rsidRDefault="00F41639" w:rsidP="00F41639">
      <w:r w:rsidRPr="00F41639">
        <w:rPr>
          <w:b/>
          <w:bCs/>
        </w:rPr>
        <w:t xml:space="preserve">[우선순위 </w:t>
      </w:r>
      <w:r w:rsidRPr="00F41639">
        <w:rPr>
          <w:rFonts w:hint="eastAsia"/>
          <w:b/>
          <w:bCs/>
        </w:rPr>
        <w:t>49</w:t>
      </w:r>
      <w:r w:rsidRPr="00F41639">
        <w:rPr>
          <w:b/>
          <w:bCs/>
        </w:rPr>
        <w:t>] PWA 환경 내 '오프라인 고위험 키워드 로컬 감지'의 기술적 환각 (Safety &amp; Tech 리스크)</w:t>
      </w:r>
    </w:p>
    <w:p w14:paraId="4F7C98D6" w14:textId="77777777" w:rsidR="00F41639" w:rsidRPr="00F41639" w:rsidRDefault="00F41639" w:rsidP="00F41639">
      <w:pPr>
        <w:numPr>
          <w:ilvl w:val="0"/>
          <w:numId w:val="56"/>
        </w:numPr>
      </w:pPr>
      <w:r w:rsidRPr="00F41639">
        <w:rPr>
          <w:b/>
          <w:bCs/>
        </w:rPr>
        <w:t>VC 통찰:</w:t>
      </w:r>
      <w:r w:rsidRPr="00F41639">
        <w:t xml:space="preserve"> 위기 개입 프로토콜 문서에는 '오프라인 상태'에서도 PWA가 로컬에서 고위험 키워드(자해 등)를 감지하여 즉각 1393 연결 UI를 띄운다고 명시되어 있습니다. 그러나 온순간의 음성 인식은 외부 API인 Whisper STT에 전적으로 의존하고 있습니다. 네트워크가 끊긴 오프라인 브라우저 환경(PWA)에서 모바일 기기의 자체 컴퓨팅 파워만으로 무거운 음성 인식(STT) 및 자연어 처리(NLP)를 수행하여 키워드를 추출하는 것은 'Zero-Config' 및 'Senior Seamless' 원칙하에서는 현재 기술적으로 불가능합니다.</w:t>
      </w:r>
    </w:p>
    <w:p w14:paraId="7A001D49" w14:textId="77777777" w:rsidR="00F41639" w:rsidRPr="00F41639" w:rsidRDefault="00F41639" w:rsidP="00F41639">
      <w:pPr>
        <w:numPr>
          <w:ilvl w:val="0"/>
          <w:numId w:val="56"/>
        </w:numPr>
      </w:pPr>
      <w:r w:rsidRPr="00F41639">
        <w:rPr>
          <w:b/>
          <w:bCs/>
        </w:rPr>
        <w:t>개선/보완점:</w:t>
      </w:r>
      <w:r w:rsidRPr="00F41639">
        <w:t xml:space="preserve"> 불가능한 로컬 음성 감지 기능에 의존하는 안전망 기획은 폐기해야 합니다. 오프라인 상태일 때는 키워드 감지를 시도하는 대신, 유저의 입력 화면 UI 하단에 '상시 SOS 버튼(1393 직통 연결)'을 정적으로 고정 배치하여 유저가 스스로 위기 상황에서 버튼을 누를 수 있도록 페일세이프(Fail-safe)를 마련하는 것이 현실적입니다.</w:t>
      </w:r>
    </w:p>
    <w:p w14:paraId="717067A9" w14:textId="77777777" w:rsidR="00F41639" w:rsidRPr="00F41639" w:rsidRDefault="00F41639" w:rsidP="00F41639">
      <w:r w:rsidRPr="00F41639">
        <w:rPr>
          <w:b/>
          <w:bCs/>
        </w:rPr>
        <w:t xml:space="preserve">[우선순위 </w:t>
      </w:r>
      <w:r w:rsidRPr="00F41639">
        <w:rPr>
          <w:rFonts w:hint="eastAsia"/>
          <w:b/>
          <w:bCs/>
        </w:rPr>
        <w:t>50</w:t>
      </w:r>
      <w:r w:rsidRPr="00F41639">
        <w:rPr>
          <w:b/>
          <w:bCs/>
        </w:rPr>
        <w:t>] 데일리 '블로그 초안 게시' 기능이 초래하는 40일 클라이맥스 희석 (Product Focus 리스크)</w:t>
      </w:r>
    </w:p>
    <w:p w14:paraId="0045BF33" w14:textId="77777777" w:rsidR="00F41639" w:rsidRPr="00F41639" w:rsidRDefault="00F41639" w:rsidP="00F41639">
      <w:pPr>
        <w:numPr>
          <w:ilvl w:val="0"/>
          <w:numId w:val="57"/>
        </w:numPr>
      </w:pPr>
      <w:r w:rsidRPr="00F41639">
        <w:rPr>
          <w:b/>
          <w:bCs/>
        </w:rPr>
        <w:lastRenderedPageBreak/>
        <w:t>VC 통찰:</w:t>
      </w:r>
      <w:r w:rsidRPr="00F41639">
        <w:t xml:space="preserve"> 데일리 코어 루프(FEAT-1)를 보면 1분 음성 분석 후 매일 '블로그 초안 검수 및 게시' 기능이 포함되어 있습니다. 40일이라는 긴 인내의 시간 끝에 하나의 '완성된 디지털 아티팩트(선물)'를 만들어내는 것이 이 서비스의 폭발적인 감동(Climax) 요소입니다. 그러나 매일 유저가 블로그 형태로 자신의 기록을 외부로 퍼블리시(게시)하게 둔다면, 최종 선물이 주는 희소성과 감동은 완전히 사라지며 서비스가 흔한 일상 블로그 플랫폼으로 전락할 위험이 큽니다.</w:t>
      </w:r>
    </w:p>
    <w:p w14:paraId="0EC4C44C" w14:textId="77777777" w:rsidR="00F41639" w:rsidRPr="00F41639" w:rsidRDefault="00F41639" w:rsidP="00F41639">
      <w:pPr>
        <w:numPr>
          <w:ilvl w:val="0"/>
          <w:numId w:val="57"/>
        </w:numPr>
      </w:pPr>
      <w:r w:rsidRPr="00F41639">
        <w:rPr>
          <w:b/>
          <w:bCs/>
        </w:rPr>
        <w:t>개선/보완점:</w:t>
      </w:r>
      <w:r w:rsidRPr="00F41639">
        <w:t xml:space="preserve"> '데일리 블로그 게시' 기능은 비공개 아카이빙 목적으로만 전환해야 합니다. 유저가 매일 확인하는 것은 '오늘의 온순간(어록)' 한 줄로 제한하여 40일 뒤 완성될 거대한 서사에 대한 기대감을 응축시키고, 외부 공유는 철저히 40일 여정이 끝난 후 생성되는 최종 선물 페이지(FEAT-3)에만 집중시켜야 합니다.</w:t>
      </w:r>
    </w:p>
    <w:p w14:paraId="2DAB5700" w14:textId="77777777" w:rsidR="00F41639" w:rsidRPr="00F41639" w:rsidRDefault="00F41639" w:rsidP="00F41639">
      <w:r w:rsidRPr="00F41639">
        <w:rPr>
          <w:b/>
          <w:bCs/>
        </w:rPr>
        <w:t>[우선순위 5</w:t>
      </w:r>
      <w:r w:rsidRPr="00F41639">
        <w:rPr>
          <w:rFonts w:hint="eastAsia"/>
          <w:b/>
          <w:bCs/>
        </w:rPr>
        <w:t>1</w:t>
      </w:r>
      <w:r w:rsidRPr="00F41639">
        <w:rPr>
          <w:b/>
          <w:bCs/>
        </w:rPr>
        <w:t>] 수신자의 수동적 소비 구조와 '스토리두잉(Storydoing)' 철학의 불일치 (Vision Mismatch 리스크)</w:t>
      </w:r>
    </w:p>
    <w:p w14:paraId="21357679" w14:textId="77777777" w:rsidR="00F41639" w:rsidRPr="00F41639" w:rsidRDefault="00F41639" w:rsidP="00F41639">
      <w:pPr>
        <w:numPr>
          <w:ilvl w:val="0"/>
          <w:numId w:val="59"/>
        </w:numPr>
      </w:pPr>
      <w:r w:rsidRPr="00F41639">
        <w:rPr>
          <w:b/>
          <w:bCs/>
        </w:rPr>
        <w:t>VC 통찰:</w:t>
      </w:r>
      <w:r w:rsidRPr="00F41639">
        <w:t xml:space="preserve"> 서비스는 '스토리두잉(행동을 통한 정체성 변화)'을 가장 강력한 선물의 위계로 정의하고 있습니다. 발신자(시니어)는 40일간 고통스러운 스토리두잉 여정을 거치지만, 수신자(가족)가 최종적으로 받는 것은 AI가 압축한 '디지털 선물 페이지(스토리텔링 산출물)'를 수동적으로 읽어보는 경험에 불과합니다. 이처럼 발신자만 '행동(Doing)'하고 수신자는 '읽기(Telling)'만 한다면, 수신자의 자기 인식을 바꾼다는 서비스의 원대한 철학은 달성될 수 없습니다.</w:t>
      </w:r>
    </w:p>
    <w:p w14:paraId="1B0EB2FC" w14:textId="77777777" w:rsidR="00F41639" w:rsidRPr="00F41639" w:rsidRDefault="00F41639" w:rsidP="00F41639">
      <w:pPr>
        <w:numPr>
          <w:ilvl w:val="0"/>
          <w:numId w:val="59"/>
        </w:numPr>
      </w:pPr>
      <w:r w:rsidRPr="00F41639">
        <w:rPr>
          <w:b/>
          <w:bCs/>
        </w:rPr>
        <w:t>개선/보완점:</w:t>
      </w:r>
      <w:r w:rsidRPr="00F41639">
        <w:t xml:space="preserve"> 수신자의 경험을 스토리두잉으로 격상시키려면, 오프라인 리츄얼(FEAT-3) 추천 시 수신자에게도 '마이크로 액션'을 요구해야 합니다. 예컨대 선물 페이지 마지막에 "이제 부모님의 이야기를 들은 당신의 목소리로 1분간 답장을 녹음해주세요"라는 상호작용(Doing) 기능을 삽입하여, 수신자 역시 행동을 통해 관계의 변화에 직접 참여하도록 닫힌 루프(Closed-loop)를 완성해야 합니다.</w:t>
      </w:r>
    </w:p>
    <w:p w14:paraId="1DF53BC6" w14:textId="77777777" w:rsidR="00F41639" w:rsidRPr="00F41639" w:rsidRDefault="00F41639" w:rsidP="00F41639"/>
    <w:p w14:paraId="6402E6AE" w14:textId="77777777" w:rsidR="00F41639" w:rsidRPr="00F41639" w:rsidRDefault="00F41639" w:rsidP="00F41639">
      <w:r w:rsidRPr="00F41639">
        <w:rPr>
          <w:b/>
          <w:bCs/>
        </w:rPr>
        <w:t xml:space="preserve">[우선순위 </w:t>
      </w:r>
      <w:r w:rsidRPr="00F41639">
        <w:rPr>
          <w:rFonts w:hint="eastAsia"/>
          <w:b/>
          <w:bCs/>
        </w:rPr>
        <w:t>52</w:t>
      </w:r>
      <w:r w:rsidRPr="00F41639">
        <w:rPr>
          <w:b/>
          <w:bCs/>
        </w:rPr>
        <w:t>] '의심기(Valley of Despair)' 구간의 프리미엄(Tier 2) 수익화 유도에 따른 전환율 붕괴 리스크 (Monetization Risk)</w:t>
      </w:r>
    </w:p>
    <w:p w14:paraId="5E58938D" w14:textId="77777777" w:rsidR="00F41639" w:rsidRPr="00F41639" w:rsidRDefault="00F41639" w:rsidP="00F41639">
      <w:pPr>
        <w:numPr>
          <w:ilvl w:val="0"/>
          <w:numId w:val="65"/>
        </w:numPr>
      </w:pPr>
      <w:r w:rsidRPr="00F41639">
        <w:rPr>
          <w:b/>
          <w:bCs/>
        </w:rPr>
        <w:t>VC 통찰:</w:t>
      </w:r>
      <w:r w:rsidRPr="00F41639">
        <w:t xml:space="preserve"> 서비스 로드맵에 따르면, 유저를 월 4,900원의 프리미엄 요금제로 유도하는 시점을 '가입 후 21일'로 설정하고 있습니다. 그러나 PWA 리텐션 최적화 설계에 따르면, Day 15~21 구간은 유저의 이탈 위험도가 가장 높은 '의심기'로 정의되어 있습니다. 40일 여정 중 심리적으로 가장 고통스럽고 이탈 욕구가 최고조에 달하는 이 타이밍에 결제를 요구(Upsell)하는 것은 최악의 수익화 타이밍이며, 유저의 이탈만 가속할 뿐입니다.</w:t>
      </w:r>
    </w:p>
    <w:p w14:paraId="0721691C" w14:textId="77777777" w:rsidR="00F41639" w:rsidRPr="00F41639" w:rsidRDefault="00F41639" w:rsidP="00F41639">
      <w:pPr>
        <w:numPr>
          <w:ilvl w:val="0"/>
          <w:numId w:val="65"/>
        </w:numPr>
      </w:pPr>
      <w:r w:rsidRPr="00F41639">
        <w:rPr>
          <w:b/>
          <w:bCs/>
        </w:rPr>
        <w:lastRenderedPageBreak/>
        <w:t>개선/보완점:</w:t>
      </w:r>
      <w:r w:rsidRPr="00F41639">
        <w:t xml:space="preserve"> 프리미엄 구독 유도 시점을 유저가 가장 큰 성취감(도파민)을 느끼는 시점으로 재배치해야 합니다. **첫 번째 마일스톤인 '7일 정체성 카드'를 수령하여 감동을 느낀 직후(Day 7)와 **40일 완주 후 '디지털 아티팩트'를 고품질로 렌더링(다운로드/공유)하기 직전(Day 40)**으로 과금 타이밍을 이동시켜야만 전환율(Conversion Rate)을 극대화.</w:t>
      </w:r>
    </w:p>
    <w:p w14:paraId="27CA0554" w14:textId="77777777" w:rsidR="00F41639" w:rsidRPr="00F41639" w:rsidRDefault="00F41639" w:rsidP="00F41639">
      <w:r w:rsidRPr="00F41639">
        <w:rPr>
          <w:b/>
          <w:bCs/>
        </w:rPr>
        <w:t xml:space="preserve">[우선순위 </w:t>
      </w:r>
      <w:r w:rsidRPr="00F41639">
        <w:rPr>
          <w:rFonts w:hint="eastAsia"/>
          <w:b/>
          <w:bCs/>
        </w:rPr>
        <w:t>53</w:t>
      </w:r>
      <w:r w:rsidRPr="00F41639">
        <w:rPr>
          <w:b/>
          <w:bCs/>
        </w:rPr>
        <w:t>] 'CDN 영구 캐시 선물'과 PIPA(개인정보보호법) 파기 규정 간의 법적 모순 (Compliance vs UX Risk)</w:t>
      </w:r>
    </w:p>
    <w:p w14:paraId="0C3B3D2A" w14:textId="77777777" w:rsidR="00F41639" w:rsidRPr="00F41639" w:rsidRDefault="00F41639" w:rsidP="00F41639">
      <w:pPr>
        <w:numPr>
          <w:ilvl w:val="0"/>
          <w:numId w:val="66"/>
        </w:numPr>
      </w:pPr>
      <w:r w:rsidRPr="00F41639">
        <w:rPr>
          <w:b/>
          <w:bCs/>
        </w:rPr>
        <w:t>VC 통찰:</w:t>
      </w:r>
      <w:r w:rsidRPr="00F41639">
        <w:t xml:space="preserve"> 40일 여정 후 완성되는 최종 선물 페이지는 최초 1회 생성 후 "CDN 영구 캐시"를 통해 보존된다고 명시되어 있습니다. 반면, 보안 요구사항에 따르면 유저의 민감한 감정 데이터는 개인정보보호법(PIPA)을 준수하여 "탈퇴 시 30일 내 완전 삭제"되어야 합니다. 만약 발신자(부모)가 선물을 카카오톡으로 전송한 후 앱을 탈퇴한다면, 온순간은 법에 따라 원본 데이터와 페이지를 삭제해야 하지만, 수신자(자녀)가 받은 선물 링크(영구 캐시)가 무효화되면 서비스의 핵심 약속이 파괴되는 치명적인 모순이 발생합니다.</w:t>
      </w:r>
    </w:p>
    <w:p w14:paraId="57A618F9" w14:textId="77777777" w:rsidR="00F41639" w:rsidRPr="00F41639" w:rsidRDefault="00F41639" w:rsidP="00F41639">
      <w:pPr>
        <w:numPr>
          <w:ilvl w:val="0"/>
          <w:numId w:val="66"/>
        </w:numPr>
      </w:pPr>
      <w:r w:rsidRPr="00F41639">
        <w:rPr>
          <w:b/>
          <w:bCs/>
        </w:rPr>
        <w:t>개선/보완점:</w:t>
      </w:r>
      <w:r w:rsidRPr="00F41639">
        <w:t xml:space="preserve"> 법적 리스크와 유저 경험의 충돌을 막기 위해, 선물이 전송되는 시점에 디지털 아티팩트의 </w:t>
      </w:r>
      <w:r w:rsidRPr="00F41639">
        <w:rPr>
          <w:b/>
          <w:bCs/>
        </w:rPr>
        <w:t>'소유권 이전(Transfer of Ownership)' 기능</w:t>
      </w:r>
      <w:r w:rsidRPr="00F41639">
        <w:t>이 필요합니다. 수신자가 링크를 열어 수락하는 순간, 해당 데이터의 보관 주체를 수신자 계정으로 이관하거나, 약관에 "탈퇴 시에도 이미 발송된 선물 데이터는 수신자의 열람을 위해 보존된다"는 별도 동의(Opt-in) 항목을 반드시 추가해야 합니다.</w:t>
      </w:r>
    </w:p>
    <w:p w14:paraId="1A18E273" w14:textId="77777777" w:rsidR="00F41639" w:rsidRPr="00F41639" w:rsidRDefault="00F41639" w:rsidP="00F41639">
      <w:r w:rsidRPr="00F41639">
        <w:rPr>
          <w:b/>
          <w:bCs/>
        </w:rPr>
        <w:t xml:space="preserve">[우선순위 </w:t>
      </w:r>
      <w:r w:rsidRPr="00F41639">
        <w:rPr>
          <w:rFonts w:hint="eastAsia"/>
          <w:b/>
          <w:bCs/>
        </w:rPr>
        <w:t>54</w:t>
      </w:r>
      <w:r w:rsidRPr="00F41639">
        <w:rPr>
          <w:b/>
          <w:bCs/>
        </w:rPr>
        <w:t>] RAG 맥락 연결과 '야간 일괄 처리(Batch)' 임베딩 간의 기술적 엇박자 (Architecture Risk)</w:t>
      </w:r>
    </w:p>
    <w:p w14:paraId="47B40F06" w14:textId="77777777" w:rsidR="00F41639" w:rsidRPr="00F41639" w:rsidRDefault="00F41639" w:rsidP="00F41639">
      <w:pPr>
        <w:numPr>
          <w:ilvl w:val="0"/>
          <w:numId w:val="67"/>
        </w:numPr>
      </w:pPr>
      <w:r w:rsidRPr="00F41639">
        <w:rPr>
          <w:b/>
          <w:bCs/>
        </w:rPr>
        <w:t>VC 통찰:</w:t>
      </w:r>
      <w:r w:rsidRPr="00F41639">
        <w:t xml:space="preserve"> 프리미엄 유저의 핵심 셀링 포인트는 40일 전체 맥락이 연결되는 'RAG 장기 기억'입니다. 그러나 비용 최적화를 위해 텍스트 임베딩을 실시간이 아닌 "야간 배치 일괄 처리($0.002)"로 구동한다고 기획되어 있습니다. 이 아키텍처대로라면 오늘 남긴 유저의 기록은 다음 날 밤이 되어서야 벡터 DB에 임베딩되므로, AI 4구루는 오늘과 가장 밀접하게 연결된 '어제의 감정 기록'을 실시간으로 참조(Progressive Reveal)할 수 없는 기술적 맹점이 발생합니다.</w:t>
      </w:r>
    </w:p>
    <w:p w14:paraId="61B12A53" w14:textId="77777777" w:rsidR="00F41639" w:rsidRPr="00F41639" w:rsidRDefault="00F41639" w:rsidP="00F41639">
      <w:pPr>
        <w:numPr>
          <w:ilvl w:val="0"/>
          <w:numId w:val="67"/>
        </w:numPr>
      </w:pPr>
      <w:r w:rsidRPr="00F41639">
        <w:rPr>
          <w:b/>
          <w:bCs/>
        </w:rPr>
        <w:t>개선/보완점:</w:t>
      </w:r>
      <w:r w:rsidRPr="00F41639">
        <w:t xml:space="preserve"> AI가 제공하는 통찰의 실시간 연속성을 보장하기 위해, 적어도 프리미엄(Tier 2) 유저의 음성이 텍스트로 변환(STT)되는 즉시 **스트리밍 임베딩(Real-time Embedding)**이 이루어지도록 아키텍처를 수정해야 합니다. 배치 처리를 통해 아끼는 미미한 비용보다, 맥락이 끊긴 피드백으로 인해 프리미엄 구독자가 이탈하는 손실이 훨씬 큽니다.</w:t>
      </w:r>
    </w:p>
    <w:p w14:paraId="64B1A77D" w14:textId="77777777" w:rsidR="00F41639" w:rsidRPr="00F41639" w:rsidRDefault="00F41639" w:rsidP="00F41639">
      <w:r w:rsidRPr="00F41639">
        <w:rPr>
          <w:b/>
          <w:bCs/>
        </w:rPr>
        <w:t xml:space="preserve">[우선순위 </w:t>
      </w:r>
      <w:r w:rsidRPr="00F41639">
        <w:rPr>
          <w:rFonts w:hint="eastAsia"/>
          <w:b/>
          <w:bCs/>
        </w:rPr>
        <w:t>55</w:t>
      </w:r>
      <w:r w:rsidRPr="00F41639">
        <w:rPr>
          <w:b/>
          <w:bCs/>
        </w:rPr>
        <w:t xml:space="preserve">] 온보딩 'Option A/B 선택'이 유발하는 시니어의 인지적 마찰 (Activation </w:t>
      </w:r>
      <w:r w:rsidRPr="00F41639">
        <w:rPr>
          <w:b/>
          <w:bCs/>
        </w:rPr>
        <w:lastRenderedPageBreak/>
        <w:t>Risk)</w:t>
      </w:r>
    </w:p>
    <w:p w14:paraId="0E73517C" w14:textId="77777777" w:rsidR="00F41639" w:rsidRPr="00F41639" w:rsidRDefault="00F41639" w:rsidP="00F41639">
      <w:pPr>
        <w:numPr>
          <w:ilvl w:val="0"/>
          <w:numId w:val="68"/>
        </w:numPr>
      </w:pPr>
      <w:r w:rsidRPr="00F41639">
        <w:rPr>
          <w:b/>
          <w:bCs/>
        </w:rPr>
        <w:t>VC 통찰:</w:t>
      </w:r>
      <w:r w:rsidRPr="00F41639">
        <w:t xml:space="preserve"> 시니어의 진입 장벽을 없애기 위해 'Zero-Config Start(설정 제로)'를 최우선 원칙으로 삼고 있습니다. 그러나 Day -3 구간에서 심리 안정성(SDF)이 6점 이상일 경우, 유저에게 "Option A(DIY 셀프) 또는 B(AI 가이드)로 진행"을 직접 선택하도록 요구합니다. 55~70세 시니어에게 가입 직후부터 각 옵션의 차이를 읽고 직접 온보딩 방식을 선택하게 만드는 것은 'Zero-Config' 원칙에 완벽히 위배되며 불필요한 결정 피로도(Decision Fatigue)를 유발합니다.</w:t>
      </w:r>
    </w:p>
    <w:p w14:paraId="7909CB2C" w14:textId="77777777" w:rsidR="00F41639" w:rsidRPr="00F41639" w:rsidRDefault="00F41639" w:rsidP="00F41639">
      <w:pPr>
        <w:numPr>
          <w:ilvl w:val="0"/>
          <w:numId w:val="68"/>
        </w:numPr>
      </w:pPr>
      <w:r w:rsidRPr="00F41639">
        <w:rPr>
          <w:b/>
          <w:bCs/>
        </w:rPr>
        <w:t>개선/보완점:</w:t>
      </w:r>
      <w:r w:rsidRPr="00F41639">
        <w:t xml:space="preserve"> 온보딩 구간에서 유저의 선택지를 강제로 없애야 합니다. 모든 일반 유저는 </w:t>
      </w:r>
      <w:r w:rsidRPr="00F41639">
        <w:rPr>
          <w:b/>
          <w:bCs/>
        </w:rPr>
        <w:t>단일한 'Option B(AI 가이드)' 경로로만 강제 배정</w:t>
      </w:r>
      <w:r w:rsidRPr="00F41639">
        <w:t>하여 마찰 없이 다음 화면으로 넘어가게 하고, SDF 점수가 낮아 위기 개입이 필요한 극소수에게만 백그라운드에서 Option C를 권고하는 형태로 온보딩 플로우를 극단적으로 단순화(Linear Flow)해야 첫 기록 전환율 70% 목표 달성이 가능합니다.</w:t>
      </w:r>
    </w:p>
    <w:p w14:paraId="07C461FB" w14:textId="77777777" w:rsidR="00F41639" w:rsidRPr="00F41639" w:rsidRDefault="00F41639" w:rsidP="00F41639">
      <w:r w:rsidRPr="00F41639">
        <w:rPr>
          <w:b/>
          <w:bCs/>
        </w:rPr>
        <w:t xml:space="preserve">[우선순위 </w:t>
      </w:r>
      <w:r w:rsidRPr="00F41639">
        <w:rPr>
          <w:rFonts w:hint="eastAsia"/>
          <w:b/>
          <w:bCs/>
        </w:rPr>
        <w:t>56</w:t>
      </w:r>
      <w:r w:rsidRPr="00F41639">
        <w:rPr>
          <w:b/>
          <w:bCs/>
        </w:rPr>
        <w:t>] B2B/B2G 확장을 가로막는 '1:1 폐쇄형 암호화' 아키텍처의 한계 (B2B Scalability Risk)</w:t>
      </w:r>
    </w:p>
    <w:p w14:paraId="13EF8B90" w14:textId="77777777" w:rsidR="00F41639" w:rsidRPr="00F41639" w:rsidRDefault="00F41639" w:rsidP="00F41639">
      <w:pPr>
        <w:numPr>
          <w:ilvl w:val="0"/>
          <w:numId w:val="69"/>
        </w:numPr>
      </w:pPr>
      <w:r w:rsidRPr="00F41639">
        <w:rPr>
          <w:b/>
          <w:bCs/>
        </w:rPr>
        <w:t>VC 통찰:</w:t>
      </w:r>
      <w:r w:rsidRPr="00F41639">
        <w:t xml:space="preserve"> v1.5 및 v2.0 로드맵에서 본격적인 수익화를 위해 기업용 EAP(근로자 지원 프로그램) 및 지자체 스폰서십(B2B/B2G) 확장을 계획하고 있습니다. 그러나 현재의 데이터 보안은 AES-256 필드 단위 암호화로 개인의 프라이버시를 극도로 철저히 보호하는 '1:1 사적 영역'으로만 설계되어 있습니다. B2B 고객사(인사팀, 지자체)가 예산을 집행하려면 "우리 조직원의 스트레스가 얼마나 감소했는가"를 보여주는 전체 통계(Aggregate Dashboard)가 필수적이나, 현재의 암호화 및 구조로는 이러한 매크로 리포팅을 생성할 수 없습니다.</w:t>
      </w:r>
    </w:p>
    <w:p w14:paraId="67C9E1AF" w14:textId="77777777" w:rsidR="00F41639" w:rsidRPr="00F41639" w:rsidRDefault="00F41639" w:rsidP="00F41639">
      <w:pPr>
        <w:numPr>
          <w:ilvl w:val="0"/>
          <w:numId w:val="69"/>
        </w:numPr>
      </w:pPr>
      <w:r w:rsidRPr="00F41639">
        <w:rPr>
          <w:b/>
          <w:bCs/>
        </w:rPr>
        <w:t>개선/보완점:</w:t>
      </w:r>
      <w:r w:rsidRPr="00F41639">
        <w:t xml:space="preserve"> B2B 시장 확장을 염두에 둔다면, MVP 개발 단계부터 데이터베이스 아키텍처에 **'조직 단위의 익명화된 통계 파이프라인(Anonymized Data Aggregation)'**을 설계해 두어야 합니다. 개별 유저의 내용은 완벽히 암호화하되, SDF 점수 변화율이나 감정 키워드 빈도 등은 조직(Tenant)별 메타데이터로 분리 추출할 수 있는 기술적 기반이 선행되어야 향후 B2B 세일즈가 가능합니다.</w:t>
      </w:r>
    </w:p>
    <w:p w14:paraId="46E3F6A0" w14:textId="77777777" w:rsidR="00F41639" w:rsidRPr="00F41639" w:rsidRDefault="00F41639" w:rsidP="00F41639"/>
    <w:p w14:paraId="3279423A" w14:textId="77777777" w:rsidR="00F41639" w:rsidRPr="00F41639" w:rsidRDefault="00F41639" w:rsidP="00F41639">
      <w:r w:rsidRPr="00F41639">
        <w:rPr>
          <w:b/>
          <w:bCs/>
        </w:rPr>
        <w:t xml:space="preserve">[우선순위 </w:t>
      </w:r>
      <w:r w:rsidRPr="00F41639">
        <w:rPr>
          <w:rFonts w:hint="eastAsia"/>
          <w:b/>
          <w:bCs/>
        </w:rPr>
        <w:t>57</w:t>
      </w:r>
      <w:r w:rsidRPr="00F41639">
        <w:rPr>
          <w:b/>
          <w:bCs/>
        </w:rPr>
        <w:t>] 임상 용어(CBT, 위기 개입 등) 사용에 따른 '디지털 치료기기(SaMD)' 규제 및 법적 셧다운 리스크 (Regulatory Risk)</w:t>
      </w:r>
    </w:p>
    <w:p w14:paraId="70EE6656" w14:textId="77777777" w:rsidR="00F41639" w:rsidRPr="00F41639" w:rsidRDefault="00F41639" w:rsidP="00F41639">
      <w:pPr>
        <w:numPr>
          <w:ilvl w:val="0"/>
          <w:numId w:val="70"/>
        </w:numPr>
      </w:pPr>
      <w:r w:rsidRPr="00F41639">
        <w:rPr>
          <w:b/>
          <w:bCs/>
        </w:rPr>
        <w:t>VC 통찰:</w:t>
      </w:r>
      <w:r w:rsidRPr="00F41639">
        <w:t xml:space="preserve"> 제공된 서비스 기획과 문제 정의 문서에는 "인지행동치료(CBT)", "과거 트라우마 재경험", "위기 개입 프로토콜(Crisis Intervention)", "편도체 활성화 억제" 등 다수의 임상적/의학적 용어가 핵심 기능과 목표로 명시되어 있습니다. VC 관점</w:t>
      </w:r>
      <w:r w:rsidRPr="00F41639">
        <w:lastRenderedPageBreak/>
        <w:t>에서 볼 때, 디지털 프로덕트가 우울감이나 트라우마 같은 정신 질환의 '치료나 개입'을 표방하는 순간, 이는 웰니스(Wellness) 앱의 범주를 넘어 식약처나 FDA의 엄격한 '의료기기(SaMD)' 규제 대상에 편입될 위험이 극도로 높습니다. 이는 막대한 임상 비용과 출시 지연, 나아가 법적 셧다운을 초래하는 치명적 맹점입니다.</w:t>
      </w:r>
    </w:p>
    <w:p w14:paraId="04D8E516" w14:textId="77777777" w:rsidR="00F41639" w:rsidRPr="00F41639" w:rsidRDefault="00F41639" w:rsidP="00F41639">
      <w:pPr>
        <w:numPr>
          <w:ilvl w:val="0"/>
          <w:numId w:val="70"/>
        </w:numPr>
      </w:pPr>
      <w:r w:rsidRPr="00F41639">
        <w:rPr>
          <w:b/>
          <w:bCs/>
        </w:rPr>
        <w:t>개선/보완점:</w:t>
      </w:r>
      <w:r w:rsidRPr="00F41639">
        <w:t xml:space="preserve"> 플랫폼이 짊어질 의료적/법적 책임(Liability)을 원천 차단하기 위해, 서비스 기획 및 마케팅 전반에서 임상 용어를 완벽히 탈색(De-medicalization)해야 합니다. 'CBT'는 '다각도 관점 전환'으로, '트라우마'는 '과거의 깊은 경험'으로, '위기 개입'은 '안전 가이드라인'으로 순화하여 철저히 '비의료적 자기 성찰(Guided Reflection)' 서비스로 법적 방어선을 구축해야 합니다.</w:t>
      </w:r>
    </w:p>
    <w:p w14:paraId="0FD92994" w14:textId="77777777" w:rsidR="00F41639" w:rsidRPr="00F41639" w:rsidRDefault="00F41639" w:rsidP="00F41639">
      <w:r w:rsidRPr="00F41639">
        <w:rPr>
          <w:b/>
          <w:bCs/>
        </w:rPr>
        <w:t xml:space="preserve">[우선순위 </w:t>
      </w:r>
      <w:r w:rsidRPr="00F41639">
        <w:rPr>
          <w:rFonts w:hint="eastAsia"/>
          <w:b/>
          <w:bCs/>
        </w:rPr>
        <w:t>58</w:t>
      </w:r>
      <w:r w:rsidRPr="00F41639">
        <w:rPr>
          <w:b/>
          <w:bCs/>
        </w:rPr>
        <w:t>] 프리미엄(Tier 2)의 '동시 3개 여정' 제공이 유발하는 심리적 번아웃 및 서사 오염 (Cognitive/Product Risk)</w:t>
      </w:r>
    </w:p>
    <w:p w14:paraId="191CC92B" w14:textId="77777777" w:rsidR="00F41639" w:rsidRPr="00F41639" w:rsidRDefault="00F41639" w:rsidP="00F41639">
      <w:pPr>
        <w:numPr>
          <w:ilvl w:val="0"/>
          <w:numId w:val="71"/>
        </w:numPr>
      </w:pPr>
      <w:r w:rsidRPr="00F41639">
        <w:rPr>
          <w:b/>
          <w:bCs/>
        </w:rPr>
        <w:t>VC 통찰:</w:t>
      </w:r>
      <w:r w:rsidRPr="00F41639">
        <w:t xml:space="preserve"> 수익화 로드맵을 보면 월 4,900원의 프리미엄 구독자에게 "동시 3개 여정"을 진행할 수 있는 권한을 제공합니다. 하지만 단 하나의 40일 여정조차 자아 방어기제를 마주하고 감정의 밑바닥을 파헤쳐야 하는 극도로 무겁고 고통스러운 심리적 작업입니다. 시니어 유저가 은퇴, 자녀, 상실 등 각기 다른 무거운 주제로 3개의 40일 여정을 매일 동시에 수행하도록 허용하는 것은 유저의 심리적 에너지를 빠르게 고갈(Burnout)시킬 뿐만 아니라, AI가 각 여정의 감정 데이터를 혼동하여 서사(Narrative)가 뒤섞이는 최악의 결과물을 낳게 됩니다.</w:t>
      </w:r>
    </w:p>
    <w:p w14:paraId="005E2528" w14:textId="77777777" w:rsidR="00F41639" w:rsidRPr="00F41639" w:rsidRDefault="00F41639" w:rsidP="00F41639">
      <w:pPr>
        <w:numPr>
          <w:ilvl w:val="0"/>
          <w:numId w:val="71"/>
        </w:numPr>
      </w:pPr>
      <w:r w:rsidRPr="00F41639">
        <w:rPr>
          <w:b/>
          <w:bCs/>
        </w:rPr>
        <w:t>개선/보완점:</w:t>
      </w:r>
      <w:r w:rsidRPr="00F41639">
        <w:t xml:space="preserve"> 심층 탐구 서비스에서 '양(Quantity)'을 프리미엄 혜택으로 파는 것은 사업의 본질을 훼손합니다. 프리미엄 유저라 할지라도 여정은 반드시 </w:t>
      </w:r>
      <w:r w:rsidRPr="00F41639">
        <w:rPr>
          <w:b/>
          <w:bCs/>
        </w:rPr>
        <w:t>'한 번에 단 하나의 여정(One Journey at a Time)'만 집중하도록 시스템적으로 강제</w:t>
      </w:r>
      <w:r w:rsidRPr="00F41639">
        <w:t>해야 합니다. 프리미엄의 가치는 다중 여정이 아니라, 완료된 과거 여정들과 현재 여정 간의 '생애 통합적 AI 메타 분석(Meta-analysis)'을 제공하는 깊이(Depth)에 두어야 합니다.</w:t>
      </w:r>
    </w:p>
    <w:p w14:paraId="36C41B4A" w14:textId="77777777" w:rsidR="00F41639" w:rsidRPr="00F41639" w:rsidRDefault="00F41639" w:rsidP="00F41639">
      <w:r w:rsidRPr="00F41639">
        <w:rPr>
          <w:b/>
          <w:bCs/>
        </w:rPr>
        <w:t xml:space="preserve">[우선순위 </w:t>
      </w:r>
      <w:r w:rsidRPr="00F41639">
        <w:rPr>
          <w:rFonts w:hint="eastAsia"/>
          <w:b/>
          <w:bCs/>
        </w:rPr>
        <w:t>59</w:t>
      </w:r>
      <w:r w:rsidRPr="00F41639">
        <w:rPr>
          <w:b/>
          <w:bCs/>
        </w:rPr>
        <w:t>] '오프라인 리츄얼 AI 자동 추천'의 기술적 추상화 및 클라이맥스 붕괴 리스크 (Execution Risk)</w:t>
      </w:r>
    </w:p>
    <w:p w14:paraId="1C57C2B9" w14:textId="77777777" w:rsidR="00F41639" w:rsidRPr="00F41639" w:rsidRDefault="00F41639" w:rsidP="00F41639">
      <w:pPr>
        <w:numPr>
          <w:ilvl w:val="0"/>
          <w:numId w:val="72"/>
        </w:numPr>
      </w:pPr>
      <w:r w:rsidRPr="00F41639">
        <w:rPr>
          <w:b/>
          <w:bCs/>
        </w:rPr>
        <w:t>VC 통찰:</w:t>
      </w:r>
      <w:r w:rsidRPr="00F41639">
        <w:t xml:space="preserve"> 40일 여정 완료 시점에 발신자와 수신자의 데이터를 종합하여 환갑, 출산, 은퇴, 추모 등 생애주기에 최적화된 "오프라인 선물 전달 리츄얼 방식을 AI가 추천한다"는 목표가 있습니다. 그러나 LLM이 1분짜리 음성 일기 텍스트만으로 유저의 예산, 오프라인의 물리적 제약, 참석자들의 현실적인 역학관계까지 파악하여 맞춤형 행사(Ritual)를 기획하는 것은 불가능한 기술적 과시(Over-promise)입니다. 실현 불가능하고 엉뚱한 AI의 오프라인 파티 기획안은 40일간 쌓아온 감동을 한순간에 우스꽝스럽게 만들 수 있습니다.</w:t>
      </w:r>
    </w:p>
    <w:p w14:paraId="6DD5F717" w14:textId="77777777" w:rsidR="00F41639" w:rsidRPr="00F41639" w:rsidRDefault="00F41639" w:rsidP="00F41639">
      <w:pPr>
        <w:numPr>
          <w:ilvl w:val="0"/>
          <w:numId w:val="72"/>
        </w:numPr>
      </w:pPr>
      <w:r w:rsidRPr="00F41639">
        <w:rPr>
          <w:b/>
          <w:bCs/>
        </w:rPr>
        <w:lastRenderedPageBreak/>
        <w:t>개선/보완점:</w:t>
      </w:r>
      <w:r w:rsidRPr="00F41639">
        <w:t xml:space="preserve"> AI에게 오프라인 행사의 동적 기획(Dynamic Recommendation)을 맡기는 무리한 스펙을 MVP에서 제외해야 합니다. 대신, 전문가들이 미리 정교하게 설계해 둔 </w:t>
      </w:r>
      <w:r w:rsidRPr="00F41639">
        <w:rPr>
          <w:b/>
          <w:bCs/>
        </w:rPr>
        <w:t>'생애주기별 고품질 리츄얼 템플릿(예: 다도 세트를 활용한 15분 대화 가이드, 부모님께 읽어드리는 3분 낭독 스크립트)' 옵션들을 제시</w:t>
      </w:r>
      <w:r w:rsidRPr="00F41639">
        <w:t>하고, 유저가 현실 상황에 맞춰 직접 선택(Select)하게 하는 하이브리드 방식으로 방향을 틀어야 실행 리스크를 줄일 수 있습니다.</w:t>
      </w:r>
    </w:p>
    <w:p w14:paraId="44751CEC" w14:textId="77777777" w:rsidR="00F41639" w:rsidRPr="00F41639" w:rsidRDefault="00F41639" w:rsidP="00F41639">
      <w:r w:rsidRPr="00F41639">
        <w:rPr>
          <w:b/>
          <w:bCs/>
        </w:rPr>
        <w:t xml:space="preserve">[우선순위 </w:t>
      </w:r>
      <w:r w:rsidRPr="00F41639">
        <w:rPr>
          <w:rFonts w:hint="eastAsia"/>
          <w:b/>
          <w:bCs/>
        </w:rPr>
        <w:t>60</w:t>
      </w:r>
      <w:r w:rsidRPr="00F41639">
        <w:rPr>
          <w:b/>
          <w:bCs/>
        </w:rPr>
        <w:t>] '액티브 시니어' 타겟과 '연약함/결핍' 프레이밍의 시장성(Market Fit) 괴리 (Targeting Risk)</w:t>
      </w:r>
    </w:p>
    <w:p w14:paraId="5BE37568" w14:textId="77777777" w:rsidR="00F41639" w:rsidRPr="00F41639" w:rsidRDefault="00F41639" w:rsidP="00F41639">
      <w:pPr>
        <w:numPr>
          <w:ilvl w:val="0"/>
          <w:numId w:val="73"/>
        </w:numPr>
      </w:pPr>
      <w:r w:rsidRPr="00F41639">
        <w:rPr>
          <w:b/>
          <w:bCs/>
        </w:rPr>
        <w:t>VC 통찰:</w:t>
      </w:r>
      <w:r w:rsidRPr="00F41639">
        <w:t xml:space="preserve"> 서비스의 핵심 페르소나는 여행, 은퇴 후의 삶, 새로운 도전을 즐기는 55~70세의 구매력 높은 '액티브 시니어'입니다. 그러나 프로젝트의 내부 설계 원리와 문제 정의는 "연약함의 자산화", "결핍", "수치와 죄책감"에 과도하게 매몰되어 있습니다. 능동적이고 자아실현 욕구가 강한 액티브 시니어는 자신을 '결핍되고 치유받아야 할 존재'로 규정하는 서비스에 지갑을 열지 않습니다. 이는 우울증 치료를 요하는 임상 타겟과 자아실현을 원하는 웰니스 타겟을 혼동한 결과입니다.</w:t>
      </w:r>
    </w:p>
    <w:p w14:paraId="401BF14C" w14:textId="77777777" w:rsidR="00F41639" w:rsidRPr="00F41639" w:rsidRDefault="00F41639" w:rsidP="00F41639">
      <w:pPr>
        <w:numPr>
          <w:ilvl w:val="0"/>
          <w:numId w:val="73"/>
        </w:numPr>
      </w:pPr>
      <w:r w:rsidRPr="00F41639">
        <w:rPr>
          <w:b/>
          <w:bCs/>
        </w:rPr>
        <w:t>개선/보완점:</w:t>
      </w:r>
      <w:r w:rsidRPr="00F41639">
        <w:t xml:space="preserve"> 자기성찰과</w:t>
      </w:r>
      <w:r w:rsidRPr="00F41639">
        <w:rPr>
          <w:rFonts w:hint="eastAsia"/>
        </w:rPr>
        <w:t xml:space="preserve"> </w:t>
      </w:r>
      <w:r w:rsidRPr="00F41639">
        <w:t>선물을</w:t>
      </w:r>
      <w:r w:rsidRPr="00F41639">
        <w:rPr>
          <w:rFonts w:hint="eastAsia"/>
        </w:rPr>
        <w:t xml:space="preserve"> </w:t>
      </w:r>
      <w:r w:rsidRPr="00F41639">
        <w:t>구문하여</w:t>
      </w:r>
      <w:r w:rsidRPr="00F41639">
        <w:rPr>
          <w:rFonts w:hint="eastAsia"/>
        </w:rPr>
        <w:t xml:space="preserve">, </w:t>
      </w:r>
      <w:r w:rsidRPr="00F41639">
        <w:t>자기성찰</w:t>
      </w:r>
      <w:r w:rsidRPr="00F41639">
        <w:rPr>
          <w:rFonts w:hint="eastAsia"/>
        </w:rPr>
        <w:t xml:space="preserve">의 </w:t>
      </w:r>
      <w:r w:rsidRPr="00F41639">
        <w:t>코어 철학을 '연약함의 자산화'로</w:t>
      </w:r>
      <w:r w:rsidRPr="00F41639">
        <w:rPr>
          <w:rFonts w:hint="eastAsia"/>
        </w:rPr>
        <w:t xml:space="preserve">, </w:t>
      </w:r>
      <w:proofErr w:type="gramStart"/>
      <w:r w:rsidRPr="00F41639">
        <w:t>선물을</w:t>
      </w:r>
      <w:r w:rsidRPr="00F41639">
        <w:rPr>
          <w:rFonts w:hint="eastAsia"/>
        </w:rPr>
        <w:t xml:space="preserve"> </w:t>
      </w:r>
      <w:r w:rsidRPr="00F41639">
        <w:t xml:space="preserve"> *</w:t>
      </w:r>
      <w:proofErr w:type="gramEnd"/>
      <w:r w:rsidRPr="00F41639">
        <w:t>*'지혜와 유산(Legacy)의 자산화'**로 집중한다</w:t>
      </w:r>
      <w:r w:rsidRPr="00F41639">
        <w:rPr>
          <w:rFonts w:hint="eastAsia"/>
        </w:rPr>
        <w:t xml:space="preserve">. </w:t>
      </w:r>
      <w:r w:rsidRPr="00F41639">
        <w:t>자기성찰의</w:t>
      </w:r>
      <w:r w:rsidRPr="00F41639">
        <w:rPr>
          <w:rFonts w:hint="eastAsia"/>
        </w:rPr>
        <w:t xml:space="preserve"> </w:t>
      </w:r>
      <w:r w:rsidRPr="00F41639">
        <w:t>경우</w:t>
      </w:r>
      <w:r w:rsidRPr="00F41639">
        <w:rPr>
          <w:rFonts w:hint="eastAsia"/>
        </w:rPr>
        <w:t xml:space="preserve">, </w:t>
      </w:r>
      <w:r w:rsidRPr="00F41639">
        <w:t>이겨냈을</w:t>
      </w:r>
      <w:r w:rsidRPr="00F41639">
        <w:rPr>
          <w:rFonts w:hint="eastAsia"/>
        </w:rPr>
        <w:t xml:space="preserve"> </w:t>
      </w:r>
      <w:r w:rsidRPr="00F41639">
        <w:t>때</w:t>
      </w:r>
      <w:r w:rsidRPr="00F41639">
        <w:rPr>
          <w:rFonts w:hint="eastAsia"/>
        </w:rPr>
        <w:t xml:space="preserve">, 선물로 </w:t>
      </w:r>
      <w:r w:rsidRPr="00F41639">
        <w:t>구조화</w:t>
      </w:r>
      <w:r w:rsidRPr="00F41639">
        <w:rPr>
          <w:rFonts w:hint="eastAsia"/>
        </w:rPr>
        <w:t xml:space="preserve"> </w:t>
      </w:r>
      <w:r w:rsidRPr="00F41639">
        <w:t>넛지로</w:t>
      </w:r>
      <w:r w:rsidRPr="00F41639">
        <w:rPr>
          <w:rFonts w:hint="eastAsia"/>
        </w:rPr>
        <w:t xml:space="preserve"> </w:t>
      </w:r>
      <w:r w:rsidRPr="00F41639">
        <w:t>진행한다</w:t>
      </w:r>
      <w:r w:rsidRPr="00F41639">
        <w:rPr>
          <w:rFonts w:hint="eastAsia"/>
        </w:rPr>
        <w:t>.</w:t>
      </w:r>
    </w:p>
    <w:p w14:paraId="0B04B446" w14:textId="77777777" w:rsidR="00F41639" w:rsidRPr="00F41639" w:rsidRDefault="00F41639" w:rsidP="00F41639">
      <w:pPr>
        <w:numPr>
          <w:ilvl w:val="0"/>
          <w:numId w:val="73"/>
        </w:numPr>
      </w:pPr>
    </w:p>
    <w:p w14:paraId="4E8495BB" w14:textId="77777777" w:rsidR="00F41639" w:rsidRPr="00F41639" w:rsidRDefault="00F41639" w:rsidP="00F41639">
      <w:r w:rsidRPr="00F41639">
        <w:rPr>
          <w:b/>
          <w:bCs/>
        </w:rPr>
        <w:t xml:space="preserve">[우선순위 </w:t>
      </w:r>
      <w:r w:rsidRPr="00F41639">
        <w:rPr>
          <w:rFonts w:hint="eastAsia"/>
          <w:b/>
          <w:bCs/>
        </w:rPr>
        <w:t>61</w:t>
      </w:r>
      <w:r w:rsidRPr="00F41639">
        <w:rPr>
          <w:b/>
          <w:bCs/>
        </w:rPr>
        <w:t>] Progressive Reveal 정보량과 XLarge UI의 물리적 화면 제약 간의 모순 (UX/Scalability Risk)</w:t>
      </w:r>
    </w:p>
    <w:p w14:paraId="4F70F888" w14:textId="77777777" w:rsidR="00F41639" w:rsidRPr="00F41639" w:rsidRDefault="00F41639" w:rsidP="00F41639">
      <w:pPr>
        <w:numPr>
          <w:ilvl w:val="0"/>
          <w:numId w:val="74"/>
        </w:numPr>
      </w:pPr>
      <w:r w:rsidRPr="00F41639">
        <w:rPr>
          <w:b/>
          <w:bCs/>
        </w:rPr>
        <w:t>VC 통찰:</w:t>
      </w:r>
      <w:r w:rsidRPr="00F41639">
        <w:t xml:space="preserve"> 체감 대기시간을 줄이는 Progressive Reveal 엔진은 12초 동안 감정 라벨 5개, 4구루의 인사이트 카드 4장, 오늘의 어록, 그리고 블로그 초안까지 방대한 텍스트를 한 화면에 순차적으로 쏟아냅니다. 동시에 시니어의 접근성을 위해 글자 크기를 최대 26px(본문) 및 34px(제목)로 확대하고 터치 타겟을 84px로 늘리는 Adaptive UI가 적용됩니다. 이 두 가지 기획이 모바일 웹(PWA) 화면에서 결합되면, 유저는 결과물을 읽기 위해 끊임없이 화면을 밑으로 스크롤(Infinite Scroll)해야 하는 극심한 인지적, 물리적 피로를 겪게 되며 'Senior Seamless' 원칙이 완전히 붕괴됩니다.</w:t>
      </w:r>
    </w:p>
    <w:p w14:paraId="3BFB4BD4" w14:textId="77777777" w:rsidR="00F41639" w:rsidRPr="00F41639" w:rsidRDefault="00F41639" w:rsidP="00F41639">
      <w:pPr>
        <w:numPr>
          <w:ilvl w:val="0"/>
          <w:numId w:val="74"/>
        </w:numPr>
      </w:pPr>
      <w:r w:rsidRPr="00F41639">
        <w:rPr>
          <w:b/>
          <w:bCs/>
        </w:rPr>
        <w:t>개선/보완점:</w:t>
      </w:r>
      <w:r w:rsidRPr="00F41639">
        <w:t xml:space="preserve"> 정보의 양과 폰트 크기 사이의 물리적 모순을 해결해야 합니다. 4구루의 분석과 블로그 초안을 한 화면에 모두 텍스트로 나열하는 방식을 폐기하고, </w:t>
      </w:r>
      <w:r w:rsidRPr="00F41639">
        <w:rPr>
          <w:b/>
          <w:bCs/>
        </w:rPr>
        <w:t>화면 중앙의 '재생(Play)' 버튼을 통해 AI가 4구루의 분석을 라디오처럼 자연스럽게 읽어주는 TTS(Text-to-Speech) 오디오 브리핑 중심으로 UX를 개편</w:t>
      </w:r>
      <w:r w:rsidRPr="00F41639">
        <w:t>해야 합니다. 시각적 텍스트는 유저가 원할 때 탭(Tab)으로 넘겨볼 수 있도록 정보를 압축</w:t>
      </w:r>
      <w:r w:rsidRPr="00F41639">
        <w:lastRenderedPageBreak/>
        <w:t>하여 노출 화면을 최소화해야 합니다.</w:t>
      </w:r>
    </w:p>
    <w:p w14:paraId="3298D65D" w14:textId="77777777" w:rsidR="00F41639" w:rsidRPr="00F41639" w:rsidRDefault="00F41639" w:rsidP="00F41639"/>
    <w:p w14:paraId="2C64792A" w14:textId="77777777" w:rsidR="00F41639" w:rsidRPr="00F41639" w:rsidRDefault="00F41639" w:rsidP="00F41639">
      <w:r w:rsidRPr="00F41639">
        <w:rPr>
          <w:b/>
          <w:bCs/>
        </w:rPr>
        <w:t xml:space="preserve">[우선순위 </w:t>
      </w:r>
      <w:r w:rsidRPr="00F41639">
        <w:rPr>
          <w:rFonts w:hint="eastAsia"/>
          <w:b/>
          <w:bCs/>
        </w:rPr>
        <w:t>62</w:t>
      </w:r>
      <w:r w:rsidRPr="00F41639">
        <w:rPr>
          <w:b/>
          <w:bCs/>
        </w:rPr>
        <w:t>] '여정 종료 후(Day 41+)' 잔존 전략 부재에 따른 생애가치(LTV) 상한선(Cap) 리스크 (비즈니스 스케일업 리스크)</w:t>
      </w:r>
    </w:p>
    <w:p w14:paraId="25890FC2" w14:textId="77777777" w:rsidR="00F41639" w:rsidRPr="00F41639" w:rsidRDefault="00F41639" w:rsidP="00F41639">
      <w:pPr>
        <w:numPr>
          <w:ilvl w:val="0"/>
          <w:numId w:val="75"/>
        </w:numPr>
      </w:pPr>
      <w:r w:rsidRPr="00F41639">
        <w:rPr>
          <w:b/>
          <w:bCs/>
        </w:rPr>
        <w:t>VC 통찰:</w:t>
      </w:r>
      <w:r w:rsidRPr="00F41639">
        <w:t xml:space="preserve"> 온순간의 핵심 성공 지표는 25%의 '40일 완주율'입니다. 그러나 기획안을 보면 커뮤니티나 B2B 모델 등 지속적인 인게이지먼트를 창출할 요소들은 모두 v2.0(Won't-Have)으로 미루어져 있습니다. 고관여 심리 서비스에서 10~20%의 극소수 코어 유저는 LTV(생애가치)가 매우 크다는 시장의 특징이 있음에도 불구하고, 현재 구조로는 시니어가 40일 여정을 완주하고 선물을 발송하는 순간 앱에 다시 접속할 명분(Day 41 플로우)이 전혀 없습니다. 이탈이 기정사실화된 단발성(1회용) 루프만으로는 VC가 기대하는 '월간 반복 매출(MRR)'과 복리적 스케일업을 달성할 수 없습니다.</w:t>
      </w:r>
    </w:p>
    <w:p w14:paraId="162E549B" w14:textId="77777777" w:rsidR="00F41639" w:rsidRPr="00F41639" w:rsidRDefault="00F41639" w:rsidP="00F41639">
      <w:pPr>
        <w:numPr>
          <w:ilvl w:val="0"/>
          <w:numId w:val="75"/>
        </w:numPr>
      </w:pPr>
      <w:r w:rsidRPr="00F41639">
        <w:rPr>
          <w:b/>
          <w:bCs/>
        </w:rPr>
        <w:t>개선/보완점:</w:t>
      </w:r>
      <w:r w:rsidRPr="00F41639">
        <w:t xml:space="preserve"> 40일 완주 직후 유저가 자연스럽게 머물 수 있는 '유지 관리(Maintenance) 루프'를 MVP에 즉각 추가해야 합니다. 예컨대 완주자에게만 열리는 '주 1회 가벼운 회고 모드'를 제공하거나, 신규 가입자들의 여정을 익명으로 응원해 주는 '온순간 가이드(Alumni)' 권한을 부여하여 유저를 플랫폼 내에 계속 락인(Lock-in)시켜야 합니다.</w:t>
      </w:r>
    </w:p>
    <w:p w14:paraId="0A706A98" w14:textId="77777777" w:rsidR="00F41639" w:rsidRPr="00F41639" w:rsidRDefault="00F41639" w:rsidP="00F41639">
      <w:r w:rsidRPr="00F41639">
        <w:rPr>
          <w:b/>
          <w:bCs/>
        </w:rPr>
        <w:t xml:space="preserve">[우선순위 </w:t>
      </w:r>
      <w:r w:rsidRPr="00F41639">
        <w:rPr>
          <w:rFonts w:hint="eastAsia"/>
          <w:b/>
          <w:bCs/>
        </w:rPr>
        <w:t>63</w:t>
      </w:r>
      <w:r w:rsidRPr="00F41639">
        <w:rPr>
          <w:b/>
          <w:bCs/>
        </w:rPr>
        <w:t>] 구조적 빈곤/질병에 대한 'Bob Proctor(패러다임 전환)' 구루의 독성 긍정(Toxic Positivity) 리스크 (제품 신뢰도 리스크)</w:t>
      </w:r>
    </w:p>
    <w:p w14:paraId="15B60A1C" w14:textId="77777777" w:rsidR="00F41639" w:rsidRPr="00F41639" w:rsidRDefault="00F41639" w:rsidP="00F41639">
      <w:pPr>
        <w:numPr>
          <w:ilvl w:val="0"/>
          <w:numId w:val="76"/>
        </w:numPr>
      </w:pPr>
      <w:r w:rsidRPr="00F41639">
        <w:rPr>
          <w:b/>
          <w:bCs/>
        </w:rPr>
        <w:t>VC 통찰:</w:t>
      </w:r>
      <w:r w:rsidRPr="00F41639">
        <w:t xml:space="preserve"> 4구루 중 하나인 Bob Proctor는 유저의 결핍을 '성장과 풍요의 패러다임'으로 재구성하는 역할을 맡습니다. 그러나 55~70세 시니어 페르소나는 단순한 마인드셋의 문제를 넘어, 질병, 배우자의 상실, 고정 수입의 부재 등 현실적으로 '극복이 불가능한 구조적 상실'을 겪는 생애 변곡점에 위치해 있습니다. 치유 불가능한 병환이나 경제적 파탄을 호소하는 유저에게 AI가 기계적으로 "이 결핍을 성장의 기회로 바라보세요"라고 넛지를 준다면, 이는 폭력적인 '독성 긍정'으로 작용하여 유저의 격렬한 분노와 앱 삭제를 유발할 것입니다.</w:t>
      </w:r>
    </w:p>
    <w:p w14:paraId="03AE9331" w14:textId="77777777" w:rsidR="00F41639" w:rsidRPr="00F41639" w:rsidRDefault="00F41639" w:rsidP="00F41639">
      <w:pPr>
        <w:numPr>
          <w:ilvl w:val="0"/>
          <w:numId w:val="76"/>
        </w:numPr>
      </w:pPr>
      <w:r w:rsidRPr="00F41639">
        <w:rPr>
          <w:b/>
          <w:bCs/>
        </w:rPr>
        <w:t>개선/보완점:</w:t>
      </w:r>
      <w:r w:rsidRPr="00F41639">
        <w:t xml:space="preserve"> 애초</w:t>
      </w:r>
      <w:r w:rsidRPr="00F41639">
        <w:rPr>
          <w:rFonts w:hint="eastAsia"/>
        </w:rPr>
        <w:t xml:space="preserve"> </w:t>
      </w:r>
      <w:r w:rsidRPr="00F41639">
        <w:t>온순간</w:t>
      </w:r>
      <w:r w:rsidRPr="00F41639">
        <w:rPr>
          <w:rFonts w:hint="eastAsia"/>
        </w:rPr>
        <w:t xml:space="preserve"> </w:t>
      </w:r>
      <w:r w:rsidRPr="00F41639">
        <w:t>여정에서</w:t>
      </w:r>
      <w:r w:rsidRPr="00F41639">
        <w:rPr>
          <w:rFonts w:hint="eastAsia"/>
        </w:rPr>
        <w:t xml:space="preserve"> </w:t>
      </w:r>
      <w:r w:rsidRPr="00F41639">
        <w:t>자기성찰인지</w:t>
      </w:r>
      <w:r w:rsidRPr="00F41639">
        <w:rPr>
          <w:rFonts w:hint="eastAsia"/>
        </w:rPr>
        <w:t xml:space="preserve">, </w:t>
      </w:r>
      <w:r w:rsidRPr="00F41639">
        <w:t>선물인지를</w:t>
      </w:r>
      <w:r w:rsidRPr="00F41639">
        <w:rPr>
          <w:rFonts w:hint="eastAsia"/>
        </w:rPr>
        <w:t xml:space="preserve"> </w:t>
      </w:r>
      <w:r w:rsidRPr="00F41639">
        <w:t>선택하고</w:t>
      </w:r>
      <w:r w:rsidRPr="00F41639">
        <w:rPr>
          <w:rFonts w:hint="eastAsia"/>
        </w:rPr>
        <w:t xml:space="preserve">, </w:t>
      </w:r>
      <w:r w:rsidRPr="00F41639">
        <w:t>온순간</w:t>
      </w:r>
      <w:r w:rsidRPr="00F41639">
        <w:rPr>
          <w:rFonts w:hint="eastAsia"/>
        </w:rPr>
        <w:t xml:space="preserve"> </w:t>
      </w:r>
      <w:r w:rsidRPr="00F41639">
        <w:t>여정에서</w:t>
      </w:r>
      <w:r w:rsidRPr="00F41639">
        <w:rPr>
          <w:rFonts w:hint="eastAsia"/>
        </w:rPr>
        <w:t xml:space="preserve"> </w:t>
      </w:r>
      <w:r w:rsidRPr="00F41639">
        <w:t>어떤</w:t>
      </w:r>
      <w:r w:rsidRPr="00F41639">
        <w:rPr>
          <w:rFonts w:hint="eastAsia"/>
        </w:rPr>
        <w:t xml:space="preserve"> </w:t>
      </w:r>
      <w:r w:rsidRPr="00F41639">
        <w:t>모듈</w:t>
      </w:r>
      <w:r w:rsidRPr="00F41639">
        <w:rPr>
          <w:rFonts w:hint="eastAsia"/>
        </w:rPr>
        <w:t xml:space="preserve">(결혼, </w:t>
      </w:r>
      <w:r w:rsidRPr="00F41639">
        <w:t>육아</w:t>
      </w:r>
      <w:r w:rsidRPr="00F41639">
        <w:rPr>
          <w:rFonts w:hint="eastAsia"/>
        </w:rPr>
        <w:t xml:space="preserve">, </w:t>
      </w:r>
      <w:r w:rsidRPr="00F41639">
        <w:t>등등</w:t>
      </w:r>
      <w:r w:rsidRPr="00F41639">
        <w:rPr>
          <w:rFonts w:hint="eastAsia"/>
        </w:rPr>
        <w:t>)</w:t>
      </w:r>
      <w:r w:rsidRPr="00F41639">
        <w:t>인지</w:t>
      </w:r>
      <w:r w:rsidRPr="00F41639">
        <w:rPr>
          <w:rFonts w:hint="eastAsia"/>
        </w:rPr>
        <w:t xml:space="preserve"> </w:t>
      </w:r>
      <w:r w:rsidRPr="00F41639">
        <w:t>선택하면</w:t>
      </w:r>
      <w:r w:rsidRPr="00F41639">
        <w:rPr>
          <w:rFonts w:hint="eastAsia"/>
        </w:rPr>
        <w:t>, 최적의 4</w:t>
      </w:r>
      <w:r w:rsidRPr="00F41639">
        <w:t>구루를</w:t>
      </w:r>
      <w:r w:rsidRPr="00F41639">
        <w:rPr>
          <w:rFonts w:hint="eastAsia"/>
        </w:rPr>
        <w:t xml:space="preserve"> </w:t>
      </w:r>
      <w:r w:rsidRPr="00F41639">
        <w:t>온순간</w:t>
      </w:r>
      <w:r w:rsidRPr="00F41639">
        <w:rPr>
          <w:rFonts w:hint="eastAsia"/>
        </w:rPr>
        <w:t xml:space="preserve"> </w:t>
      </w:r>
      <w:r w:rsidRPr="00F41639">
        <w:t>여정</w:t>
      </w:r>
      <w:r w:rsidRPr="00F41639">
        <w:rPr>
          <w:rFonts w:hint="eastAsia"/>
        </w:rPr>
        <w:t xml:space="preserve"> </w:t>
      </w:r>
      <w:r w:rsidRPr="00F41639">
        <w:t>모듈에</w:t>
      </w:r>
      <w:r w:rsidRPr="00F41639">
        <w:rPr>
          <w:rFonts w:hint="eastAsia"/>
        </w:rPr>
        <w:t xml:space="preserve"> </w:t>
      </w:r>
      <w:r w:rsidRPr="00F41639">
        <w:t>따라</w:t>
      </w:r>
      <w:r w:rsidRPr="00F41639">
        <w:rPr>
          <w:rFonts w:hint="eastAsia"/>
        </w:rPr>
        <w:t xml:space="preserve"> </w:t>
      </w:r>
      <w:r w:rsidRPr="00F41639">
        <w:t>설정하는</w:t>
      </w:r>
      <w:r w:rsidRPr="00F41639">
        <w:rPr>
          <w:rFonts w:hint="eastAsia"/>
        </w:rPr>
        <w:t xml:space="preserve"> </w:t>
      </w:r>
      <w:r w:rsidRPr="00F41639">
        <w:t>것으로</w:t>
      </w:r>
      <w:r w:rsidRPr="00F41639">
        <w:rPr>
          <w:rFonts w:hint="eastAsia"/>
        </w:rPr>
        <w:t xml:space="preserve"> </w:t>
      </w:r>
      <w:r w:rsidRPr="00F41639">
        <w:t>변경한다</w:t>
      </w:r>
      <w:r w:rsidRPr="00F41639">
        <w:rPr>
          <w:rFonts w:hint="eastAsia"/>
        </w:rPr>
        <w:t>.</w:t>
      </w:r>
    </w:p>
    <w:p w14:paraId="5B51690F" w14:textId="77777777" w:rsidR="00F41639" w:rsidRPr="00F41639" w:rsidRDefault="00F41639" w:rsidP="00F41639">
      <w:r w:rsidRPr="00F41639">
        <w:rPr>
          <w:b/>
          <w:bCs/>
        </w:rPr>
        <w:t xml:space="preserve">[우선순위 </w:t>
      </w:r>
      <w:r w:rsidRPr="00F41639">
        <w:rPr>
          <w:rFonts w:hint="eastAsia"/>
          <w:b/>
          <w:bCs/>
        </w:rPr>
        <w:t>64</w:t>
      </w:r>
      <w:r w:rsidRPr="00F41639">
        <w:rPr>
          <w:b/>
          <w:bCs/>
        </w:rPr>
        <w:t>] 시니어의 '공용 기기(Shared Device)' 사용 습관과 PWA 'Eternal Session'의 치명적 충돌 (데이터 오염 및 프라이버시 리스크)</w:t>
      </w:r>
    </w:p>
    <w:p w14:paraId="5D384F5F" w14:textId="77777777" w:rsidR="00F41639" w:rsidRPr="00F41639" w:rsidRDefault="00F41639" w:rsidP="00F41639">
      <w:pPr>
        <w:numPr>
          <w:ilvl w:val="0"/>
          <w:numId w:val="77"/>
        </w:numPr>
      </w:pPr>
      <w:r w:rsidRPr="00F41639">
        <w:rPr>
          <w:b/>
          <w:bCs/>
        </w:rPr>
        <w:t>VC 통찰:</w:t>
      </w:r>
      <w:r w:rsidRPr="00F41639">
        <w:t xml:space="preserve"> 온순간은 "가족 단위 여정 참여자"를 주요 타겟으로 삼고 있으며, 온 가</w:t>
      </w:r>
      <w:r w:rsidRPr="00F41639">
        <w:lastRenderedPageBreak/>
        <w:t>족이 함께 리츄얼에 참여하는 청사진을 그리고 있습니다. 유저 마찰을 줄이기 위해 PWA 환경에서 90일간 로그인 상태가 유지되는 'Eternal Session(생체/PIN 인증)'을 핵심 기술로 채택했습니다. 그러나 시니어 부부나 가족은 거실의 태블릿이나 스마트폰을 '공용'으로 사용하는 경우가 많습니다. 여러 가족 구성원이 하나의 기기로 각자의 40일 여정을 시도할 경우, 브라우저 스토리지(IndexedDB)에 강하게 종속된 PWA 세션 구조상 유저 A의 내밀한 연약함 데이터가 유저 B의 계정에 덮어씌워지거나 섞여버리는 치명적인 데이터 오염이 발생합니다.</w:t>
      </w:r>
    </w:p>
    <w:p w14:paraId="5449D111" w14:textId="77777777" w:rsidR="00F41639" w:rsidRPr="00F41639" w:rsidRDefault="00F41639" w:rsidP="00F41639">
      <w:pPr>
        <w:numPr>
          <w:ilvl w:val="0"/>
          <w:numId w:val="77"/>
        </w:numPr>
      </w:pPr>
      <w:r w:rsidRPr="00F41639">
        <w:rPr>
          <w:b/>
          <w:bCs/>
        </w:rPr>
        <w:t>개선/보완점:</w:t>
      </w:r>
      <w:r w:rsidRPr="00F41639">
        <w:t xml:space="preserve"> 가족 타겟팅과 Eternal Session 원칙을 동시에 달성하려면, 넷플릭스와 같은 '디바이스 내 멀티 프로필(Multi-profile)' UI를 초기 PWA 접속 화면에 반드시 구현해야 합니다. 앱 실행 시 "누구의 온순간인가요?"를 먼저 묻고, 선택한 프로필에 맞는 PIN 번호를 입력하게 하여 로컬 데이터를 철저히 격리(Isolation)해야 합니다.</w:t>
      </w:r>
    </w:p>
    <w:p w14:paraId="2EE6660C" w14:textId="77777777" w:rsidR="00F41639" w:rsidRPr="00F41639" w:rsidRDefault="00F41639" w:rsidP="00F41639">
      <w:r w:rsidRPr="00F41639">
        <w:rPr>
          <w:b/>
          <w:bCs/>
        </w:rPr>
        <w:t xml:space="preserve">[우선순위 </w:t>
      </w:r>
      <w:r w:rsidRPr="00F41639">
        <w:rPr>
          <w:rFonts w:hint="eastAsia"/>
          <w:b/>
          <w:bCs/>
        </w:rPr>
        <w:t>65</w:t>
      </w:r>
      <w:r w:rsidRPr="00F41639">
        <w:rPr>
          <w:b/>
          <w:bCs/>
        </w:rPr>
        <w:t>] '이원화 척도(1~10점)' 강제가 유발하는 데일리 인지 마찰과 신체 넛지의 오류 (UX 및 데이터 품질 리스크)</w:t>
      </w:r>
    </w:p>
    <w:p w14:paraId="57E5B146" w14:textId="77777777" w:rsidR="00F41639" w:rsidRPr="00F41639" w:rsidRDefault="00F41639" w:rsidP="00F41639">
      <w:pPr>
        <w:numPr>
          <w:ilvl w:val="0"/>
          <w:numId w:val="78"/>
        </w:numPr>
      </w:pPr>
      <w:r w:rsidRPr="00F41639">
        <w:rPr>
          <w:b/>
          <w:bCs/>
        </w:rPr>
        <w:t>VC 통찰:</w:t>
      </w:r>
      <w:r w:rsidRPr="00F41639">
        <w:t xml:space="preserve"> 내수용감각 프라이밍 단계에서 매일 1분 녹음 직전 "몸의 긴장도(110)"와 "마음의 에너지(110)"를 슬라이더로 입력하게 하는 '이원화 척도'가 설계되어 있습니다. 일상적이고 추상적인 몸과 마음의 상태를 매일 정확히 분리하여 1에서 10 사이의 숫자로 정량화하라는 요구는 5570세 시니어에게 매번 정답을 고민하게 만드는 큰 인지적 장벽입니다. 더욱이 유저가 대충 찍은 부정확한 110점 데이터를 기반으로 AI가 음성 톤과 대조하여 "입력하신 긴장도보다 목소리가 부드럽네요" 식의 피드백을 주게 되면, 그 분석의 신뢰도는 완전히 무너집니다.</w:t>
      </w:r>
    </w:p>
    <w:p w14:paraId="21CEBF3F" w14:textId="77777777" w:rsidR="00F41639" w:rsidRPr="00F41639" w:rsidRDefault="00F41639" w:rsidP="00F41639">
      <w:pPr>
        <w:numPr>
          <w:ilvl w:val="0"/>
          <w:numId w:val="78"/>
        </w:numPr>
      </w:pPr>
      <w:r w:rsidRPr="00F41639">
        <w:rPr>
          <w:b/>
          <w:bCs/>
        </w:rPr>
        <w:t>개선/보완점:</w:t>
      </w:r>
      <w:r w:rsidRPr="00F41639">
        <w:t xml:space="preserve"> 숫자로 묻는 1~10점 척도 UI를 폐기해야 합니다. 대신 "오늘 몸의 느낌은 어떤 날씨인가요?" (맑음, 흐림, 폭풍우 등 직관적인 아이콘 선택)나 열화상 카메라 느낌의 직관적인 '온도 색상 맵(Color Map)'을 터치하게 하는 등, 언어나 숫자를 배제한 감각적(Sensory) UI로 대체하여 유저의 입력 피로도를 낮추고 데이터의 직관성을 높여야 합니다.</w:t>
      </w:r>
    </w:p>
    <w:p w14:paraId="138B8E2F" w14:textId="77777777" w:rsidR="00F41639" w:rsidRPr="00F41639" w:rsidRDefault="00F41639" w:rsidP="00F41639">
      <w:r w:rsidRPr="00F41639">
        <w:rPr>
          <w:b/>
          <w:bCs/>
        </w:rPr>
        <w:t xml:space="preserve">[우선순위 </w:t>
      </w:r>
      <w:r w:rsidRPr="00F41639">
        <w:rPr>
          <w:rFonts w:hint="eastAsia"/>
          <w:b/>
          <w:bCs/>
        </w:rPr>
        <w:t>66</w:t>
      </w:r>
      <w:r w:rsidRPr="00F41639">
        <w:rPr>
          <w:b/>
          <w:bCs/>
        </w:rPr>
        <w:t>] '장애 시 AI 프로바이더 자동 우회(Circuit Breaker)'가 초래하는 4구루 페르소나 붕괴 (AI 아키텍처 리스크)</w:t>
      </w:r>
    </w:p>
    <w:p w14:paraId="6BDA60B0" w14:textId="77777777" w:rsidR="00F41639" w:rsidRPr="00F41639" w:rsidRDefault="00F41639" w:rsidP="00F41639">
      <w:pPr>
        <w:numPr>
          <w:ilvl w:val="0"/>
          <w:numId w:val="79"/>
        </w:numPr>
      </w:pPr>
      <w:r w:rsidRPr="00F41639">
        <w:rPr>
          <w:b/>
          <w:bCs/>
        </w:rPr>
        <w:t>VC 통찰:</w:t>
      </w:r>
      <w:r w:rsidRPr="00F41639">
        <w:t xml:space="preserve"> 무중단 서비스를 위해 AI API 장애 시 Gemini, OpenAI, Anthropic 등으로 자동 우회(Fallback)하는 기술 아키텍처가 기획되어 있습니다. 그러나 각기 다른 제조사의 LLM 모델들은 추론 방식, 어휘 선택, 톤앤매너(Persona)가 본질적으로 매우 다릅니다. 유저가 20일 동안 특정한 철학과 문체를 가진 구루(Gemini 기반)들과 깊은 교감을 나누다가, 어느 날 서버 장애로 우회된 다른 모델(예: </w:t>
      </w:r>
      <w:r w:rsidRPr="00F41639">
        <w:lastRenderedPageBreak/>
        <w:t>Claude)이 전혀 다른 차가운 톤으로 답변을 내놓는다면, 유저가 느끼는 '구루와의 애착 관계'는 그 즉시 깨져버립니다.</w:t>
      </w:r>
    </w:p>
    <w:p w14:paraId="33BC21F2" w14:textId="77777777" w:rsidR="00F41639" w:rsidRPr="00F41639" w:rsidRDefault="00F41639" w:rsidP="00F41639">
      <w:pPr>
        <w:numPr>
          <w:ilvl w:val="0"/>
          <w:numId w:val="79"/>
        </w:numPr>
      </w:pPr>
      <w:r w:rsidRPr="00F41639">
        <w:rPr>
          <w:b/>
          <w:bCs/>
        </w:rPr>
        <w:t>개선/보완점:</w:t>
      </w:r>
      <w:r w:rsidRPr="00F41639">
        <w:t xml:space="preserve"> 고도의 심리적 페르소나를 유지해야 하는 서비스에서 '가용성(Uptime)'을 위해 '일관성(Consistency)'을 희생해서는 안 됩니다. 이기종 LLM 간의 자동 우회 라우팅은 폐기해야 합니다. 주력 AI 프로바이더에 장애가 발생할 경우, 기획된 '우아한 저하(Graceful Degradation)' 원칙을 적극 발동하여 "구루들이 OO님의 깊은 이야기를 조금 더 신중하게 고민하고 있습니다. 분석이 끝나는 대로 알려드릴게요"라고 안내한 뒤, 복구 시 동일한 LLM 모델로 비동기 처리하는 것이 브랜드 경험 측면에서 훨씬 안전합니다.</w:t>
      </w:r>
    </w:p>
    <w:p w14:paraId="536F0ADE" w14:textId="77777777" w:rsidR="00F41639" w:rsidRPr="00F41639" w:rsidRDefault="00F41639" w:rsidP="00F41639"/>
    <w:p w14:paraId="6600CB33" w14:textId="77777777" w:rsidR="00F41639" w:rsidRPr="00F41639" w:rsidRDefault="00F41639" w:rsidP="00F41639">
      <w:r w:rsidRPr="00F41639">
        <w:rPr>
          <w:b/>
          <w:bCs/>
        </w:rPr>
        <w:t xml:space="preserve">[우선순위 </w:t>
      </w:r>
      <w:r w:rsidRPr="00F41639">
        <w:rPr>
          <w:rFonts w:hint="eastAsia"/>
          <w:b/>
          <w:bCs/>
        </w:rPr>
        <w:t>67</w:t>
      </w:r>
      <w:r w:rsidRPr="00F41639">
        <w:rPr>
          <w:b/>
          <w:bCs/>
        </w:rPr>
        <w:t>] '수신자 양측 데이터 종합 분석'의 물리적 타임라인 오류 (Product Flow Risk)</w:t>
      </w:r>
    </w:p>
    <w:p w14:paraId="47805A97" w14:textId="77777777" w:rsidR="00F41639" w:rsidRPr="00F41639" w:rsidRDefault="00F41639" w:rsidP="00F41639">
      <w:pPr>
        <w:numPr>
          <w:ilvl w:val="0"/>
          <w:numId w:val="80"/>
        </w:numPr>
      </w:pPr>
      <w:r w:rsidRPr="00F41639">
        <w:rPr>
          <w:b/>
          <w:bCs/>
        </w:rPr>
        <w:t>VC 통찰:</w:t>
      </w:r>
      <w:r w:rsidRPr="00F41639">
        <w:t xml:space="preserve"> 기획안에 따르면 40일 선물 전달 시점에 **"AI가 발신자·수신자 양측의 기록을 종합 분석하여... 최적의 오프라인 선물 전달 리츄얼 방식을 추천한다"**고 명시되어 있습니다. 그러나 전체 여정 플로우를 보면 </w:t>
      </w:r>
      <w:r w:rsidRPr="00F41639">
        <w:rPr>
          <w:b/>
          <w:bCs/>
        </w:rPr>
        <w:t>수신자 설정은 'Day 40 선물 생성 시점'에 수행</w:t>
      </w:r>
      <w:r w:rsidRPr="00F41639">
        <w:t>되며, 수신자는 카카오톡 링크를 받은 후에야 PWA 뷰어로 진입하여 선물을 보게 됩니다. 즉, 선물이 생성되고 리츄얼이 추천되는 Day 40 시점에 수신자는 아직 온순간 서비스에 어떤 기록도 남기지 않은 상태입니다. 존재하지 않는 수신자의 데이터를 AI가 어떻게 종합 분석하여 리츄얼을 추천한다는 것인지 기획의 치명적인 시간적/논리적 모순이 존재합니다.</w:t>
      </w:r>
    </w:p>
    <w:p w14:paraId="22201E63" w14:textId="77777777" w:rsidR="00F41639" w:rsidRPr="00F41639" w:rsidRDefault="00F41639" w:rsidP="00F41639">
      <w:pPr>
        <w:numPr>
          <w:ilvl w:val="0"/>
          <w:numId w:val="80"/>
        </w:numPr>
      </w:pPr>
      <w:r w:rsidRPr="00F41639">
        <w:rPr>
          <w:b/>
          <w:bCs/>
        </w:rPr>
        <w:t>개선/보완점:</w:t>
      </w:r>
      <w:r w:rsidRPr="00F41639">
        <w:t xml:space="preserve"> 수신자의 데이터가 없는 상태에서 양측을 분석한다는 불가능한 로직은 즉각 수정되어야 합니다. 초기 리츄얼 추천은 철저히 </w:t>
      </w:r>
      <w:r w:rsidRPr="00F41639">
        <w:rPr>
          <w:b/>
          <w:bCs/>
        </w:rPr>
        <w:t>'발신자 1인의 40일 기록과 성향'만을 기반으로 AI가 제안</w:t>
      </w:r>
      <w:r w:rsidRPr="00F41639">
        <w:t>하도록 스펙을 현실화해야 하며, 수신자의 데이터가 결합되는 진정한 교차 분석은 수신자가 본인의 40일 여정을 마친 이후(v2.0 커뮤니티/가족 연동)</w:t>
      </w:r>
      <w:r w:rsidRPr="00F41639">
        <w:rPr>
          <w:rFonts w:hint="eastAsia"/>
        </w:rPr>
        <w:t xml:space="preserve">, </w:t>
      </w:r>
      <w:r w:rsidRPr="00F41639">
        <w:t>혹은</w:t>
      </w:r>
      <w:r w:rsidRPr="00F41639">
        <w:rPr>
          <w:rFonts w:hint="eastAsia"/>
        </w:rPr>
        <w:t xml:space="preserve"> </w:t>
      </w:r>
      <w:r w:rsidRPr="00F41639">
        <w:t>애초에</w:t>
      </w:r>
      <w:r w:rsidRPr="00F41639">
        <w:rPr>
          <w:rFonts w:hint="eastAsia"/>
        </w:rPr>
        <w:t xml:space="preserve"> </w:t>
      </w:r>
      <w:r w:rsidRPr="00F41639">
        <w:t>가족연동이</w:t>
      </w:r>
      <w:r w:rsidRPr="00F41639">
        <w:rPr>
          <w:rFonts w:hint="eastAsia"/>
        </w:rPr>
        <w:t xml:space="preserve"> </w:t>
      </w:r>
      <w:r w:rsidRPr="00F41639">
        <w:t>되었을</w:t>
      </w:r>
      <w:r w:rsidRPr="00F41639">
        <w:rPr>
          <w:rFonts w:hint="eastAsia"/>
        </w:rPr>
        <w:t xml:space="preserve"> </w:t>
      </w:r>
      <w:r w:rsidRPr="00F41639">
        <w:t>경우에만으로</w:t>
      </w:r>
      <w:r w:rsidRPr="00F41639">
        <w:rPr>
          <w:rFonts w:hint="eastAsia"/>
        </w:rPr>
        <w:t xml:space="preserve"> </w:t>
      </w:r>
      <w:r w:rsidRPr="00F41639">
        <w:t>명확히 분리해야 합니다.</w:t>
      </w:r>
    </w:p>
    <w:p w14:paraId="453A730A" w14:textId="77777777" w:rsidR="00F41639" w:rsidRPr="00F41639" w:rsidRDefault="00F41639" w:rsidP="00F41639">
      <w:r w:rsidRPr="00F41639">
        <w:rPr>
          <w:b/>
          <w:bCs/>
        </w:rPr>
        <w:t xml:space="preserve">[우선순위 </w:t>
      </w:r>
      <w:r w:rsidRPr="00F41639">
        <w:rPr>
          <w:rFonts w:hint="eastAsia"/>
          <w:b/>
          <w:bCs/>
        </w:rPr>
        <w:t>68</w:t>
      </w:r>
      <w:r w:rsidRPr="00F41639">
        <w:rPr>
          <w:b/>
          <w:bCs/>
        </w:rPr>
        <w:t>] 1분 데이터의 희소성(Sparsity)과 '4구루 심층 분석' 간의 과적합(Over-analysis) 리스크 (AI Quality Risk)</w:t>
      </w:r>
    </w:p>
    <w:p w14:paraId="6E5C0D83" w14:textId="77777777" w:rsidR="00F41639" w:rsidRPr="00F41639" w:rsidRDefault="00F41639" w:rsidP="00F41639">
      <w:pPr>
        <w:numPr>
          <w:ilvl w:val="0"/>
          <w:numId w:val="82"/>
        </w:numPr>
      </w:pPr>
      <w:r w:rsidRPr="00F41639">
        <w:rPr>
          <w:b/>
          <w:bCs/>
        </w:rPr>
        <w:t>VC 통찰:</w:t>
      </w:r>
      <w:r w:rsidRPr="00F41639">
        <w:t xml:space="preserve"> 유저는 매일 단 '1분'의 음성을 기록합니다. 시니어의 발화 속도를 고려할 때 1분은 약 100~150단어 내외의 매우 짧은 텍스트(STT)로 변환됩니다. 그런데 기획안은 이 짧고 파편화된 문장을 바탕으로 AI가 </w:t>
      </w:r>
      <w:r w:rsidRPr="00F41639">
        <w:rPr>
          <w:b/>
          <w:bCs/>
        </w:rPr>
        <w:t>인지행동치료(CBT)의 인지 왜곡 식별, 멘탈리즘의 무의식 패턴, 패러다임 전환, 영적 현존</w:t>
      </w:r>
      <w:r w:rsidRPr="00F41639">
        <w:t xml:space="preserve">이라는 4가지의 거대하고 심오한 철학적 분석을 쏟아내도록 요구합니다. 데이터의 양(Input)에 비해 </w:t>
      </w:r>
      <w:r w:rsidRPr="00F41639">
        <w:lastRenderedPageBreak/>
        <w:t>AI의 분석 목표(Output)가 지나치게 무거워, AI가 없는 맥락을 지어내거나(환각) 과도하게 심각한 해석을 내놓아 유저가 "내 의도는 그게 아닌데 과장한다"고 느끼게 될 위험이 큽니다.</w:t>
      </w:r>
    </w:p>
    <w:p w14:paraId="5C7F5459" w14:textId="77777777" w:rsidR="00F41639" w:rsidRPr="00F41639" w:rsidRDefault="00F41639" w:rsidP="00F41639">
      <w:pPr>
        <w:numPr>
          <w:ilvl w:val="0"/>
          <w:numId w:val="82"/>
        </w:numPr>
      </w:pPr>
      <w:r w:rsidRPr="00F41639">
        <w:rPr>
          <w:b/>
          <w:bCs/>
        </w:rPr>
        <w:t>개선/보완점:</w:t>
      </w:r>
      <w:r w:rsidRPr="00F41639">
        <w:t xml:space="preserve"> 1분 음성 데이터에 4개의 무거운 철학적 프레임을 동시에 강제 적용하는 것은 무리입니다. 1분 기록에 대해서는 **'가장 두드러지게 감지된 단 1개의 구루 관점'만 동적으로 할당(Dynamic Routing)**하여 피드백의 밀도와 타당성을 높이고, 4구루의 통합적 메타 분석은 7일 차나 14일 차 등 주간 데이터가 충분히 누적되었을 때만 제공하는 방식으로 AI 분석의 완급을 조절해야 합니다.</w:t>
      </w:r>
    </w:p>
    <w:p w14:paraId="1BD3BA9E" w14:textId="77777777" w:rsidR="00F41639" w:rsidRPr="00F41639" w:rsidRDefault="00F41639" w:rsidP="00F41639">
      <w:r w:rsidRPr="00F41639">
        <w:rPr>
          <w:b/>
          <w:bCs/>
        </w:rPr>
        <w:t xml:space="preserve">[우선순위 </w:t>
      </w:r>
      <w:r w:rsidRPr="00F41639">
        <w:rPr>
          <w:rFonts w:hint="eastAsia"/>
          <w:b/>
          <w:bCs/>
        </w:rPr>
        <w:t>69</w:t>
      </w:r>
      <w:r w:rsidRPr="00F41639">
        <w:rPr>
          <w:b/>
          <w:bCs/>
        </w:rPr>
        <w:t>] 뿌리 깊은 심리적 장벽에 대한 '디지털 사전 교육'의 효능 과대평가 (Efficacy Risk)</w:t>
      </w:r>
    </w:p>
    <w:p w14:paraId="24AB0289" w14:textId="77777777" w:rsidR="00F41639" w:rsidRPr="00F41639" w:rsidRDefault="00F41639" w:rsidP="00F41639">
      <w:pPr>
        <w:numPr>
          <w:ilvl w:val="0"/>
          <w:numId w:val="83"/>
        </w:numPr>
      </w:pPr>
      <w:r w:rsidRPr="00F41639">
        <w:rPr>
          <w:b/>
          <w:bCs/>
        </w:rPr>
        <w:t>VC 통찰:</w:t>
      </w:r>
      <w:r w:rsidRPr="00F41639">
        <w:t xml:space="preserve"> 문제 정의 문서에서는 완벽주의, 변화에 대한 두려움, 사회적 조건화 등의 깊은 심리적 장벽은 단순한 넛지로 해결 불가하므로 </w:t>
      </w:r>
      <w:r w:rsidRPr="00F41639">
        <w:rPr>
          <w:b/>
          <w:bCs/>
        </w:rPr>
        <w:t>'사전 교육·코칭 프로그램(FEAT-0)'이 반드시 선행</w:t>
      </w:r>
      <w:r w:rsidRPr="00F41639">
        <w:t xml:space="preserve">되어야 한다고 정의했습니다. 그러나 이 장벽을 깨기 위해 제공되는 솔루션(Option B)은 고작 </w:t>
      </w:r>
      <w:r w:rsidRPr="00F41639">
        <w:rPr>
          <w:b/>
          <w:bCs/>
        </w:rPr>
        <w:t>'3분짜리 핵심 개념 슬라이드 시청'과 가벼운 AI 대화</w:t>
      </w:r>
      <w:r w:rsidRPr="00F41639">
        <w:t>에 불과합니다. 55~70세 시니어가 평생 고착화된 방어기제와 완벽주의를 단 3분의 모바일 슬라이드 시청으로 극복하고 심리적 준비도를 갖출 것이라 기대하는 것은 VC 입장에서 지나치게 순진한 가설입니다.</w:t>
      </w:r>
    </w:p>
    <w:p w14:paraId="4F8D1204" w14:textId="77777777" w:rsidR="00F41639" w:rsidRPr="00F41639" w:rsidRDefault="00F41639" w:rsidP="00F41639">
      <w:pPr>
        <w:numPr>
          <w:ilvl w:val="0"/>
          <w:numId w:val="83"/>
        </w:numPr>
      </w:pPr>
      <w:r w:rsidRPr="00F41639">
        <w:rPr>
          <w:b/>
          <w:bCs/>
        </w:rPr>
        <w:t>개선/보완점:</w:t>
      </w:r>
      <w:r w:rsidRPr="00F41639">
        <w:t xml:space="preserve"> FEAT-0 모듈 하나로 유저의 근본적인 방어기제가 해제될 것이라는 환상을 버려야 합니다. 사전 교육의 목표를 '심리적 장벽 해소'가 아닌 </w:t>
      </w:r>
      <w:r w:rsidRPr="00F41639">
        <w:rPr>
          <w:b/>
          <w:bCs/>
        </w:rPr>
        <w:t>'서비스 사용법 및 기대치 조율(Expectation Management)'로 하향 조정</w:t>
      </w:r>
      <w:r w:rsidRPr="00F41639">
        <w:t>해야 합니다. 진정한 방어기제 해제는 40일 여정 내내 점진적으로 이루어지도록 챕터 1(Day 1~14)의 미러링 질문 허들을 극단적으로 낮추는 방향으로 보완되어야 합니다.</w:t>
      </w:r>
    </w:p>
    <w:p w14:paraId="71F911E5" w14:textId="77777777" w:rsidR="00F41639" w:rsidRPr="00F41639" w:rsidRDefault="00F41639" w:rsidP="00F41639">
      <w:r w:rsidRPr="00F41639">
        <w:rPr>
          <w:b/>
          <w:bCs/>
        </w:rPr>
        <w:t xml:space="preserve">[우선순위 </w:t>
      </w:r>
      <w:r w:rsidRPr="00F41639">
        <w:rPr>
          <w:rFonts w:hint="eastAsia"/>
          <w:b/>
          <w:bCs/>
        </w:rPr>
        <w:t>70</w:t>
      </w:r>
      <w:r w:rsidRPr="00F41639">
        <w:rPr>
          <w:b/>
          <w:bCs/>
        </w:rPr>
        <w:t>] 75조 원 시장 규모의 착시와 유효 시장(TAM)의 극단적 과대 계상 (Market Sizing &amp; Valuation Risk)</w:t>
      </w:r>
    </w:p>
    <w:p w14:paraId="7B30745A" w14:textId="77777777" w:rsidR="00F41639" w:rsidRPr="00F41639" w:rsidRDefault="00F41639" w:rsidP="00F41639">
      <w:pPr>
        <w:numPr>
          <w:ilvl w:val="0"/>
          <w:numId w:val="85"/>
        </w:numPr>
      </w:pPr>
      <w:r w:rsidRPr="00F41639">
        <w:rPr>
          <w:b/>
          <w:bCs/>
        </w:rPr>
        <w:t>VC 통찰:</w:t>
      </w:r>
      <w:r w:rsidRPr="00F41639">
        <w:t xml:space="preserve"> 서비스 방향성 문서는 글로벌 자기계발 시장을 7580조 원 규모로 추산하며 거대한 시장성을 주장합니다. 그러나 동일한 문서 내에서, 대다수(8090%+)의 소비자는 즉각적 도파민과 가벼운 콘텐츠를 원하며, 온순간과 같은 '깊은 자기 탐구'를 원하는 유저는 1020% 미만에 불과하다는 치명적인 현실을 스스로 인정하고 있습니다. 전체 대중 시장(Mass Market)의 규모를 내세워 밸류에이션(Valuation)을 정당화하면서, 실제 프로덕트는 수학적으로 극소수(1020%)에게만 작동하는 고관여 심리 여정으로 설계하는 것은 VC 입장에서 전형적인 TAM(유효 시장) 환각입니다.</w:t>
      </w:r>
    </w:p>
    <w:p w14:paraId="0CEC8BC5" w14:textId="77777777" w:rsidR="00F41639" w:rsidRPr="00F41639" w:rsidRDefault="00F41639" w:rsidP="00F41639">
      <w:pPr>
        <w:numPr>
          <w:ilvl w:val="0"/>
          <w:numId w:val="85"/>
        </w:numPr>
      </w:pPr>
      <w:r w:rsidRPr="00F41639">
        <w:rPr>
          <w:b/>
          <w:bCs/>
        </w:rPr>
        <w:t>개선/보완점:</w:t>
      </w:r>
      <w:r w:rsidRPr="00F41639">
        <w:t xml:space="preserve"> 사업의 타겟 TAM을 허수인 75조 원 대중 시장이 아닌, 충성도와 생</w:t>
      </w:r>
      <w:r w:rsidRPr="00F41639">
        <w:lastRenderedPageBreak/>
        <w:t xml:space="preserve">애가치(LTV)가 극도로 높은 </w:t>
      </w:r>
      <w:r w:rsidRPr="00F41639">
        <w:rPr>
          <w:b/>
          <w:bCs/>
        </w:rPr>
        <w:t>'10~20%의 딥 탐구(Deep Exploration) 코어 세그먼트'로 엄격히 재정의</w:t>
      </w:r>
      <w:r w:rsidRPr="00F41639">
        <w:t>해야 합니다. 대중을 억지로 끌고 가려는 얕은 온보딩에 마케팅 예산을 낭비하지 말고, 처음부터 이 소수 정예를 타겟으로 한 프리미엄 비즈니스 모델로 재무 추정을 전면 수정해야 합니다.</w:t>
      </w:r>
    </w:p>
    <w:p w14:paraId="69BACDC5" w14:textId="77777777" w:rsidR="00F41639" w:rsidRPr="00F41639" w:rsidRDefault="00F41639" w:rsidP="00F41639">
      <w:r w:rsidRPr="00F41639">
        <w:rPr>
          <w:b/>
          <w:bCs/>
        </w:rPr>
        <w:t xml:space="preserve">[우선순위 </w:t>
      </w:r>
      <w:r w:rsidRPr="00F41639">
        <w:rPr>
          <w:rFonts w:hint="eastAsia"/>
          <w:b/>
          <w:bCs/>
        </w:rPr>
        <w:t>71</w:t>
      </w:r>
      <w:r w:rsidRPr="00F41639">
        <w:rPr>
          <w:b/>
          <w:bCs/>
        </w:rPr>
        <w:t>] '딥 탐구' 유저 가치와 '월 4,900원' 저가 구독 간의 재무적 모순 (Unit Economics Risk)</w:t>
      </w:r>
    </w:p>
    <w:p w14:paraId="3E74EA2A" w14:textId="77777777" w:rsidR="00F41639" w:rsidRPr="00F41639" w:rsidRDefault="00F41639" w:rsidP="00F41639">
      <w:pPr>
        <w:numPr>
          <w:ilvl w:val="0"/>
          <w:numId w:val="86"/>
        </w:numPr>
      </w:pPr>
      <w:r w:rsidRPr="00F41639">
        <w:rPr>
          <w:b/>
          <w:bCs/>
        </w:rPr>
        <w:t>VC 통찰:</w:t>
      </w:r>
      <w:r w:rsidRPr="00F41639">
        <w:t xml:space="preserve"> 시장 검증 문서에 따르면, 깊은 탐구를 지속하는 10~20%의 소수 유저는 지불 의향이 높고(고가) 생애가치(LTV)가 크다는 뚜렷한 특징이 있습니다. 그럼에도 불구하고 온순간의 프리미엄(Tier 2) 수익화 모델은 고작 '월 4,900원'의 저가 구독으로 책정되어 있습니다. 40일간의 고통스러운 심리 여정에 시니어 유저를 획득하기 위한 고객획득비용(CAC)은 막대할 수밖에 없는데, 이들에게 4,900원이라는 마이크로 구독료를 받는 것은 유닛 이코노믹스(Unit Economics)를 붕괴시키며 '프리미엄 하이엔드'라는 서비스 포지셔닝과도 정면으로 모순됩니다.</w:t>
      </w:r>
    </w:p>
    <w:p w14:paraId="264820CE" w14:textId="77777777" w:rsidR="00F41639" w:rsidRPr="00F41639" w:rsidRDefault="00F41639" w:rsidP="00F41639">
      <w:pPr>
        <w:numPr>
          <w:ilvl w:val="0"/>
          <w:numId w:val="86"/>
        </w:numPr>
      </w:pPr>
      <w:r w:rsidRPr="00F41639">
        <w:rPr>
          <w:b/>
          <w:bCs/>
        </w:rPr>
        <w:t>개선/보완점:</w:t>
      </w:r>
      <w:r w:rsidRPr="00F41639">
        <w:t xml:space="preserve"> 월 4,900원의 저가 요금제를 과감히 폐기해야 합니다. 딥 탐구 유저의 높은 지불 의향을 활용하여 프리미엄 구독료를 현실적인 수준(예: 월 19,000원~29,000원)으로 대폭 인상하거나, 오프라인 리츄얼 큐레이션과 실물 아티팩트가 포함된 </w:t>
      </w:r>
      <w:r w:rsidRPr="00F41639">
        <w:rPr>
          <w:b/>
          <w:bCs/>
        </w:rPr>
        <w:t>'하이티켓(High-ticket) 컨시어지 패키지(예: 10만 원 이상)'를 메인 BM으로 도입</w:t>
      </w:r>
      <w:r w:rsidRPr="00F41639">
        <w:t>하여 VC가 납득할 수 있는 고마진 구조를 증명해야 합니다.</w:t>
      </w:r>
    </w:p>
    <w:p w14:paraId="381F469E" w14:textId="77777777" w:rsidR="00F41639" w:rsidRPr="00F41639" w:rsidRDefault="00F41639" w:rsidP="00F41639">
      <w:r w:rsidRPr="00F41639">
        <w:rPr>
          <w:b/>
          <w:bCs/>
        </w:rPr>
        <w:t xml:space="preserve">[우선순위 </w:t>
      </w:r>
      <w:r w:rsidRPr="00F41639">
        <w:rPr>
          <w:rFonts w:hint="eastAsia"/>
          <w:b/>
          <w:bCs/>
        </w:rPr>
        <w:t>72</w:t>
      </w:r>
      <w:r w:rsidRPr="00F41639">
        <w:rPr>
          <w:b/>
          <w:bCs/>
        </w:rPr>
        <w:t>] 비용 절감을 위한 '4구루 단일 JSON 통합 호출'이 유발하는 페르소나 붕괴 (AI Architecture Risk)</w:t>
      </w:r>
    </w:p>
    <w:p w14:paraId="22E4F5B0" w14:textId="77777777" w:rsidR="00F41639" w:rsidRPr="00F41639" w:rsidRDefault="00F41639" w:rsidP="00F41639">
      <w:pPr>
        <w:numPr>
          <w:ilvl w:val="0"/>
          <w:numId w:val="87"/>
        </w:numPr>
      </w:pPr>
      <w:r w:rsidRPr="00F41639">
        <w:rPr>
          <w:b/>
          <w:bCs/>
        </w:rPr>
        <w:t>VC 통찰:</w:t>
      </w:r>
      <w:r w:rsidRPr="00F41639">
        <w:t xml:space="preserve"> 일일 AI 비용을 $0.05로 방어하기 위해, 4명 구루의 분석을 "단일 구조화 JSON 통합 호출" 방식으로 한 번에 생성한다고 기획되어 있습니다. 그러나 단일 LLM 프롬프트 호출 안에서 AI에게 CBT(인지행동치료), 멘탈리즘, 패러다임 전환, 영적 현존이라는 4가지의 완전히 다른 심오한 페르소나를 동시에 연기하라고 지시하면, LLM의 어텐션(Attention) 메커니즘이 분산되어 구루들의 목소리가 비슷하게 섞여버리는 심각한 품질 저하(Persona Blending)가 발생합니다. 이는 서비스의 핵심인 '다각도 통찰'을 평범한 기계적 요약으로 전락시킵니다.</w:t>
      </w:r>
    </w:p>
    <w:p w14:paraId="44B2360E" w14:textId="77777777" w:rsidR="00F41639" w:rsidRPr="00F41639" w:rsidRDefault="00F41639" w:rsidP="00F41639">
      <w:pPr>
        <w:numPr>
          <w:ilvl w:val="0"/>
          <w:numId w:val="87"/>
        </w:numPr>
      </w:pPr>
      <w:r w:rsidRPr="00F41639">
        <w:rPr>
          <w:b/>
          <w:bCs/>
        </w:rPr>
        <w:t>개선/보완점:</w:t>
      </w:r>
      <w:r w:rsidRPr="00F41639">
        <w:t xml:space="preserve"> 4구루의 압도적인 품질을 유지하려면 이를 단일 호출로 묶어서는 안 됩니다. 비용이 문제라면, 유저의 1분 음성을 가벼운 분류기(Classifier)로 먼저 분석한 뒤, 그날의 감정에 </w:t>
      </w:r>
      <w:r w:rsidRPr="00F41639">
        <w:rPr>
          <w:b/>
          <w:bCs/>
        </w:rPr>
        <w:t>'가장 적합한 단 1명의 구루'에게만 전용 프롬프트로 깊이 있는 통찰을 단독 호출(Routing)하도록 아키텍처를 변경</w:t>
      </w:r>
      <w:r w:rsidRPr="00F41639">
        <w:t>하여 피드백의 밀도를 극대화해야 합니다.</w:t>
      </w:r>
    </w:p>
    <w:p w14:paraId="03D09E1E" w14:textId="77777777" w:rsidR="00F41639" w:rsidRPr="00F41639" w:rsidRDefault="00F41639" w:rsidP="00F41639">
      <w:r w:rsidRPr="00F41639">
        <w:rPr>
          <w:b/>
          <w:bCs/>
        </w:rPr>
        <w:t xml:space="preserve">[우선순위 </w:t>
      </w:r>
      <w:r w:rsidRPr="00F41639">
        <w:rPr>
          <w:rFonts w:hint="eastAsia"/>
          <w:b/>
          <w:bCs/>
        </w:rPr>
        <w:t>73</w:t>
      </w:r>
      <w:r w:rsidRPr="00F41639">
        <w:rPr>
          <w:b/>
          <w:bCs/>
        </w:rPr>
        <w:t xml:space="preserve">] 카카오톡 링크 전송 UX와 '최고의 리츄얼(Moment of Truth)' 철학 간의 </w:t>
      </w:r>
      <w:r w:rsidRPr="00F41639">
        <w:rPr>
          <w:b/>
          <w:bCs/>
        </w:rPr>
        <w:lastRenderedPageBreak/>
        <w:t>매체 불일치 (UX/Vision Mismatch)</w:t>
      </w:r>
    </w:p>
    <w:p w14:paraId="754E8F01" w14:textId="77777777" w:rsidR="00F41639" w:rsidRPr="00F41639" w:rsidRDefault="00F41639" w:rsidP="00F41639">
      <w:pPr>
        <w:numPr>
          <w:ilvl w:val="0"/>
          <w:numId w:val="88"/>
        </w:numPr>
      </w:pPr>
      <w:r w:rsidRPr="00F41639">
        <w:rPr>
          <w:b/>
          <w:bCs/>
        </w:rPr>
        <w:t>VC 통찰:</w:t>
      </w:r>
      <w:r w:rsidRPr="00F41639">
        <w:t xml:space="preserve"> 온순간의 궁극적 비전은 단순한 스토리텔링을 넘어, 발신자의 존재 자체가 선물이 되는 '스토리두잉 리츄얼(오프라인에서의 진실의 순간)'을 창출하는 것입니다. 그러나 실제 프로덕트 명세에서는 이토록 무겁고 거대한 40일의 인생 유산을 '카카오톡 알림톡(링크)'이라는 극도로 가벼운 인스턴트 매체를 통해 전달합니다. 일상적인 잡담과 스팸이 섞여 있는 카카오톡으로 전달되는 순간, 40일의 숭고한 리츄얼은 흔한 웹페이지 URL 중 하나로 전락하며 서비스가 약속한 감동의 무게가 심각하게 훼손됩니다.</w:t>
      </w:r>
    </w:p>
    <w:p w14:paraId="61D11CB6" w14:textId="77777777" w:rsidR="00F41639" w:rsidRPr="00F41639" w:rsidRDefault="00F41639" w:rsidP="00F41639">
      <w:pPr>
        <w:numPr>
          <w:ilvl w:val="0"/>
          <w:numId w:val="88"/>
        </w:numPr>
      </w:pPr>
      <w:r w:rsidRPr="00F41639">
        <w:rPr>
          <w:b/>
          <w:bCs/>
        </w:rPr>
        <w:t>개선/보완점:</w:t>
      </w:r>
      <w:r w:rsidRPr="00F41639">
        <w:t xml:space="preserve"> 40일 최종 디지털 아티팩트를 카카오톡 URL로 직접 쏴주는 방식을 지양해야 합니다. 대신, 수신자에게는 </w:t>
      </w:r>
      <w:r w:rsidRPr="00F41639">
        <w:rPr>
          <w:b/>
          <w:bCs/>
        </w:rPr>
        <w:t>"OOO님의 40일 지혜가 담긴 금고가 준비되었습니다. 언제 함께 열어보시겠습니까?"라는 엄숙한 형태의 '디지털 초대장'만 발송</w:t>
      </w:r>
      <w:r w:rsidRPr="00F41639">
        <w:t>하고, 수신자가 발신자와 물리적으로 마주 앉아(오프라인 리츄얼) 특정 코드를 입력해야만 선물이 열리도록 UX를 무겁게 재설계해야 비전과 프로덕트가 일치합니다.</w:t>
      </w:r>
    </w:p>
    <w:p w14:paraId="2E475BFE" w14:textId="77777777" w:rsidR="00F41639" w:rsidRPr="00F41639" w:rsidRDefault="00F41639" w:rsidP="00F41639">
      <w:r w:rsidRPr="00F41639">
        <w:rPr>
          <w:b/>
          <w:bCs/>
        </w:rPr>
        <w:t xml:space="preserve">[우선순위 </w:t>
      </w:r>
      <w:r w:rsidRPr="00F41639">
        <w:rPr>
          <w:rFonts w:hint="eastAsia"/>
          <w:b/>
          <w:bCs/>
        </w:rPr>
        <w:t>74</w:t>
      </w:r>
      <w:r w:rsidRPr="00F41639">
        <w:rPr>
          <w:b/>
          <w:bCs/>
        </w:rPr>
        <w:t>] '날것(Raw)의 축적' 원칙과 선물 전달 시 발생하는 '관계적 파국' 리스크 (Social/Brand Risk)</w:t>
      </w:r>
    </w:p>
    <w:p w14:paraId="02A0EC01" w14:textId="77777777" w:rsidR="00F41639" w:rsidRPr="00F41639" w:rsidRDefault="00F41639" w:rsidP="00F41639">
      <w:pPr>
        <w:numPr>
          <w:ilvl w:val="0"/>
          <w:numId w:val="89"/>
        </w:numPr>
      </w:pPr>
      <w:r w:rsidRPr="00F41639">
        <w:rPr>
          <w:b/>
          <w:bCs/>
        </w:rPr>
        <w:t>VC 통찰:</w:t>
      </w:r>
      <w:r w:rsidRPr="00F41639">
        <w:t xml:space="preserve"> 서비스의 핵심 철학은 자아 방어기제를 해제하고 연약함과 결핍의 극복 과정을 '날것(Raw) 그대로 축적'하는 것입니다. 하지만 만약 시니어 유저가 40일 동안 수신자(배우자 또는 자녀)에 대한 깊은 서운함, 갈등, 혹은 여과되지 않은 분노를 진솔하게 기록했다면 어떨까요? 이 날것의 데이터가 편집 없이 그대로 수신자에게 선물로 전달된다면, 관계를 긍정적으로 개선하겠다는 목표 와는 정반대로 가족 관계를 파탄 내는 끔찍한 사회적 사고로 이어질 수 있습니다.</w:t>
      </w:r>
    </w:p>
    <w:p w14:paraId="728A95D6" w14:textId="77777777" w:rsidR="00F41639" w:rsidRPr="00F41639" w:rsidRDefault="00F41639" w:rsidP="00F41639">
      <w:pPr>
        <w:numPr>
          <w:ilvl w:val="0"/>
          <w:numId w:val="89"/>
        </w:numPr>
      </w:pPr>
      <w:r w:rsidRPr="00F41639">
        <w:rPr>
          <w:b/>
          <w:bCs/>
        </w:rPr>
        <w:t>개선/보완점:</w:t>
      </w:r>
      <w:r w:rsidRPr="00F41639">
        <w:t xml:space="preserve"> 자기탐구와</w:t>
      </w:r>
      <w:r w:rsidRPr="00F41639">
        <w:rPr>
          <w:rFonts w:hint="eastAsia"/>
        </w:rPr>
        <w:t xml:space="preserve"> </w:t>
      </w:r>
      <w:r w:rsidRPr="00F41639">
        <w:t>선물에서</w:t>
      </w:r>
      <w:r w:rsidRPr="00F41639">
        <w:rPr>
          <w:rFonts w:hint="eastAsia"/>
        </w:rPr>
        <w:t xml:space="preserve"> </w:t>
      </w:r>
      <w:r w:rsidRPr="00F41639">
        <w:t>자기탐구를</w:t>
      </w:r>
      <w:r w:rsidRPr="00F41639">
        <w:rPr>
          <w:rFonts w:hint="eastAsia"/>
        </w:rPr>
        <w:t xml:space="preserve"> </w:t>
      </w:r>
      <w:r w:rsidRPr="00F41639">
        <w:t>선택한</w:t>
      </w:r>
      <w:r w:rsidRPr="00F41639">
        <w:rPr>
          <w:rFonts w:hint="eastAsia"/>
        </w:rPr>
        <w:t xml:space="preserve"> </w:t>
      </w:r>
      <w:r w:rsidRPr="00F41639">
        <w:t>이들</w:t>
      </w:r>
      <w:r w:rsidRPr="00F41639">
        <w:rPr>
          <w:rFonts w:hint="eastAsia"/>
        </w:rPr>
        <w:t xml:space="preserve">의 </w:t>
      </w:r>
      <w:r w:rsidRPr="00F41639">
        <w:t>40일 여정의 데이터는 철저히 날것으로 기록하되, 나중에</w:t>
      </w:r>
      <w:r w:rsidRPr="00F41639">
        <w:rPr>
          <w:rFonts w:hint="eastAsia"/>
        </w:rPr>
        <w:t xml:space="preserve"> </w:t>
      </w:r>
      <w:r w:rsidRPr="00F41639">
        <w:t>치유가</w:t>
      </w:r>
      <w:r w:rsidRPr="00F41639">
        <w:rPr>
          <w:rFonts w:hint="eastAsia"/>
        </w:rPr>
        <w:t xml:space="preserve"> </w:t>
      </w:r>
      <w:r w:rsidRPr="00F41639">
        <w:t>된</w:t>
      </w:r>
      <w:r w:rsidRPr="00F41639">
        <w:rPr>
          <w:rFonts w:hint="eastAsia"/>
        </w:rPr>
        <w:t xml:space="preserve"> </w:t>
      </w:r>
      <w:r w:rsidRPr="00F41639">
        <w:t>뒤에</w:t>
      </w:r>
      <w:r w:rsidRPr="00F41639">
        <w:rPr>
          <w:rFonts w:hint="eastAsia"/>
        </w:rPr>
        <w:t xml:space="preserve"> </w:t>
      </w:r>
      <w:r w:rsidRPr="00F41639">
        <w:t>선물로</w:t>
      </w:r>
      <w:r w:rsidRPr="00F41639">
        <w:rPr>
          <w:rFonts w:hint="eastAsia"/>
        </w:rPr>
        <w:t xml:space="preserve"> </w:t>
      </w:r>
      <w:r w:rsidRPr="00F41639">
        <w:t>제언을</w:t>
      </w:r>
      <w:r w:rsidRPr="00F41639">
        <w:rPr>
          <w:rFonts w:hint="eastAsia"/>
        </w:rPr>
        <w:t xml:space="preserve"> </w:t>
      </w:r>
      <w:r w:rsidRPr="00F41639">
        <w:t>할</w:t>
      </w:r>
      <w:r w:rsidRPr="00F41639">
        <w:rPr>
          <w:rFonts w:hint="eastAsia"/>
        </w:rPr>
        <w:t xml:space="preserve"> </w:t>
      </w:r>
      <w:r w:rsidRPr="00F41639">
        <w:t>때</w:t>
      </w:r>
      <w:r w:rsidRPr="00F41639">
        <w:rPr>
          <w:rFonts w:hint="eastAsia"/>
        </w:rPr>
        <w:t xml:space="preserve"> </w:t>
      </w:r>
      <w:r w:rsidRPr="00F41639">
        <w:t xml:space="preserve">생성되는 </w:t>
      </w:r>
      <w:r w:rsidRPr="00F41639">
        <w:rPr>
          <w:rFonts w:hint="eastAsia"/>
        </w:rPr>
        <w:t>자</w:t>
      </w:r>
      <w:r w:rsidRPr="00F41639">
        <w:t xml:space="preserve">료는 </w:t>
      </w:r>
      <w:r w:rsidRPr="00F41639">
        <w:rPr>
          <w:b/>
          <w:bCs/>
        </w:rPr>
        <w:t>'AI 리스크 필터링 및 유저 편집(Redaction) 단계'를 반드시 의무화</w:t>
      </w:r>
      <w:r w:rsidRPr="00F41639">
        <w:t>해야 합니다. 행여</w:t>
      </w:r>
      <w:r w:rsidRPr="00F41639">
        <w:rPr>
          <w:rFonts w:hint="eastAsia"/>
        </w:rPr>
        <w:t xml:space="preserve"> </w:t>
      </w:r>
      <w:r w:rsidRPr="00F41639">
        <w:t>AI가 관계를 훼손할 수 있는 공격적이거나 민감한 원시 데이터를 미리 감지하여 유저에게 경고하고, 유저가 선물을 발송하기 전 해당 부분을 순화하거나 숨김 처리할 수 있는 통제권을 부여해야 안전한 스토리두잉 선물이 완성됩니다.</w:t>
      </w:r>
    </w:p>
    <w:p w14:paraId="49A32AC8" w14:textId="77777777" w:rsidR="00F41639" w:rsidRPr="00F41639" w:rsidRDefault="00F41639" w:rsidP="00F41639"/>
    <w:p w14:paraId="13AD04C3" w14:textId="77777777" w:rsidR="00F41639" w:rsidRPr="00F41639" w:rsidRDefault="00F41639" w:rsidP="00F41639">
      <w:r w:rsidRPr="00F41639">
        <w:rPr>
          <w:b/>
          <w:bCs/>
        </w:rPr>
        <w:t xml:space="preserve">[우선순위 </w:t>
      </w:r>
      <w:r w:rsidRPr="00F41639">
        <w:rPr>
          <w:rFonts w:hint="eastAsia"/>
          <w:b/>
          <w:bCs/>
        </w:rPr>
        <w:t>75</w:t>
      </w:r>
      <w:r w:rsidRPr="00F41639">
        <w:rPr>
          <w:b/>
          <w:bCs/>
        </w:rPr>
        <w:t>] 인지적 자가진단(SDF)과 신체 감각 데이터 간의 안전망 모순 (Safety Net Paradox)</w:t>
      </w:r>
    </w:p>
    <w:p w14:paraId="6F9C78F7" w14:textId="77777777" w:rsidR="00F41639" w:rsidRPr="00F41639" w:rsidRDefault="00F41639" w:rsidP="00F41639">
      <w:pPr>
        <w:numPr>
          <w:ilvl w:val="0"/>
          <w:numId w:val="91"/>
        </w:numPr>
      </w:pPr>
      <w:r w:rsidRPr="00F41639">
        <w:rPr>
          <w:b/>
          <w:bCs/>
        </w:rPr>
        <w:lastRenderedPageBreak/>
        <w:t>VC 통찰:</w:t>
      </w:r>
      <w:r w:rsidRPr="00F41639">
        <w:t xml:space="preserve"> 위기 개입 프로토콜의 1차 트리거는 매주 유저가 스스로 평가하는 인지적 지표인 'SDF 심리 안정성 점수</w:t>
      </w:r>
      <w:proofErr w:type="gramStart"/>
      <w:r w:rsidRPr="00F41639">
        <w:t>(&lt; 6</w:t>
      </w:r>
      <w:proofErr w:type="gramEnd"/>
      <w:r w:rsidRPr="00F41639">
        <w:t>점)'입니다. 그러나 기획안 스스로 "자아 방어기제와 인지 편향" 때문에 자기 기만을 인식하지 못한다고 정의하고 있으며, "감정은 몸의 상태가 먼저"라고 강조합니다. 만약 유저가 방어기제 때문에 SDF 점수를 거짓으로 높게(예: 8점) 체크한다면, 매일 입력하는 신체 긴장도나 음성 떨림 데이터가 위기를 가리키고 있음에도 시스템은 안전하다고 판단하여 고통스러운 심층 탐구(Chapter 2)로 유저를 밀어 넣는 치명적인 모순이 발생합니다.</w:t>
      </w:r>
    </w:p>
    <w:p w14:paraId="60D98A8C" w14:textId="77777777" w:rsidR="00F41639" w:rsidRPr="00F41639" w:rsidRDefault="00F41639" w:rsidP="00F41639">
      <w:pPr>
        <w:numPr>
          <w:ilvl w:val="0"/>
          <w:numId w:val="91"/>
        </w:numPr>
      </w:pPr>
      <w:r w:rsidRPr="00F41639">
        <w:rPr>
          <w:b/>
          <w:bCs/>
        </w:rPr>
        <w:t>개선/보완점:</w:t>
      </w:r>
      <w:r w:rsidRPr="00F41639">
        <w:t xml:space="preserve"> 주 1회 측정되는 인지적 SDF 점수에만 의존하는 안전망을 개편해야 합니다. 유저가 매일 입력하는 '신체-에너지 이원화 척도(Step 0.5)'의 극단적 불일치나 STT 변환 시 감지되는 발화 속도 저하 등 '고유감각(Somatic) 데이터의 이상 징후'를 실시간 안전 트리거(Real-time Safety Trigger)로 격상시켜 SDF 점수와 상호 교차 검증하도록 로직을 강화해야 합니다.</w:t>
      </w:r>
    </w:p>
    <w:p w14:paraId="14A50F94" w14:textId="77777777" w:rsidR="00F41639" w:rsidRPr="00F41639" w:rsidRDefault="00F41639" w:rsidP="00F41639">
      <w:r w:rsidRPr="00F41639">
        <w:rPr>
          <w:b/>
          <w:bCs/>
        </w:rPr>
        <w:t xml:space="preserve">[우선순위 </w:t>
      </w:r>
      <w:r w:rsidRPr="00F41639">
        <w:rPr>
          <w:rFonts w:hint="eastAsia"/>
          <w:b/>
          <w:bCs/>
        </w:rPr>
        <w:t>76</w:t>
      </w:r>
      <w:r w:rsidRPr="00F41639">
        <w:rPr>
          <w:b/>
          <w:bCs/>
        </w:rPr>
        <w:t>] 종교 에디션(Christian)과 'Ram Dass' 페르소나 간의 신학적 충돌 리스크 (Persona Clash Risk)</w:t>
      </w:r>
    </w:p>
    <w:p w14:paraId="1B5357C4" w14:textId="77777777" w:rsidR="00F41639" w:rsidRPr="00F41639" w:rsidRDefault="00F41639" w:rsidP="00F41639">
      <w:pPr>
        <w:numPr>
          <w:ilvl w:val="0"/>
          <w:numId w:val="92"/>
        </w:numPr>
      </w:pPr>
      <w:r w:rsidRPr="00F41639">
        <w:rPr>
          <w:b/>
          <w:bCs/>
        </w:rPr>
        <w:t>VC 통찰:</w:t>
      </w:r>
      <w:r w:rsidRPr="00F41639">
        <w:t xml:space="preserve"> 4구루의 에디션을 종교 설정에 따라 'Christian Edition(성경 구절)'과 'Universal Edition'으로 분기한다고 기획되어 있습니다. 그러나 4구루 중 하나인 'Ram Dass'는 힌두교, 불교 명상, 뉴에이지 영성에 깊이 뿌리를 둔 실존 인물입니다. 만약 기독교 유저가 Christian Edition을 선택했는데, 힌두교적 배경을 가진 Ram Dass 페르소나가 성경 구절을 인용하며 '영적 현존'을 가르치는 피드백을 제공한다면, 이는 신학적으로 극심한 모순이며 보수적인 시니어 기독교 유저들에게 이단적이라는 강력한 반발과 이탈을 초래할 것입니다.</w:t>
      </w:r>
    </w:p>
    <w:p w14:paraId="675ABA1D" w14:textId="77777777" w:rsidR="00F41639" w:rsidRPr="00F41639" w:rsidRDefault="00F41639" w:rsidP="00F41639">
      <w:pPr>
        <w:numPr>
          <w:ilvl w:val="0"/>
          <w:numId w:val="92"/>
        </w:numPr>
      </w:pPr>
      <w:r w:rsidRPr="00F41639">
        <w:rPr>
          <w:b/>
          <w:bCs/>
        </w:rPr>
        <w:t>개선/보완점:</w:t>
      </w:r>
      <w:r w:rsidRPr="00F41639">
        <w:t xml:space="preserve"> 에디션 분기에 따라 4구루의 기반 페르소나 자체가 동적으로 변경(Dynamic Persona Swapping)되어야 합니다. Christian Edition이 활성화될 경우, 동양 신비주의 성향의 Ram Dass 프롬프트를 비활성화하고, '토머스 머튼(Thomas Merton)'이나 '헨리 나우웬(Henri Nouwen)'과 같은 기독교 영성 기반의 관상적 페르소나로 완벽히 교체되도록 AI 라우팅 아키텍처를 고도화해야 합니다.</w:t>
      </w:r>
    </w:p>
    <w:p w14:paraId="1EA2E86B" w14:textId="77777777" w:rsidR="00F41639" w:rsidRPr="00F41639" w:rsidRDefault="00F41639" w:rsidP="00F41639">
      <w:r w:rsidRPr="00F41639">
        <w:rPr>
          <w:b/>
          <w:bCs/>
        </w:rPr>
        <w:t xml:space="preserve">[우선순위 </w:t>
      </w:r>
      <w:r w:rsidRPr="00F41639">
        <w:rPr>
          <w:rFonts w:hint="eastAsia"/>
          <w:b/>
          <w:bCs/>
        </w:rPr>
        <w:t>77</w:t>
      </w:r>
      <w:r w:rsidRPr="00F41639">
        <w:rPr>
          <w:b/>
          <w:bCs/>
        </w:rPr>
        <w:t>] IndexedDB 휘발성에 따른 '데이터 절대 보전(Never Lose Data)' 원칙의 기술적 붕괴 (Data Loss Risk)</w:t>
      </w:r>
    </w:p>
    <w:p w14:paraId="6ABB0A57" w14:textId="77777777" w:rsidR="00F41639" w:rsidRPr="00F41639" w:rsidRDefault="00F41639" w:rsidP="00F41639">
      <w:pPr>
        <w:numPr>
          <w:ilvl w:val="0"/>
          <w:numId w:val="93"/>
        </w:numPr>
      </w:pPr>
      <w:r w:rsidRPr="00F41639">
        <w:rPr>
          <w:b/>
          <w:bCs/>
        </w:rPr>
        <w:t>VC 통찰:</w:t>
      </w:r>
      <w:r w:rsidRPr="00F41639">
        <w:t xml:space="preserve"> 시니어의 네트워크 불안정 환경을 대비해 PWA의 'Resilience Layer(Service Worker + IndexedDB)'를 통해 오프라인 기록 시 데이터를 저장하고 100% 보전한다고 선언하고 있습니다. 그러나 모바일 브라우저(특히 iOS Safari)의 IndexedDB는 디바이스의 저장 용량이 부족해지거나 브라우저 캐시 정리 시 운영체제(OS)에 의해 유저 동의 없이 '강제 휘발(Eviction)'되는 치명적인 기술적 특성</w:t>
      </w:r>
      <w:r w:rsidRPr="00F41639">
        <w:lastRenderedPageBreak/>
        <w:t>을 가집니다. 오프라인에서 녹음한 시니어의 1분 음성 데이터(Blob)가 동기화되기 전 OS에 의해 삭제된다면, 서비스의 핵심 신뢰(P2)가 완전히 붕괴됩니다.</w:t>
      </w:r>
    </w:p>
    <w:p w14:paraId="248891A9" w14:textId="77777777" w:rsidR="00F41639" w:rsidRPr="00F41639" w:rsidRDefault="00F41639" w:rsidP="00F41639">
      <w:pPr>
        <w:numPr>
          <w:ilvl w:val="0"/>
          <w:numId w:val="93"/>
        </w:numPr>
      </w:pPr>
      <w:r w:rsidRPr="00F41639">
        <w:rPr>
          <w:b/>
          <w:bCs/>
        </w:rPr>
        <w:t>개선/보완점:</w:t>
      </w:r>
      <w:r w:rsidRPr="00F41639">
        <w:t xml:space="preserve"> PWA 환경에서 IndexedDB를 유일한 오프라인 안전망으로 맹신해서는 안 됩니다. 네트워크 단절이 감지될 경우 음성 녹음 기능을 일시적으로 제한하고 "네트워크가 끊겼습니다. 소중한 기록을 잃지 않도록 텍스트로 먼저 남겨주세요"라고 유도하여 데이터 페이로드(Payload) 크기를 최소화하거나, Web Storage API의 navigator.storage.persist() 권한을 명시적으로 획득하여 브라우저의 강제 삭제를 방어하는 추가 로직이 필수적입니다.</w:t>
      </w:r>
    </w:p>
    <w:p w14:paraId="2648C302" w14:textId="77777777" w:rsidR="00F41639" w:rsidRPr="00F41639" w:rsidRDefault="00F41639" w:rsidP="00F41639">
      <w:r w:rsidRPr="00F41639">
        <w:rPr>
          <w:b/>
          <w:bCs/>
        </w:rPr>
        <w:t xml:space="preserve">[우선순위 </w:t>
      </w:r>
      <w:r w:rsidRPr="00F41639">
        <w:rPr>
          <w:rFonts w:hint="eastAsia"/>
          <w:b/>
          <w:bCs/>
        </w:rPr>
        <w:t>78</w:t>
      </w:r>
      <w:r w:rsidRPr="00F41639">
        <w:rPr>
          <w:b/>
          <w:bCs/>
        </w:rPr>
        <w:t>] '오프라인 리츄얼(Storydoing)' 철학과 '디지털 전달' 간의 O2O 실행 브릿지 부재 (Execution Gap)</w:t>
      </w:r>
    </w:p>
    <w:p w14:paraId="506DE98F" w14:textId="77777777" w:rsidR="00F41639" w:rsidRPr="00F41639" w:rsidRDefault="00F41639" w:rsidP="00F41639">
      <w:pPr>
        <w:numPr>
          <w:ilvl w:val="0"/>
          <w:numId w:val="94"/>
        </w:numPr>
      </w:pPr>
      <w:r w:rsidRPr="00F41639">
        <w:rPr>
          <w:b/>
          <w:bCs/>
        </w:rPr>
        <w:t>VC 통찰:</w:t>
      </w:r>
      <w:r w:rsidRPr="00F41639">
        <w:t xml:space="preserve"> 서비스의 가장 강력한 선물의 위계인 '스토리두잉 리츄얼'은 발신자와 수신자의 자기 인식을 바꾸는 오프라인에서의 진실의 순간(The moment of truth)을 목표로 합니다. 그러나 기획안의 실제 실행 방법은 카카오톡으로 AI가 추천한 리츄얼 방식이 적힌 '디지털 초대장'을 전송하는 것에 그칩니다. 60대 부모와 30대 자녀가 모바일 웹페이지의 제안 글씨만 읽고, 실제로 다도를 준비하거나 낭독하는 오프라인 행동(Offline Action)을 스스로 기획하고 실행할 확률은 극단적으로 낮습니다.</w:t>
      </w:r>
    </w:p>
    <w:p w14:paraId="23A5F7E1" w14:textId="77777777" w:rsidR="00F41639" w:rsidRPr="00F41639" w:rsidRDefault="00F41639" w:rsidP="00F41639">
      <w:pPr>
        <w:numPr>
          <w:ilvl w:val="0"/>
          <w:numId w:val="94"/>
        </w:numPr>
      </w:pPr>
      <w:r w:rsidRPr="00F41639">
        <w:rPr>
          <w:b/>
          <w:bCs/>
        </w:rPr>
        <w:t>개선/보완점:</w:t>
      </w:r>
      <w:r w:rsidRPr="00F41639">
        <w:t xml:space="preserve"> 디지털(Online)에서 현실(Offline)로 넘어가는 행동 마찰을 줄일 'O2O(Online to Offline) 브릿지'가 누락되어 있습니다. 40일 여정이 끝난 후 생성되는 디지털 페이지 하단에, 오프라인 리츄얼을 즉시 실행할 수 있는 </w:t>
      </w:r>
      <w:r w:rsidRPr="00F41639">
        <w:rPr>
          <w:b/>
          <w:bCs/>
        </w:rPr>
        <w:t>'실물 리츄얼 툴킷(예: 대화 카드, 차 세트, 인쇄된 초대장 등) 배송 요청' 버튼을 배치</w:t>
      </w:r>
      <w:r w:rsidRPr="00F41639">
        <w:t>하여 물리적 매개체를 제공해야만 기획안이 의도한 스토리두잉이 현실화될 수 있습니다.</w:t>
      </w:r>
    </w:p>
    <w:p w14:paraId="31233FEA" w14:textId="77777777" w:rsidR="00F41639" w:rsidRPr="00F41639" w:rsidRDefault="00F41639" w:rsidP="00F41639"/>
    <w:p w14:paraId="3057D14B" w14:textId="77777777" w:rsidR="00F41639" w:rsidRPr="00F41639" w:rsidRDefault="00F41639" w:rsidP="00F41639">
      <w:r w:rsidRPr="00F41639">
        <w:rPr>
          <w:b/>
          <w:bCs/>
        </w:rPr>
        <w:t xml:space="preserve">[우선순위 </w:t>
      </w:r>
      <w:r w:rsidRPr="00F41639">
        <w:rPr>
          <w:rFonts w:hint="eastAsia"/>
          <w:b/>
          <w:bCs/>
        </w:rPr>
        <w:t>79</w:t>
      </w:r>
      <w:r w:rsidRPr="00F41639">
        <w:rPr>
          <w:b/>
          <w:bCs/>
        </w:rPr>
        <w:t>] 시장 전략(Strategy)과 제품 명세(PRD)의 치명적 불일치 — '하이브리드 퍼널' 기능의 누락 (Product-Strategy Mismatch Risk)</w:t>
      </w:r>
    </w:p>
    <w:p w14:paraId="3405098E" w14:textId="77777777" w:rsidR="00F41639" w:rsidRPr="00F41639" w:rsidRDefault="00F41639" w:rsidP="00F41639">
      <w:pPr>
        <w:numPr>
          <w:ilvl w:val="0"/>
          <w:numId w:val="95"/>
        </w:numPr>
      </w:pPr>
      <w:r w:rsidRPr="00F41639">
        <w:rPr>
          <w:b/>
          <w:bCs/>
        </w:rPr>
        <w:t>VC 통찰:</w:t>
      </w:r>
      <w:r w:rsidRPr="00F41639">
        <w:t xml:space="preserve"> 온순간의 시장 검증 문서는 대다수의 소비자가 가벼운 소비(즉각적 도파민)를 원한다는 한계를 정확히 짚으며, 이를 해결하기 위해 </w:t>
      </w:r>
      <w:r w:rsidRPr="00F41639">
        <w:rPr>
          <w:b/>
          <w:bCs/>
        </w:rPr>
        <w:t>"무료/저가의 가벼운 심리 테스트나 단기(3~5일) 미니 리츄얼"을 전면에 배치하는 '하이브리드 전략' 도입이 시급하다고 명시</w:t>
      </w:r>
      <w:r w:rsidRPr="00F41639">
        <w:t>했습니다. 그러나 정작 개발 스펙이 담긴 PRD(v5.0)의 핵심 기능(FEAT-0~3)을 보면, 이 가벼운 유입용 '미니 리츄얼' 기능은 전혀 존재하지 않으며 처음부터 끝까지 무거운 '40일 심층 탐구' 구조로만 하드코딩되어 있습니다. 시장의 현실을 냉철하게 분석해 놓고 실제 프로덕트에는 이를 반영하지 않</w:t>
      </w:r>
      <w:r w:rsidRPr="00F41639">
        <w:lastRenderedPageBreak/>
        <w:t>은 것은, 초기 유저 확보(Top of Funnel) 실패로 직결됩니다.</w:t>
      </w:r>
    </w:p>
    <w:p w14:paraId="404C6839" w14:textId="77777777" w:rsidR="00F41639" w:rsidRPr="00F41639" w:rsidRDefault="00F41639" w:rsidP="00F41639">
      <w:pPr>
        <w:numPr>
          <w:ilvl w:val="0"/>
          <w:numId w:val="95"/>
        </w:numPr>
      </w:pPr>
      <w:r w:rsidRPr="00F41639">
        <w:rPr>
          <w:b/>
          <w:bCs/>
        </w:rPr>
        <w:t>개선/보완점:</w:t>
      </w:r>
      <w:r w:rsidRPr="00F41639">
        <w:t xml:space="preserve"> PRD 상의 FEAT-0(사전 교육/코칭 모듈)를 단순한 교육이나 마음 준비로 소모할 것이 아니라, 시장 분석에서 제안한 </w:t>
      </w:r>
      <w:r w:rsidRPr="00F41639">
        <w:rPr>
          <w:b/>
          <w:bCs/>
        </w:rPr>
        <w:t>'3일짜리 가벼운 미니 체험 리츄얼' 기능으로 스펙을 전면 교체</w:t>
      </w:r>
      <w:r w:rsidRPr="00F41639">
        <w:t>하여 대중이 쉽게 유입될 수 있는 하이브리드 퍼널을 실체화해야 합니다.</w:t>
      </w:r>
    </w:p>
    <w:p w14:paraId="4E47322A" w14:textId="77777777" w:rsidR="00F41639" w:rsidRPr="00F41639" w:rsidRDefault="00F41639" w:rsidP="00F41639">
      <w:r w:rsidRPr="00F41639">
        <w:rPr>
          <w:b/>
          <w:bCs/>
        </w:rPr>
        <w:t xml:space="preserve">[우선순위 </w:t>
      </w:r>
      <w:r w:rsidRPr="00F41639">
        <w:rPr>
          <w:rFonts w:hint="eastAsia"/>
          <w:b/>
          <w:bCs/>
        </w:rPr>
        <w:t>80</w:t>
      </w:r>
      <w:r w:rsidRPr="00F41639">
        <w:rPr>
          <w:b/>
          <w:bCs/>
        </w:rPr>
        <w:t>] '비용 최적화(Cost Optimization)' 모델의 산술적 오류와 숨겨진 AI 비용 (Financial Risk)</w:t>
      </w:r>
    </w:p>
    <w:p w14:paraId="1C5C5ED6" w14:textId="77777777" w:rsidR="00F41639" w:rsidRPr="00F41639" w:rsidRDefault="00F41639" w:rsidP="00F41639">
      <w:pPr>
        <w:numPr>
          <w:ilvl w:val="0"/>
          <w:numId w:val="96"/>
        </w:numPr>
      </w:pPr>
      <w:r w:rsidRPr="00F41639">
        <w:rPr>
          <w:b/>
          <w:bCs/>
        </w:rPr>
        <w:t>VC 통찰:</w:t>
      </w:r>
      <w:r w:rsidRPr="00F41639">
        <w:t xml:space="preserve"> 유닛 이코노믹스 방어를 위한 비용 최적화 테이블을 보면, 감정 미러링 2~5단계를 "UI로 대체하여 비용 제로($0)"로 산정하며 1만 명 기준 월 예측 비용을 산출했습니다. 하지만 기능 명세(FEAT-1)를 살펴보면 감정 미러링 4단계는 </w:t>
      </w:r>
      <w:r w:rsidRPr="00F41639">
        <w:rPr>
          <w:b/>
          <w:bCs/>
        </w:rPr>
        <w:t>"AI 자기 지지 문구 3개"</w:t>
      </w:r>
      <w:r w:rsidRPr="00F41639">
        <w:t>, 5단계는 **"AI 3개 제언"**을 유저에게 제공한다고 명확히 정의되어 있습니다. 유저의 기록 맥락에 맞는 지지 문구와 제언을 AI가 생성하려면 필연적으로 LLM API 호출이 발생하므로, 이를 $0로 계산한 것은 재무적 환각입니다.</w:t>
      </w:r>
    </w:p>
    <w:p w14:paraId="1EAEE899" w14:textId="77777777" w:rsidR="00F41639" w:rsidRPr="00F41639" w:rsidRDefault="00F41639" w:rsidP="00F41639">
      <w:pPr>
        <w:numPr>
          <w:ilvl w:val="0"/>
          <w:numId w:val="96"/>
        </w:numPr>
      </w:pPr>
      <w:r w:rsidRPr="00F41639">
        <w:rPr>
          <w:b/>
          <w:bCs/>
        </w:rPr>
        <w:t>개선/보완점:</w:t>
      </w:r>
      <w:r w:rsidRPr="00F41639">
        <w:t xml:space="preserve"> 1인당 일일 비용 $0.05라는 원가 예측은 근본적으로 틀렸습니다. 비용을 맞추려면 4, 5단계의 AI 생성 로직을 해당 LLM 토큰 비용을 재무 모델링에 정직하게 추가 반영하여 사업의 런웨이(Runway)를 다시 계산해야 합니다.</w:t>
      </w:r>
    </w:p>
    <w:p w14:paraId="371DF98B" w14:textId="77777777" w:rsidR="00F41639" w:rsidRPr="00F41639" w:rsidRDefault="00F41639" w:rsidP="00F41639">
      <w:r w:rsidRPr="00F41639">
        <w:rPr>
          <w:b/>
          <w:bCs/>
        </w:rPr>
        <w:t xml:space="preserve">[우선순위 </w:t>
      </w:r>
      <w:r w:rsidRPr="00F41639">
        <w:rPr>
          <w:rFonts w:hint="eastAsia"/>
          <w:b/>
          <w:bCs/>
        </w:rPr>
        <w:t>81</w:t>
      </w:r>
      <w:r w:rsidRPr="00F41639">
        <w:rPr>
          <w:b/>
          <w:bCs/>
        </w:rPr>
        <w:t>] 서비스의 해자(Moat)를 위협하는 파일럿 '음성 vs 텍스트 A/B 테스트' (Core Identity Risk)</w:t>
      </w:r>
    </w:p>
    <w:p w14:paraId="13FB19AC" w14:textId="77777777" w:rsidR="00F41639" w:rsidRPr="00F41639" w:rsidRDefault="00F41639" w:rsidP="00F41639">
      <w:pPr>
        <w:numPr>
          <w:ilvl w:val="0"/>
          <w:numId w:val="97"/>
        </w:numPr>
      </w:pPr>
      <w:r w:rsidRPr="00F41639">
        <w:rPr>
          <w:b/>
          <w:bCs/>
        </w:rPr>
        <w:t>VC 통찰:</w:t>
      </w:r>
      <w:r w:rsidRPr="00F41639">
        <w:t xml:space="preserve"> 초기 파일럿 실험 계획에 </w:t>
      </w:r>
      <w:r w:rsidRPr="00F41639">
        <w:rPr>
          <w:b/>
          <w:bCs/>
        </w:rPr>
        <w:t>"음성 vs 텍스트 A/B"</w:t>
      </w:r>
      <w:r w:rsidRPr="00F41639">
        <w:t xml:space="preserve"> 테스트가 포함되어 있습니다. VC 입장에서 이는 매우 위험한 접근입니다. 온순간이 내세우는 강력한 뇌과학적 넛지인 '내수용감각 프라이밍(햅틱 호흡)', '목소리 톤/떨림 대조', '3인칭 거리두기'는 모두 유저가 **'음성(Voice)'**으로 기록한다는 전제하에서만 성립하는 핵심 차별화 요소입니다. 만약 시니어 유저가 텍스트를 더 선호한다는 A/B 테스트 결과가 나와 텍스트를 도입하게 된다면, 온순간이 구축한 모든 구조화 넛지가 무력화되며 흔한 텍스트 다이어리 앱과 다를 바 없어집니다.</w:t>
      </w:r>
    </w:p>
    <w:p w14:paraId="23149C99" w14:textId="77777777" w:rsidR="00F41639" w:rsidRPr="00F41639" w:rsidRDefault="00F41639" w:rsidP="00F41639">
      <w:pPr>
        <w:numPr>
          <w:ilvl w:val="0"/>
          <w:numId w:val="97"/>
        </w:numPr>
      </w:pPr>
      <w:r w:rsidRPr="00F41639">
        <w:rPr>
          <w:b/>
          <w:bCs/>
        </w:rPr>
        <w:t>개선/보완점:</w:t>
      </w:r>
      <w:r w:rsidRPr="00F41639">
        <w:t xml:space="preserve"> '1분 음성'은 A/B 테스트를 통해 타협할 옵션이 아니라 서비스가 사수해야 할 '절대적 제약(Constraint)'입니다. 텍스트 옵션을</w:t>
      </w:r>
      <w:r w:rsidRPr="00F41639">
        <w:rPr>
          <w:rFonts w:hint="eastAsia"/>
        </w:rPr>
        <w:t xml:space="preserve"> </w:t>
      </w:r>
      <w:r w:rsidRPr="00F41639">
        <w:t>하면</w:t>
      </w:r>
      <w:r w:rsidRPr="00F41639">
        <w:rPr>
          <w:rFonts w:hint="eastAsia"/>
        </w:rPr>
        <w:t xml:space="preserve"> </w:t>
      </w:r>
      <w:r w:rsidRPr="00F41639">
        <w:t>유저가</w:t>
      </w:r>
      <w:r w:rsidRPr="00F41639">
        <w:rPr>
          <w:rFonts w:hint="eastAsia"/>
        </w:rPr>
        <w:t xml:space="preserve"> </w:t>
      </w:r>
      <w:r w:rsidRPr="00F41639">
        <w:t>음성에</w:t>
      </w:r>
      <w:r w:rsidRPr="00F41639">
        <w:rPr>
          <w:rFonts w:hint="eastAsia"/>
        </w:rPr>
        <w:t xml:space="preserve"> </w:t>
      </w:r>
      <w:r w:rsidRPr="00F41639">
        <w:t>대한</w:t>
      </w:r>
      <w:r w:rsidRPr="00F41639">
        <w:rPr>
          <w:rFonts w:hint="eastAsia"/>
        </w:rPr>
        <w:t xml:space="preserve"> </w:t>
      </w:r>
      <w:r w:rsidRPr="00F41639">
        <w:t>분석이</w:t>
      </w:r>
      <w:r w:rsidRPr="00F41639">
        <w:rPr>
          <w:rFonts w:hint="eastAsia"/>
        </w:rPr>
        <w:t xml:space="preserve"> </w:t>
      </w:r>
      <w:r w:rsidRPr="00F41639">
        <w:t>약할</w:t>
      </w:r>
      <w:r w:rsidRPr="00F41639">
        <w:rPr>
          <w:rFonts w:hint="eastAsia"/>
        </w:rPr>
        <w:t xml:space="preserve"> </w:t>
      </w:r>
      <w:r w:rsidRPr="00F41639">
        <w:t>수</w:t>
      </w:r>
      <w:r w:rsidRPr="00F41639">
        <w:rPr>
          <w:rFonts w:hint="eastAsia"/>
        </w:rPr>
        <w:t xml:space="preserve"> </w:t>
      </w:r>
      <w:r w:rsidRPr="00F41639">
        <w:t>있음을</w:t>
      </w:r>
      <w:r w:rsidRPr="00F41639">
        <w:rPr>
          <w:rFonts w:hint="eastAsia"/>
        </w:rPr>
        <w:t xml:space="preserve"> 인지하도록 </w:t>
      </w:r>
      <w:r w:rsidRPr="00F41639">
        <w:t xml:space="preserve">설계하고, 시니어가 </w:t>
      </w:r>
      <w:r w:rsidRPr="00F41639">
        <w:rPr>
          <w:b/>
          <w:bCs/>
        </w:rPr>
        <w:t>음성 녹음에 느끼는 심리적/환경적 허들을 어떻게 낮출 것인가(예: 혼자 있는 공간으로 유도하는 UX)에 파일럿 리소스를 집중</w:t>
      </w:r>
      <w:r w:rsidRPr="00F41639">
        <w:t>해야 서비스의 정체성을 지킬 수 있습니다.</w:t>
      </w:r>
    </w:p>
    <w:p w14:paraId="68C86D80" w14:textId="77777777" w:rsidR="00F41639" w:rsidRPr="00F41639" w:rsidRDefault="00F41639" w:rsidP="00F41639">
      <w:r w:rsidRPr="00F41639">
        <w:rPr>
          <w:b/>
          <w:bCs/>
        </w:rPr>
        <w:t xml:space="preserve">[우선순위 </w:t>
      </w:r>
      <w:r w:rsidRPr="00F41639">
        <w:rPr>
          <w:rFonts w:hint="eastAsia"/>
          <w:b/>
          <w:bCs/>
        </w:rPr>
        <w:t>82</w:t>
      </w:r>
      <w:r w:rsidRPr="00F41639">
        <w:rPr>
          <w:b/>
          <w:bCs/>
        </w:rPr>
        <w:t>] 'K-Spirituality 글로벌 확장' 비전과 '카카오 종속 아키텍처' 간의 스케일</w:t>
      </w:r>
      <w:r w:rsidRPr="00F41639">
        <w:rPr>
          <w:b/>
          <w:bCs/>
        </w:rPr>
        <w:lastRenderedPageBreak/>
        <w:t>업 모순 (Scalability Risk)</w:t>
      </w:r>
    </w:p>
    <w:p w14:paraId="6C1DB21F" w14:textId="77777777" w:rsidR="00F41639" w:rsidRPr="00F41639" w:rsidRDefault="00F41639" w:rsidP="00F41639">
      <w:pPr>
        <w:numPr>
          <w:ilvl w:val="0"/>
          <w:numId w:val="98"/>
        </w:numPr>
      </w:pPr>
      <w:r w:rsidRPr="00F41639">
        <w:rPr>
          <w:b/>
          <w:bCs/>
        </w:rPr>
        <w:t>VC 통찰:</w:t>
      </w:r>
      <w:r w:rsidRPr="00F41639">
        <w:t xml:space="preserve"> 3차년도 로드맵으로 'K-Spirituality 글로벌 확장'이라는 거대한 비전을 제시하고 있습니다. 그러나 현재 MVP의 기술 아키텍처를 보면, 핵심 성장 지표인 선물 공유 뷰어 진입, 유저 넛지를 위한 알림 채널, 간편 로그인 및 세션 복구(OAuth) 등 서비스의 신경망 전체가 한국의 내수용 메신저인 **'카카오톡(KakaoTalk)'에 극도로 종속(Lock-in)**되어 있습니다. 이 상태로는 향후 글로벌 진출 시 백엔드와 유저 플로우 전체를 폐기하고 새로 짜야 하는 막대한 기술 부채가 발생합니다.</w:t>
      </w:r>
    </w:p>
    <w:p w14:paraId="4A473B4F" w14:textId="77777777" w:rsidR="00F41639" w:rsidRPr="00F41639" w:rsidRDefault="00F41639" w:rsidP="00F41639">
      <w:pPr>
        <w:numPr>
          <w:ilvl w:val="0"/>
          <w:numId w:val="98"/>
        </w:numPr>
      </w:pPr>
      <w:r w:rsidRPr="00F41639">
        <w:rPr>
          <w:b/>
          <w:bCs/>
        </w:rPr>
        <w:t>개선/보완점:</w:t>
      </w:r>
      <w:r w:rsidRPr="00F41639">
        <w:t xml:space="preserve"> 글로벌 스케일업을 목표로 한다면 초기부터 기술의 추상화가 필요합니다. 카카오 알림톡에만 의존하는 넛지를 '이메일'이나 'PWA 네이티브 웹 푸시(Web Push)' 로직과 병렬로 설계하고, 선물 전달 역시 특정 메신저 종속을 벗어난 </w:t>
      </w:r>
      <w:r w:rsidRPr="00F41639">
        <w:rPr>
          <w:b/>
          <w:bCs/>
        </w:rPr>
        <w:t>독립적이고 보편적인 오픈 그래프(Open Graph) 기반의 웹 링크 공유 구조</w:t>
      </w:r>
      <w:r w:rsidRPr="00F41639">
        <w:t>로 다변화해 두어야 합니다.</w:t>
      </w:r>
    </w:p>
    <w:p w14:paraId="29BB1CD8" w14:textId="77777777" w:rsidR="00F41639" w:rsidRPr="00F41639" w:rsidRDefault="00F41639" w:rsidP="00F41639">
      <w:r w:rsidRPr="00F41639">
        <w:rPr>
          <w:b/>
          <w:bCs/>
        </w:rPr>
        <w:t xml:space="preserve">[우선순위 </w:t>
      </w:r>
      <w:r w:rsidRPr="00F41639">
        <w:rPr>
          <w:rFonts w:hint="eastAsia"/>
          <w:b/>
          <w:bCs/>
        </w:rPr>
        <w:t>83</w:t>
      </w:r>
      <w:r w:rsidRPr="00F41639">
        <w:rPr>
          <w:b/>
          <w:bCs/>
        </w:rPr>
        <w:t>] '가족 단위 리츄얼' 비전과 '가족 동시 서비스 스펙 제외(Out-of-scope)'의 논리적 충돌 (Vision-Execution Risk)</w:t>
      </w:r>
    </w:p>
    <w:p w14:paraId="0A4E4777" w14:textId="77777777" w:rsidR="00F41639" w:rsidRPr="00F41639" w:rsidRDefault="00F41639" w:rsidP="00F41639">
      <w:pPr>
        <w:numPr>
          <w:ilvl w:val="0"/>
          <w:numId w:val="99"/>
        </w:numPr>
      </w:pPr>
      <w:r w:rsidRPr="00F41639">
        <w:rPr>
          <w:b/>
          <w:bCs/>
        </w:rPr>
        <w:t>VC 통찰:</w:t>
      </w:r>
      <w:r w:rsidRPr="00F41639">
        <w:t xml:space="preserve"> 문서 곳곳에서 "가족 단위 여정 참여자"를 핵심 타겟으로 삼으며, 부모와 자녀 등 온 가족이 함께 40일 여정을 수행하여 발신자·수신자 모두의 인식을 바꾸는 것을 궁극적 리츄얼로 정의하고 있습니다. 그러나 PRD의 스펙 범위(Out-of-scope)에서는 </w:t>
      </w:r>
      <w:r w:rsidRPr="00F41639">
        <w:rPr>
          <w:b/>
          <w:bCs/>
        </w:rPr>
        <w:t>"가족 구성원 동시 온순간 서비스 제공"을 차후(v2.0) 과제로 미루어 버렸습니다</w:t>
      </w:r>
      <w:r w:rsidRPr="00F41639">
        <w:t>. 부모와 자녀의 데이터가 동시에 존재해야 교차 분석을 통한 '최고의 리츄얼 추천'이 가능한데, 가족의 동시 참여 스펙을 배제하는 것은 MVP가 스스로 핵심 가치 창출을 포기하는 구조적 딜레마를 낳습니다.</w:t>
      </w:r>
    </w:p>
    <w:p w14:paraId="78184E29" w14:textId="77777777" w:rsidR="00F41639" w:rsidRPr="00F41639" w:rsidRDefault="00F41639" w:rsidP="00F41639">
      <w:pPr>
        <w:numPr>
          <w:ilvl w:val="0"/>
          <w:numId w:val="99"/>
        </w:numPr>
      </w:pPr>
      <w:r w:rsidRPr="00F41639">
        <w:rPr>
          <w:b/>
          <w:bCs/>
        </w:rPr>
        <w:t>개선/보완점:</w:t>
      </w:r>
      <w:r w:rsidRPr="00F41639">
        <w:t xml:space="preserve"> 당장 복잡한 가족 커뮤니티 UI를 만들지 않더라도, MVP 백엔드 데이터베이스(Supabase) 설계 단계에서 반드시 </w:t>
      </w:r>
      <w:r w:rsidRPr="00F41639">
        <w:rPr>
          <w:b/>
          <w:bCs/>
        </w:rPr>
        <w:t>발신자(부모)와 수신자(자녀)의 개별 여정을 하나의 '가족 그룹(Family Cohort)' 식별자로 묶어주는 릴레이션(Relation) 매핑 로직</w:t>
      </w:r>
      <w:r w:rsidRPr="00F41639">
        <w:t>을 선행 구축해야 합니다. 그래야 40일 후 약속된 양측 데이터 종합 분석 로직이 정상 작동할 수 있습니다.</w:t>
      </w:r>
    </w:p>
    <w:p w14:paraId="577B61FF" w14:textId="77777777" w:rsidR="00F41639" w:rsidRPr="00F41639" w:rsidRDefault="00F41639" w:rsidP="00F41639"/>
    <w:p w14:paraId="336B4B14" w14:textId="77777777" w:rsidR="00F41639" w:rsidRPr="00F41639" w:rsidRDefault="00F41639" w:rsidP="00F41639">
      <w:r w:rsidRPr="00F41639">
        <w:rPr>
          <w:b/>
          <w:bCs/>
        </w:rPr>
        <w:t xml:space="preserve">[우선순위 </w:t>
      </w:r>
      <w:r w:rsidRPr="00F41639">
        <w:rPr>
          <w:rFonts w:hint="eastAsia"/>
          <w:b/>
          <w:bCs/>
        </w:rPr>
        <w:t>84</w:t>
      </w:r>
      <w:r w:rsidRPr="00F41639">
        <w:rPr>
          <w:b/>
          <w:bCs/>
        </w:rPr>
        <w:t>] B2B/EAP(근로자 지원 프로그램) 수익화 모델과 '감시 파라노이아(Surveillance Paranoia)'의 치명적 충돌 (Business Model Risk)</w:t>
      </w:r>
    </w:p>
    <w:p w14:paraId="362C1722" w14:textId="77777777" w:rsidR="00F41639" w:rsidRPr="00F41639" w:rsidRDefault="00F41639" w:rsidP="00F41639">
      <w:pPr>
        <w:numPr>
          <w:ilvl w:val="0"/>
          <w:numId w:val="100"/>
        </w:numPr>
      </w:pPr>
      <w:r w:rsidRPr="00F41639">
        <w:rPr>
          <w:b/>
          <w:bCs/>
        </w:rPr>
        <w:t>VC 통찰:</w:t>
      </w:r>
      <w:r w:rsidRPr="00F41639">
        <w:t xml:space="preserve"> 로드맵(v1.5 및 v2.0)에 따르면 온순간의 핵심 수익화 스케일업 전략은 기업용 EAP 및 B2B/B2G 스폰서십입니다. 그러나 온순간의 핵심 가치는 유저가 </w:t>
      </w:r>
      <w:r w:rsidRPr="00F41639">
        <w:lastRenderedPageBreak/>
        <w:t>방어기제를 풀고 자신의 '수치, 죄책감, 결핍, 연약함'을 날것(Raw) 그대로 기록하는 것입니다. 한국의 기업/조직 문화 특성상, 회사나 지자체가 비용을 대는(Sponsorship) 멘탈헬스 앱에 자신의 가장 깊은 트라우마와 심리 안정성(SDF) 데이터를 기록할 직원은 없습니다. 인사팀(HR)이 자신의 취약점 데이터를 열람할지도 모른다는 '감시 파라노이아'는 유저의 솔직한 발화를 원천 차단하여 B2B 모델 자체를 붕괴시킵니다.</w:t>
      </w:r>
    </w:p>
    <w:p w14:paraId="54803729" w14:textId="77777777" w:rsidR="00F41639" w:rsidRPr="00F41639" w:rsidRDefault="00F41639" w:rsidP="00F41639">
      <w:pPr>
        <w:numPr>
          <w:ilvl w:val="0"/>
          <w:numId w:val="100"/>
        </w:numPr>
      </w:pPr>
      <w:r w:rsidRPr="00F41639">
        <w:rPr>
          <w:b/>
          <w:bCs/>
        </w:rPr>
        <w:t>개선/보완점:</w:t>
      </w:r>
      <w:r w:rsidRPr="00F41639">
        <w:t xml:space="preserve"> '연약함의 자산화'라는 극도로 내밀한 컨셉은 본질적으로 B2C(개인) 모델에 최적화되어 있습니다. B2B EAP 시장을 공략하려면, 차후</w:t>
      </w:r>
      <w:r w:rsidRPr="00F41639">
        <w:rPr>
          <w:rFonts w:hint="eastAsia"/>
        </w:rPr>
        <w:t xml:space="preserve"> B2B </w:t>
      </w:r>
      <w:r w:rsidRPr="00F41639">
        <w:t>모듈을</w:t>
      </w:r>
      <w:r w:rsidRPr="00F41639">
        <w:rPr>
          <w:rFonts w:hint="eastAsia"/>
        </w:rPr>
        <w:t xml:space="preserve"> </w:t>
      </w:r>
      <w:r w:rsidRPr="00F41639">
        <w:t>기획할</w:t>
      </w:r>
      <w:r w:rsidRPr="00F41639">
        <w:rPr>
          <w:rFonts w:hint="eastAsia"/>
        </w:rPr>
        <w:t xml:space="preserve"> </w:t>
      </w:r>
      <w:r w:rsidRPr="00F41639">
        <w:t>때</w:t>
      </w:r>
      <w:r w:rsidRPr="00F41639">
        <w:rPr>
          <w:rFonts w:hint="eastAsia"/>
        </w:rPr>
        <w:t xml:space="preserve">, </w:t>
      </w:r>
      <w:r w:rsidRPr="00F41639">
        <w:t xml:space="preserve">기업용 버전에서는 '연약함과 결핍'이라는 프레이밍을 과감히 버리고 </w:t>
      </w:r>
      <w:r w:rsidRPr="00F41639">
        <w:rPr>
          <w:b/>
          <w:bCs/>
        </w:rPr>
        <w:t>'리더십 회고'나 '업무적 성장과 마인드셋(패러다임 전환)'으로 프롬프트와 철학을 완전히 분리하는 별도의 B2B 전용 파이프라인(White-labeling)을 구축</w:t>
      </w:r>
      <w:r w:rsidRPr="00F41639">
        <w:t>해야 합니다.</w:t>
      </w:r>
      <w:r w:rsidRPr="00F41639">
        <w:rPr>
          <w:rFonts w:hint="eastAsia"/>
        </w:rPr>
        <w:t xml:space="preserve"> </w:t>
      </w:r>
      <w:r w:rsidRPr="00F41639">
        <w:t>따라서</w:t>
      </w:r>
      <w:r w:rsidRPr="00F41639">
        <w:rPr>
          <w:rFonts w:hint="eastAsia"/>
        </w:rPr>
        <w:t xml:space="preserve">, </w:t>
      </w:r>
      <w:r w:rsidRPr="00F41639">
        <w:t>다양한</w:t>
      </w:r>
      <w:r w:rsidRPr="00F41639">
        <w:rPr>
          <w:rFonts w:hint="eastAsia"/>
        </w:rPr>
        <w:t xml:space="preserve"> POV</w:t>
      </w:r>
      <w:r w:rsidRPr="00F41639">
        <w:t>로</w:t>
      </w:r>
      <w:r w:rsidRPr="00F41639">
        <w:rPr>
          <w:rFonts w:hint="eastAsia"/>
        </w:rPr>
        <w:t xml:space="preserve"> </w:t>
      </w:r>
      <w:r w:rsidRPr="00F41639">
        <w:t>온순간의</w:t>
      </w:r>
      <w:r w:rsidRPr="00F41639">
        <w:rPr>
          <w:rFonts w:hint="eastAsia"/>
        </w:rPr>
        <w:t xml:space="preserve"> </w:t>
      </w:r>
      <w:r w:rsidRPr="00F41639">
        <w:t>정의와</w:t>
      </w:r>
      <w:r w:rsidRPr="00F41639">
        <w:rPr>
          <w:rFonts w:hint="eastAsia"/>
        </w:rPr>
        <w:t xml:space="preserve"> </w:t>
      </w:r>
      <w:r w:rsidRPr="00F41639">
        <w:t>구조화</w:t>
      </w:r>
      <w:r w:rsidRPr="00F41639">
        <w:rPr>
          <w:rFonts w:hint="eastAsia"/>
        </w:rPr>
        <w:t xml:space="preserve"> </w:t>
      </w:r>
      <w:r w:rsidRPr="00F41639">
        <w:t>넛지로</w:t>
      </w:r>
      <w:r w:rsidRPr="00F41639">
        <w:rPr>
          <w:rFonts w:hint="eastAsia"/>
        </w:rPr>
        <w:t xml:space="preserve"> </w:t>
      </w:r>
      <w:r w:rsidRPr="00F41639">
        <w:t>활용할</w:t>
      </w:r>
      <w:r w:rsidRPr="00F41639">
        <w:rPr>
          <w:rFonts w:hint="eastAsia"/>
        </w:rPr>
        <w:t xml:space="preserve"> </w:t>
      </w:r>
      <w:r w:rsidRPr="00F41639">
        <w:t>수</w:t>
      </w:r>
      <w:r w:rsidRPr="00F41639">
        <w:rPr>
          <w:rFonts w:hint="eastAsia"/>
        </w:rPr>
        <w:t xml:space="preserve"> </w:t>
      </w:r>
      <w:r w:rsidRPr="00F41639">
        <w:t>있도록</w:t>
      </w:r>
      <w:r w:rsidRPr="00F41639">
        <w:rPr>
          <w:rFonts w:hint="eastAsia"/>
        </w:rPr>
        <w:t xml:space="preserve"> </w:t>
      </w:r>
      <w:r w:rsidRPr="00F41639">
        <w:t>기획한다</w:t>
      </w:r>
      <w:r w:rsidRPr="00F41639">
        <w:rPr>
          <w:rFonts w:hint="eastAsia"/>
        </w:rPr>
        <w:t>.</w:t>
      </w:r>
    </w:p>
    <w:p w14:paraId="55D1087E" w14:textId="77777777" w:rsidR="00F41639" w:rsidRPr="00F41639" w:rsidRDefault="00F41639" w:rsidP="00F41639">
      <w:r w:rsidRPr="00F41639">
        <w:rPr>
          <w:b/>
          <w:bCs/>
        </w:rPr>
        <w:t xml:space="preserve">[우선순위 </w:t>
      </w:r>
      <w:r w:rsidRPr="00F41639">
        <w:rPr>
          <w:rFonts w:hint="eastAsia"/>
          <w:b/>
          <w:bCs/>
        </w:rPr>
        <w:t>85</w:t>
      </w:r>
      <w:r w:rsidRPr="00F41639">
        <w:rPr>
          <w:b/>
          <w:bCs/>
        </w:rPr>
        <w:t>] 심리적 위기의 유동성을 무시한 '감정 미러링 기계적 해금(Unlock)'의 위험성 (Safety &amp; UX Risk)</w:t>
      </w:r>
    </w:p>
    <w:p w14:paraId="4F3FB97E" w14:textId="77777777" w:rsidR="00F41639" w:rsidRPr="00F41639" w:rsidRDefault="00F41639" w:rsidP="00F41639">
      <w:pPr>
        <w:numPr>
          <w:ilvl w:val="0"/>
          <w:numId w:val="101"/>
        </w:numPr>
      </w:pPr>
      <w:r w:rsidRPr="00F41639">
        <w:rPr>
          <w:b/>
          <w:bCs/>
        </w:rPr>
        <w:t>VC 통찰:</w:t>
      </w:r>
      <w:r w:rsidRPr="00F41639">
        <w:t xml:space="preserve"> 유저의 감정을 다루는 '감정 미러링 5단계' 중, 유저를 비판에서 지지로 끌어올리는 가장 중요한 심리적 응급처치인 </w:t>
      </w:r>
      <w:r w:rsidRPr="00F41639">
        <w:rPr>
          <w:b/>
          <w:bCs/>
        </w:rPr>
        <w:t>'4단계: AI 자기 지지(Self-Affirmation)' 기능이 Chapter 2(Day 15)부터 해금</w:t>
      </w:r>
      <w:r w:rsidRPr="00F41639">
        <w:t>되도록 기획되어 있습니다. 하지만 인간의 심리적 위기와 자기 혐오는 달력의 날짜에 맞춰 찾아오지 않습니다. 유저가 Day 4에 자신의 과거 상처를 마주하고 극심한 고통을 겪고 있는데, "아직 15일 차가 되지 않았으니 자기 지지 기능은 쓸 수 없다"며 시스템이 이를 차단하는 것은 위험한 심리적 방치입니다.</w:t>
      </w:r>
    </w:p>
    <w:p w14:paraId="5ABBE9F1" w14:textId="77777777" w:rsidR="00F41639" w:rsidRPr="00F41639" w:rsidRDefault="00F41639" w:rsidP="00F41639">
      <w:pPr>
        <w:numPr>
          <w:ilvl w:val="0"/>
          <w:numId w:val="101"/>
        </w:numPr>
      </w:pPr>
      <w:r w:rsidRPr="00F41639">
        <w:rPr>
          <w:b/>
          <w:bCs/>
        </w:rPr>
        <w:t>개선/보완점:</w:t>
      </w:r>
      <w:r w:rsidRPr="00F41639">
        <w:t xml:space="preserve"> 심리 치료적 도구를 게임의 레벨업 보상처럼 기계적으로 잠가두는(Progressive Unlock) 로직은 폐기해야 합니다. 평소에는 1~3단계만 제공하되, 유저의 1분 음성에서 </w:t>
      </w:r>
      <w:r w:rsidRPr="00F41639">
        <w:rPr>
          <w:b/>
          <w:bCs/>
        </w:rPr>
        <w:t>'자책, 후회, 슬픔' 등의 감정 라벨이 강하게 감지될 경우, 날짜와 상관없이 즉시 '4단계(AI 자기 지지)'가 동적으로 팝업(Dynamic Intervention)되도록 유연하게 설계</w:t>
      </w:r>
      <w:r w:rsidRPr="00F41639">
        <w:t>해야 유저의 멘탈 붕괴를 막을 수 있습니다.</w:t>
      </w:r>
    </w:p>
    <w:p w14:paraId="760AB437" w14:textId="77777777" w:rsidR="00F41639" w:rsidRPr="00F41639" w:rsidRDefault="00F41639" w:rsidP="00F41639">
      <w:r w:rsidRPr="00F41639">
        <w:rPr>
          <w:b/>
          <w:bCs/>
        </w:rPr>
        <w:t xml:space="preserve">[우선순위 </w:t>
      </w:r>
      <w:r w:rsidRPr="00F41639">
        <w:rPr>
          <w:rFonts w:hint="eastAsia"/>
          <w:b/>
          <w:bCs/>
        </w:rPr>
        <w:t>86</w:t>
      </w:r>
      <w:r w:rsidRPr="00F41639">
        <w:rPr>
          <w:b/>
          <w:bCs/>
        </w:rPr>
        <w:t>] Option C(전문 상담 연계)와 E2E 데이터 암호화 간의 구조적 모순 (Architecture &amp; Compliance Risk)</w:t>
      </w:r>
    </w:p>
    <w:p w14:paraId="13B090E1" w14:textId="77777777" w:rsidR="00F41639" w:rsidRPr="00F41639" w:rsidRDefault="00F41639" w:rsidP="00F41639">
      <w:pPr>
        <w:numPr>
          <w:ilvl w:val="0"/>
          <w:numId w:val="102"/>
        </w:numPr>
      </w:pPr>
      <w:r w:rsidRPr="00F41639">
        <w:rPr>
          <w:b/>
          <w:bCs/>
        </w:rPr>
        <w:t>VC 통찰:</w:t>
      </w:r>
      <w:r w:rsidRPr="00F41639">
        <w:t xml:space="preserve"> 위기 상황의 유저를 파트너 상담센터 전문가와 연결(Option C)하고, 상담사가 고객 데이터를 참조할 수 있도록 PWA 페이지를 업데이트한다는 기획이 있습니다. 그러나 보안 요구사항을 보면 모든 감정 데이터는 'AES-256 필드 단위 암호화'로 철저히 보호되며 개인정보보호법(PIPA)을 준수합니다. 플랫폼조차 유저</w:t>
      </w:r>
      <w:r w:rsidRPr="00F41639">
        <w:lastRenderedPageBreak/>
        <w:t>의 암호화된 내밀한 기록을 임의로 열람할 수 없도록 설계해 놓고, 제3의 외부 기관인 상담센터에 40일 치의 민감한 원시 데이터를 무슨 수로 안전하게 복호화하여 전달할 것인지에 대한 기술적/법적 핸드오프(Handoff) 아키텍처가 전무합니다.</w:t>
      </w:r>
    </w:p>
    <w:p w14:paraId="77B2B49E" w14:textId="77777777" w:rsidR="00F41639" w:rsidRPr="00F41639" w:rsidRDefault="00F41639" w:rsidP="00F41639">
      <w:pPr>
        <w:numPr>
          <w:ilvl w:val="0"/>
          <w:numId w:val="102"/>
        </w:numPr>
      </w:pPr>
      <w:r w:rsidRPr="00F41639">
        <w:rPr>
          <w:b/>
          <w:bCs/>
        </w:rPr>
        <w:t>개선/보완점:</w:t>
      </w:r>
      <w:r w:rsidRPr="00F41639">
        <w:t xml:space="preserve"> 제로 트러스트(Zero-Knowledge) 보안 원칙을 훼손하지 않기 위해, 시스템이 상담사에게 유저의 원본 일기 데이터를 자동 전송하는 구조는 배제해야 합니다. 대신, 유저가 상담 연계에 동의할 때 </w:t>
      </w:r>
      <w:r w:rsidRPr="00F41639">
        <w:rPr>
          <w:b/>
          <w:bCs/>
        </w:rPr>
        <w:t>AI가 40일 기록 중 '위기 개입에 필요한 핵심 감정 추이(Summary)'만 별도로 익명화/요약 추출하여, 유저가 직접 '1회용 열람 암호(One-time Link)'를 상담사에게 건네주는 명시적 데이터 주권(Data Sovereignty) 기반의 공유 시스템</w:t>
      </w:r>
      <w:r w:rsidRPr="00F41639">
        <w:t>을 구축해야 합니다.</w:t>
      </w:r>
    </w:p>
    <w:p w14:paraId="1DC80A09" w14:textId="77777777" w:rsidR="00F41639" w:rsidRPr="00F41639" w:rsidRDefault="00F41639" w:rsidP="00F41639">
      <w:r w:rsidRPr="00F41639">
        <w:rPr>
          <w:b/>
          <w:bCs/>
        </w:rPr>
        <w:t xml:space="preserve">[우선순위 </w:t>
      </w:r>
      <w:r w:rsidRPr="00F41639">
        <w:rPr>
          <w:rFonts w:hint="eastAsia"/>
          <w:b/>
          <w:bCs/>
        </w:rPr>
        <w:t>87</w:t>
      </w:r>
      <w:r w:rsidRPr="00F41639">
        <w:rPr>
          <w:b/>
          <w:bCs/>
        </w:rPr>
        <w:t>] 'D-Day 카운트다운' 넛지가 파괴하는 'Carpe Diem'의 철학적 본질 (Product-Vision Risk)</w:t>
      </w:r>
    </w:p>
    <w:p w14:paraId="1E35BFD5" w14:textId="77777777" w:rsidR="00F41639" w:rsidRPr="00F41639" w:rsidRDefault="00F41639" w:rsidP="00F41639">
      <w:pPr>
        <w:numPr>
          <w:ilvl w:val="0"/>
          <w:numId w:val="103"/>
        </w:numPr>
      </w:pPr>
      <w:r w:rsidRPr="00F41639">
        <w:rPr>
          <w:b/>
          <w:bCs/>
        </w:rPr>
        <w:t>VC 통찰:</w:t>
      </w:r>
      <w:r w:rsidRPr="00F41639">
        <w:t xml:space="preserve"> 온순간 여정의 최소 정의는 "내 삶 자체가 현재의 선물"이라는 '카르페 디엠(Carpe Diem)'과 '영적 현존(Ram Dass)'입니다. 그러나 실제 유저 리텐션을 이끄는 UI는 **"40일 마일스톤"과 "D-day 카운트다운"**입니다. 매일 화면에서 D-day 숫자가 줄어드는 것을 보게 되면, 유저의 심리는 '현재(Now)'의 성찰에 머무르지 못하고 철저히 '40일 뒤의 선물(미래 보상)'을 얻기 위한 거래적이고 과업 지향적인 태도로 변질됩니다. 이는 서비스가 약속한 '현존(Presence)'의 철학을 시스템 스스로 파괴하는 꼴입니다.</w:t>
      </w:r>
    </w:p>
    <w:p w14:paraId="0F0D0993" w14:textId="77777777" w:rsidR="00F41639" w:rsidRPr="00F41639" w:rsidRDefault="00F41639" w:rsidP="00F41639">
      <w:pPr>
        <w:numPr>
          <w:ilvl w:val="0"/>
          <w:numId w:val="103"/>
        </w:numPr>
      </w:pPr>
      <w:r w:rsidRPr="00F41639">
        <w:rPr>
          <w:b/>
          <w:bCs/>
        </w:rPr>
        <w:t>개선/보완점:</w:t>
      </w:r>
      <w:r w:rsidRPr="00F41639">
        <w:t xml:space="preserve"> 자기탐구의</w:t>
      </w:r>
      <w:r w:rsidRPr="00F41639">
        <w:rPr>
          <w:rFonts w:hint="eastAsia"/>
        </w:rPr>
        <w:t xml:space="preserve"> </w:t>
      </w:r>
      <w:r w:rsidRPr="00F41639">
        <w:t>경우</w:t>
      </w:r>
      <w:r w:rsidRPr="00F41639">
        <w:rPr>
          <w:rFonts w:hint="eastAsia"/>
        </w:rPr>
        <w:t xml:space="preserve">, </w:t>
      </w:r>
      <w:r w:rsidRPr="00F41639">
        <w:t xml:space="preserve">'D-Day 카운트다운'이라는 압박형 UI를 제거해야 합니다. 40일이라는 기간을 목표 지점으로 시각화하지 말고, 나무의 나이테나 빛의 입자가 매일 화면에 점진적으로 누적되어 채워지는 </w:t>
      </w:r>
      <w:r w:rsidRPr="00F41639">
        <w:rPr>
          <w:b/>
          <w:bCs/>
        </w:rPr>
        <w:t>'무목적적 축적(Aimless Accumulation)' 형태의 은유적 UI로 개편</w:t>
      </w:r>
      <w:r w:rsidRPr="00F41639">
        <w:t>하여, 유저가 결과(40일 선물)가 아닌 과정(오늘 하루)에 온전히 몰입할 수 있도록 철학과 프로덕트를 일치시켜야 합니다.</w:t>
      </w:r>
    </w:p>
    <w:p w14:paraId="023512EA" w14:textId="77777777" w:rsidR="00F41639" w:rsidRPr="00F41639" w:rsidRDefault="00F41639" w:rsidP="00F41639">
      <w:r w:rsidRPr="00F41639">
        <w:rPr>
          <w:b/>
          <w:bCs/>
        </w:rPr>
        <w:t xml:space="preserve">[우선순위 </w:t>
      </w:r>
      <w:r w:rsidRPr="00F41639">
        <w:rPr>
          <w:rFonts w:hint="eastAsia"/>
          <w:b/>
          <w:bCs/>
        </w:rPr>
        <w:t>88</w:t>
      </w:r>
      <w:r w:rsidRPr="00F41639">
        <w:rPr>
          <w:b/>
          <w:bCs/>
        </w:rPr>
        <w:t>] 'BYOK(유저 API 키)' 사용 시 'AI 자동 우회(Circuit Breaker)'의 수학적 불가능 (Tech Execution Risk)</w:t>
      </w:r>
    </w:p>
    <w:p w14:paraId="49234B90" w14:textId="77777777" w:rsidR="00F41639" w:rsidRPr="00F41639" w:rsidRDefault="00F41639" w:rsidP="00F41639">
      <w:pPr>
        <w:numPr>
          <w:ilvl w:val="0"/>
          <w:numId w:val="104"/>
        </w:numPr>
      </w:pPr>
      <w:r w:rsidRPr="00F41639">
        <w:rPr>
          <w:b/>
          <w:bCs/>
        </w:rPr>
        <w:t>VC 통찰:</w:t>
      </w:r>
      <w:r w:rsidRPr="00F41639">
        <w:t xml:space="preserve"> 서비스의 무중단 운영을 위해 특정 AI 프로바이더 장애 시 타 프로바이더(OpenAI, Anthropic 등)로 자동 우회(Fallback)하는 AI Router 로직이 설계되어 있습니다. 그러나 7일 후 전환을 유도하는 'Tier 0 (BYOK)' 유저는 </w:t>
      </w:r>
      <w:r w:rsidRPr="00F41639">
        <w:rPr>
          <w:b/>
          <w:bCs/>
        </w:rPr>
        <w:t>본인의 특정 AI 키(예: Gemini) 하나만 시스템에 등록</w:t>
      </w:r>
      <w:r w:rsidRPr="00F41639">
        <w:t>하여 사용합니다. 만약 Gemini 서버에 장애가 발생했을 때, 온순간 시스템은 이 BYOK 유저를 위해 OpenAI로 우회할 수 없습니다(해당 유저의 OpenAI 결제 키가 없으므로). 즉, 비용 최적화의 핵심인 BYOK 유저들에게는 가장 중요한 장애 대비 안전망(Resilience Layer)이 기술적으</w:t>
      </w:r>
      <w:r w:rsidRPr="00F41639">
        <w:lastRenderedPageBreak/>
        <w:t>로 작동할 수 없는 치명적 한계가 존재합니다.</w:t>
      </w:r>
    </w:p>
    <w:p w14:paraId="6A16A1C3" w14:textId="77777777" w:rsidR="00F41639" w:rsidRPr="00F41639" w:rsidRDefault="00F41639" w:rsidP="00F41639">
      <w:pPr>
        <w:numPr>
          <w:ilvl w:val="0"/>
          <w:numId w:val="104"/>
        </w:numPr>
      </w:pPr>
      <w:r w:rsidRPr="00F41639">
        <w:rPr>
          <w:b/>
          <w:bCs/>
        </w:rPr>
        <w:t>개선/보완점:</w:t>
      </w:r>
      <w:r w:rsidRPr="00F41639">
        <w:t xml:space="preserve"> BYOK 유저를 위한 별도의 장애 복구 시나리오가 필요합니다. BYOK 유저의 등록된 API 프로바이더에 장애가 발생할 경우, 다른 프로바이더로 자동 우회시키는 대신 </w:t>
      </w:r>
      <w:r w:rsidRPr="00F41639">
        <w:rPr>
          <w:b/>
          <w:bCs/>
        </w:rPr>
        <w:t>임시로 '온순간 운영 풀(Tier 1 무료 풀)'로 트래픽을 넘겨주어 무중단 서비스를 보장하되, "현재 유저님의 API 서버 장애로 온순간의 백업 AI가 대신 답변해 드렸습니다"라고 안내</w:t>
      </w:r>
      <w:r w:rsidRPr="00F41639">
        <w:t>하여 서비스의 신뢰도를 방어하는 하이브리드 폴백(Fallback) 라우팅 로직을 추가해야 합니다.</w:t>
      </w:r>
    </w:p>
    <w:p w14:paraId="0148AD81" w14:textId="77777777" w:rsidR="00F41639" w:rsidRPr="00F41639" w:rsidRDefault="00F41639" w:rsidP="00F41639"/>
    <w:p w14:paraId="5C34E469" w14:textId="77777777" w:rsidR="00F41639" w:rsidRPr="00F41639" w:rsidRDefault="00F41639" w:rsidP="00F41639">
      <w:r w:rsidRPr="00F41639">
        <w:rPr>
          <w:b/>
          <w:bCs/>
        </w:rPr>
        <w:t xml:space="preserve">[우선순위 </w:t>
      </w:r>
      <w:r w:rsidRPr="00F41639">
        <w:rPr>
          <w:rFonts w:hint="eastAsia"/>
          <w:b/>
          <w:bCs/>
        </w:rPr>
        <w:t>89</w:t>
      </w:r>
      <w:r w:rsidRPr="00F41639">
        <w:rPr>
          <w:b/>
          <w:bCs/>
        </w:rPr>
        <w:t>] 시장 전략과 PRD 스펙의 치명적 불일치: '하이브리드 퍼널(미니 리츄얼)' 누락 (성장 리스크)</w:t>
      </w:r>
    </w:p>
    <w:p w14:paraId="742B72F9" w14:textId="77777777" w:rsidR="00F41639" w:rsidRPr="00F41639" w:rsidRDefault="00F41639" w:rsidP="00F41639">
      <w:pPr>
        <w:numPr>
          <w:ilvl w:val="0"/>
          <w:numId w:val="105"/>
        </w:numPr>
      </w:pPr>
      <w:r w:rsidRPr="00F41639">
        <w:rPr>
          <w:b/>
          <w:bCs/>
        </w:rPr>
        <w:t>VC 통찰:</w:t>
      </w:r>
      <w:r w:rsidRPr="00F41639">
        <w:t xml:space="preserve"> 시장 검증 문서에서는 8090%의 소비자가 가벼운 콘텐츠를 선호하며 명상 앱의 30일 유지율이 5% 미만에 불과하다는 현실을 정확히 짚고 있습니다. 이를 타개하기 위해 초기 유입 단계에 '단기(35일) 미니 리츄얼'을 배치하고 이후 40일 심층 프로그램으로 업셀링하는 '하이브리드 전략'이 시급하다고 전략적으로 명시했습니다. 그러나 정작 개발 스펙인 PRD v5.0을 보면 이 가벼운 '미니 체험' 기능은 전혀 존재하지 않으며, 처음부터 무거운 40일 플로우로만 진입하도록 하드코딩되어 있습니다.</w:t>
      </w:r>
    </w:p>
    <w:p w14:paraId="41E6B62A" w14:textId="77777777" w:rsidR="00F41639" w:rsidRPr="00F41639" w:rsidRDefault="00F41639" w:rsidP="00F41639">
      <w:pPr>
        <w:numPr>
          <w:ilvl w:val="0"/>
          <w:numId w:val="105"/>
        </w:numPr>
      </w:pPr>
      <w:r w:rsidRPr="00F41639">
        <w:rPr>
          <w:b/>
          <w:bCs/>
        </w:rPr>
        <w:t>개선/보완점:</w:t>
      </w:r>
      <w:r w:rsidRPr="00F41639">
        <w:t xml:space="preserve"> 대중의 유입(Top of Funnel)을 확보하려면 전략 문서의 제언대로 PRD 스펙을 수정해야 합니다. 현재의 무거운 사전 교육(Day -3~0)을 대체하거나 앞단에 배치하여, 유저가 앱 설치 후 부담 없이 체험할 수 있는 </w:t>
      </w:r>
      <w:r w:rsidRPr="00F41639">
        <w:rPr>
          <w:b/>
          <w:bCs/>
        </w:rPr>
        <w:t>'3일짜리 가벼운 감정 회고 리츄얼'을 MVP 필수 스펙으로 추가</w:t>
      </w:r>
      <w:r w:rsidRPr="00F41639">
        <w:t>해야 초기 트래픽과 모수를 확보할 수 있습니다.</w:t>
      </w:r>
    </w:p>
    <w:p w14:paraId="4AE73EE7" w14:textId="77777777" w:rsidR="00F41639" w:rsidRPr="00F41639" w:rsidRDefault="00F41639" w:rsidP="00F41639">
      <w:r w:rsidRPr="00F41639">
        <w:rPr>
          <w:b/>
          <w:bCs/>
        </w:rPr>
        <w:t xml:space="preserve">[우선순위 </w:t>
      </w:r>
      <w:r w:rsidRPr="00F41639">
        <w:rPr>
          <w:rFonts w:hint="eastAsia"/>
          <w:b/>
          <w:bCs/>
        </w:rPr>
        <w:t>90</w:t>
      </w:r>
      <w:r w:rsidRPr="00F41639">
        <w:rPr>
          <w:b/>
          <w:bCs/>
        </w:rPr>
        <w:t>] PRD 내 비용 최적화(Cost) 산술의 치명적 환각과 숨겨진 AI 비용 (재무 리스크)</w:t>
      </w:r>
    </w:p>
    <w:p w14:paraId="2464EF00" w14:textId="77777777" w:rsidR="00F41639" w:rsidRPr="00F41639" w:rsidRDefault="00F41639" w:rsidP="00F41639">
      <w:pPr>
        <w:numPr>
          <w:ilvl w:val="0"/>
          <w:numId w:val="107"/>
        </w:numPr>
      </w:pPr>
      <w:r w:rsidRPr="00F41639">
        <w:rPr>
          <w:b/>
          <w:bCs/>
        </w:rPr>
        <w:t>VC 통찰:</w:t>
      </w:r>
      <w:r w:rsidRPr="00F41639">
        <w:t xml:space="preserve"> PRD의 비용 최적화 테이블은 1인당 일일 AI 비용을 0)"로 산정했습니다. 그러나 동일한 문서의 기능 명세를 보면, 감정 미러링 4단계는 "AI 자기 지지 문구 3개"를, 5단계는 "AI 3개 제언"을 제공한다고 명확히 정의되어 있습니다. 유저 맥락에 맞는 지지 문구와 제언을 AI가 생성하려면 필연적으로 추가 LLM API 호출이 발생하므로, 이를 비용 $0로 계산한 것은 재무 모델링의 심각한 오류입니다.</w:t>
      </w:r>
    </w:p>
    <w:p w14:paraId="4F3186A0" w14:textId="77777777" w:rsidR="00F41639" w:rsidRPr="00F41639" w:rsidRDefault="00F41639" w:rsidP="00F41639">
      <w:pPr>
        <w:numPr>
          <w:ilvl w:val="0"/>
          <w:numId w:val="107"/>
        </w:numPr>
      </w:pPr>
      <w:r w:rsidRPr="00F41639">
        <w:rPr>
          <w:b/>
          <w:bCs/>
        </w:rPr>
        <w:t>개선/보완점:</w:t>
      </w:r>
      <w:r w:rsidRPr="00F41639">
        <w:t xml:space="preserve"> $0.05/</w:t>
      </w:r>
      <w:proofErr w:type="gramStart"/>
      <w:r w:rsidRPr="00F41639">
        <w:t>일 이라는</w:t>
      </w:r>
      <w:proofErr w:type="gramEnd"/>
      <w:r w:rsidRPr="00F41639">
        <w:t xml:space="preserve"> 원가 예측을 현실화해야 합니다. 비용을 맞추려면 4, 5단계의 AI 생성 로직을 정적인(Static) 텍스트 템플릿으로 수정하거나, 해당 </w:t>
      </w:r>
      <w:r w:rsidRPr="00F41639">
        <w:lastRenderedPageBreak/>
        <w:t>LLM 토큰 생성 비용을 재무 모델링에 정직하게 반영하여 런웨이(Runway)를 다시 계산해야 합니다.</w:t>
      </w:r>
    </w:p>
    <w:p w14:paraId="3A0687BC" w14:textId="77777777" w:rsidR="00F41639" w:rsidRPr="00F41639" w:rsidRDefault="00F41639" w:rsidP="00F41639">
      <w:r w:rsidRPr="00F41639">
        <w:rPr>
          <w:b/>
          <w:bCs/>
        </w:rPr>
        <w:t xml:space="preserve">[우선순위 </w:t>
      </w:r>
      <w:r w:rsidRPr="00F41639">
        <w:rPr>
          <w:rFonts w:hint="eastAsia"/>
          <w:b/>
          <w:bCs/>
        </w:rPr>
        <w:t>91</w:t>
      </w:r>
      <w:r w:rsidRPr="00F41639">
        <w:rPr>
          <w:b/>
          <w:bCs/>
        </w:rPr>
        <w:t>] 고가치(High LTV) 고객을 방치하는 수익화 타이밍 지연 (비즈니스 모델 리스크)</w:t>
      </w:r>
    </w:p>
    <w:p w14:paraId="27920872" w14:textId="77777777" w:rsidR="00F41639" w:rsidRPr="00F41639" w:rsidRDefault="00F41639" w:rsidP="00F41639">
      <w:pPr>
        <w:numPr>
          <w:ilvl w:val="0"/>
          <w:numId w:val="108"/>
        </w:numPr>
      </w:pPr>
      <w:r w:rsidRPr="00F41639">
        <w:rPr>
          <w:b/>
          <w:bCs/>
        </w:rPr>
        <w:t>VC 통찰:</w:t>
      </w:r>
      <w:r w:rsidRPr="00F41639">
        <w:t xml:space="preserve"> 깊은 성찰을 지속하는 10~20%의 극소수 코어 유저는 지불 의향이 매우 높고 생애가치(LTV)가 크다는 특징이 있습니다. 그럼에도 불구하고 온순간은 MVP 기간 동안 Zero-Config 기반의 무료 제공에 집중하며, 본격적인 D2C 실물 앨범이나 B2B 결제는 v1.5 및 v2.0으로 미루어 두었습니다. 충성도 높은 소수에게서 매출을 낼 수 있는 구조를 뒤로 미루는 것은 자본 효율성 측면에서 큰 손실입니다.</w:t>
      </w:r>
    </w:p>
    <w:p w14:paraId="285ACC64" w14:textId="77777777" w:rsidR="00F41639" w:rsidRPr="00F41639" w:rsidRDefault="00F41639" w:rsidP="00F41639">
      <w:pPr>
        <w:numPr>
          <w:ilvl w:val="0"/>
          <w:numId w:val="108"/>
        </w:numPr>
      </w:pPr>
      <w:r w:rsidRPr="00F41639">
        <w:rPr>
          <w:b/>
          <w:bCs/>
        </w:rPr>
        <w:t>개선/보완점:</w:t>
      </w:r>
      <w:r w:rsidRPr="00F41639">
        <w:t xml:space="preserve"> 2차년도로 미뤄둔 수익화 검증 시기를 MVP로 앞당겨야 합니다. 무료 배포로 지표만 모으는 것을 넘어, 파일럿 단계에서부터 고가치 유저를 대상으로 한 </w:t>
      </w:r>
      <w:r w:rsidRPr="00F41639">
        <w:rPr>
          <w:b/>
          <w:bCs/>
        </w:rPr>
        <w:t>'VIP 프리미엄 오프라인 리츄얼 컨시어지'나 소규모 B2B 스폰서십을 병행하여 유저의 실제 지불 의향(Willingness to Pay)을 조기에 증명</w:t>
      </w:r>
      <w:r w:rsidRPr="00F41639">
        <w:t>해야 후속 투자 유치가 원활해집니다.</w:t>
      </w:r>
    </w:p>
    <w:p w14:paraId="3E5FDD0A" w14:textId="77777777" w:rsidR="00F41639" w:rsidRPr="00F41639" w:rsidRDefault="00F41639" w:rsidP="00F41639">
      <w:r w:rsidRPr="00F41639">
        <w:rPr>
          <w:b/>
          <w:bCs/>
        </w:rPr>
        <w:t xml:space="preserve">[우선순위 </w:t>
      </w:r>
      <w:r w:rsidRPr="00F41639">
        <w:rPr>
          <w:rFonts w:hint="eastAsia"/>
          <w:b/>
          <w:bCs/>
        </w:rPr>
        <w:t>92</w:t>
      </w:r>
      <w:r w:rsidRPr="00F41639">
        <w:rPr>
          <w:b/>
          <w:bCs/>
        </w:rPr>
        <w:t>] 위기 관리망 'Option C(전문 상담)'의 도입 지연에 따른 윤리적 맹점 (컴플라이언스 리스크)</w:t>
      </w:r>
    </w:p>
    <w:p w14:paraId="7EAF91C2" w14:textId="77777777" w:rsidR="00F41639" w:rsidRPr="00F41639" w:rsidRDefault="00F41639" w:rsidP="00F41639">
      <w:pPr>
        <w:numPr>
          <w:ilvl w:val="0"/>
          <w:numId w:val="109"/>
        </w:numPr>
      </w:pPr>
      <w:r w:rsidRPr="00F41639">
        <w:rPr>
          <w:b/>
          <w:bCs/>
        </w:rPr>
        <w:t>VC 통찰:</w:t>
      </w:r>
      <w:r w:rsidRPr="00F41639">
        <w:t xml:space="preserve"> 문제 정의 문서는 '연약함의 자산화' 과정에서 나타날 수 있는 트라우마와 위기 상황은 단순한 시스템 넛지만으로는 해결 불가하며, 반드시 전문 상담 연계가 필수적이라고 선언했습니다. 하지만 PRD 스펙에서는 이 'Option C(전문 상담센터 연계)'를 MVP에서 제외하고 v1.5의 과제(Won't-Have)로 미루어 두었습니다.</w:t>
      </w:r>
    </w:p>
    <w:p w14:paraId="3077CA78" w14:textId="77777777" w:rsidR="00F41639" w:rsidRPr="00F41639" w:rsidRDefault="00F41639" w:rsidP="00F41639">
      <w:pPr>
        <w:numPr>
          <w:ilvl w:val="0"/>
          <w:numId w:val="109"/>
        </w:numPr>
      </w:pPr>
      <w:r w:rsidRPr="00F41639">
        <w:rPr>
          <w:b/>
          <w:bCs/>
        </w:rPr>
        <w:t>개선/보완점:</w:t>
      </w:r>
      <w:r w:rsidRPr="00F41639">
        <w:t xml:space="preserve"> 가장 치명적인 윤리적/법적 리스크를 MVP 단계에서 방치하는 것은 플랫폼 존립을 위협합니다. 시스템적인 위기 개입(1393 연결)만으로는 부족하므로, </w:t>
      </w:r>
      <w:r w:rsidRPr="00F41639">
        <w:rPr>
          <w:b/>
          <w:bCs/>
        </w:rPr>
        <w:t>최소 1~2곳의 전문 상담센터와 사전 MOU를 맺어 인간 전문가(Human-in-the-loop)가 개입할 수 있는 Option C 파이프라인을 MVP 필수 항목(Must-Have)으로 즉각 격상</w:t>
      </w:r>
      <w:r w:rsidRPr="00F41639">
        <w:t>해야 합니다</w:t>
      </w:r>
    </w:p>
    <w:p w14:paraId="7E9F3555" w14:textId="77777777" w:rsidR="00F41639" w:rsidRPr="00F41639" w:rsidRDefault="00F41639" w:rsidP="00F41639"/>
    <w:p w14:paraId="3CCDF29E" w14:textId="77777777" w:rsidR="00F41639" w:rsidRPr="00F41639" w:rsidRDefault="00F41639" w:rsidP="00F41639">
      <w:r w:rsidRPr="00F41639">
        <w:rPr>
          <w:b/>
          <w:bCs/>
        </w:rPr>
        <w:t xml:space="preserve">[우선순위 </w:t>
      </w:r>
      <w:r w:rsidRPr="00F41639">
        <w:rPr>
          <w:rFonts w:hint="eastAsia"/>
          <w:b/>
          <w:bCs/>
        </w:rPr>
        <w:t>93</w:t>
      </w:r>
      <w:r w:rsidRPr="00F41639">
        <w:rPr>
          <w:b/>
          <w:bCs/>
        </w:rPr>
        <w:t>] 스마트워치(Zone 2) 하드웨어 종속성에 따른 타겟 시장(TAM) 축소 리스크 (하드웨어 의존성 리스크)</w:t>
      </w:r>
    </w:p>
    <w:p w14:paraId="43E1713D" w14:textId="77777777" w:rsidR="00F41639" w:rsidRPr="00F41639" w:rsidRDefault="00F41639" w:rsidP="00F41639">
      <w:pPr>
        <w:numPr>
          <w:ilvl w:val="0"/>
          <w:numId w:val="110"/>
        </w:numPr>
      </w:pPr>
      <w:r w:rsidRPr="00F41639">
        <w:rPr>
          <w:b/>
          <w:bCs/>
        </w:rPr>
        <w:t>VC 통찰:</w:t>
      </w:r>
      <w:r w:rsidRPr="00F41639">
        <w:t xml:space="preserve"> 장기 완주를 위한 '유지 넛지' 설계에 따르면, 유저의 기초 심리 에너지를 관리하기 위해 "사용자의 스마트워치와 연동하여 안정적 심박수(Zone 2)를 모</w:t>
      </w:r>
      <w:r w:rsidRPr="00F41639">
        <w:lastRenderedPageBreak/>
        <w:t>니터링"한다고 명시되어 있습니다. 그러나 온순간의 핵심 타겟은 55~70세의 시니어입니다. 이 연령대에서 스마트워치를 상시 착용하고 앱과 원활히 연동할 수 있는 유저는 극소수입니다. 멘탈 관리를 위한 핵심 안전망(걷기 명상 대체 등)이 특정 웨어러블 하드웨어에 종속된다면, "어떤 설정도 없이 즉시 시작(Zero-Config Start)"한다는 최우선 설계 원칙과 정면으로 충돌하며 유효 시장(TAM)을 스스로 급격히 축소시키는 결과를 낳습니다.</w:t>
      </w:r>
    </w:p>
    <w:p w14:paraId="3AC202D5" w14:textId="77777777" w:rsidR="00F41639" w:rsidRPr="00F41639" w:rsidRDefault="00F41639" w:rsidP="00F41639">
      <w:pPr>
        <w:numPr>
          <w:ilvl w:val="0"/>
          <w:numId w:val="110"/>
        </w:numPr>
      </w:pPr>
      <w:r w:rsidRPr="00F41639">
        <w:rPr>
          <w:b/>
          <w:bCs/>
        </w:rPr>
        <w:t>개선/보완점:</w:t>
      </w:r>
      <w:r w:rsidRPr="00F41639">
        <w:t xml:space="preserve"> 스마트워치 심박수 연동 기능을 옵션으로</w:t>
      </w:r>
      <w:r w:rsidRPr="00F41639">
        <w:rPr>
          <w:rFonts w:hint="eastAsia"/>
        </w:rPr>
        <w:t xml:space="preserve"> </w:t>
      </w:r>
      <w:r w:rsidRPr="00F41639">
        <w:t>선택</w:t>
      </w:r>
      <w:r w:rsidRPr="00F41639">
        <w:rPr>
          <w:rFonts w:hint="eastAsia"/>
        </w:rPr>
        <w:t xml:space="preserve"> </w:t>
      </w:r>
      <w:r w:rsidRPr="00F41639">
        <w:t>가능하게</w:t>
      </w:r>
      <w:r w:rsidRPr="00F41639">
        <w:rPr>
          <w:rFonts w:hint="eastAsia"/>
        </w:rPr>
        <w:t xml:space="preserve"> </w:t>
      </w:r>
      <w:r w:rsidRPr="00F41639">
        <w:t>하</w:t>
      </w:r>
      <w:r w:rsidRPr="00F41639">
        <w:rPr>
          <w:rFonts w:hint="eastAsia"/>
        </w:rPr>
        <w:t xml:space="preserve">여, </w:t>
      </w:r>
      <w:r w:rsidRPr="00F41639">
        <w:t>하드웨어 없이도 PWA 환경 내에서 유저가 직접 입력하는 '신체-에너지 이원화 척도' 데이터만으로도 휴식 모드나 움직임 명상을 유도할 수 있도록 로직을 100% 소프트웨어 기반으로 독립시켜야 합니다.</w:t>
      </w:r>
    </w:p>
    <w:p w14:paraId="3FF37EC5" w14:textId="77777777" w:rsidR="00F41639" w:rsidRPr="00F41639" w:rsidRDefault="00F41639" w:rsidP="00F41639">
      <w:r w:rsidRPr="00F41639">
        <w:rPr>
          <w:b/>
          <w:bCs/>
        </w:rPr>
        <w:t xml:space="preserve">[우선순위 </w:t>
      </w:r>
      <w:r w:rsidRPr="00F41639">
        <w:rPr>
          <w:rFonts w:hint="eastAsia"/>
          <w:b/>
          <w:bCs/>
        </w:rPr>
        <w:t>94</w:t>
      </w:r>
      <w:r w:rsidRPr="00F41639">
        <w:rPr>
          <w:b/>
          <w:bCs/>
        </w:rPr>
        <w:t>] K-Factor(바이럴) 달성을 방해하는 '24시간 지연 CTA'의 타이밍 오류 (그로스/바이럴 리스크)</w:t>
      </w:r>
    </w:p>
    <w:p w14:paraId="7B5319CA" w14:textId="77777777" w:rsidR="00F41639" w:rsidRPr="00F41639" w:rsidRDefault="00F41639" w:rsidP="00F41639">
      <w:pPr>
        <w:numPr>
          <w:ilvl w:val="0"/>
          <w:numId w:val="111"/>
        </w:numPr>
      </w:pPr>
      <w:r w:rsidRPr="00F41639">
        <w:rPr>
          <w:b/>
          <w:bCs/>
        </w:rPr>
        <w:t>VC 통찰:</w:t>
      </w:r>
      <w:r w:rsidRPr="00F41639">
        <w:t xml:space="preserve"> 온순간의 핵심 성장 지표는 선물 수신자가 신규 가입으로 이어지는 'K-Factor 15%' 달성입니다. 그러나 기획안을 보면 수신자가 선물을 열람하여 감동을 경험한 후, "24시간 뒤 카카오톡으로 부드러운 재접촉"을 통해 가입을 유도(CTA)한다고 되어 있습니다. 모바일 서비스 환경에서 24시간의 지연은 전환율의 죽음을 의미합니다. 수신자의 감정이 최고조에 달하는 '진실의 순간(The moment of truth)'은 선물을 읽고 있는 바로 그 시점입니다. 하루가 지나 감동이 휘발된 후 보내는 알림톡은 K-Factor 15%라는 목표를 수학적으로 불가능하게 만듭니다.</w:t>
      </w:r>
    </w:p>
    <w:p w14:paraId="3E114C80" w14:textId="77777777" w:rsidR="00F41639" w:rsidRPr="00F41639" w:rsidRDefault="00F41639" w:rsidP="00F41639">
      <w:pPr>
        <w:numPr>
          <w:ilvl w:val="0"/>
          <w:numId w:val="111"/>
        </w:numPr>
      </w:pPr>
      <w:r w:rsidRPr="00F41639">
        <w:rPr>
          <w:b/>
          <w:bCs/>
        </w:rPr>
        <w:t>개선/보완점:</w:t>
      </w:r>
      <w:r w:rsidRPr="00F41639">
        <w:t xml:space="preserve"> 24시간 후 알림톡 발송이라는 우회적이고 지연된 방식을 폐기해야 합니다. 수신자가 보는 PWA 선물 뷰어의 마지막 페이지에 </w:t>
      </w:r>
      <w:r w:rsidRPr="00F41639">
        <w:rPr>
          <w:b/>
          <w:bCs/>
        </w:rPr>
        <w:t>"당신도 누군가에게 이 벅찬 감동을 선물해 보세요"라는 직관적이고 강력한 인앱(In-app) CTA 버튼을 즉시 배치</w:t>
      </w:r>
      <w:r w:rsidRPr="00F41639">
        <w:t>하여, 감동이 식기 전에 단 1탭 만에 온보딩 플로우로 직결되도록 퍼널(Funnel)을 압축해야 합니다.</w:t>
      </w:r>
    </w:p>
    <w:p w14:paraId="38B0968E" w14:textId="77777777" w:rsidR="00F41639" w:rsidRPr="00F41639" w:rsidRDefault="00F41639" w:rsidP="00F41639">
      <w:r w:rsidRPr="00F41639">
        <w:rPr>
          <w:b/>
          <w:bCs/>
        </w:rPr>
        <w:t xml:space="preserve">[우선순위 </w:t>
      </w:r>
      <w:r w:rsidRPr="00F41639">
        <w:rPr>
          <w:rFonts w:hint="eastAsia"/>
          <w:b/>
          <w:bCs/>
        </w:rPr>
        <w:t>95</w:t>
      </w:r>
      <w:r w:rsidRPr="00F41639">
        <w:rPr>
          <w:b/>
          <w:bCs/>
        </w:rPr>
        <w:t>] '데일리 블로그 게시' 기능과 '내밀한 자기 탐구' 철학의 정면 충돌 (Product Identity Risk)</w:t>
      </w:r>
    </w:p>
    <w:p w14:paraId="698C8712" w14:textId="77777777" w:rsidR="00F41639" w:rsidRPr="00F41639" w:rsidRDefault="00F41639" w:rsidP="00F41639">
      <w:pPr>
        <w:numPr>
          <w:ilvl w:val="0"/>
          <w:numId w:val="112"/>
        </w:numPr>
      </w:pPr>
      <w:r w:rsidRPr="00F41639">
        <w:rPr>
          <w:b/>
          <w:bCs/>
        </w:rPr>
        <w:t>VC 통찰:</w:t>
      </w:r>
      <w:r w:rsidRPr="00F41639">
        <w:t xml:space="preserve"> 서비스의 본질적 철학은 방어기제를 허물고 연약함과 결핍을 "날것(raw) 그대로 축적"하여 치유하는 것입니다. 하지만 데일리 코어 루프(FEAT-1)에는 1분 음성 녹음 후 AI가 "블로그 초안을 검수하고 게시"하게 만드는 기능이 포함되어 있습니다. 시니어 유저가 매일 자신의 깊은 상처나 수치심을 토로한 일기가 누군가 볼 수 있는 '블로그 글' 형태로 자동 포장 및 게시된다는 사실을 인지하는 순간, 극심한 자기 검열이 시작됩니다. 이는 치유를 위한 프라이빗한 공간을 보여주기식 소셜 미디어로 변질시켜 서비스의 핵심 정체성을 파괴합니다.</w:t>
      </w:r>
    </w:p>
    <w:p w14:paraId="4F26B44D" w14:textId="77777777" w:rsidR="00F41639" w:rsidRPr="00F41639" w:rsidRDefault="00F41639" w:rsidP="00F41639">
      <w:pPr>
        <w:numPr>
          <w:ilvl w:val="0"/>
          <w:numId w:val="112"/>
        </w:numPr>
      </w:pPr>
      <w:r w:rsidRPr="00F41639">
        <w:rPr>
          <w:b/>
          <w:bCs/>
        </w:rPr>
        <w:lastRenderedPageBreak/>
        <w:t>개선/보완점:</w:t>
      </w:r>
      <w:r w:rsidRPr="00F41639">
        <w:t xml:space="preserve"> '블로그 게시'는</w:t>
      </w:r>
      <w:r w:rsidRPr="00F41639">
        <w:rPr>
          <w:rFonts w:hint="eastAsia"/>
        </w:rPr>
        <w:t xml:space="preserve"> </w:t>
      </w:r>
      <w:r w:rsidRPr="00F41639">
        <w:t>자신만</w:t>
      </w:r>
      <w:r w:rsidRPr="00F41639">
        <w:rPr>
          <w:rFonts w:hint="eastAsia"/>
        </w:rPr>
        <w:t xml:space="preserve"> </w:t>
      </w:r>
      <w:r w:rsidRPr="00F41639">
        <w:t>볼수</w:t>
      </w:r>
      <w:r w:rsidRPr="00F41639">
        <w:rPr>
          <w:rFonts w:hint="eastAsia"/>
        </w:rPr>
        <w:t xml:space="preserve"> </w:t>
      </w:r>
      <w:r w:rsidRPr="00F41639">
        <w:t>있거나</w:t>
      </w:r>
      <w:r w:rsidRPr="00F41639">
        <w:rPr>
          <w:rFonts w:hint="eastAsia"/>
        </w:rPr>
        <w:t xml:space="preserve">, </w:t>
      </w:r>
      <w:r w:rsidRPr="00F41639">
        <w:t>공유하거나</w:t>
      </w:r>
      <w:r w:rsidRPr="00F41639">
        <w:rPr>
          <w:rFonts w:hint="eastAsia"/>
        </w:rPr>
        <w:t xml:space="preserve"> </w:t>
      </w:r>
      <w:r w:rsidRPr="00F41639">
        <w:t>두개의</w:t>
      </w:r>
      <w:r w:rsidRPr="00F41639">
        <w:rPr>
          <w:rFonts w:hint="eastAsia"/>
        </w:rPr>
        <w:t xml:space="preserve"> </w:t>
      </w:r>
      <w:r w:rsidRPr="00F41639">
        <w:t>선택지를</w:t>
      </w:r>
      <w:r w:rsidRPr="00F41639">
        <w:rPr>
          <w:rFonts w:hint="eastAsia"/>
        </w:rPr>
        <w:t xml:space="preserve"> </w:t>
      </w:r>
      <w:r w:rsidRPr="00F41639">
        <w:t>통해</w:t>
      </w:r>
      <w:r w:rsidRPr="00F41639">
        <w:rPr>
          <w:rFonts w:hint="eastAsia"/>
        </w:rPr>
        <w:t xml:space="preserve"> </w:t>
      </w:r>
      <w:r w:rsidRPr="00F41639">
        <w:t>각각</w:t>
      </w:r>
      <w:r w:rsidRPr="00F41639">
        <w:rPr>
          <w:rFonts w:hint="eastAsia"/>
        </w:rPr>
        <w:t xml:space="preserve"> </w:t>
      </w:r>
      <w:r w:rsidRPr="00F41639">
        <w:t>의도에</w:t>
      </w:r>
      <w:r w:rsidRPr="00F41639">
        <w:rPr>
          <w:rFonts w:hint="eastAsia"/>
        </w:rPr>
        <w:t xml:space="preserve"> </w:t>
      </w:r>
      <w:r w:rsidRPr="00F41639">
        <w:t>맞게</w:t>
      </w:r>
      <w:r w:rsidRPr="00F41639">
        <w:rPr>
          <w:rFonts w:hint="eastAsia"/>
        </w:rPr>
        <w:t xml:space="preserve"> </w:t>
      </w:r>
      <w:r w:rsidRPr="00F41639">
        <w:t>디자</w:t>
      </w:r>
      <w:r w:rsidRPr="00F41639">
        <w:rPr>
          <w:rFonts w:hint="eastAsia"/>
        </w:rPr>
        <w:t xml:space="preserve">인하도록 </w:t>
      </w:r>
      <w:r w:rsidRPr="00F41639">
        <w:t>하여</w:t>
      </w:r>
      <w:r w:rsidRPr="00F41639">
        <w:rPr>
          <w:rFonts w:hint="eastAsia"/>
        </w:rPr>
        <w:t>,</w:t>
      </w:r>
      <w:r w:rsidRPr="00F41639">
        <w:t xml:space="preserve"> 자신만</w:t>
      </w:r>
      <w:r w:rsidRPr="00F41639">
        <w:rPr>
          <w:rFonts w:hint="eastAsia"/>
        </w:rPr>
        <w:t xml:space="preserve"> </w:t>
      </w:r>
      <w:r w:rsidRPr="00F41639">
        <w:t>보는</w:t>
      </w:r>
      <w:r w:rsidRPr="00F41639">
        <w:rPr>
          <w:rFonts w:hint="eastAsia"/>
        </w:rPr>
        <w:t xml:space="preserve"> </w:t>
      </w:r>
      <w:r w:rsidRPr="00F41639">
        <w:t>개인성찰의</w:t>
      </w:r>
      <w:r w:rsidRPr="00F41639">
        <w:rPr>
          <w:rFonts w:hint="eastAsia"/>
        </w:rPr>
        <w:t xml:space="preserve"> </w:t>
      </w:r>
      <w:r w:rsidRPr="00F41639">
        <w:t>경우</w:t>
      </w:r>
      <w:r w:rsidRPr="00F41639">
        <w:rPr>
          <w:rFonts w:hint="eastAsia"/>
        </w:rPr>
        <w:t xml:space="preserve">, </w:t>
      </w:r>
      <w:r w:rsidRPr="00F41639">
        <w:t>유저가 매일 확인하는 것은 외부 공유용 콘텐츠가 아니라, 철저히 개인만 볼 수 있는 '오늘의 온순간(어록)' 한 줄 아카이빙으로 제한해야 하며, 공유는 오직 40일 후 완성되는 '선물'이라는 극적인 형태로만 이루어지도록 닫아두어야 합니다.</w:t>
      </w:r>
    </w:p>
    <w:p w14:paraId="1ADFC3FE" w14:textId="77777777" w:rsidR="00F41639" w:rsidRPr="00F41639" w:rsidRDefault="00F41639" w:rsidP="00F41639">
      <w:r w:rsidRPr="00F41639">
        <w:rPr>
          <w:b/>
          <w:bCs/>
        </w:rPr>
        <w:t xml:space="preserve">[우선순위 </w:t>
      </w:r>
      <w:r w:rsidRPr="00F41639">
        <w:rPr>
          <w:rFonts w:hint="eastAsia"/>
          <w:b/>
          <w:bCs/>
        </w:rPr>
        <w:t>96</w:t>
      </w:r>
      <w:r w:rsidRPr="00F41639">
        <w:rPr>
          <w:b/>
          <w:bCs/>
        </w:rPr>
        <w:t>] 정적 CDN 캐싱(비용 절감)과 동적 리츄얼 추천(핵심 가치) 간의 기술적 모순 (Architecture Risk)</w:t>
      </w:r>
    </w:p>
    <w:p w14:paraId="156EAED5" w14:textId="77777777" w:rsidR="00F41639" w:rsidRPr="00F41639" w:rsidRDefault="00F41639" w:rsidP="00F41639">
      <w:pPr>
        <w:numPr>
          <w:ilvl w:val="0"/>
          <w:numId w:val="113"/>
        </w:numPr>
      </w:pPr>
      <w:r w:rsidRPr="00F41639">
        <w:rPr>
          <w:b/>
          <w:bCs/>
        </w:rPr>
        <w:t>VC 통찰:</w:t>
      </w:r>
      <w:r w:rsidRPr="00F41639">
        <w:t xml:space="preserve"> 비용 최적화(Cost Optimization) 문서에 따르면 40일 선물 페이지는 비용을 $0로 만들기 위해 "최초 1회 생성 후 CDN 영구 캐시" 처리된다고 명시되어 있습니다. 그러나 서비스 철학에 따르면 AI는 선물 전달 시점에 "발신자·수신자 양측의 기록을 종합 분석하여 최적의 오프라인 선물 전달 리츄얼 방식을 추천"해야 합니다. 정적으로 캐시(Cache)된 웹 페이지가, 선물을 열어보는 시점의 수신자 데이터나 동적인 상황 변화를 실시간으로 반영하여 맞춤형 오프라인 리츄얼을 제안하는 것은 기술적으로 불가능한 모순입니다.</w:t>
      </w:r>
    </w:p>
    <w:p w14:paraId="5235E6C3" w14:textId="77777777" w:rsidR="00F41639" w:rsidRPr="00F41639" w:rsidRDefault="00F41639" w:rsidP="00F41639">
      <w:pPr>
        <w:numPr>
          <w:ilvl w:val="0"/>
          <w:numId w:val="113"/>
        </w:numPr>
      </w:pPr>
      <w:r w:rsidRPr="00F41639">
        <w:rPr>
          <w:b/>
          <w:bCs/>
        </w:rPr>
        <w:t>개선/보완점:</w:t>
      </w:r>
      <w:r w:rsidRPr="00F41639">
        <w:t xml:space="preserve"> 선물의 위계상 가장 중요한 '스토리두잉 리츄얼' 추천을 정적 캐싱에 가두어서는 안 됩니다. 40일치 일기 데이터 자체는 CDN에 캐시하여 뷰어 비용을 아끼더라도, **'수신자 맞춤형 리츄얼 추천 모듈'만큼은 수신자가 링크를 열고 상호작용(예: 수신자와의 관계나 현재 기분 입력)하는 순간 실시간 API를 호출하여 동적으로 렌더링(Dynamic Rendering)**하도록 기술 아키텍처를 분리 설계해야 합니다.</w:t>
      </w:r>
    </w:p>
    <w:p w14:paraId="78E2A852" w14:textId="77777777" w:rsidR="00F41639" w:rsidRPr="00F41639" w:rsidRDefault="00F41639" w:rsidP="00F41639">
      <w:r w:rsidRPr="00F41639">
        <w:rPr>
          <w:b/>
          <w:bCs/>
        </w:rPr>
        <w:t xml:space="preserve">[우선순위 </w:t>
      </w:r>
      <w:r w:rsidRPr="00F41639">
        <w:rPr>
          <w:rFonts w:hint="eastAsia"/>
          <w:b/>
          <w:bCs/>
        </w:rPr>
        <w:t>97</w:t>
      </w:r>
      <w:r w:rsidRPr="00F41639">
        <w:rPr>
          <w:b/>
          <w:bCs/>
        </w:rPr>
        <w:t>] '손실 프레이밍(Loss Framing)' 오적용이 유발하는 시니어 스트레스 및 이탈 (UX/심리 리스크)</w:t>
      </w:r>
    </w:p>
    <w:p w14:paraId="2A6037B1" w14:textId="77777777" w:rsidR="00F41639" w:rsidRPr="00F41639" w:rsidRDefault="00F41639" w:rsidP="00F41639">
      <w:pPr>
        <w:numPr>
          <w:ilvl w:val="0"/>
          <w:numId w:val="114"/>
        </w:numPr>
      </w:pPr>
      <w:r w:rsidRPr="00F41639">
        <w:rPr>
          <w:b/>
          <w:bCs/>
        </w:rPr>
        <w:t>VC 통찰:</w:t>
      </w:r>
      <w:r w:rsidRPr="00F41639">
        <w:t xml:space="preserve"> 40일 완주를 유도하기 위한 결정 구조 넛지로 '손실 프레이밍'이 설계되어 있습니다. 예컨대 연속 기록 바에 "오늘 기록하지 않으면 정체성 카드 완성이 리셋됩니다"라고 압박을 가하거나, 5일 연속 미기록 시 이를 손실 프레이밍으로 접근하는 알고리즘이 적용되어 있습니다. 자신의 연약함과 고통을 마주하는 심리적 여정에서, 보상을 빼앗겠다는 위협(손실 프레이밍)은 시니어에게 심각한 불안과 완벽주의를 자극하여 오히려 앱을 완전히 삭제하게 만드는 '역효과(Backfire)'를 낳습니다. 이는 힘들면 언제든 쉬게 해준다는 'Graceful Degradation(우아한 저하)' 원칙과도 모순됩니다.</w:t>
      </w:r>
    </w:p>
    <w:p w14:paraId="48455C57" w14:textId="77777777" w:rsidR="00F41639" w:rsidRPr="00F41639" w:rsidRDefault="00F41639" w:rsidP="00F41639">
      <w:pPr>
        <w:numPr>
          <w:ilvl w:val="0"/>
          <w:numId w:val="114"/>
        </w:numPr>
      </w:pPr>
      <w:r w:rsidRPr="00F41639">
        <w:rPr>
          <w:b/>
          <w:bCs/>
        </w:rPr>
        <w:t>개선/보완점:</w:t>
      </w:r>
      <w:r w:rsidRPr="00F41639">
        <w:t xml:space="preserve"> 치유와 성찰을 다루는 프로덕트에서 진척도나 보상을 빼앗는 손실 프레이밍은 전면 폐기해야 합니다. 며칠을 쉬더라도 기존 기록과 정체성 진행도는 안전하게 보존되며, </w:t>
      </w:r>
      <w:r w:rsidRPr="00F41639">
        <w:rPr>
          <w:b/>
          <w:bCs/>
        </w:rPr>
        <w:t>"당신이 언제 돌아오든 여정은 여기서 기다리고 있습니다"라</w:t>
      </w:r>
      <w:r w:rsidRPr="00F41639">
        <w:rPr>
          <w:b/>
          <w:bCs/>
        </w:rPr>
        <w:lastRenderedPageBreak/>
        <w:t>는 '무조건적 수용(Unconditional Positive Regard)' 프레이밍</w:t>
      </w:r>
      <w:r w:rsidRPr="00F41639">
        <w:t>으로 알림톡과 앱 내 UI 텍스트를 전면 수정해야만 장기 리텐션을 지킬 수 있습니다.</w:t>
      </w:r>
    </w:p>
    <w:p w14:paraId="27F443AF" w14:textId="77777777" w:rsidR="00F41639" w:rsidRPr="00F41639" w:rsidRDefault="00F41639" w:rsidP="00F41639"/>
    <w:p w14:paraId="60D54E63" w14:textId="77777777" w:rsidR="00F41639" w:rsidRPr="00F41639" w:rsidRDefault="00F41639" w:rsidP="00F41639">
      <w:r w:rsidRPr="00F41639">
        <w:rPr>
          <w:b/>
          <w:bCs/>
        </w:rPr>
        <w:t xml:space="preserve">[우선순위 </w:t>
      </w:r>
      <w:r w:rsidRPr="00F41639">
        <w:rPr>
          <w:rFonts w:hint="eastAsia"/>
          <w:b/>
          <w:bCs/>
        </w:rPr>
        <w:t>98</w:t>
      </w:r>
      <w:r w:rsidRPr="00F41639">
        <w:rPr>
          <w:b/>
          <w:bCs/>
        </w:rPr>
        <w:t>] 'Zero-Config Start' 원칙과 3~5일 '사전 교육(FEAT-0)' 강제의 치명적 모순 (초기 활성화 리스크)</w:t>
      </w:r>
    </w:p>
    <w:p w14:paraId="722D268B" w14:textId="77777777" w:rsidR="00F41639" w:rsidRPr="00F41639" w:rsidRDefault="00F41639" w:rsidP="00F41639">
      <w:pPr>
        <w:numPr>
          <w:ilvl w:val="0"/>
          <w:numId w:val="115"/>
        </w:numPr>
      </w:pPr>
      <w:r w:rsidRPr="00F41639">
        <w:rPr>
          <w:b/>
          <w:bCs/>
        </w:rPr>
        <w:t>VC 통찰:</w:t>
      </w:r>
      <w:r w:rsidRPr="00F41639">
        <w:t xml:space="preserve"> 온순간의 최우선 설계 원칙(P1)은 "가입 후 어떤 설정도 없이 즉시 첫 기록 가능(Zero-Config Start)"입니다. 그러나 실제 온보딩 플로우를 보면, 유저는 첫 기록을 하기 전 초기 SDF 점검을 거쳐야 하며, 그 결과에 따라 35일간의 사전 교육(FEAT-0, Option B)이라는 '마음 준비 여정'에 묶이게 됩니다. "즉시 시작할 수 있다"는 마케팅 메시지를 믿고 들어온 5570세 시니어 유저를 최장 5일짜리 대기실에 가두는 것은 초저마찰(Senior Seamless) 철학과 완벽히 모순되며, 핵심 루프에 진입하기도 전에 대규모 이탈을 초래할 것입니다.</w:t>
      </w:r>
    </w:p>
    <w:p w14:paraId="492CA8FE" w14:textId="77777777" w:rsidR="00F41639" w:rsidRPr="00F41639" w:rsidRDefault="00F41639" w:rsidP="00F41639">
      <w:pPr>
        <w:numPr>
          <w:ilvl w:val="0"/>
          <w:numId w:val="115"/>
        </w:numPr>
      </w:pPr>
      <w:r w:rsidRPr="00F41639">
        <w:rPr>
          <w:b/>
          <w:bCs/>
        </w:rPr>
        <w:t>개선/보완점:</w:t>
      </w:r>
      <w:r w:rsidRPr="00F41639">
        <w:t xml:space="preserve"> 가입 즉시 어떤 마찰도 없이 마이크를 켤 수 있도록 사전 교육 구간(Day -3 ~ Day -1)을 과감히 축소하거나 온보딩 플로우 밖으로 빼내야 합니다. 대신 가입 직후의 **'첫 1분 음성 녹음 경험' 자체를 Day 0의 마음 준비 세션으로 융합(On-the-fly Onboarding)**하여 Zero-Config 원칙을 완벽히 지켜야만 첫 기록 전환율 70% 목표를 달성할 수 있습니다.</w:t>
      </w:r>
    </w:p>
    <w:p w14:paraId="515BF3E9" w14:textId="77777777" w:rsidR="00F41639" w:rsidRPr="00F41639" w:rsidRDefault="00F41639" w:rsidP="00F41639">
      <w:r w:rsidRPr="00F41639">
        <w:rPr>
          <w:b/>
          <w:bCs/>
        </w:rPr>
        <w:t xml:space="preserve">[우선순위 </w:t>
      </w:r>
      <w:r w:rsidRPr="00F41639">
        <w:rPr>
          <w:rFonts w:hint="eastAsia"/>
          <w:b/>
          <w:bCs/>
        </w:rPr>
        <w:t>99</w:t>
      </w:r>
      <w:r w:rsidRPr="00F41639">
        <w:rPr>
          <w:b/>
          <w:bCs/>
        </w:rPr>
        <w:t>] '스토리두잉 리츄얼' 비전과 '카카오톡 디지털 링크' 간의 O2O(Online-to-Offline) 실행 갭 (비전-실행 불일치 리스크)</w:t>
      </w:r>
    </w:p>
    <w:p w14:paraId="4FA9111A" w14:textId="77777777" w:rsidR="00F41639" w:rsidRPr="00F41639" w:rsidRDefault="00F41639" w:rsidP="00F41639">
      <w:pPr>
        <w:numPr>
          <w:ilvl w:val="0"/>
          <w:numId w:val="116"/>
        </w:numPr>
      </w:pPr>
      <w:r w:rsidRPr="00F41639">
        <w:rPr>
          <w:b/>
          <w:bCs/>
        </w:rPr>
        <w:t>VC 통찰:</w:t>
      </w:r>
      <w:r w:rsidRPr="00F41639">
        <w:t xml:space="preserve"> 서비스가 정의한 가장 강력한 선물의 위계는 단순한 스토리텔링(읽기)을 넘어, 발신자와 수신자의 자기 인식을 바꾸는 오프라인에서의 진실의 순간(The moment of truth)인 '스토리두잉 리츄얼'입니다. 그러나 실제 기획안의 전달 방식은 40일 후 생성된 디지털 선물 페이지(뷰어)를 카카오톡 알림톡으로 전송하는 것에 그칩니다. 모바일 화면의 URL 링크 하나만으로 60대 부모와 30대 자녀가 물리적으로 마주 앉아 깊은 대화를 나누는 오프라인 행동(Offline Action)을 자발적으로 수행할 것이라 기대하는 것은 실행 전략의 거대한 공백입니다.</w:t>
      </w:r>
    </w:p>
    <w:p w14:paraId="2401FC05" w14:textId="77777777" w:rsidR="00F41639" w:rsidRPr="00F41639" w:rsidRDefault="00F41639" w:rsidP="00F41639">
      <w:pPr>
        <w:numPr>
          <w:ilvl w:val="0"/>
          <w:numId w:val="116"/>
        </w:numPr>
      </w:pPr>
      <w:r w:rsidRPr="00F41639">
        <w:rPr>
          <w:b/>
          <w:bCs/>
        </w:rPr>
        <w:t>개선/보완점:</w:t>
      </w:r>
      <w:r w:rsidRPr="00F41639">
        <w:t xml:space="preserve"> 카카오톡 링크 전송만으로는 스토리두잉이 완성되지 않습니다. 디지털(Online)과 오프라인(Offline)을 연결하는 브릿지로서, 40일 여정이 끝난 발신자에게 </w:t>
      </w:r>
      <w:r w:rsidRPr="00F41639">
        <w:rPr>
          <w:b/>
          <w:bCs/>
        </w:rPr>
        <w:t>실물 초대장이나 리츄얼 가이드 툴킷(예: 대화 카드)을 수신자의 집으로 배송할 수 있는 기능</w:t>
      </w:r>
      <w:r w:rsidRPr="00F41639">
        <w:t>을 즉각 도입하거나, 수신자가 특정 오프라인 장소(또는 대면 상태)에서 코드를 입력해야만 디지털 선물이 열리는 형태의 강력한 오프라인 행동 유도 장치가 필요합니다.</w:t>
      </w:r>
    </w:p>
    <w:p w14:paraId="7B2E2308" w14:textId="77777777" w:rsidR="00F41639" w:rsidRPr="00F41639" w:rsidRDefault="00F41639" w:rsidP="00F41639">
      <w:r w:rsidRPr="00F41639">
        <w:rPr>
          <w:b/>
          <w:bCs/>
        </w:rPr>
        <w:lastRenderedPageBreak/>
        <w:t xml:space="preserve">[우선순위 </w:t>
      </w:r>
      <w:r w:rsidRPr="00F41639">
        <w:rPr>
          <w:rFonts w:hint="eastAsia"/>
          <w:b/>
          <w:bCs/>
        </w:rPr>
        <w:t>100</w:t>
      </w:r>
      <w:r w:rsidRPr="00F41639">
        <w:rPr>
          <w:b/>
          <w:bCs/>
        </w:rPr>
        <w:t>] 'Zone 2 심박수' 기반 유지 넛지와 시니어 하드웨어 보급률 간의 괴리 (하드웨어 종속성 리스크)</w:t>
      </w:r>
    </w:p>
    <w:p w14:paraId="3402D43B" w14:textId="77777777" w:rsidR="00F41639" w:rsidRPr="00F41639" w:rsidRDefault="00F41639" w:rsidP="00F41639">
      <w:pPr>
        <w:numPr>
          <w:ilvl w:val="0"/>
          <w:numId w:val="117"/>
        </w:numPr>
      </w:pPr>
      <w:r w:rsidRPr="00F41639">
        <w:rPr>
          <w:b/>
          <w:bCs/>
        </w:rPr>
        <w:t>VC 통찰:</w:t>
      </w:r>
      <w:r w:rsidRPr="00F41639">
        <w:t xml:space="preserve"> 40일 장기 완주를 위한 '유지 넛지' 설계에 따르면, 유저의 기초 심리 에너지를 관리하기 위해 "스마트워치와 연동하여 안정적 심박수(Zone 2)를 모니터링"한다고 명시되어 있습니다. 그러나 온순간의 핵심 타겟인 55~70세 액티브 시니어 층에서 심박수 연동이 가능한 스마트워치를 상시 착용하고 앱 권한을 원활히 허용할 수 있는 비율은 극소수입니다. 멘탈 관리를 위한 핵심 안전망을 특정 웨어러블 하드웨어에 종속시키는 것은 유효 시장(TAM)을 스스로 좁히는 패착입니다.</w:t>
      </w:r>
    </w:p>
    <w:p w14:paraId="6B94ABAE" w14:textId="77777777" w:rsidR="00F41639" w:rsidRPr="00F41639" w:rsidRDefault="00F41639" w:rsidP="00F41639">
      <w:pPr>
        <w:numPr>
          <w:ilvl w:val="0"/>
          <w:numId w:val="117"/>
        </w:numPr>
      </w:pPr>
      <w:r w:rsidRPr="00F41639">
        <w:rPr>
          <w:b/>
          <w:bCs/>
        </w:rPr>
        <w:t>개선/보완점:</w:t>
      </w:r>
      <w:r w:rsidRPr="00F41639">
        <w:t xml:space="preserve"> 스마트워치 연동 기능을 필수 유지 넛지에서 제외해야 합니다. 하드웨어 의존도를 낮추고, 유저가 매일 기록 전 스스로 입력하는 </w:t>
      </w:r>
      <w:r w:rsidRPr="00F41639">
        <w:rPr>
          <w:b/>
          <w:bCs/>
        </w:rPr>
        <w:t>'신체-에너지 이원화 척도(긴장도 110, 에너지 110)' 데이터에만 기반하여 휴식 및 움직임 명상을 유도</w:t>
      </w:r>
      <w:r w:rsidRPr="00F41639">
        <w:t>하도록 로직을 100% 소프트웨어 기반으로 독립시켜야 서비스의 확장성을 담보할 수 있습니다.</w:t>
      </w:r>
    </w:p>
    <w:p w14:paraId="418B20A8" w14:textId="77777777" w:rsidR="00F41639" w:rsidRPr="00F41639" w:rsidRDefault="00F41639" w:rsidP="00F41639">
      <w:r w:rsidRPr="00F41639">
        <w:rPr>
          <w:b/>
          <w:bCs/>
        </w:rPr>
        <w:t xml:space="preserve">[우선순위 </w:t>
      </w:r>
      <w:r w:rsidRPr="00F41639">
        <w:rPr>
          <w:rFonts w:hint="eastAsia"/>
          <w:b/>
          <w:bCs/>
        </w:rPr>
        <w:t>101</w:t>
      </w:r>
      <w:r w:rsidRPr="00F41639">
        <w:rPr>
          <w:b/>
          <w:bCs/>
        </w:rPr>
        <w:t>] '3인칭 화법 강제(Self-Distancing)'가 유발하는 시니어 발화 마찰 (인지적 진입 장벽 리스크)</w:t>
      </w:r>
    </w:p>
    <w:p w14:paraId="11709CFC" w14:textId="77777777" w:rsidR="00F41639" w:rsidRPr="00F41639" w:rsidRDefault="00F41639" w:rsidP="00F41639">
      <w:pPr>
        <w:numPr>
          <w:ilvl w:val="0"/>
          <w:numId w:val="118"/>
        </w:numPr>
      </w:pPr>
      <w:r w:rsidRPr="00F41639">
        <w:rPr>
          <w:b/>
          <w:bCs/>
        </w:rPr>
        <w:t>VC 통찰:</w:t>
      </w:r>
      <w:r w:rsidRPr="00F41639">
        <w:t xml:space="preserve"> 편도체 활성화를 억제하고 감정적 폭발을 막기 위한 '진입 넛지'로, 음성 기록 시 유저에게 "오늘 '사용자 이름'에게 어떤 일이 있었는지 3인칭으로 들려주세요"라고 강제하는 언어적 프레임이 설정되어 있습니다. 그러나 한국어 구어체 환경에서 60대 시니어가 매일 혼자 마이크를 켜고 "길동이는 오늘 힘들었다"며 3인칭으로 발화하는 것은 극도로 어색하고 높은 인지적 부하를 요구합니다. 이는 초저마찰 UX(Senior Seamless) 원칙을 위협하며 녹음 단계에서의 이탈을 유발합니다.</w:t>
      </w:r>
    </w:p>
    <w:p w14:paraId="28431BC2" w14:textId="77777777" w:rsidR="00F41639" w:rsidRPr="00F41639" w:rsidRDefault="00F41639" w:rsidP="00F41639">
      <w:pPr>
        <w:numPr>
          <w:ilvl w:val="0"/>
          <w:numId w:val="118"/>
        </w:numPr>
      </w:pPr>
      <w:r w:rsidRPr="00F41639">
        <w:rPr>
          <w:b/>
          <w:bCs/>
        </w:rPr>
        <w:t>개선/보완점:</w:t>
      </w:r>
      <w:r w:rsidRPr="00F41639">
        <w:t xml:space="preserve"> 유저의 발화(Input) 단계에서는 3인칭 강제는</w:t>
      </w:r>
      <w:r w:rsidRPr="00F41639">
        <w:rPr>
          <w:rFonts w:hint="eastAsia"/>
        </w:rPr>
        <w:t xml:space="preserve"> </w:t>
      </w:r>
      <w:proofErr w:type="gramStart"/>
      <w:r w:rsidRPr="00F41639">
        <w:t>하지않는</w:t>
      </w:r>
      <w:proofErr w:type="gramEnd"/>
      <w:r w:rsidRPr="00F41639">
        <w:rPr>
          <w:rFonts w:hint="eastAsia"/>
        </w:rPr>
        <w:t xml:space="preserve"> </w:t>
      </w:r>
      <w:r w:rsidRPr="00F41639">
        <w:t>옵션을</w:t>
      </w:r>
      <w:r w:rsidRPr="00F41639">
        <w:rPr>
          <w:rFonts w:hint="eastAsia"/>
        </w:rPr>
        <w:t xml:space="preserve"> 제공하여 유저가 </w:t>
      </w:r>
      <w:r w:rsidRPr="00F41639">
        <w:t>적응가능한</w:t>
      </w:r>
      <w:r w:rsidRPr="00F41639">
        <w:rPr>
          <w:rFonts w:hint="eastAsia"/>
        </w:rPr>
        <w:t xml:space="preserve"> </w:t>
      </w:r>
      <w:r w:rsidRPr="00F41639">
        <w:t>원하는대로</w:t>
      </w:r>
      <w:r w:rsidRPr="00F41639">
        <w:rPr>
          <w:rFonts w:hint="eastAsia"/>
        </w:rPr>
        <w:t xml:space="preserve"> </w:t>
      </w:r>
      <w:r w:rsidRPr="00F41639">
        <w:t>자연스러운 1인칭 화법을 허용해야 합니다. 대신, 유저의 1인칭 기록을 **AI 4구루가 피드백(Output)을 줄 때 활동명 3인칭으로 재진술(Paraphrasing)하여 들려주는 방식(디폴트 옵션)**으로만 3인칭 리플레이밍을 적용해야 유저의 거부감 없이 자기 거리두기 효과를 얻을 수 있습니다.</w:t>
      </w:r>
    </w:p>
    <w:p w14:paraId="318C9B66" w14:textId="77777777" w:rsidR="00F41639" w:rsidRPr="00F41639" w:rsidRDefault="00F41639" w:rsidP="00F41639">
      <w:r w:rsidRPr="00F41639">
        <w:rPr>
          <w:b/>
          <w:bCs/>
        </w:rPr>
        <w:t xml:space="preserve">[우선순위 </w:t>
      </w:r>
      <w:r w:rsidRPr="00F41639">
        <w:rPr>
          <w:rFonts w:hint="eastAsia"/>
          <w:b/>
          <w:bCs/>
        </w:rPr>
        <w:t>102</w:t>
      </w:r>
      <w:r w:rsidRPr="00F41639">
        <w:rPr>
          <w:b/>
          <w:bCs/>
        </w:rPr>
        <w:t>] BYOK를 넘어선 'AI 학습 금지' 명시적 보증의 누락 (데이터 진정성 리스크)</w:t>
      </w:r>
    </w:p>
    <w:p w14:paraId="7A325B30" w14:textId="77777777" w:rsidR="00F41639" w:rsidRPr="00F41639" w:rsidRDefault="00F41639" w:rsidP="00F41639">
      <w:pPr>
        <w:numPr>
          <w:ilvl w:val="0"/>
          <w:numId w:val="119"/>
        </w:numPr>
      </w:pPr>
      <w:r w:rsidRPr="00F41639">
        <w:rPr>
          <w:b/>
          <w:bCs/>
        </w:rPr>
        <w:t>VC 통찰:</w:t>
      </w:r>
      <w:r w:rsidRPr="00F41639">
        <w:t xml:space="preserve"> 온순간은 데이터 프라이버시를 위해 7일 후 유저의 API 키를 사용하는 BYOK 방식을 제안하지만, 이는 온순간의 API 호출 비용을 전가하는 수단일 뿐 데이터 저장과 초기 7일간의 API 처리 책임은 여전히 플랫폼에 있습니다. 자신의 가장 깊은 수치심과 연약함을 기록해야 하는 시니어 유저에게 진짜 장벽은 "AI가 </w:t>
      </w:r>
      <w:r w:rsidRPr="00F41639">
        <w:lastRenderedPageBreak/>
        <w:t>내 목소리와 비밀을 학습하지 않을까?" 하는 원초적 공포입니다. 이 두려움이 해소되지 않으면 유저는 진짜 상처를 숨기는 방어적 기록(착한 일기)만 남기게 됩니다.</w:t>
      </w:r>
    </w:p>
    <w:p w14:paraId="78E1370C" w14:textId="77777777" w:rsidR="00F41639" w:rsidRPr="00F41639" w:rsidRDefault="00F41639" w:rsidP="00F41639">
      <w:pPr>
        <w:numPr>
          <w:ilvl w:val="0"/>
          <w:numId w:val="119"/>
        </w:numPr>
      </w:pPr>
      <w:r w:rsidRPr="00F41639">
        <w:rPr>
          <w:b/>
          <w:bCs/>
        </w:rPr>
        <w:t>개선/보완점:</w:t>
      </w:r>
      <w:r w:rsidRPr="00F41639">
        <w:t xml:space="preserve"> BYOK 도입 여부와 상관없이, 시니어가 안심하고 연약함을 쏟아낼 수 있도록 **"어떤 AI 기업도 고객님의 음성과 기록을 학습용으로 사용하지 못하며 철저히 보호된다"는 강력한 '신뢰 형성(Trust-building) UX'**가 최우선 방어 장치로 필수 요구됩니다. 이 문구는 약관에 숨겨둘 것이 아니라, 매일 녹음 버튼을 누르는 UI 화면 바로 위에 상시 노출되어야 합니다.</w:t>
      </w:r>
    </w:p>
    <w:p w14:paraId="14F409A3" w14:textId="77777777" w:rsidR="000273A1" w:rsidRPr="00F41639" w:rsidRDefault="000273A1"/>
    <w:sectPr w:rsidR="000273A1" w:rsidRPr="00F4163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7138"/>
    <w:multiLevelType w:val="multilevel"/>
    <w:tmpl w:val="A334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4289"/>
    <w:multiLevelType w:val="multilevel"/>
    <w:tmpl w:val="7F8E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32C2E"/>
    <w:multiLevelType w:val="multilevel"/>
    <w:tmpl w:val="1A14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C361D"/>
    <w:multiLevelType w:val="multilevel"/>
    <w:tmpl w:val="8EB8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9421B"/>
    <w:multiLevelType w:val="multilevel"/>
    <w:tmpl w:val="76F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E3B8E"/>
    <w:multiLevelType w:val="multilevel"/>
    <w:tmpl w:val="DB9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26CF5"/>
    <w:multiLevelType w:val="multilevel"/>
    <w:tmpl w:val="8750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D63D7"/>
    <w:multiLevelType w:val="multilevel"/>
    <w:tmpl w:val="140E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26472"/>
    <w:multiLevelType w:val="multilevel"/>
    <w:tmpl w:val="631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41E7D"/>
    <w:multiLevelType w:val="multilevel"/>
    <w:tmpl w:val="8C44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62B1E"/>
    <w:multiLevelType w:val="multilevel"/>
    <w:tmpl w:val="D25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409B8"/>
    <w:multiLevelType w:val="multilevel"/>
    <w:tmpl w:val="0C6A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52BB6"/>
    <w:multiLevelType w:val="multilevel"/>
    <w:tmpl w:val="2298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F2347"/>
    <w:multiLevelType w:val="multilevel"/>
    <w:tmpl w:val="4546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B32DA"/>
    <w:multiLevelType w:val="multilevel"/>
    <w:tmpl w:val="2996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B729B"/>
    <w:multiLevelType w:val="multilevel"/>
    <w:tmpl w:val="F88E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B85B88"/>
    <w:multiLevelType w:val="multilevel"/>
    <w:tmpl w:val="5C58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5619D"/>
    <w:multiLevelType w:val="multilevel"/>
    <w:tmpl w:val="320E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764F7"/>
    <w:multiLevelType w:val="multilevel"/>
    <w:tmpl w:val="5600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5F40E6"/>
    <w:multiLevelType w:val="multilevel"/>
    <w:tmpl w:val="F94C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1A3AA8"/>
    <w:multiLevelType w:val="multilevel"/>
    <w:tmpl w:val="E274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81D29"/>
    <w:multiLevelType w:val="multilevel"/>
    <w:tmpl w:val="B8B0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947FD6"/>
    <w:multiLevelType w:val="multilevel"/>
    <w:tmpl w:val="2B64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82522"/>
    <w:multiLevelType w:val="multilevel"/>
    <w:tmpl w:val="6F28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7F2804"/>
    <w:multiLevelType w:val="multilevel"/>
    <w:tmpl w:val="C984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75046F"/>
    <w:multiLevelType w:val="multilevel"/>
    <w:tmpl w:val="6E94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7B7F76"/>
    <w:multiLevelType w:val="multilevel"/>
    <w:tmpl w:val="5946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66147C"/>
    <w:multiLevelType w:val="hybridMultilevel"/>
    <w:tmpl w:val="FC828D48"/>
    <w:lvl w:ilvl="0" w:tplc="A0EE35DE">
      <w:start w:val="1"/>
      <w:numFmt w:val="bullet"/>
      <w:lvlText w:val="●"/>
      <w:lvlJc w:val="left"/>
      <w:pPr>
        <w:ind w:left="720" w:hanging="360"/>
      </w:pPr>
    </w:lvl>
    <w:lvl w:ilvl="1" w:tplc="1842F3E2">
      <w:start w:val="1"/>
      <w:numFmt w:val="bullet"/>
      <w:lvlText w:val="○"/>
      <w:lvlJc w:val="left"/>
      <w:pPr>
        <w:ind w:left="1440" w:hanging="360"/>
      </w:pPr>
    </w:lvl>
    <w:lvl w:ilvl="2" w:tplc="E87EBA38">
      <w:start w:val="1"/>
      <w:numFmt w:val="bullet"/>
      <w:lvlText w:val="■"/>
      <w:lvlJc w:val="left"/>
      <w:pPr>
        <w:ind w:left="2160" w:hanging="360"/>
      </w:pPr>
    </w:lvl>
    <w:lvl w:ilvl="3" w:tplc="88EC3ECE">
      <w:start w:val="1"/>
      <w:numFmt w:val="bullet"/>
      <w:lvlText w:val="●"/>
      <w:lvlJc w:val="left"/>
      <w:pPr>
        <w:ind w:left="2880" w:hanging="360"/>
      </w:pPr>
    </w:lvl>
    <w:lvl w:ilvl="4" w:tplc="D474E60C">
      <w:start w:val="1"/>
      <w:numFmt w:val="bullet"/>
      <w:lvlText w:val="○"/>
      <w:lvlJc w:val="left"/>
      <w:pPr>
        <w:ind w:left="3600" w:hanging="360"/>
      </w:pPr>
    </w:lvl>
    <w:lvl w:ilvl="5" w:tplc="EA98843A">
      <w:start w:val="1"/>
      <w:numFmt w:val="bullet"/>
      <w:lvlText w:val="■"/>
      <w:lvlJc w:val="left"/>
      <w:pPr>
        <w:ind w:left="4320" w:hanging="360"/>
      </w:pPr>
    </w:lvl>
    <w:lvl w:ilvl="6" w:tplc="068C7286">
      <w:start w:val="1"/>
      <w:numFmt w:val="bullet"/>
      <w:lvlText w:val="●"/>
      <w:lvlJc w:val="left"/>
      <w:pPr>
        <w:ind w:left="5040" w:hanging="360"/>
      </w:pPr>
    </w:lvl>
    <w:lvl w:ilvl="7" w:tplc="1096CFA2">
      <w:start w:val="1"/>
      <w:numFmt w:val="bullet"/>
      <w:lvlText w:val="●"/>
      <w:lvlJc w:val="left"/>
      <w:pPr>
        <w:ind w:left="5760" w:hanging="360"/>
      </w:pPr>
    </w:lvl>
    <w:lvl w:ilvl="8" w:tplc="102235D2">
      <w:start w:val="1"/>
      <w:numFmt w:val="bullet"/>
      <w:lvlText w:val="●"/>
      <w:lvlJc w:val="left"/>
      <w:pPr>
        <w:ind w:left="6480" w:hanging="360"/>
      </w:pPr>
    </w:lvl>
  </w:abstractNum>
  <w:abstractNum w:abstractNumId="28" w15:restartNumberingAfterBreak="0">
    <w:nsid w:val="29096C9F"/>
    <w:multiLevelType w:val="multilevel"/>
    <w:tmpl w:val="BF82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2B009C"/>
    <w:multiLevelType w:val="multilevel"/>
    <w:tmpl w:val="43C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F7505A"/>
    <w:multiLevelType w:val="multilevel"/>
    <w:tmpl w:val="7FF6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405EF8"/>
    <w:multiLevelType w:val="multilevel"/>
    <w:tmpl w:val="4E5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D90C40"/>
    <w:multiLevelType w:val="multilevel"/>
    <w:tmpl w:val="5CD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F42738"/>
    <w:multiLevelType w:val="multilevel"/>
    <w:tmpl w:val="A282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4010B"/>
    <w:multiLevelType w:val="multilevel"/>
    <w:tmpl w:val="659E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3C52A0"/>
    <w:multiLevelType w:val="multilevel"/>
    <w:tmpl w:val="27A6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F44D97"/>
    <w:multiLevelType w:val="multilevel"/>
    <w:tmpl w:val="B8A6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9D2AFF"/>
    <w:multiLevelType w:val="multilevel"/>
    <w:tmpl w:val="80B0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EE547E"/>
    <w:multiLevelType w:val="multilevel"/>
    <w:tmpl w:val="42EE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12164C"/>
    <w:multiLevelType w:val="multilevel"/>
    <w:tmpl w:val="49C8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7A05E4"/>
    <w:multiLevelType w:val="multilevel"/>
    <w:tmpl w:val="563A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CC22FA"/>
    <w:multiLevelType w:val="multilevel"/>
    <w:tmpl w:val="19A2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E706D0"/>
    <w:multiLevelType w:val="multilevel"/>
    <w:tmpl w:val="2A2E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F62EBE"/>
    <w:multiLevelType w:val="multilevel"/>
    <w:tmpl w:val="D90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026672"/>
    <w:multiLevelType w:val="multilevel"/>
    <w:tmpl w:val="CEE8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B64D51"/>
    <w:multiLevelType w:val="multilevel"/>
    <w:tmpl w:val="C49E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D046BF"/>
    <w:multiLevelType w:val="multilevel"/>
    <w:tmpl w:val="80DA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2D271C"/>
    <w:multiLevelType w:val="multilevel"/>
    <w:tmpl w:val="0EF4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D93002"/>
    <w:multiLevelType w:val="multilevel"/>
    <w:tmpl w:val="0B70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60763D"/>
    <w:multiLevelType w:val="multilevel"/>
    <w:tmpl w:val="8464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D473E7"/>
    <w:multiLevelType w:val="multilevel"/>
    <w:tmpl w:val="801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EB24AA"/>
    <w:multiLevelType w:val="multilevel"/>
    <w:tmpl w:val="86F8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683D41"/>
    <w:multiLevelType w:val="multilevel"/>
    <w:tmpl w:val="400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C50F5B"/>
    <w:multiLevelType w:val="multilevel"/>
    <w:tmpl w:val="B588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205212"/>
    <w:multiLevelType w:val="multilevel"/>
    <w:tmpl w:val="AD06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A752E7"/>
    <w:multiLevelType w:val="multilevel"/>
    <w:tmpl w:val="7A38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57346C"/>
    <w:multiLevelType w:val="multilevel"/>
    <w:tmpl w:val="B318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1D59B2"/>
    <w:multiLevelType w:val="multilevel"/>
    <w:tmpl w:val="98A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C064AA"/>
    <w:multiLevelType w:val="multilevel"/>
    <w:tmpl w:val="2016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283275"/>
    <w:multiLevelType w:val="multilevel"/>
    <w:tmpl w:val="C00A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651CF5"/>
    <w:multiLevelType w:val="multilevel"/>
    <w:tmpl w:val="4FDC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857CD8"/>
    <w:multiLevelType w:val="multilevel"/>
    <w:tmpl w:val="9E28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8B3181"/>
    <w:multiLevelType w:val="multilevel"/>
    <w:tmpl w:val="C41C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C95034"/>
    <w:multiLevelType w:val="multilevel"/>
    <w:tmpl w:val="506C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427D2E"/>
    <w:multiLevelType w:val="multilevel"/>
    <w:tmpl w:val="270C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077CB2"/>
    <w:multiLevelType w:val="multilevel"/>
    <w:tmpl w:val="357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897521"/>
    <w:multiLevelType w:val="multilevel"/>
    <w:tmpl w:val="9AE2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312022"/>
    <w:multiLevelType w:val="multilevel"/>
    <w:tmpl w:val="E63A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A53C46"/>
    <w:multiLevelType w:val="multilevel"/>
    <w:tmpl w:val="3536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D163E2"/>
    <w:multiLevelType w:val="multilevel"/>
    <w:tmpl w:val="4B7C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D14840"/>
    <w:multiLevelType w:val="multilevel"/>
    <w:tmpl w:val="E0AC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904FBA"/>
    <w:multiLevelType w:val="multilevel"/>
    <w:tmpl w:val="B28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F8016E"/>
    <w:multiLevelType w:val="multilevel"/>
    <w:tmpl w:val="1E82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946209"/>
    <w:multiLevelType w:val="multilevel"/>
    <w:tmpl w:val="7C5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052044"/>
    <w:multiLevelType w:val="multilevel"/>
    <w:tmpl w:val="07C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1A5AC9"/>
    <w:multiLevelType w:val="multilevel"/>
    <w:tmpl w:val="406C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F57F54"/>
    <w:multiLevelType w:val="multilevel"/>
    <w:tmpl w:val="3DFA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F66255"/>
    <w:multiLevelType w:val="multilevel"/>
    <w:tmpl w:val="32EE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1A3637"/>
    <w:multiLevelType w:val="multilevel"/>
    <w:tmpl w:val="441C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4F2592"/>
    <w:multiLevelType w:val="multilevel"/>
    <w:tmpl w:val="00C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AC23C9"/>
    <w:multiLevelType w:val="multilevel"/>
    <w:tmpl w:val="FA00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DB1F4A"/>
    <w:multiLevelType w:val="multilevel"/>
    <w:tmpl w:val="2218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556B74"/>
    <w:multiLevelType w:val="multilevel"/>
    <w:tmpl w:val="FCFC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ED28D2"/>
    <w:multiLevelType w:val="multilevel"/>
    <w:tmpl w:val="6F5C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EA7D7E"/>
    <w:multiLevelType w:val="multilevel"/>
    <w:tmpl w:val="2DA8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0F1D61"/>
    <w:multiLevelType w:val="multilevel"/>
    <w:tmpl w:val="B6A0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F375BF"/>
    <w:multiLevelType w:val="multilevel"/>
    <w:tmpl w:val="CFE4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E0647C"/>
    <w:multiLevelType w:val="multilevel"/>
    <w:tmpl w:val="7AC2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C81EBB"/>
    <w:multiLevelType w:val="multilevel"/>
    <w:tmpl w:val="301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E31CDB"/>
    <w:multiLevelType w:val="multilevel"/>
    <w:tmpl w:val="7634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2B7F2D"/>
    <w:multiLevelType w:val="multilevel"/>
    <w:tmpl w:val="5326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854852"/>
    <w:multiLevelType w:val="multilevel"/>
    <w:tmpl w:val="6C9C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D5465E"/>
    <w:multiLevelType w:val="multilevel"/>
    <w:tmpl w:val="9EF4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2513E1"/>
    <w:multiLevelType w:val="multilevel"/>
    <w:tmpl w:val="9734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400D64"/>
    <w:multiLevelType w:val="multilevel"/>
    <w:tmpl w:val="EF40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866A2D"/>
    <w:multiLevelType w:val="multilevel"/>
    <w:tmpl w:val="1006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DA7CCC"/>
    <w:multiLevelType w:val="multilevel"/>
    <w:tmpl w:val="03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E74D3F"/>
    <w:multiLevelType w:val="multilevel"/>
    <w:tmpl w:val="6B6E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302F1B"/>
    <w:multiLevelType w:val="multilevel"/>
    <w:tmpl w:val="D26A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1024F8"/>
    <w:multiLevelType w:val="multilevel"/>
    <w:tmpl w:val="FEC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FC735A"/>
    <w:multiLevelType w:val="multilevel"/>
    <w:tmpl w:val="32B6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123E83"/>
    <w:multiLevelType w:val="multilevel"/>
    <w:tmpl w:val="AEE6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541516"/>
    <w:multiLevelType w:val="multilevel"/>
    <w:tmpl w:val="57C6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AC24E4"/>
    <w:multiLevelType w:val="multilevel"/>
    <w:tmpl w:val="CA3E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B867D4"/>
    <w:multiLevelType w:val="multilevel"/>
    <w:tmpl w:val="11A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735E51"/>
    <w:multiLevelType w:val="multilevel"/>
    <w:tmpl w:val="31DA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823800"/>
    <w:multiLevelType w:val="multilevel"/>
    <w:tmpl w:val="2B68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8B7DEB"/>
    <w:multiLevelType w:val="multilevel"/>
    <w:tmpl w:val="E2E8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BD4632"/>
    <w:multiLevelType w:val="multilevel"/>
    <w:tmpl w:val="6C74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130EE0"/>
    <w:multiLevelType w:val="multilevel"/>
    <w:tmpl w:val="D26C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AE071D"/>
    <w:multiLevelType w:val="multilevel"/>
    <w:tmpl w:val="3F2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297627"/>
    <w:multiLevelType w:val="multilevel"/>
    <w:tmpl w:val="F09E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580FE4"/>
    <w:multiLevelType w:val="multilevel"/>
    <w:tmpl w:val="A1F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E55911"/>
    <w:multiLevelType w:val="multilevel"/>
    <w:tmpl w:val="5308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1514DC"/>
    <w:multiLevelType w:val="multilevel"/>
    <w:tmpl w:val="F640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663BCC"/>
    <w:multiLevelType w:val="multilevel"/>
    <w:tmpl w:val="9E02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77429E"/>
    <w:multiLevelType w:val="multilevel"/>
    <w:tmpl w:val="EB1A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D024F4"/>
    <w:multiLevelType w:val="multilevel"/>
    <w:tmpl w:val="B6CA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E54069"/>
    <w:multiLevelType w:val="multilevel"/>
    <w:tmpl w:val="99E8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801293">
    <w:abstractNumId w:val="27"/>
    <w:lvlOverride w:ilvl="0">
      <w:startOverride w:val="1"/>
    </w:lvlOverride>
  </w:num>
  <w:num w:numId="2" w16cid:durableId="568148860">
    <w:abstractNumId w:val="102"/>
  </w:num>
  <w:num w:numId="3" w16cid:durableId="847909931">
    <w:abstractNumId w:val="43"/>
  </w:num>
  <w:num w:numId="4" w16cid:durableId="1558780286">
    <w:abstractNumId w:val="81"/>
  </w:num>
  <w:num w:numId="5" w16cid:durableId="760639975">
    <w:abstractNumId w:val="28"/>
  </w:num>
  <w:num w:numId="6" w16cid:durableId="63455861">
    <w:abstractNumId w:val="104"/>
  </w:num>
  <w:num w:numId="7" w16cid:durableId="915363676">
    <w:abstractNumId w:val="53"/>
  </w:num>
  <w:num w:numId="8" w16cid:durableId="1538664125">
    <w:abstractNumId w:val="26"/>
  </w:num>
  <w:num w:numId="9" w16cid:durableId="297731544">
    <w:abstractNumId w:val="66"/>
  </w:num>
  <w:num w:numId="10" w16cid:durableId="1598442808">
    <w:abstractNumId w:val="79"/>
  </w:num>
  <w:num w:numId="11" w16cid:durableId="285310879">
    <w:abstractNumId w:val="11"/>
  </w:num>
  <w:num w:numId="12" w16cid:durableId="1215433026">
    <w:abstractNumId w:val="22"/>
  </w:num>
  <w:num w:numId="13" w16cid:durableId="224991270">
    <w:abstractNumId w:val="61"/>
  </w:num>
  <w:num w:numId="14" w16cid:durableId="2043162624">
    <w:abstractNumId w:val="15"/>
  </w:num>
  <w:num w:numId="15" w16cid:durableId="2013681540">
    <w:abstractNumId w:val="118"/>
  </w:num>
  <w:num w:numId="16" w16cid:durableId="1580366191">
    <w:abstractNumId w:val="44"/>
  </w:num>
  <w:num w:numId="17" w16cid:durableId="1063257046">
    <w:abstractNumId w:val="101"/>
  </w:num>
  <w:num w:numId="18" w16cid:durableId="765267283">
    <w:abstractNumId w:val="64"/>
  </w:num>
  <w:num w:numId="19" w16cid:durableId="2138640838">
    <w:abstractNumId w:val="63"/>
  </w:num>
  <w:num w:numId="20" w16cid:durableId="80955367">
    <w:abstractNumId w:val="38"/>
  </w:num>
  <w:num w:numId="21" w16cid:durableId="1312174886">
    <w:abstractNumId w:val="17"/>
  </w:num>
  <w:num w:numId="22" w16cid:durableId="518200678">
    <w:abstractNumId w:val="111"/>
  </w:num>
  <w:num w:numId="23" w16cid:durableId="1464805533">
    <w:abstractNumId w:val="5"/>
  </w:num>
  <w:num w:numId="24" w16cid:durableId="164368380">
    <w:abstractNumId w:val="68"/>
  </w:num>
  <w:num w:numId="25" w16cid:durableId="955671265">
    <w:abstractNumId w:val="115"/>
  </w:num>
  <w:num w:numId="26" w16cid:durableId="91974925">
    <w:abstractNumId w:val="21"/>
  </w:num>
  <w:num w:numId="27" w16cid:durableId="903950196">
    <w:abstractNumId w:val="72"/>
  </w:num>
  <w:num w:numId="28" w16cid:durableId="672996792">
    <w:abstractNumId w:val="42"/>
  </w:num>
  <w:num w:numId="29" w16cid:durableId="1996757136">
    <w:abstractNumId w:val="80"/>
  </w:num>
  <w:num w:numId="30" w16cid:durableId="155072935">
    <w:abstractNumId w:val="97"/>
  </w:num>
  <w:num w:numId="31" w16cid:durableId="947003240">
    <w:abstractNumId w:val="117"/>
  </w:num>
  <w:num w:numId="32" w16cid:durableId="1413627261">
    <w:abstractNumId w:val="9"/>
  </w:num>
  <w:num w:numId="33" w16cid:durableId="1454901263">
    <w:abstractNumId w:val="33"/>
  </w:num>
  <w:num w:numId="34" w16cid:durableId="630403698">
    <w:abstractNumId w:val="92"/>
  </w:num>
  <w:num w:numId="35" w16cid:durableId="163013463">
    <w:abstractNumId w:val="65"/>
  </w:num>
  <w:num w:numId="36" w16cid:durableId="219021447">
    <w:abstractNumId w:val="74"/>
  </w:num>
  <w:num w:numId="37" w16cid:durableId="54820338">
    <w:abstractNumId w:val="94"/>
  </w:num>
  <w:num w:numId="38" w16cid:durableId="769353757">
    <w:abstractNumId w:val="98"/>
  </w:num>
  <w:num w:numId="39" w16cid:durableId="1464808620">
    <w:abstractNumId w:val="112"/>
  </w:num>
  <w:num w:numId="40" w16cid:durableId="458765219">
    <w:abstractNumId w:val="113"/>
  </w:num>
  <w:num w:numId="41" w16cid:durableId="1118839325">
    <w:abstractNumId w:val="25"/>
  </w:num>
  <w:num w:numId="42" w16cid:durableId="929387256">
    <w:abstractNumId w:val="110"/>
  </w:num>
  <w:num w:numId="43" w16cid:durableId="1892493809">
    <w:abstractNumId w:val="37"/>
  </w:num>
  <w:num w:numId="44" w16cid:durableId="472333464">
    <w:abstractNumId w:val="57"/>
  </w:num>
  <w:num w:numId="45" w16cid:durableId="726800183">
    <w:abstractNumId w:val="91"/>
  </w:num>
  <w:num w:numId="46" w16cid:durableId="373817495">
    <w:abstractNumId w:val="59"/>
  </w:num>
  <w:num w:numId="47" w16cid:durableId="237790500">
    <w:abstractNumId w:val="67"/>
  </w:num>
  <w:num w:numId="48" w16cid:durableId="1296058620">
    <w:abstractNumId w:val="83"/>
  </w:num>
  <w:num w:numId="49" w16cid:durableId="1467429956">
    <w:abstractNumId w:val="19"/>
  </w:num>
  <w:num w:numId="50" w16cid:durableId="1021280068">
    <w:abstractNumId w:val="51"/>
  </w:num>
  <w:num w:numId="51" w16cid:durableId="539361523">
    <w:abstractNumId w:val="20"/>
  </w:num>
  <w:num w:numId="52" w16cid:durableId="328407627">
    <w:abstractNumId w:val="7"/>
  </w:num>
  <w:num w:numId="53" w16cid:durableId="1257714202">
    <w:abstractNumId w:val="87"/>
  </w:num>
  <w:num w:numId="54" w16cid:durableId="392042648">
    <w:abstractNumId w:val="84"/>
  </w:num>
  <w:num w:numId="55" w16cid:durableId="167185478">
    <w:abstractNumId w:val="90"/>
  </w:num>
  <w:num w:numId="56" w16cid:durableId="139226861">
    <w:abstractNumId w:val="109"/>
  </w:num>
  <w:num w:numId="57" w16cid:durableId="974800982">
    <w:abstractNumId w:val="78"/>
  </w:num>
  <w:num w:numId="58" w16cid:durableId="1277253760">
    <w:abstractNumId w:val="85"/>
  </w:num>
  <w:num w:numId="59" w16cid:durableId="1988590670">
    <w:abstractNumId w:val="116"/>
  </w:num>
  <w:num w:numId="60" w16cid:durableId="1999796299">
    <w:abstractNumId w:val="24"/>
  </w:num>
  <w:num w:numId="61" w16cid:durableId="1330794560">
    <w:abstractNumId w:val="23"/>
  </w:num>
  <w:num w:numId="62" w16cid:durableId="1085104519">
    <w:abstractNumId w:val="86"/>
  </w:num>
  <w:num w:numId="63" w16cid:durableId="1210023783">
    <w:abstractNumId w:val="47"/>
  </w:num>
  <w:num w:numId="64" w16cid:durableId="1353072276">
    <w:abstractNumId w:val="77"/>
  </w:num>
  <w:num w:numId="65" w16cid:durableId="491877895">
    <w:abstractNumId w:val="45"/>
  </w:num>
  <w:num w:numId="66" w16cid:durableId="2027058368">
    <w:abstractNumId w:val="39"/>
  </w:num>
  <w:num w:numId="67" w16cid:durableId="545219923">
    <w:abstractNumId w:val="29"/>
  </w:num>
  <w:num w:numId="68" w16cid:durableId="192155822">
    <w:abstractNumId w:val="105"/>
  </w:num>
  <w:num w:numId="69" w16cid:durableId="2116167971">
    <w:abstractNumId w:val="3"/>
  </w:num>
  <w:num w:numId="70" w16cid:durableId="541478719">
    <w:abstractNumId w:val="58"/>
  </w:num>
  <w:num w:numId="71" w16cid:durableId="919564437">
    <w:abstractNumId w:val="88"/>
  </w:num>
  <w:num w:numId="72" w16cid:durableId="1482653583">
    <w:abstractNumId w:val="73"/>
  </w:num>
  <w:num w:numId="73" w16cid:durableId="1108162327">
    <w:abstractNumId w:val="100"/>
  </w:num>
  <w:num w:numId="74" w16cid:durableId="1805653603">
    <w:abstractNumId w:val="31"/>
  </w:num>
  <w:num w:numId="75" w16cid:durableId="2000381052">
    <w:abstractNumId w:val="18"/>
  </w:num>
  <w:num w:numId="76" w16cid:durableId="1534541020">
    <w:abstractNumId w:val="40"/>
  </w:num>
  <w:num w:numId="77" w16cid:durableId="148980961">
    <w:abstractNumId w:val="4"/>
  </w:num>
  <w:num w:numId="78" w16cid:durableId="1027220401">
    <w:abstractNumId w:val="41"/>
  </w:num>
  <w:num w:numId="79" w16cid:durableId="1816680219">
    <w:abstractNumId w:val="99"/>
  </w:num>
  <w:num w:numId="80" w16cid:durableId="1391921546">
    <w:abstractNumId w:val="50"/>
  </w:num>
  <w:num w:numId="81" w16cid:durableId="355155661">
    <w:abstractNumId w:val="12"/>
  </w:num>
  <w:num w:numId="82" w16cid:durableId="825315915">
    <w:abstractNumId w:val="10"/>
  </w:num>
  <w:num w:numId="83" w16cid:durableId="1664048967">
    <w:abstractNumId w:val="60"/>
  </w:num>
  <w:num w:numId="84" w16cid:durableId="101152212">
    <w:abstractNumId w:val="107"/>
  </w:num>
  <w:num w:numId="85" w16cid:durableId="1720782844">
    <w:abstractNumId w:val="34"/>
  </w:num>
  <w:num w:numId="86" w16cid:durableId="778179824">
    <w:abstractNumId w:val="95"/>
  </w:num>
  <w:num w:numId="87" w16cid:durableId="571350532">
    <w:abstractNumId w:val="103"/>
  </w:num>
  <w:num w:numId="88" w16cid:durableId="761755359">
    <w:abstractNumId w:val="54"/>
  </w:num>
  <w:num w:numId="89" w16cid:durableId="1105229523">
    <w:abstractNumId w:val="30"/>
  </w:num>
  <w:num w:numId="90" w16cid:durableId="1226069969">
    <w:abstractNumId w:val="55"/>
  </w:num>
  <w:num w:numId="91" w16cid:durableId="1058630157">
    <w:abstractNumId w:val="52"/>
  </w:num>
  <w:num w:numId="92" w16cid:durableId="766538495">
    <w:abstractNumId w:val="46"/>
  </w:num>
  <w:num w:numId="93" w16cid:durableId="286860906">
    <w:abstractNumId w:val="106"/>
  </w:num>
  <w:num w:numId="94" w16cid:durableId="130292403">
    <w:abstractNumId w:val="89"/>
  </w:num>
  <w:num w:numId="95" w16cid:durableId="1867522202">
    <w:abstractNumId w:val="13"/>
  </w:num>
  <w:num w:numId="96" w16cid:durableId="1544177131">
    <w:abstractNumId w:val="108"/>
  </w:num>
  <w:num w:numId="97" w16cid:durableId="1800997274">
    <w:abstractNumId w:val="8"/>
  </w:num>
  <w:num w:numId="98" w16cid:durableId="1643999424">
    <w:abstractNumId w:val="1"/>
  </w:num>
  <w:num w:numId="99" w16cid:durableId="996688716">
    <w:abstractNumId w:val="69"/>
  </w:num>
  <w:num w:numId="100" w16cid:durableId="346098015">
    <w:abstractNumId w:val="0"/>
  </w:num>
  <w:num w:numId="101" w16cid:durableId="760613080">
    <w:abstractNumId w:val="32"/>
  </w:num>
  <w:num w:numId="102" w16cid:durableId="2018386371">
    <w:abstractNumId w:val="114"/>
  </w:num>
  <w:num w:numId="103" w16cid:durableId="1770926211">
    <w:abstractNumId w:val="82"/>
  </w:num>
  <w:num w:numId="104" w16cid:durableId="1857495220">
    <w:abstractNumId w:val="48"/>
  </w:num>
  <w:num w:numId="105" w16cid:durableId="1343507569">
    <w:abstractNumId w:val="2"/>
  </w:num>
  <w:num w:numId="106" w16cid:durableId="993264674">
    <w:abstractNumId w:val="49"/>
  </w:num>
  <w:num w:numId="107" w16cid:durableId="1654210892">
    <w:abstractNumId w:val="35"/>
  </w:num>
  <w:num w:numId="108" w16cid:durableId="867451053">
    <w:abstractNumId w:val="71"/>
  </w:num>
  <w:num w:numId="109" w16cid:durableId="714234160">
    <w:abstractNumId w:val="93"/>
  </w:num>
  <w:num w:numId="110" w16cid:durableId="1576234096">
    <w:abstractNumId w:val="56"/>
  </w:num>
  <w:num w:numId="111" w16cid:durableId="928083921">
    <w:abstractNumId w:val="75"/>
  </w:num>
  <w:num w:numId="112" w16cid:durableId="278756020">
    <w:abstractNumId w:val="96"/>
  </w:num>
  <w:num w:numId="113" w16cid:durableId="977877049">
    <w:abstractNumId w:val="16"/>
  </w:num>
  <w:num w:numId="114" w16cid:durableId="2116710091">
    <w:abstractNumId w:val="36"/>
  </w:num>
  <w:num w:numId="115" w16cid:durableId="2136218850">
    <w:abstractNumId w:val="6"/>
  </w:num>
  <w:num w:numId="116" w16cid:durableId="1253322539">
    <w:abstractNumId w:val="62"/>
  </w:num>
  <w:num w:numId="117" w16cid:durableId="1784300567">
    <w:abstractNumId w:val="70"/>
  </w:num>
  <w:num w:numId="118" w16cid:durableId="2088723513">
    <w:abstractNumId w:val="76"/>
  </w:num>
  <w:num w:numId="119" w16cid:durableId="5145403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639"/>
    <w:rsid w:val="000273A1"/>
    <w:rsid w:val="00742D74"/>
    <w:rsid w:val="00DF783B"/>
    <w:rsid w:val="00F416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20694"/>
  <w15:chartTrackingRefBased/>
  <w15:docId w15:val="{EED2015D-A551-4AD5-9D2A-A2D3BDD2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4163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F4163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F4163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4163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4163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4163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4163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4163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4163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4163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4163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4163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4163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4163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4163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4163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4163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4163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4163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4163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416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4163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41639"/>
    <w:pPr>
      <w:spacing w:before="160"/>
      <w:jc w:val="center"/>
    </w:pPr>
    <w:rPr>
      <w:i/>
      <w:iCs/>
      <w:color w:val="404040" w:themeColor="text1" w:themeTint="BF"/>
    </w:rPr>
  </w:style>
  <w:style w:type="character" w:customStyle="1" w:styleId="Char1">
    <w:name w:val="인용 Char"/>
    <w:basedOn w:val="a0"/>
    <w:link w:val="a5"/>
    <w:uiPriority w:val="29"/>
    <w:rsid w:val="00F41639"/>
    <w:rPr>
      <w:i/>
      <w:iCs/>
      <w:color w:val="404040" w:themeColor="text1" w:themeTint="BF"/>
    </w:rPr>
  </w:style>
  <w:style w:type="paragraph" w:styleId="a6">
    <w:name w:val="List Paragraph"/>
    <w:basedOn w:val="a"/>
    <w:qFormat/>
    <w:rsid w:val="00F41639"/>
    <w:pPr>
      <w:ind w:left="720"/>
      <w:contextualSpacing/>
    </w:pPr>
  </w:style>
  <w:style w:type="character" w:styleId="a7">
    <w:name w:val="Intense Emphasis"/>
    <w:basedOn w:val="a0"/>
    <w:uiPriority w:val="21"/>
    <w:qFormat/>
    <w:rsid w:val="00F41639"/>
    <w:rPr>
      <w:i/>
      <w:iCs/>
      <w:color w:val="0F4761" w:themeColor="accent1" w:themeShade="BF"/>
    </w:rPr>
  </w:style>
  <w:style w:type="paragraph" w:styleId="a8">
    <w:name w:val="Intense Quote"/>
    <w:basedOn w:val="a"/>
    <w:next w:val="a"/>
    <w:link w:val="Char2"/>
    <w:uiPriority w:val="30"/>
    <w:qFormat/>
    <w:rsid w:val="00F41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41639"/>
    <w:rPr>
      <w:i/>
      <w:iCs/>
      <w:color w:val="0F4761" w:themeColor="accent1" w:themeShade="BF"/>
    </w:rPr>
  </w:style>
  <w:style w:type="character" w:styleId="a9">
    <w:name w:val="Intense Reference"/>
    <w:basedOn w:val="a0"/>
    <w:uiPriority w:val="32"/>
    <w:qFormat/>
    <w:rsid w:val="00F41639"/>
    <w:rPr>
      <w:b/>
      <w:bCs/>
      <w:smallCaps/>
      <w:color w:val="0F4761" w:themeColor="accent1" w:themeShade="BF"/>
      <w:spacing w:val="5"/>
    </w:rPr>
  </w:style>
  <w:style w:type="paragraph" w:customStyle="1" w:styleId="10">
    <w:name w:val="굵은 텍스트1"/>
    <w:qFormat/>
    <w:rsid w:val="00F41639"/>
    <w:pPr>
      <w:spacing w:after="0"/>
    </w:pPr>
    <w:rPr>
      <w:rFonts w:ascii="Arial" w:hAnsi="Arial" w:cs="Arial"/>
      <w:b/>
      <w:bCs/>
      <w:kern w:val="0"/>
      <w:sz w:val="20"/>
      <w:szCs w:val="20"/>
      <w14:ligatures w14:val="none"/>
    </w:rPr>
  </w:style>
  <w:style w:type="character" w:styleId="aa">
    <w:name w:val="Hyperlink"/>
    <w:uiPriority w:val="99"/>
    <w:unhideWhenUsed/>
    <w:rsid w:val="00F41639"/>
    <w:rPr>
      <w:color w:val="0563C1"/>
      <w:u w:val="single"/>
    </w:rPr>
  </w:style>
  <w:style w:type="character" w:styleId="ab">
    <w:name w:val="footnote reference"/>
    <w:uiPriority w:val="99"/>
    <w:semiHidden/>
    <w:unhideWhenUsed/>
    <w:rsid w:val="00F41639"/>
    <w:rPr>
      <w:vertAlign w:val="superscript"/>
    </w:rPr>
  </w:style>
  <w:style w:type="paragraph" w:styleId="ac">
    <w:name w:val="footnote text"/>
    <w:link w:val="Char3"/>
    <w:uiPriority w:val="99"/>
    <w:semiHidden/>
    <w:unhideWhenUsed/>
    <w:rsid w:val="00F41639"/>
    <w:pPr>
      <w:spacing w:after="0"/>
    </w:pPr>
    <w:rPr>
      <w:rFonts w:ascii="Arial" w:hAnsi="Arial" w:cs="Arial"/>
      <w:kern w:val="0"/>
      <w:sz w:val="20"/>
      <w:szCs w:val="20"/>
      <w14:ligatures w14:val="none"/>
    </w:rPr>
  </w:style>
  <w:style w:type="character" w:customStyle="1" w:styleId="Char3">
    <w:name w:val="각주 텍스트 Char"/>
    <w:basedOn w:val="a0"/>
    <w:link w:val="ac"/>
    <w:uiPriority w:val="99"/>
    <w:semiHidden/>
    <w:rsid w:val="00F41639"/>
    <w:rPr>
      <w:rFonts w:ascii="Arial" w:hAnsi="Arial" w:cs="Arial"/>
      <w:kern w:val="0"/>
      <w:sz w:val="20"/>
      <w:szCs w:val="20"/>
      <w14:ligatures w14:val="none"/>
    </w:rPr>
  </w:style>
  <w:style w:type="character" w:styleId="ad">
    <w:name w:val="endnote reference"/>
    <w:uiPriority w:val="99"/>
    <w:semiHidden/>
    <w:unhideWhenUsed/>
    <w:rsid w:val="00F41639"/>
    <w:rPr>
      <w:vertAlign w:val="superscript"/>
    </w:rPr>
  </w:style>
  <w:style w:type="paragraph" w:styleId="ae">
    <w:name w:val="endnote text"/>
    <w:link w:val="Char4"/>
    <w:uiPriority w:val="99"/>
    <w:semiHidden/>
    <w:unhideWhenUsed/>
    <w:rsid w:val="00F41639"/>
    <w:pPr>
      <w:spacing w:after="0"/>
    </w:pPr>
    <w:rPr>
      <w:rFonts w:ascii="Arial" w:hAnsi="Arial" w:cs="Arial"/>
      <w:kern w:val="0"/>
      <w:sz w:val="20"/>
      <w:szCs w:val="20"/>
      <w14:ligatures w14:val="none"/>
    </w:rPr>
  </w:style>
  <w:style w:type="character" w:customStyle="1" w:styleId="Char4">
    <w:name w:val="미주 텍스트 Char"/>
    <w:basedOn w:val="a0"/>
    <w:link w:val="ae"/>
    <w:uiPriority w:val="99"/>
    <w:semiHidden/>
    <w:rsid w:val="00F41639"/>
    <w:rPr>
      <w:rFonts w:ascii="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9199</Words>
  <Characters>52435</Characters>
  <Application>Microsoft Office Word</Application>
  <DocSecurity>0</DocSecurity>
  <Lines>436</Lines>
  <Paragraphs>123</Paragraphs>
  <ScaleCrop>false</ScaleCrop>
  <Company/>
  <LinksUpToDate>false</LinksUpToDate>
  <CharactersWithSpaces>61511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Beom Kim</dc:creator>
  <cp:keywords/>
  <dc:description/>
  <cp:lastModifiedBy>Beom Kim</cp:lastModifiedBy>
  <cp:revision>1</cp:revision>
  <dcterms:created xsi:type="dcterms:W3CDTF">2026-04-11T03:47:00Z</dcterms:created>
  <dcterms:modified xsi:type="dcterms:W3CDTF">2026-04-11T03:48:00Z</dcterms:modified>
</cp:coreProperties>
</file>