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10" w:rsidRPr="008B5A64" w:rsidRDefault="00655910" w:rsidP="00655910">
      <w:pPr>
        <w:tabs>
          <w:tab w:val="right" w:pos="9360"/>
        </w:tabs>
        <w:spacing w:after="0" w:line="240" w:lineRule="auto"/>
        <w:rPr>
          <w:rFonts w:cs="Times New Roman"/>
          <w:szCs w:val="24"/>
        </w:rPr>
      </w:pPr>
      <w:r w:rsidRPr="008B5A64">
        <w:rPr>
          <w:rFonts w:cs="Times New Roman"/>
          <w:b/>
          <w:szCs w:val="24"/>
        </w:rPr>
        <w:t>Test of DSSAT-ORYZA2000 linkage</w:t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November 16, 2011</w:t>
      </w:r>
    </w:p>
    <w:p w:rsidR="00711004" w:rsidRDefault="00711004" w:rsidP="00655910">
      <w:pPr>
        <w:spacing w:after="0" w:line="240" w:lineRule="auto"/>
        <w:rPr>
          <w:rFonts w:cs="Times New Roman"/>
          <w:szCs w:val="24"/>
        </w:rPr>
      </w:pPr>
    </w:p>
    <w:p w:rsidR="00655910" w:rsidRDefault="00655910" w:rsidP="00655910">
      <w:pPr>
        <w:spacing w:after="0" w:line="240" w:lineRule="auto"/>
        <w:rPr>
          <w:rFonts w:cs="Times New Roman"/>
          <w:szCs w:val="24"/>
        </w:rPr>
      </w:pPr>
      <w:r w:rsidRPr="008B5A64">
        <w:rPr>
          <w:rFonts w:cs="Times New Roman"/>
          <w:szCs w:val="24"/>
        </w:rPr>
        <w:t>ORYZA2000 Filename</w:t>
      </w:r>
      <w:r w:rsidR="00711004">
        <w:rPr>
          <w:rFonts w:cs="Times New Roman"/>
          <w:szCs w:val="24"/>
        </w:rPr>
        <w:t>s</w:t>
      </w:r>
      <w:r w:rsidRPr="008B5A64">
        <w:rPr>
          <w:rFonts w:cs="Times New Roman"/>
          <w:szCs w:val="24"/>
        </w:rPr>
        <w:t>: IR72</w:t>
      </w:r>
      <w:r>
        <w:rPr>
          <w:rFonts w:cs="Times New Roman"/>
          <w:szCs w:val="24"/>
        </w:rPr>
        <w:t>wsn3</w:t>
      </w:r>
      <w:r w:rsidRPr="008B5A6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t</w:t>
      </w:r>
      <w:r w:rsidRPr="008B5A64">
        <w:rPr>
          <w:rFonts w:cs="Times New Roman"/>
          <w:szCs w:val="24"/>
        </w:rPr>
        <w:t>92</w:t>
      </w:r>
    </w:p>
    <w:p w:rsidR="00AA4D03" w:rsidRPr="002E377A" w:rsidRDefault="00AA4D03" w:rsidP="002E377A">
      <w:pPr>
        <w:spacing w:after="0" w:line="240" w:lineRule="auto"/>
        <w:rPr>
          <w:rFonts w:cs="Times New Roman"/>
          <w:szCs w:val="24"/>
        </w:rPr>
      </w:pPr>
      <w:proofErr w:type="gramStart"/>
      <w:r w:rsidRPr="002E377A">
        <w:rPr>
          <w:rFonts w:cs="Times New Roman"/>
          <w:szCs w:val="24"/>
        </w:rPr>
        <w:t>From files HD297.exp, HD297_A11.exp and HD297</w:t>
      </w:r>
      <w:r w:rsidR="00655910" w:rsidRPr="002E377A">
        <w:rPr>
          <w:rFonts w:cs="Times New Roman"/>
          <w:szCs w:val="24"/>
        </w:rPr>
        <w:t>_A22.exp.</w:t>
      </w:r>
      <w:proofErr w:type="gramEnd"/>
    </w:p>
    <w:p w:rsidR="00711004" w:rsidRPr="008B5A64" w:rsidRDefault="00711004" w:rsidP="00711004">
      <w:pPr>
        <w:spacing w:after="0" w:line="240" w:lineRule="auto"/>
        <w:rPr>
          <w:rFonts w:cs="Times New Roman"/>
          <w:szCs w:val="24"/>
        </w:rPr>
      </w:pPr>
      <w:r w:rsidRPr="008B5A64">
        <w:rPr>
          <w:rFonts w:cs="Times New Roman"/>
          <w:szCs w:val="24"/>
        </w:rPr>
        <w:t>DSSAT File name: IR</w:t>
      </w:r>
      <w:r>
        <w:rPr>
          <w:rFonts w:cs="Times New Roman"/>
          <w:szCs w:val="24"/>
        </w:rPr>
        <w:t>CH03</w:t>
      </w:r>
      <w:r w:rsidRPr="008B5A64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1</w:t>
      </w:r>
      <w:r w:rsidRPr="008B5A64">
        <w:rPr>
          <w:rFonts w:cs="Times New Roman"/>
          <w:szCs w:val="24"/>
        </w:rPr>
        <w:t>.RIX</w:t>
      </w:r>
    </w:p>
    <w:p w:rsidR="00655910" w:rsidRPr="002E377A" w:rsidRDefault="00655910" w:rsidP="002E377A">
      <w:pPr>
        <w:spacing w:after="0" w:line="240" w:lineRule="auto"/>
        <w:rPr>
          <w:rFonts w:cs="Times New Roman"/>
          <w:szCs w:val="24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EXPERIMENTAL DATA FILE          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For SCENARIO ANALYSIS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File name        : HD297exp.DAT  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Crop             :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Oryza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sativa cv. Han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Dao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297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Fertilizer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      : 225 kg N/ha,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Irrigation       : Full irrigation throughout growth period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1. Selection of modes of running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*--  RICETYPE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is to select lowland rice or aerobic/upland rice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RICETYPE = 'LOWLAND'   ! Lowland rice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*RICETYPE = 'AEROBIC'   ! Upland or aerobic rice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*--  RUNMODE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: mode of running ORYZA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RUNMODE = 'EXPERIMENT'       ! ORYZA simulates particular experiment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*RUNMODE ='EXPLORATION'      ! ORYZA used for exploration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*--  PRODENV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= Production situation setting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*PRODENV = 'POTENTIAL'        ! Potential production</w:t>
      </w:r>
    </w:p>
    <w:p w:rsid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377A">
        <w:rPr>
          <w:rFonts w:ascii="Courier New" w:hAnsi="Courier New" w:cs="Courier New"/>
          <w:sz w:val="20"/>
          <w:szCs w:val="20"/>
          <w:shd w:val="clear" w:color="auto" w:fill="FFFF00"/>
        </w:rPr>
        <w:t>PRODENV = 'WATER BALANCE'</w:t>
      </w:r>
      <w:r w:rsidRPr="00AA4D03">
        <w:rPr>
          <w:rFonts w:ascii="Courier New" w:hAnsi="Courier New" w:cs="Courier New"/>
          <w:sz w:val="20"/>
          <w:szCs w:val="20"/>
        </w:rPr>
        <w:t xml:space="preserve">   ! Production may be water-limited</w:t>
      </w:r>
    </w:p>
    <w:p w:rsidR="002E377A" w:rsidRDefault="002E377A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77A" w:rsidRPr="00AA4D03" w:rsidRDefault="002E377A" w:rsidP="002E377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ISWWAT = ‘Y’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 WATBAL is choice of Water Balance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needs only be given when PRODENV = 'WATER BALANCE'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WATBAL = 'PADDY'   ! PADDY water balance (for lowland soils)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*WATBAL = 'SAHEL'   ! SAHEL water balance (for freely draining upland soils)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*WATBAL = 'SAWAH'   ! SAWAH water balance (for lowland or upland soils)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*--  NITROENV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= Nitrogen production situation setting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*NITROENV = 'POTENTIAL'        ! Potential production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89">
        <w:rPr>
          <w:rFonts w:ascii="Courier New" w:hAnsi="Courier New" w:cs="Courier New"/>
          <w:sz w:val="20"/>
          <w:szCs w:val="20"/>
          <w:shd w:val="clear" w:color="auto" w:fill="FFFF00"/>
        </w:rPr>
        <w:t>NITROENV = 'NITROGEN BALANCE'</w:t>
      </w:r>
      <w:r w:rsidRPr="00AA4D03">
        <w:rPr>
          <w:rFonts w:ascii="Courier New" w:hAnsi="Courier New" w:cs="Courier New"/>
          <w:sz w:val="20"/>
          <w:szCs w:val="20"/>
        </w:rPr>
        <w:t xml:space="preserve">   ! Production may be nitrogen-limited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689" w:rsidRPr="00AA4D03" w:rsidRDefault="00DB4689" w:rsidP="00DB468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ISWNIT = ‘Y’</w:t>
      </w:r>
    </w:p>
    <w:p w:rsidR="00DB4689" w:rsidRPr="00AA4D03" w:rsidRDefault="00DB4689" w:rsidP="00DB46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*--  ETMOD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is method for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evapotranspiration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calculation: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377A">
        <w:rPr>
          <w:rFonts w:ascii="Courier New" w:hAnsi="Courier New" w:cs="Courier New"/>
          <w:sz w:val="20"/>
          <w:szCs w:val="20"/>
          <w:shd w:val="clear" w:color="auto" w:fill="FFFF00"/>
        </w:rPr>
        <w:t>ETMOD = 'PENMAN'</w:t>
      </w:r>
      <w:r w:rsidRPr="00AA4D03">
        <w:rPr>
          <w:rFonts w:ascii="Courier New" w:hAnsi="Courier New" w:cs="Courier New"/>
          <w:sz w:val="20"/>
          <w:szCs w:val="20"/>
        </w:rPr>
        <w:t xml:space="preserve">            ! Penman-based (Van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&amp; Stol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,1996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*ETMOD = 'PRIESTLY TAYLOR'   ! Priestly-Taylor (")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*ETMOD = 'MAKKINK'           !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Makkink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(Van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Stol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, 1996)</w:t>
      </w:r>
    </w:p>
    <w:p w:rsidR="002E377A" w:rsidRDefault="002E377A" w:rsidP="002E3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77A" w:rsidRDefault="002E377A" w:rsidP="002E377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EVAPO = ‘P’</w:t>
      </w:r>
    </w:p>
    <w:p w:rsidR="002E377A" w:rsidRPr="008B5A64" w:rsidRDefault="002E377A" w:rsidP="002E3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2. Timer data for simulation    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E377A">
        <w:rPr>
          <w:rFonts w:ascii="Courier New" w:hAnsi="Courier New" w:cs="Courier New"/>
          <w:sz w:val="20"/>
          <w:szCs w:val="20"/>
          <w:shd w:val="clear" w:color="auto" w:fill="FFFF00"/>
        </w:rPr>
        <w:lastRenderedPageBreak/>
        <w:t>IYEAR  =</w:t>
      </w:r>
      <w:proofErr w:type="gramEnd"/>
      <w:r w:rsidRPr="002E377A">
        <w:rPr>
          <w:rFonts w:ascii="Courier New" w:hAnsi="Courier New" w:cs="Courier New"/>
          <w:sz w:val="20"/>
          <w:szCs w:val="20"/>
          <w:shd w:val="clear" w:color="auto" w:fill="FFFF00"/>
        </w:rPr>
        <w:t xml:space="preserve"> 2003</w:t>
      </w:r>
      <w:r w:rsidRPr="00AA4D03">
        <w:rPr>
          <w:rFonts w:ascii="Courier New" w:hAnsi="Courier New" w:cs="Courier New"/>
          <w:sz w:val="20"/>
          <w:szCs w:val="20"/>
        </w:rPr>
        <w:t xml:space="preserve">                ! Start year of simulation (year)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377A">
        <w:rPr>
          <w:rFonts w:ascii="Courier New" w:hAnsi="Courier New" w:cs="Courier New"/>
          <w:sz w:val="20"/>
          <w:szCs w:val="20"/>
          <w:shd w:val="clear" w:color="auto" w:fill="FFFF00"/>
        </w:rPr>
        <w:t>STTIME = 136.</w:t>
      </w:r>
      <w:r w:rsidRPr="00AA4D03">
        <w:rPr>
          <w:rFonts w:ascii="Courier New" w:hAnsi="Courier New" w:cs="Courier New"/>
          <w:sz w:val="20"/>
          <w:szCs w:val="20"/>
        </w:rPr>
        <w:t xml:space="preserve">                ! Start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time  (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day number)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FINTIM = 1000.               ! Finish time (days after start)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DELT   = 1.                  ! Time step   (day)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77A" w:rsidRDefault="002E377A" w:rsidP="002E377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YRSIM = 03136</w:t>
      </w:r>
    </w:p>
    <w:p w:rsidR="002E377A" w:rsidRPr="008B5A64" w:rsidRDefault="002E377A" w:rsidP="002E3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3. Weather station and climatic data for simulation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WTRDIR = 'D:\Projects\VirtualCrop\RunExamples\China_Aerobic\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' 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Directory of weather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CNTR   = 'CHINA'             ! Country code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ISTN   = 3                   ! Station code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ANGA = 0.29                  ! Angstrom A parameter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ANGB = 0.45                  ! Angstrom B parameter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TMCTB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=  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., 0.,             ! Table for temperature increase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366.,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0.              ! Climatic Change studies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FAOF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1.          ! </w:t>
      </w:r>
      <w:proofErr w:type="spellStart"/>
      <w:proofErr w:type="gramStart"/>
      <w:r w:rsidRPr="00AA4D03">
        <w:rPr>
          <w:rFonts w:ascii="Courier New" w:hAnsi="Courier New" w:cs="Courier New"/>
          <w:sz w:val="20"/>
          <w:szCs w:val="20"/>
        </w:rPr>
        <w:t>Multipl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.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factor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for pot. </w:t>
      </w:r>
      <w:proofErr w:type="spellStart"/>
      <w:proofErr w:type="gramStart"/>
      <w:r w:rsidRPr="00AA4D03">
        <w:rPr>
          <w:rFonts w:ascii="Courier New" w:hAnsi="Courier New" w:cs="Courier New"/>
          <w:sz w:val="20"/>
          <w:szCs w:val="20"/>
        </w:rPr>
        <w:t>evapotranspiration</w:t>
      </w:r>
      <w:proofErr w:type="spellEnd"/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(FAO)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           ! Value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Murty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Tuong</w:t>
      </w:r>
      <w:proofErr w:type="spell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TMPSB = 0.          ! Temperature increase in seed-bed due to cover: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           ! Zero when no cover over seed-bed; 9.5 with seed-bed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4. Establishment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*--  ESTAB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is method of establishment: 'TRANSPLANT' or 'DIRECT-SEED'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*ESTAB='TRANSPLANT'</w:t>
      </w:r>
    </w:p>
    <w:p w:rsidR="00AA4D03" w:rsidRPr="00AA4D03" w:rsidRDefault="00AA4D03" w:rsidP="002E3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377A">
        <w:rPr>
          <w:rFonts w:ascii="Courier New" w:hAnsi="Courier New" w:cs="Courier New"/>
          <w:sz w:val="20"/>
          <w:szCs w:val="20"/>
          <w:shd w:val="clear" w:color="auto" w:fill="FFFF00"/>
        </w:rPr>
        <w:t>ESTAB='DIRECT-SEED'</w:t>
      </w:r>
    </w:p>
    <w:p w:rsidR="00AA4D03" w:rsidRPr="00AA4D03" w:rsidRDefault="00AA4D03" w:rsidP="002E3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77A" w:rsidRDefault="002E377A" w:rsidP="002E377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PLME = ‘S’</w:t>
      </w:r>
    </w:p>
    <w:p w:rsidR="002E377A" w:rsidRPr="008B5A64" w:rsidRDefault="002E377A" w:rsidP="002E3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Aerobic rice: </w:t>
      </w:r>
      <w:r w:rsidRPr="00877536">
        <w:rPr>
          <w:rFonts w:ascii="Courier New" w:hAnsi="Courier New" w:cs="Courier New"/>
          <w:sz w:val="20"/>
          <w:szCs w:val="20"/>
          <w:shd w:val="clear" w:color="auto" w:fill="FFFF00"/>
        </w:rPr>
        <w:t>sowing date 16 May</w:t>
      </w:r>
      <w:r w:rsidRPr="00AA4D03">
        <w:rPr>
          <w:rFonts w:ascii="Courier New" w:hAnsi="Courier New" w:cs="Courier New"/>
          <w:sz w:val="20"/>
          <w:szCs w:val="20"/>
        </w:rPr>
        <w:t xml:space="preserve">; 50% </w:t>
      </w:r>
      <w:r w:rsidRPr="00877536">
        <w:rPr>
          <w:rFonts w:ascii="Courier New" w:hAnsi="Courier New" w:cs="Courier New"/>
          <w:sz w:val="20"/>
          <w:szCs w:val="20"/>
          <w:shd w:val="clear" w:color="auto" w:fill="FFFF00"/>
        </w:rPr>
        <w:t>emergence 24 May</w:t>
      </w:r>
      <w:r w:rsidRPr="00AA4D03">
        <w:rPr>
          <w:rFonts w:ascii="Courier New" w:hAnsi="Courier New" w:cs="Courier New"/>
          <w:sz w:val="20"/>
          <w:szCs w:val="20"/>
        </w:rPr>
        <w:t xml:space="preserve">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E69">
        <w:rPr>
          <w:rFonts w:ascii="Courier New" w:hAnsi="Courier New" w:cs="Courier New"/>
          <w:sz w:val="20"/>
          <w:szCs w:val="20"/>
          <w:shd w:val="clear" w:color="auto" w:fill="FFFF00"/>
        </w:rPr>
        <w:t>EMD    = 141</w:t>
      </w:r>
      <w:r w:rsidRPr="00AA4D03">
        <w:rPr>
          <w:rFonts w:ascii="Courier New" w:hAnsi="Courier New" w:cs="Courier New"/>
          <w:sz w:val="20"/>
          <w:szCs w:val="20"/>
        </w:rPr>
        <w:t xml:space="preserve">        ! Day of emergence (either direct, or in seed-bed)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E69">
        <w:rPr>
          <w:rFonts w:ascii="Courier New" w:hAnsi="Courier New" w:cs="Courier New"/>
          <w:sz w:val="20"/>
          <w:szCs w:val="20"/>
          <w:shd w:val="clear" w:color="auto" w:fill="FFFF00"/>
        </w:rPr>
        <w:t>EMYR   = 2003</w:t>
      </w:r>
      <w:r w:rsidRPr="00AA4D03">
        <w:rPr>
          <w:rFonts w:ascii="Courier New" w:hAnsi="Courier New" w:cs="Courier New"/>
          <w:sz w:val="20"/>
          <w:szCs w:val="20"/>
        </w:rPr>
        <w:t xml:space="preserve">       ! Year of emergence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SBDUR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19         ! Seed-bed duration (days between sowing and transplanting)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689" w:rsidRDefault="00DB4689" w:rsidP="00DB468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</w:t>
      </w:r>
      <w:r w:rsidR="00877536">
        <w:rPr>
          <w:rFonts w:ascii="Courier New" w:hAnsi="Courier New" w:cs="Courier New"/>
          <w:sz w:val="20"/>
          <w:szCs w:val="20"/>
        </w:rPr>
        <w:t>PDATE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877536">
        <w:rPr>
          <w:rFonts w:ascii="Courier New" w:hAnsi="Courier New" w:cs="Courier New"/>
          <w:sz w:val="20"/>
          <w:szCs w:val="20"/>
        </w:rPr>
        <w:t>03141 (day 141 is actually May 21, but match ORYZA2000 run)</w:t>
      </w:r>
    </w:p>
    <w:p w:rsidR="00877536" w:rsidRDefault="00877536" w:rsidP="00DB468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EDATE = 03149 (8 days later)</w:t>
      </w:r>
    </w:p>
    <w:p w:rsidR="00DB4689" w:rsidRDefault="00DB4689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5. Management parameters        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rows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30 cm seeding rate: 150 kg/ha (0.02 g per grain)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E69">
        <w:rPr>
          <w:rFonts w:ascii="Courier New" w:hAnsi="Courier New" w:cs="Courier New"/>
          <w:sz w:val="20"/>
          <w:szCs w:val="20"/>
        </w:rPr>
        <w:t>NPLH   = 1.</w:t>
      </w:r>
      <w:r w:rsidRPr="00AA4D03">
        <w:rPr>
          <w:rFonts w:ascii="Courier New" w:hAnsi="Courier New" w:cs="Courier New"/>
          <w:sz w:val="20"/>
          <w:szCs w:val="20"/>
        </w:rPr>
        <w:t xml:space="preserve">        ! Number of plants per hill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E69">
        <w:rPr>
          <w:rFonts w:ascii="Courier New" w:hAnsi="Courier New" w:cs="Courier New"/>
          <w:sz w:val="20"/>
          <w:szCs w:val="20"/>
        </w:rPr>
        <w:t>NH     = 1.</w:t>
      </w:r>
      <w:r w:rsidRPr="00AA4D03">
        <w:rPr>
          <w:rFonts w:ascii="Courier New" w:hAnsi="Courier New" w:cs="Courier New"/>
          <w:sz w:val="20"/>
          <w:szCs w:val="20"/>
        </w:rPr>
        <w:t xml:space="preserve">        ! Number of hills/m2 (13 x 27 cm)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E69">
        <w:rPr>
          <w:rFonts w:ascii="Courier New" w:hAnsi="Courier New" w:cs="Courier New"/>
          <w:sz w:val="20"/>
          <w:szCs w:val="20"/>
        </w:rPr>
        <w:t>NPLSB  =</w:t>
      </w:r>
      <w:proofErr w:type="gramEnd"/>
      <w:r w:rsidRPr="001A7E69">
        <w:rPr>
          <w:rFonts w:ascii="Courier New" w:hAnsi="Courier New" w:cs="Courier New"/>
          <w:sz w:val="20"/>
          <w:szCs w:val="20"/>
        </w:rPr>
        <w:t xml:space="preserve"> 350.</w:t>
      </w:r>
      <w:r w:rsidRPr="00AA4D03">
        <w:rPr>
          <w:rFonts w:ascii="Courier New" w:hAnsi="Courier New" w:cs="Courier New"/>
          <w:sz w:val="20"/>
          <w:szCs w:val="20"/>
        </w:rPr>
        <w:t xml:space="preserve">      !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Number of plants in seed-bed (???)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7E69">
        <w:rPr>
          <w:rFonts w:ascii="Courier New" w:hAnsi="Courier New" w:cs="Courier New"/>
          <w:sz w:val="20"/>
          <w:szCs w:val="20"/>
          <w:shd w:val="clear" w:color="auto" w:fill="FFFF00"/>
        </w:rPr>
        <w:t>NPLDS  =</w:t>
      </w:r>
      <w:proofErr w:type="gramEnd"/>
      <w:r w:rsidRPr="001A7E69">
        <w:rPr>
          <w:rFonts w:ascii="Courier New" w:hAnsi="Courier New" w:cs="Courier New"/>
          <w:sz w:val="20"/>
          <w:szCs w:val="20"/>
          <w:shd w:val="clear" w:color="auto" w:fill="FFFF00"/>
        </w:rPr>
        <w:t xml:space="preserve"> 360.</w:t>
      </w:r>
      <w:r w:rsidRPr="00AA4D03">
        <w:rPr>
          <w:rFonts w:ascii="Courier New" w:hAnsi="Courier New" w:cs="Courier New"/>
          <w:sz w:val="20"/>
          <w:szCs w:val="20"/>
        </w:rPr>
        <w:t xml:space="preserve">      ! Number of plants/m2 direct-seeded, according to wheat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          ! 120kg/ha should be smaller than 210!!!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E69" w:rsidRDefault="001A7E69" w:rsidP="001A7E6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PPOP = 360.  </w:t>
      </w:r>
      <w:proofErr w:type="gramStart"/>
      <w:r>
        <w:rPr>
          <w:rFonts w:ascii="Courier New" w:hAnsi="Courier New" w:cs="Courier New"/>
          <w:sz w:val="20"/>
          <w:szCs w:val="20"/>
        </w:rPr>
        <w:t>plants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m2 in seed bed</w:t>
      </w:r>
    </w:p>
    <w:p w:rsidR="001A7E69" w:rsidRDefault="001A7E69" w:rsidP="001A7E6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PPOE = 360.</w:t>
      </w:r>
    </w:p>
    <w:p w:rsidR="001A7E69" w:rsidRPr="008B5A64" w:rsidRDefault="001A7E69" w:rsidP="001A7E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 Initial data at emergence, for either direct-seeding or seed-bed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Standard data used.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LAPE   = 0.00005    ! Initial leaf area per plant (m2 plant-1) (according to wheat)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*LAPE   = 0.0001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DVSI   = 0.0        ! Initial development stage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WLVGI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0.0        ! Initial leaf weight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WSTI   = 0.0        ! Initial stem weight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WRTI   = 0.0        ! Initial stem weight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WSOI   = 0.0        ! Initial weight storage organs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ZRTI   = 0.0001     ! Initial root depth (m)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 Re-initialization at transplanting (standard data used)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ZRTTR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0.05       ! Root depth at transplanting (m)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6. Irrigation switch: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Need only to be filled-in when PRODENV = 'WATER BALANCE'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DVSIMAX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2.0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Development stage after which no more irrigation is applied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NEW SETTING, BY TAOLI, 21 MAY 2010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The determination for switch critical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ICOMBA = 2   !1: Use Julian day; 2: Use DVS and 3: Use mixture of DVS and Julian day,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</w:t>
      </w:r>
      <w:r w:rsidRPr="00AA4D03">
        <w:rPr>
          <w:rFonts w:ascii="Courier New" w:hAnsi="Courier New" w:cs="Courier New"/>
          <w:sz w:val="20"/>
          <w:szCs w:val="20"/>
        </w:rPr>
        <w:tab/>
      </w:r>
      <w:proofErr w:type="gramStart"/>
      <w:r w:rsidRPr="00AA4D03">
        <w:rPr>
          <w:rFonts w:ascii="Courier New" w:hAnsi="Courier New" w:cs="Courier New"/>
          <w:sz w:val="20"/>
          <w:szCs w:val="20"/>
        </w:rPr>
        <w:t>but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the Julian day is not allowed to be smaller than 2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*  Combining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irrigation management methods table IRMTAB, it must have at least two lines,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     X (Julian day or DVS or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DVS+Julian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, present the switching day), Y (methods in real number)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IRMTAB = 0.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,1.0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 Select from the following options: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0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No irrigation;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rainfed</w:t>
      </w:r>
      <w:proofErr w:type="spell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Irrigation supplied as input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Irrigation at minimum standing soil water depth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3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Irrigation at minimum soil water potential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4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Irrigation at minimum soil water content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5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 xml:space="preserve">Irrigation at X days after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disapp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.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standing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water</w:t>
      </w:r>
    </w:p>
    <w:p w:rsid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6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Irrigation at minimum soil water potential in defined periods only</w:t>
      </w:r>
    </w:p>
    <w:p w:rsidR="001A7E69" w:rsidRDefault="001A7E69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7E69" w:rsidRPr="00AA4D03" w:rsidRDefault="001A7E69" w:rsidP="001A7E69">
      <w:pPr>
        <w:shd w:val="clear" w:color="auto" w:fill="9BBB59" w:themeFill="accent3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*Where do we read the value of SWITR?  I don’t see any values set in this file.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 If SWITIR = 1, supply irrigation table, amount of irrigation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 (y in mm) for a given calendar * day (x), used if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RIRRIT =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170.,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171.,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40.,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184.,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185.,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60.,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186.,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198.,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199.,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20.,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201.,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221.,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222.,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20.,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223.,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228.,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229.,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40.,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230.,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253.,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254.,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60.,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255.,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365.,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   0.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 If SWITIR = 2, supply amount of irrigation IRRI (mm)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IRRI2   = 20. ! Irrigation gift (mm)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WL0MIN = 5. ! Minimum standing water depth (mm)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 IF SWITIR =3: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***1) supply amount of irrigation IRRI3 (mm)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***2) supply minimum soil water potential KPAMIN (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KPa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***3) Supply soil layer for which KPAMIN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, SLMIN3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IRRI3 = 50.   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KPAMIN = 10.   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SLMIN3 = 2     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 IF SWITIR = 4: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***1) supply amount of irrigation IRRI4 (mm)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***2) supply minimum soil water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conten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WCAMIN (-)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***3) Supply soil layer for which KPAMIN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, SLMIN4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IRRI4 = 75.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WCMIN = 0.3662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SLMIN4 =2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 IF SWITIR = 5: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***1) supply amount of irrigation IRRI5 (mm)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***2) supply number of days after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disappearence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of standing water (WL0DAY) at which irrigation water is applied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IRRI5 = 75.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WL0DAY = 5    !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of days after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disappearence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of (-) INTEGER!!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IF SWITIR = 6: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***1) supply amount of irrigation IRRI6 (mm)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***2) Supply soil layer for which KPAMIN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, SLMIN6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***3) period table as "start DVS' 'finish DVS' 'KPAMIN during period'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    Irrigation will be applied in the periods between 'start DVs' to 'end DVS'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and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only when the soil water tension in layer SLMIN is above KPAMIN in that period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    Note: at maximum 5 stages can de defined (no more than 15 data in table)!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IRRI6 = 50.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SLMIN6 = 3   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!IT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ISTAGET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=  0.00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 0.20, 5.,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0.65, 0.80,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50.,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1.00, 1.20,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5.,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1.50, 1.60,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50.,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1.70, 1.80, 5.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7. Nitrogen parameters                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NUTRIENT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=  'GENERAL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SOM'     !USE GENERAL SOIL ORGANIC C AND N MODULE TO HANDLE THE NUTRIENT CHANGES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*NUTRIENT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=  'APSIM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SOILN'     !USE APSIM SOIL C AND N MODULE TO HANDLE THE NUTRIENT CHANGES, IT CONSISTED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!BY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SOILN, POND AND SURFACEOM MODULES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Table of recovery fraction of Nitrogen in the soil (-) second column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versus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development stage (DVS) (first column) STANDARD VALUE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RECNIT = 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0.0, 0.30,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0.2, 0.35,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0.4, 0.50,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0.8, 0.75,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1.0, 0.75,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2.5, 0.75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NO DATA ON SOILSP: THIS 0.8 IS FOR IRRI CONDITIONS IN THE DS......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0D5D">
        <w:rPr>
          <w:rFonts w:ascii="Courier New" w:hAnsi="Courier New" w:cs="Courier New"/>
          <w:sz w:val="20"/>
          <w:szCs w:val="20"/>
          <w:highlight w:val="yellow"/>
        </w:rPr>
        <w:t xml:space="preserve">SOILSP = </w:t>
      </w:r>
      <w:proofErr w:type="gramStart"/>
      <w:r w:rsidRPr="00B30D5D">
        <w:rPr>
          <w:rFonts w:ascii="Courier New" w:hAnsi="Courier New" w:cs="Courier New"/>
          <w:sz w:val="20"/>
          <w:szCs w:val="20"/>
          <w:highlight w:val="yellow"/>
        </w:rPr>
        <w:t>0.8</w:t>
      </w:r>
      <w:r w:rsidRPr="00AA4D03">
        <w:rPr>
          <w:rFonts w:ascii="Courier New" w:hAnsi="Courier New" w:cs="Courier New"/>
          <w:sz w:val="20"/>
          <w:szCs w:val="20"/>
        </w:rPr>
        <w:t xml:space="preserve">  !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Soil N mineralization rate (kg N/ha/d)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Table of fertilizer rate (kg N/ha) (second column) versus </w:t>
      </w:r>
      <w:r w:rsidRPr="00B30D5D">
        <w:rPr>
          <w:rFonts w:ascii="Courier New" w:hAnsi="Courier New" w:cs="Courier New"/>
          <w:sz w:val="20"/>
          <w:szCs w:val="20"/>
          <w:highlight w:val="yellow"/>
        </w:rPr>
        <w:t>days after</w:t>
      </w:r>
      <w:r w:rsidRPr="00AA4D03">
        <w:rPr>
          <w:rFonts w:ascii="Courier New" w:hAnsi="Courier New" w:cs="Courier New"/>
          <w:sz w:val="20"/>
          <w:szCs w:val="20"/>
        </w:rPr>
        <w:t xml:space="preserve"> </w:t>
      </w:r>
      <w:r w:rsidRPr="00B30D5D">
        <w:rPr>
          <w:rFonts w:ascii="Courier New" w:hAnsi="Courier New" w:cs="Courier New"/>
          <w:sz w:val="20"/>
          <w:szCs w:val="20"/>
          <w:highlight w:val="yellow"/>
        </w:rPr>
        <w:t>emergence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in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the seed-bed (!) (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column)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B30D5D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30D5D">
        <w:rPr>
          <w:rFonts w:ascii="Courier New" w:hAnsi="Courier New" w:cs="Courier New"/>
          <w:sz w:val="20"/>
          <w:szCs w:val="20"/>
          <w:highlight w:val="yellow"/>
        </w:rPr>
        <w:t>FERTIL = 0.0</w:t>
      </w:r>
      <w:proofErr w:type="gramStart"/>
      <w:r w:rsidRPr="00B30D5D">
        <w:rPr>
          <w:rFonts w:ascii="Courier New" w:hAnsi="Courier New" w:cs="Courier New"/>
          <w:sz w:val="20"/>
          <w:szCs w:val="20"/>
          <w:highlight w:val="yellow"/>
        </w:rPr>
        <w:t>,75.0</w:t>
      </w:r>
      <w:proofErr w:type="gramEnd"/>
      <w:r w:rsidRPr="00B30D5D">
        <w:rPr>
          <w:rFonts w:ascii="Courier New" w:hAnsi="Courier New" w:cs="Courier New"/>
          <w:sz w:val="20"/>
          <w:szCs w:val="20"/>
          <w:highlight w:val="yellow"/>
        </w:rPr>
        <w:t>,</w:t>
      </w:r>
    </w:p>
    <w:p w:rsidR="00AA4D03" w:rsidRPr="00B30D5D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30D5D">
        <w:rPr>
          <w:rFonts w:ascii="Courier New" w:hAnsi="Courier New" w:cs="Courier New"/>
          <w:sz w:val="20"/>
          <w:szCs w:val="20"/>
          <w:highlight w:val="yellow"/>
        </w:rPr>
        <w:t>56.0</w:t>
      </w:r>
      <w:proofErr w:type="gramStart"/>
      <w:r w:rsidRPr="00B30D5D">
        <w:rPr>
          <w:rFonts w:ascii="Courier New" w:hAnsi="Courier New" w:cs="Courier New"/>
          <w:sz w:val="20"/>
          <w:szCs w:val="20"/>
          <w:highlight w:val="yellow"/>
        </w:rPr>
        <w:t>,75.0</w:t>
      </w:r>
      <w:proofErr w:type="gramEnd"/>
      <w:r w:rsidRPr="00B30D5D">
        <w:rPr>
          <w:rFonts w:ascii="Courier New" w:hAnsi="Courier New" w:cs="Courier New"/>
          <w:sz w:val="20"/>
          <w:szCs w:val="20"/>
          <w:highlight w:val="yellow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0D5D">
        <w:rPr>
          <w:rFonts w:ascii="Courier New" w:hAnsi="Courier New" w:cs="Courier New"/>
          <w:sz w:val="20"/>
          <w:szCs w:val="20"/>
          <w:highlight w:val="yellow"/>
        </w:rPr>
        <w:t>76.0</w:t>
      </w:r>
      <w:proofErr w:type="gramStart"/>
      <w:r w:rsidRPr="00B30D5D">
        <w:rPr>
          <w:rFonts w:ascii="Courier New" w:hAnsi="Courier New" w:cs="Courier New"/>
          <w:sz w:val="20"/>
          <w:szCs w:val="20"/>
          <w:highlight w:val="yellow"/>
        </w:rPr>
        <w:t>,75.0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8. Measured data for model calibration and comparison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 And option to force measured LAI during simulation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 (instead of using simulated values)                             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Observed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phenology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: only required if program DRATES is run!!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 Observed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phenology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>: only required if program DRATES is run!!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IDOYTR = 0      ! Day of transplanting (give 0 if direct-seeded)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IYRTR = 0      ! Year of transplanting (give 0 if direct-seeded)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E99">
        <w:rPr>
          <w:rFonts w:ascii="Courier New" w:hAnsi="Courier New" w:cs="Courier New"/>
          <w:sz w:val="20"/>
          <w:szCs w:val="20"/>
          <w:highlight w:val="yellow"/>
        </w:rPr>
        <w:t>IDOYPI = 205</w:t>
      </w:r>
      <w:r w:rsidRPr="00AA4D03">
        <w:rPr>
          <w:rFonts w:ascii="Courier New" w:hAnsi="Courier New" w:cs="Courier New"/>
          <w:sz w:val="20"/>
          <w:szCs w:val="20"/>
        </w:rPr>
        <w:t xml:space="preserve">     ! Day of panicle initiation (estimated as same day as jointing)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E99">
        <w:rPr>
          <w:rFonts w:ascii="Courier New" w:hAnsi="Courier New" w:cs="Courier New"/>
          <w:sz w:val="20"/>
          <w:szCs w:val="20"/>
          <w:highlight w:val="yellow"/>
        </w:rPr>
        <w:t xml:space="preserve">IYRPI = 2003 </w:t>
      </w:r>
      <w:r w:rsidRPr="00AA4D03">
        <w:rPr>
          <w:rFonts w:ascii="Courier New" w:hAnsi="Courier New" w:cs="Courier New"/>
          <w:sz w:val="20"/>
          <w:szCs w:val="20"/>
        </w:rPr>
        <w:t xml:space="preserve">     ! Year of panicle initiation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E99">
        <w:rPr>
          <w:rFonts w:ascii="Courier New" w:hAnsi="Courier New" w:cs="Courier New"/>
          <w:sz w:val="20"/>
          <w:szCs w:val="20"/>
          <w:highlight w:val="yellow"/>
        </w:rPr>
        <w:t xml:space="preserve">IDOYFL = 232 </w:t>
      </w:r>
      <w:r w:rsidRPr="00AA4D03">
        <w:rPr>
          <w:rFonts w:ascii="Courier New" w:hAnsi="Courier New" w:cs="Courier New"/>
          <w:sz w:val="20"/>
          <w:szCs w:val="20"/>
        </w:rPr>
        <w:t xml:space="preserve">     ! Day of flowering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E99">
        <w:rPr>
          <w:rFonts w:ascii="Courier New" w:hAnsi="Courier New" w:cs="Courier New"/>
          <w:sz w:val="20"/>
          <w:szCs w:val="20"/>
          <w:highlight w:val="yellow"/>
        </w:rPr>
        <w:t xml:space="preserve">IYRFL = 2003 </w:t>
      </w:r>
      <w:r w:rsidRPr="00AA4D03">
        <w:rPr>
          <w:rFonts w:ascii="Courier New" w:hAnsi="Courier New" w:cs="Courier New"/>
          <w:sz w:val="20"/>
          <w:szCs w:val="20"/>
        </w:rPr>
        <w:t xml:space="preserve">     ! Year of flowering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E99">
        <w:rPr>
          <w:rFonts w:ascii="Courier New" w:hAnsi="Courier New" w:cs="Courier New"/>
          <w:sz w:val="20"/>
          <w:szCs w:val="20"/>
          <w:highlight w:val="yellow"/>
        </w:rPr>
        <w:t xml:space="preserve">IDOYM = 277  </w:t>
      </w:r>
      <w:r w:rsidRPr="00AA4D03">
        <w:rPr>
          <w:rFonts w:ascii="Courier New" w:hAnsi="Courier New" w:cs="Courier New"/>
          <w:sz w:val="20"/>
          <w:szCs w:val="20"/>
        </w:rPr>
        <w:t xml:space="preserve">    ! Day of maturity (estimated as 7 d before harvest)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6E99">
        <w:rPr>
          <w:rFonts w:ascii="Courier New" w:hAnsi="Courier New" w:cs="Courier New"/>
          <w:sz w:val="20"/>
          <w:szCs w:val="20"/>
          <w:highlight w:val="yellow"/>
        </w:rPr>
        <w:t xml:space="preserve">IYRM = 2003  </w:t>
      </w:r>
      <w:r w:rsidRPr="00AA4D03">
        <w:rPr>
          <w:rFonts w:ascii="Courier New" w:hAnsi="Courier New" w:cs="Courier New"/>
          <w:sz w:val="20"/>
          <w:szCs w:val="20"/>
        </w:rPr>
        <w:t xml:space="preserve">    ! Year of maturity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E99" w:rsidRDefault="00616E99" w:rsidP="00616E9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FILEA IDAT = 03205</w:t>
      </w:r>
    </w:p>
    <w:p w:rsidR="00616E99" w:rsidRDefault="00616E99" w:rsidP="00616E9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FILEA ADAT = 03232</w:t>
      </w:r>
    </w:p>
    <w:p w:rsidR="00616E99" w:rsidRPr="008B5A64" w:rsidRDefault="00616E99" w:rsidP="00616E9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FILEA MDAT = 03277</w:t>
      </w:r>
    </w:p>
    <w:p w:rsidR="00616E99" w:rsidRPr="008B5A64" w:rsidRDefault="00616E99" w:rsidP="00616E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*Leaf Area Index (m2 leaf / m2 ground):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LAI_OBS =2003.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,141.0,0.0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,183.0,1.83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,209.0,5.02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lastRenderedPageBreak/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,223.0,6.25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,233.0,6.37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,262.0,3.30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,277.0,0.00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6E99" w:rsidRDefault="00616E99" w:rsidP="00616E9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LAID</w:t>
      </w:r>
    </w:p>
    <w:p w:rsidR="00616E99" w:rsidRDefault="00616E99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 Parameter to set forcing of observed LAI during simulation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LAI_FRC = 0       ! No forcing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*LAI_FRC = 2      ! Forcing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*Green leaf dry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wt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(kg/ha)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WLVG_OBS =2003.0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,141.0,0.0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,183.0,646.27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,209.0,2502.89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,223.0,3297.57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,233.0,3756.28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,262.0,2213.33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,277.0,0.00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5D3A" w:rsidRPr="008B5A64" w:rsidRDefault="00565D3A" w:rsidP="00565D3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LWAD</w:t>
      </w:r>
    </w:p>
    <w:p w:rsidR="00565D3A" w:rsidRPr="008B5A64" w:rsidRDefault="00565D3A" w:rsidP="00565D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*Dead leaf dry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wt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(kg/ha)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WLVD_OBS =2003.0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,141.0,0.0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,183.0,10.48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,209.0,150.93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,223.0,244.51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,233.0,351.15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,262.0,2033.68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,277.0,2656.17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4E6A" w:rsidRDefault="00864E6A" w:rsidP="00864E6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LDAD</w:t>
      </w:r>
    </w:p>
    <w:p w:rsidR="00864E6A" w:rsidRPr="008B5A64" w:rsidRDefault="00864E6A" w:rsidP="00864E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*Stem dry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wt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(kg/ha)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WST_OBS =2003.0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,141.0,0.0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,183.0,646.27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,209.0,2301.65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,223.0,5406.22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,233.0,5267.31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,262.0,5122.60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,277.0,5524.83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4E6A" w:rsidRDefault="00864E6A" w:rsidP="00864E6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SWAD</w:t>
      </w:r>
    </w:p>
    <w:p w:rsidR="00864E6A" w:rsidRPr="008B5A64" w:rsidRDefault="00864E6A" w:rsidP="00864E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*Panicle dry </w:t>
      </w:r>
      <w:proofErr w:type="spellStart"/>
      <w:r w:rsidRPr="00AA4D03">
        <w:rPr>
          <w:rFonts w:ascii="Courier New" w:hAnsi="Courier New" w:cs="Courier New"/>
          <w:sz w:val="20"/>
          <w:szCs w:val="20"/>
        </w:rPr>
        <w:t>wt</w:t>
      </w:r>
      <w:proofErr w:type="spellEnd"/>
      <w:r w:rsidRPr="00AA4D03">
        <w:rPr>
          <w:rFonts w:ascii="Courier New" w:hAnsi="Courier New" w:cs="Courier New"/>
          <w:sz w:val="20"/>
          <w:szCs w:val="20"/>
        </w:rPr>
        <w:t xml:space="preserve"> (kg/ha)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WSO_OBS = 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,141.0,0.0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,183.0,0.0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,209.0,49.45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,223.0,1536.93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,233.0,2707.28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,262.0,5983.60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,277.0,7619.48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4E6A" w:rsidRDefault="00864E6A" w:rsidP="00864E6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PWAD</w:t>
      </w:r>
    </w:p>
    <w:p w:rsidR="00864E6A" w:rsidRPr="008B5A64" w:rsidRDefault="00864E6A" w:rsidP="00864E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*WAGT dry weight (kg/ha)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WAGT_OBS =2003.0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,141.0,0.0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lastRenderedPageBreak/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,183.0,1303.02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,209.0,5004.92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,223.0,10485.23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,233.0,12082.02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*262.0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,10948.04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,262.0,15353.21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>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2003.0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,277.0,15800.48</w:t>
      </w:r>
      <w:proofErr w:type="gramEnd"/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4E6A" w:rsidRDefault="00864E6A" w:rsidP="00864E6A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CWAD</w:t>
      </w:r>
    </w:p>
    <w:p w:rsidR="00864E6A" w:rsidRPr="008B5A64" w:rsidRDefault="00864E6A" w:rsidP="00864E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 Parameter to set forcing of observed NFLV values during simulation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*NFLV_FRC = 0       ! No forcing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*NFLV_FRC = 2      ! Forcing</w:t>
      </w:r>
    </w:p>
    <w:p w:rsidR="00864E6A" w:rsidRDefault="00864E6A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*---------------------------------------------------------------------------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*Additional input for night temperature control experiment, if you have temperature control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*---------------------------------------------------------------------------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ISTEMC = 0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!WHETHER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USE TEMPERATURE CONTROL 0 = NO,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*                  !1= NIGHT CONTROL, 2=DAY CONTROL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SHOUR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19.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!STARTING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TIME FOR TEMPERATURE CONTROL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EHOUR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5.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!ENDING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TIME FOR TEMPERATUREL CONTROL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SDAY   = 77.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EDAY   = 105.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D03">
        <w:rPr>
          <w:rFonts w:ascii="Courier New" w:hAnsi="Courier New" w:cs="Courier New"/>
          <w:sz w:val="20"/>
          <w:szCs w:val="20"/>
        </w:rPr>
        <w:t>TTEMP  =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22.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!TARGET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TEMPERATURE, -999 MEANS NET CHANGE IS USED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 xml:space="preserve">TCHANG = -999.   </w:t>
      </w:r>
      <w:proofErr w:type="gramStart"/>
      <w:r w:rsidRPr="00AA4D03">
        <w:rPr>
          <w:rFonts w:ascii="Courier New" w:hAnsi="Courier New" w:cs="Courier New"/>
          <w:sz w:val="20"/>
          <w:szCs w:val="20"/>
        </w:rPr>
        <w:t>!NET</w:t>
      </w:r>
      <w:proofErr w:type="gramEnd"/>
      <w:r w:rsidRPr="00AA4D03">
        <w:rPr>
          <w:rFonts w:ascii="Courier New" w:hAnsi="Courier New" w:cs="Courier New"/>
          <w:sz w:val="20"/>
          <w:szCs w:val="20"/>
        </w:rPr>
        <w:t xml:space="preserve"> CHANGE OF TEMPERATURE, -999 MEANS TARGET TEMPERATURE IS USED</w:t>
      </w:r>
    </w:p>
    <w:p w:rsidR="00AA4D03" w:rsidRPr="00AA4D03" w:rsidRDefault="00AA4D03" w:rsidP="00AA4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D03">
        <w:rPr>
          <w:rFonts w:ascii="Courier New" w:hAnsi="Courier New" w:cs="Courier New"/>
          <w:sz w:val="20"/>
          <w:szCs w:val="20"/>
        </w:rPr>
        <w:t>CONTRM = 1   !1 = CONTROL LOWEST TEMPERATURE, 2 = CONSTANT TEMPERATURE</w:t>
      </w:r>
    </w:p>
    <w:p w:rsidR="00AA4D03" w:rsidRDefault="00AA4D03"/>
    <w:sectPr w:rsidR="00AA4D03" w:rsidSect="006F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A4D03"/>
    <w:rsid w:val="000539A1"/>
    <w:rsid w:val="000E0EBF"/>
    <w:rsid w:val="001A7E69"/>
    <w:rsid w:val="002808B9"/>
    <w:rsid w:val="002E377A"/>
    <w:rsid w:val="00565D3A"/>
    <w:rsid w:val="00616E99"/>
    <w:rsid w:val="00655910"/>
    <w:rsid w:val="006F3F49"/>
    <w:rsid w:val="00711004"/>
    <w:rsid w:val="00864E6A"/>
    <w:rsid w:val="00877536"/>
    <w:rsid w:val="009F2BED"/>
    <w:rsid w:val="00A11178"/>
    <w:rsid w:val="00AA4D03"/>
    <w:rsid w:val="00B30D5D"/>
    <w:rsid w:val="00D50A4F"/>
    <w:rsid w:val="00DB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D50A4F"/>
    <w:pPr>
      <w:spacing w:after="0"/>
    </w:pPr>
    <w:rPr>
      <w:rFonts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cporter</dc:creator>
  <cp:lastModifiedBy>cporter</cp:lastModifiedBy>
  <cp:revision>4</cp:revision>
  <dcterms:created xsi:type="dcterms:W3CDTF">2011-11-16T18:12:00Z</dcterms:created>
  <dcterms:modified xsi:type="dcterms:W3CDTF">2011-11-16T20:16:00Z</dcterms:modified>
</cp:coreProperties>
</file>