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79207" w14:textId="77777777" w:rsidR="00736F3D" w:rsidRDefault="00000000">
      <w:pPr>
        <w:pStyle w:val="Heading2"/>
      </w:pPr>
      <w:r>
        <w:t xml:space="preserve">Table 11. SDM Results for </w:t>
      </w:r>
      <w:proofErr w:type="spellStart"/>
      <w:r>
        <w:t>ln_income</w:t>
      </w:r>
      <w:proofErr w:type="spellEnd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61"/>
        <w:gridCol w:w="1361"/>
        <w:gridCol w:w="1361"/>
        <w:gridCol w:w="1361"/>
      </w:tblGrid>
      <w:tr w:rsidR="00736F3D" w14:paraId="69B31522" w14:textId="77777777" w:rsidTr="004D6CCD">
        <w:trPr>
          <w:tblHeader/>
          <w:jc w:val="center"/>
        </w:trPr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9F148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A2FB8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Coefficient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59A81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Std_Error</w:t>
            </w:r>
            <w:proofErr w:type="spellEnd"/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53FF3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p_value</w:t>
            </w:r>
            <w:proofErr w:type="spellEnd"/>
          </w:p>
        </w:tc>
      </w:tr>
      <w:tr w:rsidR="00736F3D" w14:paraId="1D767A4F" w14:textId="77777777" w:rsidTr="004D6CCD">
        <w:trPr>
          <w:jc w:val="center"/>
        </w:trPr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E9A9D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E23AB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5.49613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B3E85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0.39814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A67A2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</w:tr>
      <w:tr w:rsidR="00736F3D" w14:paraId="7952A1A5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EF4F9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oa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8F137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0.02191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A8F03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0.00590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D6398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0.00021</w:t>
            </w:r>
          </w:p>
        </w:tc>
      </w:tr>
      <w:tr w:rsidR="00736F3D" w14:paraId="27B31D16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03891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pop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6F5CE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0C5A9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BDEE8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0.00029</w:t>
            </w:r>
          </w:p>
        </w:tc>
      </w:tr>
      <w:tr w:rsidR="00736F3D" w14:paraId="184C9F73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F8E51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unem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36B2D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-0.03772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38E91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0.00217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115C3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</w:tr>
      <w:tr w:rsidR="00736F3D" w14:paraId="22BB845B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DCECD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edu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36803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0.01266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A1741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0.00032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ADC1F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</w:tr>
      <w:tr w:rsidR="00736F3D" w14:paraId="55526532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1619E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mig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A939D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-0.00404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D9DC3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0.00019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A36BA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</w:tr>
      <w:tr w:rsidR="00736F3D" w14:paraId="7546EB5D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11118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lag.oa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9AF12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-0.03013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E07DA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0.01127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00685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0.00748</w:t>
            </w:r>
          </w:p>
        </w:tc>
      </w:tr>
      <w:tr w:rsidR="00736F3D" w14:paraId="511635FD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040D4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lag.pop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3CA2D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FECEC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10C00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0.27774</w:t>
            </w:r>
          </w:p>
        </w:tc>
      </w:tr>
      <w:tr w:rsidR="00736F3D" w14:paraId="7E6436DB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20A84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lag.unem</w:t>
            </w:r>
            <w:proofErr w:type="spellEnd"/>
            <w:proofErr w:type="gram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A6177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0.00973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9E135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0.00351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172F7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0.00553</w:t>
            </w:r>
          </w:p>
        </w:tc>
      </w:tr>
      <w:tr w:rsidR="00736F3D" w14:paraId="2E35773D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97A8C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lag.edu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F4AF7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-0.00799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BB41C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0.00056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94980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</w:tr>
      <w:tr w:rsidR="00736F3D" w14:paraId="33069926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C1A6D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lag.mig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EBB70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0.00337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98A7B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0.00049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285DF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</w:tr>
    </w:tbl>
    <w:p w14:paraId="1F2E182E" w14:textId="77777777" w:rsidR="00736F3D" w:rsidRDefault="00000000">
      <w:pPr>
        <w:pStyle w:val="Heading2"/>
      </w:pPr>
      <w:r>
        <w:t>Table 11. SDM Results for IMD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61"/>
        <w:gridCol w:w="1361"/>
        <w:gridCol w:w="1361"/>
        <w:gridCol w:w="1361"/>
      </w:tblGrid>
      <w:tr w:rsidR="00736F3D" w14:paraId="3B0BD155" w14:textId="77777777" w:rsidTr="004D6CCD">
        <w:trPr>
          <w:tblHeader/>
          <w:jc w:val="center"/>
        </w:trPr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25A3A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C41C8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Coefficient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45FE9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Std_Error</w:t>
            </w:r>
            <w:proofErr w:type="spellEnd"/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047B6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p_value</w:t>
            </w:r>
            <w:proofErr w:type="spellEnd"/>
          </w:p>
        </w:tc>
      </w:tr>
      <w:tr w:rsidR="00736F3D" w14:paraId="76D903D1" w14:textId="77777777" w:rsidTr="004D6CCD">
        <w:trPr>
          <w:jc w:val="center"/>
        </w:trPr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A76E8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071A1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-0.02199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4150B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0.01052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7FB86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0.03655</w:t>
            </w:r>
          </w:p>
        </w:tc>
      </w:tr>
      <w:tr w:rsidR="00736F3D" w14:paraId="1BFF0A78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45558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oa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B0AE0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-0.00643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D2198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0.00257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EA579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0.01237</w:t>
            </w:r>
          </w:p>
        </w:tc>
      </w:tr>
      <w:tr w:rsidR="00736F3D" w14:paraId="41BB542F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16CA5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pop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1C19E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DB5C5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32B91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0.21787</w:t>
            </w:r>
          </w:p>
        </w:tc>
      </w:tr>
      <w:tr w:rsidR="00736F3D" w14:paraId="0E0540A9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96850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unem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3ABB6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0.03397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F5F7A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0.00095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E969F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</w:tr>
      <w:tr w:rsidR="00736F3D" w14:paraId="35A2AF38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E4046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edu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4B611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-0.00226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96EBC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0.00014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A03DB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</w:tr>
      <w:tr w:rsidR="00736F3D" w14:paraId="2CDDED63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8B5D6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mig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498F3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-0.00008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C83AF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0.00008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AF82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0.37352</w:t>
            </w:r>
          </w:p>
        </w:tc>
      </w:tr>
      <w:tr w:rsidR="00736F3D" w14:paraId="7E25B6F8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8BCAA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lag.oa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AAD75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0.01381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D4A55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0.00492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956DB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0.00501</w:t>
            </w:r>
          </w:p>
        </w:tc>
      </w:tr>
      <w:tr w:rsidR="00736F3D" w14:paraId="26DE3AA7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936C5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lag.pop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6D28D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81A6D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AB213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0.30394</w:t>
            </w:r>
          </w:p>
        </w:tc>
      </w:tr>
      <w:tr w:rsidR="00736F3D" w14:paraId="3EB94E58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CD18A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lag.unem</w:t>
            </w:r>
            <w:proofErr w:type="spellEnd"/>
            <w:proofErr w:type="gram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F6FCD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-0.01492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0EF0D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0.00196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FAEFF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</w:tr>
      <w:tr w:rsidR="00736F3D" w14:paraId="11813D21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F5A69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lag.edu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C6330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0.00197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5D145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0.00019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A440C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0.00000</w:t>
            </w:r>
          </w:p>
        </w:tc>
      </w:tr>
      <w:tr w:rsidR="00736F3D" w14:paraId="17068299" w14:textId="77777777" w:rsidTr="004D6CCD">
        <w:trPr>
          <w:jc w:val="center"/>
        </w:trPr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2DA61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lag.mig</w:t>
            </w:r>
            <w:proofErr w:type="spellEnd"/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08857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0.00071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B47EB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0.00021</w:t>
            </w:r>
          </w:p>
        </w:tc>
        <w:tc>
          <w:tcPr>
            <w:tcW w:w="13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30C2B" w14:textId="77777777" w:rsidR="00736F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0.00092</w:t>
            </w:r>
          </w:p>
        </w:tc>
      </w:tr>
    </w:tbl>
    <w:p w14:paraId="6FCCEB2A" w14:textId="77777777" w:rsidR="006E4F5C" w:rsidRDefault="006E4F5C"/>
    <w:sectPr w:rsidR="006E4F5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1134702">
    <w:abstractNumId w:val="1"/>
  </w:num>
  <w:num w:numId="2" w16cid:durableId="1739933593">
    <w:abstractNumId w:val="2"/>
  </w:num>
  <w:num w:numId="3" w16cid:durableId="154036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F3D"/>
    <w:rsid w:val="001E28D1"/>
    <w:rsid w:val="004D6CCD"/>
    <w:rsid w:val="006E4F5C"/>
    <w:rsid w:val="0073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1792C"/>
  <w15:docId w15:val="{711702DF-BBB3-5B4A-AAB5-62441F90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Yang Li</cp:lastModifiedBy>
  <cp:revision>10</cp:revision>
  <dcterms:created xsi:type="dcterms:W3CDTF">2017-02-28T11:18:00Z</dcterms:created>
  <dcterms:modified xsi:type="dcterms:W3CDTF">2025-07-05T23:10:00Z</dcterms:modified>
  <cp:category/>
</cp:coreProperties>
</file>