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70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FCA650" w14:textId="7DFF27E3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 w:rsidR="00A97528">
              <w:rPr>
                <w:rFonts w:ascii="Times New Roman" w:hAnsi="Times New Roman"/>
                <w:sz w:val="22"/>
                <w:szCs w:val="22"/>
              </w:rPr>
              <w:t>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r w:rsidR="00A97528">
              <w:rPr>
                <w:rFonts w:ascii="Times New Roman" w:hAnsi="Times New Roman"/>
                <w:sz w:val="22"/>
                <w:szCs w:val="22"/>
              </w:rPr>
              <w:t>distributions</w:t>
            </w:r>
            <w:r w:rsidR="00A975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5936DCA5" w14:textId="1E311D3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>
              <w:rPr>
                <w:rFonts w:ascii="Times New Roman" w:hAnsi="Times New Roman"/>
                <w:sz w:val="22"/>
                <w:szCs w:val="22"/>
              </w:rPr>
              <w:t>ributio</w:t>
            </w:r>
            <w:r>
              <w:rPr>
                <w:rFonts w:ascii="Times New Roman" w:hAnsi="Times New Roman"/>
                <w:sz w:val="22"/>
                <w:szCs w:val="22"/>
              </w:rPr>
              <w:t>ns. Choose distributions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28BB8507" w14:textId="5D39786C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F1767B" w14:textId="605AF8D1" w:rsidR="0045480E" w:rsidRDefault="00E54C4F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45480E">
              <w:rPr>
                <w:rFonts w:ascii="Times New Roman" w:hAnsi="Times New Roman"/>
                <w:sz w:val="22"/>
                <w:szCs w:val="22"/>
              </w:rPr>
              <w:t>I repeated the procedure using Chi-squared, Gamma, Weibull, and Lognormal distributions.</w:t>
            </w:r>
          </w:p>
          <w:p w14:paraId="610868C7" w14:textId="2B7F2B2E" w:rsidR="0045480E" w:rsidRDefault="0045480E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did the one sample equivalent of the simulations.</w:t>
            </w:r>
          </w:p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BF165BE" w14:textId="77777777" w:rsidR="00A97528" w:rsidRDefault="00A97528" w:rsidP="00A97528">
            <w:pPr>
              <w:rPr>
                <w:rFonts w:ascii="Times New Roman" w:hAnsi="Times New Roman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>
              <w:rPr>
                <w:rFonts w:ascii="Times New Roman" w:hAnsi="Times New Roman"/>
              </w:rPr>
              <w:t xml:space="preserve">relevant cited papers in the assigned article for the journal club. </w:t>
            </w:r>
          </w:p>
          <w:p w14:paraId="7377ABB6" w14:textId="2FA0C822" w:rsidR="00F2404E" w:rsidRP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</w:rPr>
              <w:t>debug 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code on simulations on distributions with unreasonable results (Weibull dist</w:t>
            </w:r>
            <w:r>
              <w:rPr>
                <w:rFonts w:ascii="Times New Roman" w:hAnsi="Times New Roman"/>
              </w:rPr>
              <w:t>ributions</w:t>
            </w:r>
            <w:r>
              <w:rPr>
                <w:rFonts w:ascii="Times New Roman" w:hAnsi="Times New Roman"/>
              </w:rPr>
              <w:t xml:space="preserve"> and others).</w:t>
            </w:r>
          </w:p>
        </w:tc>
        <w:tc>
          <w:tcPr>
            <w:tcW w:w="270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6B645BBB" w14:textId="781C9D32" w:rsidR="00A97528" w:rsidRDefault="00A97528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fixed the errors in the simulations by changing the parameter values of the Weibull distribution.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E99504D" w14:textId="665E5069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305E968D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</w:tc>
        <w:tc>
          <w:tcPr>
            <w:tcW w:w="2700" w:type="dxa"/>
          </w:tcPr>
          <w:p w14:paraId="1B0A057D" w14:textId="6A4DB02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could not read much of </w:t>
            </w:r>
            <w:r>
              <w:rPr>
                <w:rFonts w:ascii="Times New Roman" w:hAnsi="Times New Roman"/>
                <w:sz w:val="22"/>
                <w:szCs w:val="22"/>
              </w:rPr>
              <w:t>chapter 2 of the recommended book (robust estimation)</w:t>
            </w:r>
          </w:p>
        </w:tc>
        <w:tc>
          <w:tcPr>
            <w:tcW w:w="3420" w:type="dxa"/>
          </w:tcPr>
          <w:p w14:paraId="2BDA19F0" w14:textId="40AA348A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6A8159BC" w14:textId="504B65D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2"/>
              </w:rPr>
              <w:t>Read chapter 2 of the book “Intro. to robust estimation and hypothesis testing.”</w:t>
            </w: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1FCD88C4" w14:textId="67D1A0A3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3C865CD3" w14:textId="2B048791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  <w:tc>
          <w:tcPr>
            <w:tcW w:w="2700" w:type="dxa"/>
          </w:tcPr>
          <w:p w14:paraId="2F924400" w14:textId="185B2DD0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I re-run</w:t>
            </w:r>
            <w:r w:rsidRPr="008A7310">
              <w:rPr>
                <w:rFonts w:ascii="Times New Roman" w:hAnsi="Times New Roman"/>
              </w:rPr>
              <w:t xml:space="preserve"> the simulations and organize</w:t>
            </w:r>
            <w:r>
              <w:rPr>
                <w:rFonts w:ascii="Times New Roman" w:hAnsi="Times New Roman"/>
              </w:rPr>
              <w:t xml:space="preserve">d </w:t>
            </w:r>
            <w:r w:rsidRPr="008A7310">
              <w:rPr>
                <w:rFonts w:ascii="Times New Roman" w:hAnsi="Times New Roman"/>
              </w:rPr>
              <w:t>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 The one-sample test results look good.</w:t>
            </w:r>
          </w:p>
          <w:p w14:paraId="09A3DA02" w14:textId="19477DF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also read </w:t>
            </w:r>
            <w:r>
              <w:rPr>
                <w:rFonts w:ascii="Times New Roman" w:hAnsi="Times New Roman"/>
                <w:sz w:val="22"/>
                <w:szCs w:val="22"/>
              </w:rPr>
              <w:t>chapter 2 of the book</w:t>
            </w:r>
          </w:p>
        </w:tc>
        <w:tc>
          <w:tcPr>
            <w:tcW w:w="3420" w:type="dxa"/>
          </w:tcPr>
          <w:p w14:paraId="19E808E2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-Derive the power function for the t tests procedure for non-normal distributions</w:t>
            </w:r>
          </w:p>
          <w:p w14:paraId="75A9772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6DEF2503" w14:textId="014DF894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1FD0388C" w14:textId="68725B59" w:rsidR="00177496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17749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14:paraId="0B4869FD" w14:textId="121623E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5A34BB04" w14:textId="7416C36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  <w:tc>
          <w:tcPr>
            <w:tcW w:w="2700" w:type="dxa"/>
          </w:tcPr>
          <w:p w14:paraId="31CA9DB0" w14:textId="715B726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made the histograms with density plots overlay of the t test statistics</w:t>
            </w:r>
            <w:r>
              <w:rPr>
                <w:rFonts w:ascii="Times New Roman" w:hAnsi="Times New Roman"/>
                <w:sz w:val="22"/>
                <w:szCs w:val="22"/>
              </w:rPr>
              <w:t>, but I did it wrongly.</w:t>
            </w:r>
          </w:p>
          <w:p w14:paraId="218CAC9F" w14:textId="585B900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plotted the </w:t>
            </w:r>
            <w:r>
              <w:rPr>
                <w:rFonts w:ascii="Times New Roman" w:hAnsi="Times New Roman"/>
                <w:sz w:val="22"/>
                <w:szCs w:val="22"/>
              </w:rPr>
              <w:t>Type I error against power</w:t>
            </w:r>
          </w:p>
          <w:p w14:paraId="4E00507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added contaminated distributions to the simulations</w:t>
            </w:r>
          </w:p>
          <w:p w14:paraId="33F77E3E" w14:textId="108BA6CB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</w:t>
            </w:r>
            <w:r w:rsidR="00177496">
              <w:rPr>
                <w:rFonts w:ascii="Times New Roman" w:hAnsi="Times New Roman"/>
              </w:rPr>
              <w:t xml:space="preserve">derive </w:t>
            </w:r>
            <w:r w:rsidR="00177496">
              <w:rPr>
                <w:rFonts w:ascii="Times New Roman" w:hAnsi="Times New Roman"/>
              </w:rPr>
              <w:t xml:space="preserve">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3420" w:type="dxa"/>
          </w:tcPr>
          <w:p w14:paraId="7621D1FA" w14:textId="77777777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-fix the mistakes in the </w:t>
            </w:r>
            <w:r w:rsidR="00177496">
              <w:rPr>
                <w:rFonts w:ascii="Times New Roman" w:hAnsi="Times New Roman"/>
              </w:rPr>
              <w:t xml:space="preserve">plots of the histograms. </w:t>
            </w:r>
          </w:p>
          <w:p w14:paraId="38B2D8AE" w14:textId="3D68D308" w:rsidR="00177496" w:rsidRPr="00A97528" w:rsidRDefault="00177496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Use the hints given in discussion to </w:t>
            </w:r>
            <w:r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04ECA3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5185BA3" w14:textId="77777777" w:rsidTr="0045480E">
        <w:tc>
          <w:tcPr>
            <w:tcW w:w="729" w:type="dxa"/>
          </w:tcPr>
          <w:p w14:paraId="76C41DDA" w14:textId="5ABB0A9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FEC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2D3DED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C1E6C8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88CF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13</w:t>
            </w:r>
          </w:p>
        </w:tc>
        <w:tc>
          <w:tcPr>
            <w:tcW w:w="3136" w:type="dxa"/>
          </w:tcPr>
          <w:p w14:paraId="5D569FEE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424D8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D4E91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FF73C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EB34" w14:textId="77777777" w:rsidR="00B64875" w:rsidRDefault="00B64875" w:rsidP="00D73347">
      <w:pPr>
        <w:spacing w:after="0" w:line="240" w:lineRule="auto"/>
      </w:pPr>
      <w:r>
        <w:separator/>
      </w:r>
    </w:p>
  </w:endnote>
  <w:endnote w:type="continuationSeparator" w:id="0">
    <w:p w14:paraId="56691914" w14:textId="77777777" w:rsidR="00B64875" w:rsidRDefault="00B64875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4E8B" w14:textId="77777777" w:rsidR="00B64875" w:rsidRDefault="00B64875" w:rsidP="00D73347">
      <w:pPr>
        <w:spacing w:after="0" w:line="240" w:lineRule="auto"/>
      </w:pPr>
      <w:r>
        <w:separator/>
      </w:r>
    </w:p>
  </w:footnote>
  <w:footnote w:type="continuationSeparator" w:id="0">
    <w:p w14:paraId="6DE30803" w14:textId="77777777" w:rsidR="00B64875" w:rsidRDefault="00B64875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9"/>
  </w:num>
  <w:num w:numId="2" w16cid:durableId="1028216363">
    <w:abstractNumId w:val="14"/>
  </w:num>
  <w:num w:numId="3" w16cid:durableId="450975596">
    <w:abstractNumId w:val="10"/>
  </w:num>
  <w:num w:numId="4" w16cid:durableId="785082343">
    <w:abstractNumId w:val="6"/>
  </w:num>
  <w:num w:numId="5" w16cid:durableId="1322852824">
    <w:abstractNumId w:val="15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3"/>
  </w:num>
  <w:num w:numId="9" w16cid:durableId="1730179386">
    <w:abstractNumId w:val="11"/>
  </w:num>
  <w:num w:numId="10" w16cid:durableId="1107502059">
    <w:abstractNumId w:val="8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6"/>
  </w:num>
  <w:num w:numId="15" w16cid:durableId="1825387379">
    <w:abstractNumId w:val="7"/>
  </w:num>
  <w:num w:numId="16" w16cid:durableId="860048075">
    <w:abstractNumId w:val="5"/>
  </w:num>
  <w:num w:numId="17" w16cid:durableId="2141223660">
    <w:abstractNumId w:val="12"/>
  </w:num>
  <w:num w:numId="18" w16cid:durableId="545483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F38F4"/>
    <w:rsid w:val="003018E2"/>
    <w:rsid w:val="003314EA"/>
    <w:rsid w:val="003467EF"/>
    <w:rsid w:val="00363B1D"/>
    <w:rsid w:val="0036706C"/>
    <w:rsid w:val="003C7F78"/>
    <w:rsid w:val="00424F3C"/>
    <w:rsid w:val="0045480E"/>
    <w:rsid w:val="00460984"/>
    <w:rsid w:val="00485C59"/>
    <w:rsid w:val="00487AA6"/>
    <w:rsid w:val="004970D2"/>
    <w:rsid w:val="004A1172"/>
    <w:rsid w:val="004B2CC6"/>
    <w:rsid w:val="004C53EF"/>
    <w:rsid w:val="004E47E6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F0279"/>
    <w:rsid w:val="00622144"/>
    <w:rsid w:val="00637336"/>
    <w:rsid w:val="00690588"/>
    <w:rsid w:val="006D4069"/>
    <w:rsid w:val="006E15C2"/>
    <w:rsid w:val="006E56D1"/>
    <w:rsid w:val="0072588D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93701"/>
    <w:rsid w:val="008A3839"/>
    <w:rsid w:val="008D3270"/>
    <w:rsid w:val="00904D58"/>
    <w:rsid w:val="00943855"/>
    <w:rsid w:val="009668D1"/>
    <w:rsid w:val="00996F76"/>
    <w:rsid w:val="009D2F0D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B05"/>
    <w:rsid w:val="00B5239B"/>
    <w:rsid w:val="00B64875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2</cp:revision>
  <cp:lastPrinted>2021-08-10T18:26:00Z</cp:lastPrinted>
  <dcterms:created xsi:type="dcterms:W3CDTF">2023-10-16T06:00:00Z</dcterms:created>
  <dcterms:modified xsi:type="dcterms:W3CDTF">2023-10-16T06:00:00Z</dcterms:modified>
</cp:coreProperties>
</file>