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21683E7F" w:rsidR="00F2404E" w:rsidRPr="001B3F2C" w:rsidRDefault="00F2404E" w:rsidP="00F2404E">
      <w:pPr>
        <w:ind w:left="720" w:hanging="360"/>
        <w:jc w:val="center"/>
        <w:rPr>
          <w:sz w:val="28"/>
          <w:szCs w:val="28"/>
        </w:rPr>
      </w:pPr>
      <w:r w:rsidRPr="001B3F2C">
        <w:rPr>
          <w:sz w:val="28"/>
          <w:szCs w:val="28"/>
        </w:rPr>
        <w:t>Best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BC052C1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Have a clear understanding of the research topic </w:t>
            </w:r>
            <w:r w:rsidR="004A1172">
              <w:rPr>
                <w:rFonts w:ascii="Times New Roman" w:hAnsi="Times New Roman"/>
              </w:rPr>
              <w:t>for the next six to eight months.</w:t>
            </w:r>
          </w:p>
        </w:tc>
        <w:tc>
          <w:tcPr>
            <w:tcW w:w="4963" w:type="dxa"/>
          </w:tcPr>
          <w:p w14:paraId="36538401" w14:textId="5AC7F8F4" w:rsidR="00BD6299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44FF224D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A1172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12566AB7" w14:textId="77777777" w:rsidR="004A1172" w:rsidRDefault="00D86147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  <w:p w14:paraId="0DFC11F7" w14:textId="47720A7C" w:rsidR="004A1172" w:rsidRPr="004A1172" w:rsidRDefault="004A1172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 journal papers that relevant to the research.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329"/>
        <w:gridCol w:w="3791"/>
      </w:tblGrid>
      <w:tr w:rsidR="00F2404E" w14:paraId="10DB61A1" w14:textId="77777777" w:rsidTr="00E323E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329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1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E323E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E323E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329" w:type="dxa"/>
          </w:tcPr>
          <w:p w14:paraId="49B5E2D6" w14:textId="2743DB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-Results of power loss and inflation of Type I error rates don’t look </w:t>
            </w:r>
            <w:r w:rsidR="004A1172">
              <w:rPr>
                <w:rFonts w:ascii="Times New Roman" w:hAnsi="Times New Roman"/>
                <w:sz w:val="22"/>
                <w:szCs w:val="22"/>
              </w:rPr>
              <w:t>as expected.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DFCA650" w14:textId="77777777" w:rsidR="00F2404E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Repeat methods using different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distns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. Choose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dist’n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purposely.</w:t>
            </w:r>
          </w:p>
          <w:p w14:paraId="6C055563" w14:textId="4C4A838F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2D372FCC" w14:textId="25262DD0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E323E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17F320C0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53C2B6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05B1851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E323EB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36" w:type="dxa"/>
          </w:tcPr>
          <w:p w14:paraId="7377ABB6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B05048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F5C6C84" w14:textId="77777777" w:rsidTr="00E323EB">
        <w:tc>
          <w:tcPr>
            <w:tcW w:w="729" w:type="dxa"/>
          </w:tcPr>
          <w:p w14:paraId="27BE1CAA" w14:textId="5F2E6ED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1B0A057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6A8159B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A6BDD54" w14:textId="77777777" w:rsidTr="00E323EB">
        <w:tc>
          <w:tcPr>
            <w:tcW w:w="729" w:type="dxa"/>
          </w:tcPr>
          <w:p w14:paraId="00C5BA3D" w14:textId="67168F1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3C865CD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09A3DA02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6DEF250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402F61FA" w14:textId="77777777" w:rsidTr="00E323EB">
        <w:tc>
          <w:tcPr>
            <w:tcW w:w="729" w:type="dxa"/>
          </w:tcPr>
          <w:p w14:paraId="1312FB05" w14:textId="74CE9AB2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5A34BB0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33F77E3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38B2D8A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676D0602" w14:textId="77777777" w:rsidTr="00E323EB">
        <w:tc>
          <w:tcPr>
            <w:tcW w:w="729" w:type="dxa"/>
          </w:tcPr>
          <w:p w14:paraId="47E2F923" w14:textId="5C8C625A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97C7E4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804ECA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1FF725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D1618D8" w14:textId="77777777" w:rsidTr="00E323EB">
        <w:tc>
          <w:tcPr>
            <w:tcW w:w="729" w:type="dxa"/>
          </w:tcPr>
          <w:p w14:paraId="6E6ED207" w14:textId="4FD2EF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136" w:type="dxa"/>
          </w:tcPr>
          <w:p w14:paraId="2C7C36D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3450263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1D7564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5185BA3" w14:textId="77777777" w:rsidTr="00E323EB">
        <w:tc>
          <w:tcPr>
            <w:tcW w:w="729" w:type="dxa"/>
          </w:tcPr>
          <w:p w14:paraId="76C41DDA" w14:textId="5ABB0A9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3136" w:type="dxa"/>
          </w:tcPr>
          <w:p w14:paraId="5CBA346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E78FEC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32D3DED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EFA6E43" w14:textId="77777777" w:rsidTr="00E323EB">
        <w:tc>
          <w:tcPr>
            <w:tcW w:w="729" w:type="dxa"/>
          </w:tcPr>
          <w:p w14:paraId="655080BC" w14:textId="059EE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5C67907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0C1E6C8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636CA4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028851A" w14:textId="77777777" w:rsidTr="00E323EB">
        <w:tc>
          <w:tcPr>
            <w:tcW w:w="729" w:type="dxa"/>
          </w:tcPr>
          <w:p w14:paraId="1B4E85B1" w14:textId="60943D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2E6B8921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E7888C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125548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3C9B643" w14:textId="77777777" w:rsidTr="00E323EB">
        <w:tc>
          <w:tcPr>
            <w:tcW w:w="729" w:type="dxa"/>
          </w:tcPr>
          <w:p w14:paraId="0F482240" w14:textId="7E6653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5D569FE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5F424D8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DA4BBE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30A1B6B" w14:textId="77777777" w:rsidTr="00E323EB">
        <w:tc>
          <w:tcPr>
            <w:tcW w:w="729" w:type="dxa"/>
          </w:tcPr>
          <w:p w14:paraId="6BB127AC" w14:textId="24BF8239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26D4E91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0FF73C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B402BC1" w14:textId="77777777" w:rsidTr="00E323EB">
        <w:tc>
          <w:tcPr>
            <w:tcW w:w="729" w:type="dxa"/>
          </w:tcPr>
          <w:p w14:paraId="6E71B00C" w14:textId="70FFD8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15BECBE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3A20F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</w:t>
      </w:r>
      <w:r w:rsidR="00E4090A">
        <w:rPr>
          <w:rFonts w:ascii="Times New Roman" w:hAnsi="Times New Roman"/>
          <w:sz w:val="22"/>
          <w:szCs w:val="22"/>
        </w:rPr>
        <w:t>R</w:t>
      </w:r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small simulated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c</w:t>
            </w:r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 about error messages and try to understand. Try small simulated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2 satisfied. Continue with paper b, c</w:t>
            </w:r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MG1: Matrix rank deficient is cause. Small simulated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Characteristics of a good advisee are below</w:t>
      </w:r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Learns from mistakes</w:t>
      </w:r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>.  “Know what you know and know what you don’t know”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….[</w:t>
      </w:r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vignette</w:t>
      </w:r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here</w:t>
      </w:r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2593" w14:textId="77777777" w:rsidR="00487AA6" w:rsidRDefault="00487AA6" w:rsidP="00D73347">
      <w:pPr>
        <w:spacing w:after="0" w:line="240" w:lineRule="auto"/>
      </w:pPr>
      <w:r>
        <w:separator/>
      </w:r>
    </w:p>
  </w:endnote>
  <w:endnote w:type="continuationSeparator" w:id="0">
    <w:p w14:paraId="2CBBE538" w14:textId="77777777" w:rsidR="00487AA6" w:rsidRDefault="00487AA6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3B5E" w14:textId="77777777" w:rsidR="00487AA6" w:rsidRDefault="00487AA6" w:rsidP="00D73347">
      <w:pPr>
        <w:spacing w:after="0" w:line="240" w:lineRule="auto"/>
      </w:pPr>
      <w:r>
        <w:separator/>
      </w:r>
    </w:p>
  </w:footnote>
  <w:footnote w:type="continuationSeparator" w:id="0">
    <w:p w14:paraId="78CDCF08" w14:textId="77777777" w:rsidR="00487AA6" w:rsidRDefault="00487AA6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7"/>
  </w:num>
  <w:num w:numId="2" w16cid:durableId="1028216363">
    <w:abstractNumId w:val="11"/>
  </w:num>
  <w:num w:numId="3" w16cid:durableId="450975596">
    <w:abstractNumId w:val="8"/>
  </w:num>
  <w:num w:numId="4" w16cid:durableId="785082343">
    <w:abstractNumId w:val="5"/>
  </w:num>
  <w:num w:numId="5" w16cid:durableId="1322852824">
    <w:abstractNumId w:val="12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0"/>
  </w:num>
  <w:num w:numId="9" w16cid:durableId="1730179386">
    <w:abstractNumId w:val="9"/>
  </w:num>
  <w:num w:numId="10" w16cid:durableId="1107502059">
    <w:abstractNumId w:val="6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C249B"/>
    <w:rsid w:val="00146D97"/>
    <w:rsid w:val="001617EB"/>
    <w:rsid w:val="001645ED"/>
    <w:rsid w:val="00166287"/>
    <w:rsid w:val="001B3F2C"/>
    <w:rsid w:val="001B4DA8"/>
    <w:rsid w:val="00222661"/>
    <w:rsid w:val="00250CD0"/>
    <w:rsid w:val="00254E4B"/>
    <w:rsid w:val="002D5DDD"/>
    <w:rsid w:val="002E369B"/>
    <w:rsid w:val="002F38F4"/>
    <w:rsid w:val="003018E2"/>
    <w:rsid w:val="003314EA"/>
    <w:rsid w:val="003467EF"/>
    <w:rsid w:val="00363B1D"/>
    <w:rsid w:val="00424F3C"/>
    <w:rsid w:val="00460984"/>
    <w:rsid w:val="00487AA6"/>
    <w:rsid w:val="004970D2"/>
    <w:rsid w:val="004A1172"/>
    <w:rsid w:val="004B2CC6"/>
    <w:rsid w:val="004C53EF"/>
    <w:rsid w:val="004F1869"/>
    <w:rsid w:val="00523E59"/>
    <w:rsid w:val="00544442"/>
    <w:rsid w:val="00590AF4"/>
    <w:rsid w:val="005B6C8A"/>
    <w:rsid w:val="005D0C03"/>
    <w:rsid w:val="005D12F3"/>
    <w:rsid w:val="005D7F43"/>
    <w:rsid w:val="005E5DBC"/>
    <w:rsid w:val="005F0279"/>
    <w:rsid w:val="00622144"/>
    <w:rsid w:val="00637336"/>
    <w:rsid w:val="00690588"/>
    <w:rsid w:val="006D4069"/>
    <w:rsid w:val="0072588D"/>
    <w:rsid w:val="007C70B3"/>
    <w:rsid w:val="007D13A0"/>
    <w:rsid w:val="00812DA7"/>
    <w:rsid w:val="00861B3E"/>
    <w:rsid w:val="008627AF"/>
    <w:rsid w:val="008814A5"/>
    <w:rsid w:val="008D3270"/>
    <w:rsid w:val="00943855"/>
    <w:rsid w:val="009668D1"/>
    <w:rsid w:val="009D2F0D"/>
    <w:rsid w:val="00A46045"/>
    <w:rsid w:val="00A52589"/>
    <w:rsid w:val="00A56BAA"/>
    <w:rsid w:val="00A56C33"/>
    <w:rsid w:val="00A83889"/>
    <w:rsid w:val="00AF3B12"/>
    <w:rsid w:val="00B018B0"/>
    <w:rsid w:val="00B159DB"/>
    <w:rsid w:val="00B222B5"/>
    <w:rsid w:val="00B342EB"/>
    <w:rsid w:val="00B40B05"/>
    <w:rsid w:val="00B5239B"/>
    <w:rsid w:val="00BD6299"/>
    <w:rsid w:val="00C1481B"/>
    <w:rsid w:val="00C34284"/>
    <w:rsid w:val="00C507CF"/>
    <w:rsid w:val="00C57F61"/>
    <w:rsid w:val="00C63767"/>
    <w:rsid w:val="00CE0314"/>
    <w:rsid w:val="00D02FC8"/>
    <w:rsid w:val="00D46445"/>
    <w:rsid w:val="00D60F66"/>
    <w:rsid w:val="00D73347"/>
    <w:rsid w:val="00D800EC"/>
    <w:rsid w:val="00D81D23"/>
    <w:rsid w:val="00D86147"/>
    <w:rsid w:val="00DA0D0F"/>
    <w:rsid w:val="00DA1640"/>
    <w:rsid w:val="00DE7A86"/>
    <w:rsid w:val="00E216ED"/>
    <w:rsid w:val="00E323EB"/>
    <w:rsid w:val="00E328AF"/>
    <w:rsid w:val="00E4090A"/>
    <w:rsid w:val="00E45242"/>
    <w:rsid w:val="00E477B5"/>
    <w:rsid w:val="00E50917"/>
    <w:rsid w:val="00E53063"/>
    <w:rsid w:val="00E73376"/>
    <w:rsid w:val="00E76879"/>
    <w:rsid w:val="00E87C59"/>
    <w:rsid w:val="00E93D45"/>
    <w:rsid w:val="00F2404E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15</cp:revision>
  <cp:lastPrinted>2021-08-10T18:26:00Z</cp:lastPrinted>
  <dcterms:created xsi:type="dcterms:W3CDTF">2022-05-10T16:52:00Z</dcterms:created>
  <dcterms:modified xsi:type="dcterms:W3CDTF">2023-08-30T20:40:00Z</dcterms:modified>
</cp:coreProperties>
</file>