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8348E" w14:textId="77777777" w:rsidR="00761307" w:rsidRPr="00761307" w:rsidRDefault="00761307" w:rsidP="00761307">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sidRPr="00761307">
        <w:rPr>
          <w:rFonts w:asciiTheme="majorHAnsi" w:eastAsiaTheme="majorEastAsia" w:hAnsiTheme="majorHAnsi" w:cstheme="majorBidi"/>
          <w:color w:val="538135" w:themeColor="accent6" w:themeShade="BF"/>
          <w:sz w:val="32"/>
          <w:szCs w:val="32"/>
        </w:rPr>
        <w:t>1.0 Introduction</w:t>
      </w:r>
    </w:p>
    <w:p w14:paraId="1345311C" w14:textId="2D007D46" w:rsidR="00761307" w:rsidRDefault="00761307" w:rsidP="00761307">
      <w:r w:rsidRPr="00761307">
        <w:t xml:space="preserve">This document is created to assist in the software development testing plan for creating a Movie Database for Acme Entertainment Pty Ltd. </w:t>
      </w:r>
    </w:p>
    <w:p w14:paraId="06D2A8E5" w14:textId="32D08CE4" w:rsidR="00E27874" w:rsidRDefault="00E27874" w:rsidP="00761307"/>
    <w:p w14:paraId="4765A35D" w14:textId="2B59A6AD" w:rsidR="00E27874" w:rsidRDefault="00E27874" w:rsidP="00E27874">
      <w:pPr>
        <w:pStyle w:val="ListParagraph"/>
        <w:keepNext/>
        <w:keepLines/>
        <w:numPr>
          <w:ilvl w:val="1"/>
          <w:numId w:val="3"/>
        </w:numPr>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Roles</w:t>
      </w:r>
    </w:p>
    <w:tbl>
      <w:tblPr>
        <w:tblStyle w:val="TableGrid"/>
        <w:tblW w:w="0" w:type="auto"/>
        <w:tblLook w:val="04A0" w:firstRow="1" w:lastRow="0" w:firstColumn="1" w:lastColumn="0" w:noHBand="0" w:noVBand="1"/>
      </w:tblPr>
      <w:tblGrid>
        <w:gridCol w:w="2823"/>
        <w:gridCol w:w="3184"/>
        <w:gridCol w:w="3009"/>
      </w:tblGrid>
      <w:tr w:rsidR="00E27874" w14:paraId="5EBA915C" w14:textId="77777777" w:rsidTr="00E27874">
        <w:tc>
          <w:tcPr>
            <w:tcW w:w="2823" w:type="dxa"/>
            <w:vMerge w:val="restart"/>
            <w:shd w:val="clear" w:color="auto" w:fill="BFBFBF" w:themeFill="background1" w:themeFillShade="BF"/>
          </w:tcPr>
          <w:p w14:paraId="4E71DB4F" w14:textId="4D57D71E" w:rsidR="00E27874" w:rsidRDefault="00E27874" w:rsidP="00E27874">
            <w:pPr>
              <w:keepNext/>
              <w:keepLines/>
              <w:spacing w:before="40"/>
              <w:outlineLvl w:val="1"/>
              <w:rPr>
                <w:rFonts w:ascii="Calibri" w:eastAsia="Times New Roman" w:hAnsi="Calibri" w:cs="Calibri"/>
                <w:b/>
                <w:noProof/>
                <w:lang w:val="en-US"/>
              </w:rPr>
            </w:pPr>
            <w:r>
              <w:rPr>
                <w:rFonts w:ascii="Calibri" w:eastAsia="Times New Roman" w:hAnsi="Calibri" w:cs="Calibri"/>
                <w:b/>
                <w:noProof/>
                <w:lang w:val="en-US"/>
              </w:rPr>
              <w:t>SPRINT ONE</w:t>
            </w:r>
          </w:p>
        </w:tc>
        <w:tc>
          <w:tcPr>
            <w:tcW w:w="3184" w:type="dxa"/>
            <w:shd w:val="clear" w:color="auto" w:fill="BFBFBF" w:themeFill="background1" w:themeFillShade="BF"/>
          </w:tcPr>
          <w:p w14:paraId="180D1D7F" w14:textId="65F7E908"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NAME</w:t>
            </w:r>
          </w:p>
        </w:tc>
        <w:tc>
          <w:tcPr>
            <w:tcW w:w="3009" w:type="dxa"/>
            <w:shd w:val="clear" w:color="auto" w:fill="BFBFBF" w:themeFill="background1" w:themeFillShade="BF"/>
          </w:tcPr>
          <w:p w14:paraId="4A3141EA" w14:textId="2FAD51AB"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JOB TITLE</w:t>
            </w:r>
          </w:p>
        </w:tc>
      </w:tr>
      <w:tr w:rsidR="00E27874" w14:paraId="30AA3497" w14:textId="77777777" w:rsidTr="00E27874">
        <w:tc>
          <w:tcPr>
            <w:tcW w:w="2823" w:type="dxa"/>
            <w:vMerge/>
            <w:shd w:val="clear" w:color="auto" w:fill="BFBFBF" w:themeFill="background1" w:themeFillShade="BF"/>
          </w:tcPr>
          <w:p w14:paraId="29B1D2C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36677115" w14:textId="16ECAFEF"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Brandon Price</w:t>
            </w:r>
          </w:p>
        </w:tc>
        <w:tc>
          <w:tcPr>
            <w:tcW w:w="3009" w:type="dxa"/>
          </w:tcPr>
          <w:p w14:paraId="3969F35E" w14:textId="1037EEF9"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Software Tester</w:t>
            </w:r>
          </w:p>
        </w:tc>
      </w:tr>
      <w:tr w:rsidR="00E27874" w14:paraId="0972F00F" w14:textId="77777777" w:rsidTr="00E27874">
        <w:tc>
          <w:tcPr>
            <w:tcW w:w="2823" w:type="dxa"/>
            <w:vMerge/>
            <w:shd w:val="clear" w:color="auto" w:fill="BFBFBF" w:themeFill="background1" w:themeFillShade="BF"/>
          </w:tcPr>
          <w:p w14:paraId="745A2DF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CB05DB9" w14:textId="01F16FBD"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Luke Gough</w:t>
            </w:r>
          </w:p>
        </w:tc>
        <w:tc>
          <w:tcPr>
            <w:tcW w:w="3009" w:type="dxa"/>
          </w:tcPr>
          <w:p w14:paraId="65084604" w14:textId="00425FE2"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Programmer</w:t>
            </w:r>
          </w:p>
        </w:tc>
      </w:tr>
      <w:tr w:rsidR="00E27874" w14:paraId="4D74AA67" w14:textId="77777777" w:rsidTr="00E27874">
        <w:tc>
          <w:tcPr>
            <w:tcW w:w="2823" w:type="dxa"/>
            <w:vMerge/>
            <w:shd w:val="clear" w:color="auto" w:fill="BFBFBF" w:themeFill="background1" w:themeFillShade="BF"/>
          </w:tcPr>
          <w:p w14:paraId="2D3CD6EA"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120D9C69" w14:textId="3D6C2410"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roofErr w:type="spellStart"/>
            <w:r>
              <w:rPr>
                <w:rFonts w:asciiTheme="majorHAnsi" w:eastAsiaTheme="majorEastAsia" w:hAnsiTheme="majorHAnsi" w:cstheme="majorBidi"/>
                <w:color w:val="538135" w:themeColor="accent6" w:themeShade="BF"/>
                <w:sz w:val="26"/>
                <w:szCs w:val="26"/>
              </w:rPr>
              <w:t>Kyer</w:t>
            </w:r>
            <w:proofErr w:type="spellEnd"/>
            <w:r>
              <w:rPr>
                <w:rFonts w:asciiTheme="majorHAnsi" w:eastAsiaTheme="majorEastAsia" w:hAnsiTheme="majorHAnsi" w:cstheme="majorBidi"/>
                <w:color w:val="538135" w:themeColor="accent6" w:themeShade="BF"/>
                <w:sz w:val="26"/>
                <w:szCs w:val="26"/>
              </w:rPr>
              <w:t xml:space="preserve"> Potts</w:t>
            </w:r>
          </w:p>
        </w:tc>
        <w:tc>
          <w:tcPr>
            <w:tcW w:w="3009" w:type="dxa"/>
          </w:tcPr>
          <w:p w14:paraId="2F3633F9" w14:textId="63186B63" w:rsidR="00E27874" w:rsidRDefault="00720980"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Scrum Master</w:t>
            </w:r>
          </w:p>
        </w:tc>
      </w:tr>
      <w:tr w:rsidR="00E27874" w14:paraId="03F8F204" w14:textId="77777777" w:rsidTr="00E27874">
        <w:tc>
          <w:tcPr>
            <w:tcW w:w="2823" w:type="dxa"/>
            <w:vMerge w:val="restart"/>
            <w:shd w:val="clear" w:color="auto" w:fill="BFBFBF" w:themeFill="background1" w:themeFillShade="BF"/>
          </w:tcPr>
          <w:p w14:paraId="3F78067E" w14:textId="70A4E941"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SPRINT TWO</w:t>
            </w:r>
          </w:p>
        </w:tc>
        <w:tc>
          <w:tcPr>
            <w:tcW w:w="3184" w:type="dxa"/>
          </w:tcPr>
          <w:p w14:paraId="19701272" w14:textId="42A14244"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B804C38"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44D40E3" w14:textId="77777777" w:rsidTr="00E27874">
        <w:tc>
          <w:tcPr>
            <w:tcW w:w="2823" w:type="dxa"/>
            <w:vMerge/>
            <w:shd w:val="clear" w:color="auto" w:fill="BFBFBF" w:themeFill="background1" w:themeFillShade="BF"/>
          </w:tcPr>
          <w:p w14:paraId="14467E2C"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06925B3" w14:textId="7A9DD6CD"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5CD7F7E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FCDE5DE" w14:textId="77777777" w:rsidTr="00E27874">
        <w:tc>
          <w:tcPr>
            <w:tcW w:w="2823" w:type="dxa"/>
            <w:vMerge/>
            <w:shd w:val="clear" w:color="auto" w:fill="BFBFBF" w:themeFill="background1" w:themeFillShade="BF"/>
          </w:tcPr>
          <w:p w14:paraId="465CB0A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2BF3E01" w14:textId="6F630FA9"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DBA514D"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bl>
    <w:p w14:paraId="295BFF1C" w14:textId="77777777" w:rsidR="00E27874" w:rsidRPr="00E27874" w:rsidRDefault="00E27874" w:rsidP="00E27874">
      <w:pPr>
        <w:keepNext/>
        <w:keepLines/>
        <w:spacing w:before="40" w:after="0"/>
        <w:outlineLvl w:val="1"/>
        <w:rPr>
          <w:rFonts w:asciiTheme="majorHAnsi" w:eastAsiaTheme="majorEastAsia" w:hAnsiTheme="majorHAnsi" w:cstheme="majorBidi"/>
          <w:color w:val="538135" w:themeColor="accent6" w:themeShade="BF"/>
          <w:sz w:val="26"/>
          <w:szCs w:val="26"/>
        </w:rPr>
      </w:pPr>
    </w:p>
    <w:p w14:paraId="05B9E3D2" w14:textId="77777777" w:rsidR="00E27874" w:rsidRPr="00761307" w:rsidRDefault="00E27874" w:rsidP="00761307"/>
    <w:p w14:paraId="6079CD05" w14:textId="77777777" w:rsidR="00761307" w:rsidRPr="00761307" w:rsidRDefault="00761307" w:rsidP="00761307"/>
    <w:p w14:paraId="3BBB2E74" w14:textId="6AEF1612" w:rsidR="00761307" w:rsidRPr="00E27874" w:rsidRDefault="00761307" w:rsidP="00E27874">
      <w:pPr>
        <w:pStyle w:val="ListParagraph"/>
        <w:keepNext/>
        <w:keepLines/>
        <w:numPr>
          <w:ilvl w:val="1"/>
          <w:numId w:val="2"/>
        </w:numPr>
        <w:spacing w:before="40" w:after="0"/>
        <w:outlineLvl w:val="1"/>
        <w:rPr>
          <w:rFonts w:asciiTheme="majorHAnsi" w:eastAsiaTheme="majorEastAsia" w:hAnsiTheme="majorHAnsi" w:cstheme="majorBidi"/>
          <w:color w:val="538135" w:themeColor="accent6" w:themeShade="BF"/>
          <w:sz w:val="26"/>
          <w:szCs w:val="26"/>
        </w:rPr>
      </w:pPr>
      <w:proofErr w:type="spellStart"/>
      <w:r w:rsidRPr="00E27874">
        <w:rPr>
          <w:rFonts w:asciiTheme="majorHAnsi" w:eastAsiaTheme="majorEastAsia" w:hAnsiTheme="majorHAnsi" w:cstheme="majorBidi"/>
          <w:color w:val="538135" w:themeColor="accent6" w:themeShade="BF"/>
          <w:sz w:val="26"/>
          <w:szCs w:val="26"/>
        </w:rPr>
        <w:t>Arconyms</w:t>
      </w:r>
      <w:proofErr w:type="spellEnd"/>
    </w:p>
    <w:p w14:paraId="16F1F8BA" w14:textId="77777777" w:rsidR="00761307" w:rsidRPr="00761307" w:rsidRDefault="00761307" w:rsidP="00761307">
      <w:r w:rsidRPr="00761307">
        <w:t>List any terms used in the testing plane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761307" w:rsidRPr="00761307" w14:paraId="2CA83FC1" w14:textId="77777777" w:rsidTr="007B4DFD">
        <w:trPr>
          <w:cantSplit/>
          <w:tblHeader/>
        </w:trPr>
        <w:tc>
          <w:tcPr>
            <w:tcW w:w="2160" w:type="dxa"/>
            <w:shd w:val="clear" w:color="auto" w:fill="C9C9C9" w:themeFill="accent3" w:themeFillTint="99"/>
          </w:tcPr>
          <w:p w14:paraId="5BDFB037"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ACRONYM</w:t>
            </w:r>
          </w:p>
        </w:tc>
        <w:tc>
          <w:tcPr>
            <w:tcW w:w="6559" w:type="dxa"/>
            <w:shd w:val="clear" w:color="auto" w:fill="C9C9C9" w:themeFill="accent3" w:themeFillTint="99"/>
          </w:tcPr>
          <w:p w14:paraId="2F78141C"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DEFINITION</w:t>
            </w:r>
          </w:p>
        </w:tc>
      </w:tr>
      <w:tr w:rsidR="00761307" w:rsidRPr="00761307" w14:paraId="7EC227A8" w14:textId="77777777" w:rsidTr="007B4DFD">
        <w:tc>
          <w:tcPr>
            <w:tcW w:w="2160" w:type="dxa"/>
          </w:tcPr>
          <w:p w14:paraId="4DA290D3" w14:textId="45F71C13" w:rsidR="00761307" w:rsidRPr="00761307" w:rsidRDefault="00E42B6A" w:rsidP="00E42B6A">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Acme</w:t>
            </w:r>
          </w:p>
        </w:tc>
        <w:tc>
          <w:tcPr>
            <w:tcW w:w="6559" w:type="dxa"/>
          </w:tcPr>
          <w:p w14:paraId="709AD3F4" w14:textId="03F7F2C8" w:rsidR="00761307" w:rsidRPr="00761307" w:rsidRDefault="00E42B6A" w:rsidP="00761307">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Acme Entertainment Pty Ltd</w:t>
            </w:r>
          </w:p>
        </w:tc>
      </w:tr>
      <w:tr w:rsidR="00761307" w:rsidRPr="00761307" w14:paraId="5886B0DB" w14:textId="77777777" w:rsidTr="007B4DFD">
        <w:tc>
          <w:tcPr>
            <w:tcW w:w="2160" w:type="dxa"/>
          </w:tcPr>
          <w:p w14:paraId="79784726"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c>
          <w:tcPr>
            <w:tcW w:w="6559" w:type="dxa"/>
          </w:tcPr>
          <w:p w14:paraId="164E6508"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r>
    </w:tbl>
    <w:p w14:paraId="423BB04E" w14:textId="25BECA44" w:rsidR="00761307" w:rsidRDefault="00761307" w:rsidP="00761307"/>
    <w:p w14:paraId="23625325" w14:textId="77777777" w:rsidR="00DE327D" w:rsidRPr="00761307" w:rsidRDefault="00DE327D" w:rsidP="00761307"/>
    <w:p w14:paraId="1F2FA188" w14:textId="21AC1B16" w:rsidR="00CE0241" w:rsidRPr="00761307" w:rsidRDefault="00CE0241" w:rsidP="00CE0241">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t>1.</w:t>
      </w:r>
      <w:r w:rsidR="00E27874">
        <w:rPr>
          <w:rFonts w:asciiTheme="majorHAnsi" w:eastAsiaTheme="majorEastAsia" w:hAnsiTheme="majorHAnsi" w:cstheme="majorBidi"/>
          <w:color w:val="538135" w:themeColor="accent6" w:themeShade="BF"/>
          <w:sz w:val="26"/>
          <w:szCs w:val="26"/>
        </w:rPr>
        <w:t>3</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Testing Tools</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8113F6" w:rsidRPr="00761307" w14:paraId="2F6738F7" w14:textId="77777777" w:rsidTr="00F067EF">
        <w:trPr>
          <w:cantSplit/>
          <w:tblHeader/>
        </w:trPr>
        <w:tc>
          <w:tcPr>
            <w:tcW w:w="2160" w:type="dxa"/>
            <w:shd w:val="clear" w:color="auto" w:fill="C9C9C9" w:themeFill="accent3" w:themeFillTint="99"/>
          </w:tcPr>
          <w:p w14:paraId="1307691B" w14:textId="393B06B8" w:rsidR="008113F6" w:rsidRPr="00761307" w:rsidRDefault="00C91BFF" w:rsidP="00F067EF">
            <w:pPr>
              <w:spacing w:before="60" w:after="60" w:line="240" w:lineRule="auto"/>
              <w:jc w:val="both"/>
              <w:rPr>
                <w:rFonts w:ascii="Calibri" w:eastAsia="Times New Roman" w:hAnsi="Calibri" w:cs="Calibri"/>
                <w:b/>
                <w:noProof/>
                <w:lang w:val="en-US"/>
              </w:rPr>
            </w:pPr>
            <w:r>
              <w:rPr>
                <w:rFonts w:ascii="Calibri" w:eastAsia="Times New Roman" w:hAnsi="Calibri" w:cs="Calibri"/>
                <w:b/>
                <w:noProof/>
                <w:lang w:val="en-US"/>
              </w:rPr>
              <w:t>Tool</w:t>
            </w:r>
            <w:r w:rsidR="00873E5A">
              <w:rPr>
                <w:rFonts w:ascii="Calibri" w:eastAsia="Times New Roman" w:hAnsi="Calibri" w:cs="Calibri"/>
                <w:b/>
                <w:noProof/>
                <w:lang w:val="en-US"/>
              </w:rPr>
              <w:t>s</w:t>
            </w:r>
          </w:p>
        </w:tc>
        <w:tc>
          <w:tcPr>
            <w:tcW w:w="6559" w:type="dxa"/>
            <w:shd w:val="clear" w:color="auto" w:fill="C9C9C9" w:themeFill="accent3" w:themeFillTint="99"/>
          </w:tcPr>
          <w:p w14:paraId="1E57F538" w14:textId="017B86D2" w:rsidR="008113F6" w:rsidRPr="00761307" w:rsidRDefault="008113F6" w:rsidP="00C91BFF">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DE</w:t>
            </w:r>
            <w:r w:rsidR="00C91BFF">
              <w:rPr>
                <w:rFonts w:ascii="Calibri" w:eastAsia="Times New Roman" w:hAnsi="Calibri" w:cs="Calibri"/>
                <w:b/>
                <w:noProof/>
                <w:lang w:val="en-US"/>
              </w:rPr>
              <w:t>SCRIPTION</w:t>
            </w:r>
          </w:p>
        </w:tc>
      </w:tr>
      <w:tr w:rsidR="008113F6" w:rsidRPr="00761307" w14:paraId="228D2EB1" w14:textId="77777777" w:rsidTr="00F067EF">
        <w:tc>
          <w:tcPr>
            <w:tcW w:w="2160" w:type="dxa"/>
          </w:tcPr>
          <w:p w14:paraId="26012A7B" w14:textId="6123BB0B" w:rsidR="008113F6" w:rsidRPr="00761307" w:rsidRDefault="00DE327D" w:rsidP="00DE327D">
            <w:pPr>
              <w:spacing w:before="60" w:after="60" w:line="240" w:lineRule="auto"/>
              <w:rPr>
                <w:rFonts w:ascii="Calibri" w:eastAsia="Times New Roman" w:hAnsi="Calibri" w:cs="Calibri"/>
                <w:noProof/>
                <w:color w:val="000000"/>
                <w:lang w:val="en-US"/>
              </w:rPr>
            </w:pPr>
            <w:r>
              <w:rPr>
                <w:rFonts w:ascii="Calibri" w:eastAsia="Times New Roman" w:hAnsi="Calibri" w:cs="Calibri"/>
                <w:noProof/>
                <w:color w:val="000000"/>
                <w:lang w:val="en-US"/>
              </w:rPr>
              <w:t>Windows 10 Operating System Device</w:t>
            </w:r>
          </w:p>
        </w:tc>
        <w:tc>
          <w:tcPr>
            <w:tcW w:w="6559" w:type="dxa"/>
          </w:tcPr>
          <w:p w14:paraId="15C786DB" w14:textId="39E1E523" w:rsidR="008113F6" w:rsidRPr="00761307" w:rsidRDefault="00DE327D" w:rsidP="00DE327D">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 desktop computer that runs Windows 10 operating system.</w:t>
            </w:r>
          </w:p>
        </w:tc>
      </w:tr>
      <w:tr w:rsidR="008113F6" w:rsidRPr="00761307" w14:paraId="0FEF1705" w14:textId="77777777" w:rsidTr="00F067EF">
        <w:tc>
          <w:tcPr>
            <w:tcW w:w="2160" w:type="dxa"/>
          </w:tcPr>
          <w:p w14:paraId="1D44F972" w14:textId="10A759D3" w:rsidR="008113F6" w:rsidRPr="00761307" w:rsidRDefault="00DE327D" w:rsidP="00DE327D">
            <w:pPr>
              <w:spacing w:before="60" w:after="60" w:line="240" w:lineRule="auto"/>
              <w:rPr>
                <w:rFonts w:ascii="Calibri" w:eastAsia="Times New Roman" w:hAnsi="Calibri" w:cs="Calibri"/>
                <w:noProof/>
                <w:color w:val="000000"/>
                <w:lang w:val="en-US"/>
              </w:rPr>
            </w:pPr>
            <w:r>
              <w:rPr>
                <w:rFonts w:ascii="Calibri" w:eastAsia="Times New Roman" w:hAnsi="Calibri" w:cs="Calibri"/>
                <w:noProof/>
                <w:color w:val="000000"/>
                <w:lang w:val="en-US"/>
              </w:rPr>
              <w:t>Android Operating System Device</w:t>
            </w:r>
          </w:p>
        </w:tc>
        <w:tc>
          <w:tcPr>
            <w:tcW w:w="6559" w:type="dxa"/>
          </w:tcPr>
          <w:p w14:paraId="7A224647" w14:textId="586B3151" w:rsidR="008113F6" w:rsidRPr="00761307" w:rsidRDefault="00DE327D" w:rsidP="00F067EF">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 mobile phone that runs Android operating system.</w:t>
            </w:r>
          </w:p>
        </w:tc>
      </w:tr>
    </w:tbl>
    <w:p w14:paraId="06E765A6" w14:textId="77777777" w:rsidR="00761307" w:rsidRPr="00761307" w:rsidRDefault="00761307" w:rsidP="00761307"/>
    <w:p w14:paraId="76334574" w14:textId="77777777" w:rsidR="00761307" w:rsidRPr="00761307" w:rsidRDefault="00761307" w:rsidP="00761307"/>
    <w:p w14:paraId="178EEF00" w14:textId="5EFE1B51" w:rsidR="00761307" w:rsidRDefault="00761307" w:rsidP="00761307"/>
    <w:p w14:paraId="556ACE49" w14:textId="7D78BAE1" w:rsidR="00E96819" w:rsidRDefault="00E96819" w:rsidP="00761307"/>
    <w:p w14:paraId="1BA64D51" w14:textId="55F0CE67" w:rsidR="00E96819" w:rsidRDefault="00E96819" w:rsidP="00761307"/>
    <w:p w14:paraId="122B252E" w14:textId="1C3E0E6F" w:rsidR="00E96819" w:rsidRDefault="00E96819" w:rsidP="00761307"/>
    <w:p w14:paraId="13BC7F0F" w14:textId="416327E8" w:rsidR="00E96819" w:rsidRDefault="00E96819" w:rsidP="00761307"/>
    <w:p w14:paraId="13FED7BC" w14:textId="32A702B7" w:rsidR="00E96819" w:rsidRDefault="00E96819" w:rsidP="00761307"/>
    <w:p w14:paraId="4C2001E4" w14:textId="02F578C0" w:rsidR="00E96819" w:rsidRDefault="00E96819" w:rsidP="00761307"/>
    <w:p w14:paraId="1E2606F7" w14:textId="33E5E177" w:rsidR="00E96819" w:rsidRDefault="00E96819" w:rsidP="00761307"/>
    <w:p w14:paraId="15075166" w14:textId="77777777" w:rsidR="00E96819" w:rsidRPr="00761307" w:rsidRDefault="00E96819" w:rsidP="00761307"/>
    <w:p w14:paraId="61738533" w14:textId="75965ABA" w:rsidR="00761307" w:rsidRPr="00761307" w:rsidRDefault="00761307" w:rsidP="00761307">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t>1.</w:t>
      </w:r>
      <w:r w:rsidR="00E27874">
        <w:rPr>
          <w:rFonts w:asciiTheme="majorHAnsi" w:eastAsiaTheme="majorEastAsia" w:hAnsiTheme="majorHAnsi" w:cstheme="majorBidi"/>
          <w:color w:val="538135" w:themeColor="accent6" w:themeShade="BF"/>
          <w:sz w:val="26"/>
          <w:szCs w:val="26"/>
        </w:rPr>
        <w:t>4</w:t>
      </w:r>
      <w:r w:rsidR="00CE0241">
        <w:rPr>
          <w:rFonts w:asciiTheme="majorHAnsi" w:eastAsiaTheme="majorEastAsia" w:hAnsiTheme="majorHAnsi" w:cstheme="majorBidi"/>
          <w:color w:val="538135" w:themeColor="accent6" w:themeShade="BF"/>
          <w:sz w:val="26"/>
          <w:szCs w:val="26"/>
        </w:rPr>
        <w:t xml:space="preserve"> </w:t>
      </w:r>
      <w:r w:rsidRPr="00761307">
        <w:rPr>
          <w:rFonts w:asciiTheme="majorHAnsi" w:eastAsiaTheme="majorEastAsia" w:hAnsiTheme="majorHAnsi" w:cstheme="majorBidi"/>
          <w:color w:val="538135" w:themeColor="accent6" w:themeShade="BF"/>
          <w:sz w:val="26"/>
          <w:szCs w:val="26"/>
        </w:rPr>
        <w:t>Scope</w:t>
      </w:r>
    </w:p>
    <w:p w14:paraId="27C9EA31" w14:textId="77777777" w:rsidR="00761307" w:rsidRPr="00761307" w:rsidRDefault="00761307" w:rsidP="00761307">
      <w:pPr>
        <w:rPr>
          <w:color w:val="538135" w:themeColor="accent6" w:themeShade="BF"/>
        </w:rPr>
      </w:pPr>
      <w:r w:rsidRPr="00761307">
        <w:rPr>
          <w:color w:val="538135" w:themeColor="accent6" w:themeShade="BF"/>
        </w:rPr>
        <w:t>In Scope</w:t>
      </w:r>
    </w:p>
    <w:p w14:paraId="54CB1FD5" w14:textId="77777777" w:rsidR="00CE0241" w:rsidRDefault="00CE0241" w:rsidP="00CE0241">
      <w:r>
        <w:t>The movie database must have four available search fields which is Title, Genre, Ratings, and Year of movie. All fields must be clearly labelled to know which field you are searching on.</w:t>
      </w:r>
    </w:p>
    <w:p w14:paraId="0F910021" w14:textId="77777777" w:rsidR="00CE0241" w:rsidRDefault="00CE0241" w:rsidP="00CE0241">
      <w:r>
        <w:t>One or more fields must be searched at a time to request data in the movie database. The more fields filled to search, the more specific the data results will be. So searching for data matching the four fields will have fewer results, than data that only must match one field result.</w:t>
      </w:r>
    </w:p>
    <w:p w14:paraId="55D8ACA6" w14:textId="7B3B4CDC" w:rsidR="00CE0241" w:rsidRDefault="00CE0241" w:rsidP="00CE0241">
      <w:r>
        <w:t>When the database display data according to the search result. It must always display eleven columns of different type of data of a specific movie. The eleven types of data for the specific movie is ID, Title, Studio, Status, Sound, Versions, Rating, Year, Genre and Aspect.</w:t>
      </w:r>
      <w:r w:rsidR="00E27874">
        <w:t xml:space="preserve"> </w:t>
      </w:r>
      <w:r>
        <w:t>However if there are no search results found, then data will not show up.</w:t>
      </w:r>
      <w:r>
        <w:br/>
      </w:r>
    </w:p>
    <w:p w14:paraId="74644ECB" w14:textId="77777777" w:rsidR="00CE0241" w:rsidRDefault="00CE0241" w:rsidP="00CE0241">
      <w:r>
        <w:t>There also needs to be a bar graph, which is accessed through the main page (Index page) that shows the most searched for movies in the database.</w:t>
      </w:r>
    </w:p>
    <w:p w14:paraId="472FB091" w14:textId="77777777" w:rsidR="00CE0241" w:rsidRDefault="00CE0241" w:rsidP="00CE0241">
      <w:r>
        <w:t>The size of the Movie database page must scale depending on how big or small the page is, so that it is always the right size when in use by the user. This test must be done on three devices.</w:t>
      </w:r>
      <w:r>
        <w:br/>
      </w:r>
      <w:r>
        <w:br/>
        <w:t>Devices that can rotate its screen, must be able to keep a professional format and preserve all the data that was on the screen before the device rotated its screen.</w:t>
      </w:r>
    </w:p>
    <w:p w14:paraId="0B957708" w14:textId="3E9065EC" w:rsidR="00CE0241" w:rsidRDefault="00CE0241" w:rsidP="00CE0241">
      <w:r>
        <w:t xml:space="preserve">Website must work on </w:t>
      </w:r>
      <w:r w:rsidR="00E96819">
        <w:t>google chrome browser.</w:t>
      </w:r>
    </w:p>
    <w:p w14:paraId="06ED3306" w14:textId="030F9A8E" w:rsidR="00CE0241" w:rsidRDefault="00CE0241" w:rsidP="00761307"/>
    <w:p w14:paraId="08A8E81F" w14:textId="52DD9905" w:rsidR="00FE6BEB" w:rsidRDefault="00FE6BEB" w:rsidP="00761307"/>
    <w:p w14:paraId="1A4448A6" w14:textId="48A3CBD1" w:rsidR="00FE6BEB" w:rsidRDefault="00FE6BEB" w:rsidP="00761307"/>
    <w:p w14:paraId="4ECEDDA7" w14:textId="711A2981" w:rsidR="00FE6BEB" w:rsidRDefault="00FE6BEB" w:rsidP="00761307"/>
    <w:p w14:paraId="13B731E7" w14:textId="76021E17" w:rsidR="00FE6BEB" w:rsidRDefault="00FE6BEB" w:rsidP="00761307"/>
    <w:p w14:paraId="4A495AE1" w14:textId="7B3053C2" w:rsidR="00FE6BEB" w:rsidRDefault="00FE6BEB" w:rsidP="00761307"/>
    <w:p w14:paraId="080A3A82" w14:textId="0B73389D" w:rsidR="00FE6BEB" w:rsidRDefault="00FE6BEB" w:rsidP="00761307"/>
    <w:p w14:paraId="5E4F9907" w14:textId="2EAE9203" w:rsidR="00FE6BEB" w:rsidRDefault="00FE6BEB" w:rsidP="00761307"/>
    <w:p w14:paraId="7A244937" w14:textId="5D19B1CC" w:rsidR="00FE6BEB" w:rsidRDefault="00FE6BEB" w:rsidP="00761307"/>
    <w:p w14:paraId="3DC6D1D3" w14:textId="0F6C6904" w:rsidR="00FE6BEB" w:rsidRDefault="00FE6BEB" w:rsidP="00761307"/>
    <w:p w14:paraId="30348DDF" w14:textId="5B0D436B" w:rsidR="00FE6BEB" w:rsidRDefault="00FE6BEB" w:rsidP="00761307"/>
    <w:p w14:paraId="1364BFC6" w14:textId="14CAB7F2" w:rsidR="00CE0241" w:rsidRPr="00761307" w:rsidRDefault="00CE0241" w:rsidP="00CE0241">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Pr>
          <w:rFonts w:asciiTheme="majorHAnsi" w:eastAsiaTheme="majorEastAsia" w:hAnsiTheme="majorHAnsi" w:cstheme="majorBidi"/>
          <w:color w:val="538135" w:themeColor="accent6" w:themeShade="BF"/>
          <w:sz w:val="32"/>
          <w:szCs w:val="32"/>
        </w:rPr>
        <w:t>2</w:t>
      </w:r>
      <w:r w:rsidRPr="00761307">
        <w:rPr>
          <w:rFonts w:asciiTheme="majorHAnsi" w:eastAsiaTheme="majorEastAsia" w:hAnsiTheme="majorHAnsi" w:cstheme="majorBidi"/>
          <w:color w:val="538135" w:themeColor="accent6" w:themeShade="BF"/>
          <w:sz w:val="32"/>
          <w:szCs w:val="32"/>
        </w:rPr>
        <w:t xml:space="preserve">.0 </w:t>
      </w:r>
      <w:r w:rsidR="008113F6">
        <w:rPr>
          <w:rFonts w:asciiTheme="majorHAnsi" w:eastAsiaTheme="majorEastAsia" w:hAnsiTheme="majorHAnsi" w:cstheme="majorBidi"/>
          <w:color w:val="538135" w:themeColor="accent6" w:themeShade="BF"/>
          <w:sz w:val="32"/>
          <w:szCs w:val="32"/>
        </w:rPr>
        <w:t>Test Cases</w:t>
      </w:r>
    </w:p>
    <w:p w14:paraId="273672F0" w14:textId="7058DFFF" w:rsidR="00A90CA8" w:rsidRPr="00761307" w:rsidRDefault="009D59BC" w:rsidP="009D59BC">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2.1</w:t>
      </w:r>
      <w:r w:rsidRPr="00761307">
        <w:rPr>
          <w:rFonts w:asciiTheme="majorHAnsi" w:eastAsiaTheme="majorEastAsia" w:hAnsiTheme="majorHAnsi" w:cstheme="majorBidi"/>
          <w:color w:val="538135" w:themeColor="accent6" w:themeShade="BF"/>
          <w:sz w:val="26"/>
          <w:szCs w:val="26"/>
        </w:rPr>
        <w:t xml:space="preserve"> </w:t>
      </w:r>
      <w:r w:rsidR="002C5CF0">
        <w:rPr>
          <w:rFonts w:asciiTheme="majorHAnsi" w:eastAsiaTheme="majorEastAsia" w:hAnsiTheme="majorHAnsi" w:cstheme="majorBidi"/>
          <w:color w:val="538135" w:themeColor="accent6" w:themeShade="BF"/>
          <w:sz w:val="26"/>
          <w:szCs w:val="26"/>
        </w:rPr>
        <w:t>Windows 10</w:t>
      </w:r>
    </w:p>
    <w:p w14:paraId="471F39E8" w14:textId="77777777" w:rsidR="00CE0241" w:rsidRPr="00761307" w:rsidRDefault="00CE0241" w:rsidP="00761307"/>
    <w:p w14:paraId="3FC0827F" w14:textId="5072476A" w:rsidR="00C92738" w:rsidRDefault="00A90CA8">
      <w:r>
        <w:t>This is about testing Movie Database user interface stability, so all information fits on the page, no matter how big or small the Movie Database interface is.</w:t>
      </w:r>
    </w:p>
    <w:p w14:paraId="4B2A84E0" w14:textId="296F69C6" w:rsidR="00A90CA8" w:rsidRDefault="00A90CA8">
      <w:r>
        <w:t>For the first testing the Movie Database user interface will be accessed through a windows 10 operating system</w:t>
      </w:r>
      <w:r w:rsidR="00C57194">
        <w:t>, through a Google Chrome browser.</w:t>
      </w:r>
    </w:p>
    <w:p w14:paraId="323995F1" w14:textId="5E4CACDA" w:rsidR="00C57194" w:rsidRDefault="00C57194">
      <w:r>
        <w:t>The smallest size scalability. Working as intended.</w:t>
      </w:r>
      <w:r w:rsidR="00DF161B">
        <w:t xml:space="preserve"> It compacts all information in the size scale it is at neatly.</w:t>
      </w:r>
      <w:r w:rsidR="00A52FC1">
        <w:t xml:space="preserve"> Test done on windows 10 operating system, with google chrome browser.</w:t>
      </w:r>
    </w:p>
    <w:p w14:paraId="59B314F2" w14:textId="13DC4C50" w:rsidR="00C57194" w:rsidRDefault="00C57194">
      <w:r>
        <w:rPr>
          <w:noProof/>
          <w:lang w:val="en-US" w:eastAsia="ja-JP"/>
        </w:rPr>
        <w:drawing>
          <wp:inline distT="0" distB="0" distL="0" distR="0" wp14:anchorId="78DC1229" wp14:editId="47030173">
            <wp:extent cx="2952750" cy="421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57" cy="4234994"/>
                    </a:xfrm>
                    <a:prstGeom prst="rect">
                      <a:avLst/>
                    </a:prstGeom>
                    <a:noFill/>
                    <a:ln>
                      <a:noFill/>
                    </a:ln>
                  </pic:spPr>
                </pic:pic>
              </a:graphicData>
            </a:graphic>
          </wp:inline>
        </w:drawing>
      </w:r>
    </w:p>
    <w:p w14:paraId="2CF7D957" w14:textId="77777777" w:rsidR="00FE6BEB" w:rsidRDefault="00FE6BEB"/>
    <w:p w14:paraId="7A8A5027" w14:textId="77777777" w:rsidR="00FE6BEB" w:rsidRDefault="00FE6BEB"/>
    <w:p w14:paraId="41A38B23" w14:textId="77777777" w:rsidR="00FE6BEB" w:rsidRDefault="00FE6BEB"/>
    <w:p w14:paraId="1BE758C9" w14:textId="77777777" w:rsidR="00FE6BEB" w:rsidRDefault="00FE6BEB"/>
    <w:p w14:paraId="35C32A47" w14:textId="77777777" w:rsidR="00FE6BEB" w:rsidRDefault="00FE6BEB"/>
    <w:p w14:paraId="109665BE" w14:textId="77777777" w:rsidR="00FE6BEB" w:rsidRDefault="00FE6BEB"/>
    <w:p w14:paraId="07B818A9" w14:textId="05491351" w:rsidR="00FE6BEB" w:rsidRDefault="00FE6BEB"/>
    <w:p w14:paraId="0568595B" w14:textId="4110D1E9" w:rsidR="00C57194" w:rsidRDefault="00C57194">
      <w:r>
        <w:lastRenderedPageBreak/>
        <w:t>The second smallest layout. Working as intended.</w:t>
      </w:r>
      <w:r w:rsidR="00DF161B">
        <w:t xml:space="preserve"> It compacts all information in the size scale it is at neatly.</w:t>
      </w:r>
      <w:r w:rsidR="00A52FC1" w:rsidRPr="00A52FC1">
        <w:t xml:space="preserve"> </w:t>
      </w:r>
      <w:r w:rsidR="00A52FC1">
        <w:t>Test done on windows 10 operating system, with google chrome browser.</w:t>
      </w:r>
    </w:p>
    <w:p w14:paraId="4707C796" w14:textId="0D4C28CA" w:rsidR="00C57194" w:rsidRDefault="00C57194">
      <w:r>
        <w:rPr>
          <w:noProof/>
          <w:lang w:val="en-US" w:eastAsia="ja-JP"/>
        </w:rPr>
        <w:drawing>
          <wp:inline distT="0" distB="0" distL="0" distR="0" wp14:anchorId="677D7EB1" wp14:editId="0BC485C2">
            <wp:extent cx="3441826" cy="4610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072" cy="4613108"/>
                    </a:xfrm>
                    <a:prstGeom prst="rect">
                      <a:avLst/>
                    </a:prstGeom>
                    <a:noFill/>
                    <a:ln>
                      <a:noFill/>
                    </a:ln>
                  </pic:spPr>
                </pic:pic>
              </a:graphicData>
            </a:graphic>
          </wp:inline>
        </w:drawing>
      </w:r>
    </w:p>
    <w:p w14:paraId="3DC58189" w14:textId="66E4553F" w:rsidR="00C57194" w:rsidRDefault="00C57194"/>
    <w:p w14:paraId="60A74CFE" w14:textId="0D4196D3" w:rsidR="00C57194" w:rsidRDefault="00C57194"/>
    <w:p w14:paraId="2843DB5E" w14:textId="4E438043" w:rsidR="00C57194" w:rsidRDefault="00C57194"/>
    <w:p w14:paraId="0E9C5F63" w14:textId="200412A9" w:rsidR="00C57194" w:rsidRDefault="00C57194"/>
    <w:p w14:paraId="574CB1FD" w14:textId="34551386" w:rsidR="00C57194" w:rsidRDefault="00C57194"/>
    <w:p w14:paraId="3EDAC2A3" w14:textId="6969C193" w:rsidR="00C57194" w:rsidRDefault="00C57194"/>
    <w:p w14:paraId="193426DB" w14:textId="00C35C1B" w:rsidR="00C57194" w:rsidRDefault="00C57194"/>
    <w:p w14:paraId="61B1224B" w14:textId="637D70B6" w:rsidR="00C57194" w:rsidRDefault="00C57194"/>
    <w:p w14:paraId="5E59D6C6" w14:textId="37914FE8" w:rsidR="00C57194" w:rsidRDefault="00C57194"/>
    <w:p w14:paraId="5CB35949" w14:textId="677535D6" w:rsidR="00C57194" w:rsidRDefault="00C57194"/>
    <w:p w14:paraId="169F374C" w14:textId="75192F4E" w:rsidR="00C57194" w:rsidRDefault="00C57194"/>
    <w:p w14:paraId="6238B53A" w14:textId="348D4F82" w:rsidR="00C57194" w:rsidRDefault="00C57194"/>
    <w:p w14:paraId="2C2FF51C" w14:textId="77777777" w:rsidR="00C57194" w:rsidRDefault="00C57194"/>
    <w:p w14:paraId="14F90AC8" w14:textId="3D51BD06" w:rsidR="00C57194" w:rsidRDefault="00C57194">
      <w:r>
        <w:lastRenderedPageBreak/>
        <w:t xml:space="preserve">The </w:t>
      </w:r>
      <w:r w:rsidR="00DF161B">
        <w:t>second biggest</w:t>
      </w:r>
      <w:r>
        <w:t xml:space="preserve"> layout. Working as intended.</w:t>
      </w:r>
      <w:r w:rsidR="00DF161B">
        <w:t xml:space="preserve"> It uses more space in the page, in a neat manner.</w:t>
      </w:r>
    </w:p>
    <w:p w14:paraId="03CD5FCE" w14:textId="78E12664" w:rsidR="00A52FC1" w:rsidRDefault="00A52FC1">
      <w:r>
        <w:t>Test done on windows 10 operating system, with google chrome browser.</w:t>
      </w:r>
    </w:p>
    <w:p w14:paraId="7C5DFBA0" w14:textId="70E830A8" w:rsidR="00C57194" w:rsidRDefault="00C57194">
      <w:r>
        <w:rPr>
          <w:noProof/>
          <w:lang w:val="en-US" w:eastAsia="ja-JP"/>
        </w:rPr>
        <w:drawing>
          <wp:inline distT="0" distB="0" distL="0" distR="0" wp14:anchorId="4337DA13" wp14:editId="69279780">
            <wp:extent cx="3905250" cy="404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760" cy="4057759"/>
                    </a:xfrm>
                    <a:prstGeom prst="rect">
                      <a:avLst/>
                    </a:prstGeom>
                    <a:noFill/>
                    <a:ln>
                      <a:noFill/>
                    </a:ln>
                  </pic:spPr>
                </pic:pic>
              </a:graphicData>
            </a:graphic>
          </wp:inline>
        </w:drawing>
      </w:r>
    </w:p>
    <w:p w14:paraId="633AD9C3" w14:textId="01694E4B" w:rsidR="00C57194" w:rsidRDefault="00C57194"/>
    <w:p w14:paraId="3FED4047" w14:textId="0BC7C401" w:rsidR="00DF161B" w:rsidRDefault="00DF161B"/>
    <w:p w14:paraId="09B72200" w14:textId="519FFFFD" w:rsidR="00DF161B" w:rsidRDefault="00DF161B"/>
    <w:p w14:paraId="022C6A46" w14:textId="7CF5BF57" w:rsidR="00DF161B" w:rsidRDefault="00DF161B"/>
    <w:p w14:paraId="7ABA6A7C" w14:textId="5C940DF5" w:rsidR="00DF161B" w:rsidRDefault="00DF161B"/>
    <w:p w14:paraId="36E85409" w14:textId="09ECA38E" w:rsidR="00DF161B" w:rsidRDefault="00DF161B"/>
    <w:p w14:paraId="564B4099" w14:textId="1FFA0866" w:rsidR="00DF161B" w:rsidRDefault="00DF161B"/>
    <w:p w14:paraId="5620EA39" w14:textId="47C67D40" w:rsidR="00DF161B" w:rsidRDefault="00DF161B"/>
    <w:p w14:paraId="24BFD359" w14:textId="6E1BC1AA" w:rsidR="00DF161B" w:rsidRDefault="00DF161B"/>
    <w:p w14:paraId="39E189C6" w14:textId="1C6F43E1" w:rsidR="00DF161B" w:rsidRDefault="00DF161B"/>
    <w:p w14:paraId="738BC522" w14:textId="5416A49C" w:rsidR="00DF161B" w:rsidRDefault="00DF161B"/>
    <w:p w14:paraId="03B5C6DF" w14:textId="6F9B1673" w:rsidR="00DF161B" w:rsidRDefault="00DF161B"/>
    <w:p w14:paraId="677B233A" w14:textId="5F76B73B" w:rsidR="00DF161B" w:rsidRDefault="00DF161B"/>
    <w:p w14:paraId="68604419" w14:textId="77777777" w:rsidR="006340BE" w:rsidRDefault="006340BE"/>
    <w:p w14:paraId="55941BF3" w14:textId="18B0A7E9" w:rsidR="00C57194" w:rsidRDefault="00C57194">
      <w:r>
        <w:lastRenderedPageBreak/>
        <w:t>The biggest layout. Working as intended.</w:t>
      </w:r>
      <w:r w:rsidR="00DF161B">
        <w:t xml:space="preserve"> It is now at its biggest scalability size. As you can see it looks neat and tidy.</w:t>
      </w:r>
      <w:r w:rsidR="00A52FC1">
        <w:t xml:space="preserve"> Test done on windows 10 operating system, with google chrome browser.</w:t>
      </w:r>
    </w:p>
    <w:p w14:paraId="2E0AF4F8" w14:textId="5ED475F9" w:rsidR="00C57194" w:rsidRDefault="00C57194">
      <w:r>
        <w:rPr>
          <w:noProof/>
          <w:lang w:val="en-US" w:eastAsia="ja-JP"/>
        </w:rPr>
        <w:drawing>
          <wp:inline distT="0" distB="0" distL="0" distR="0" wp14:anchorId="1744772E" wp14:editId="6D6560F4">
            <wp:extent cx="4394812"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8806" cy="3718126"/>
                    </a:xfrm>
                    <a:prstGeom prst="rect">
                      <a:avLst/>
                    </a:prstGeom>
                    <a:noFill/>
                    <a:ln>
                      <a:noFill/>
                    </a:ln>
                  </pic:spPr>
                </pic:pic>
              </a:graphicData>
            </a:graphic>
          </wp:inline>
        </w:drawing>
      </w:r>
    </w:p>
    <w:p w14:paraId="7A051A8B" w14:textId="74A21C61" w:rsidR="00C57194" w:rsidRDefault="00C57194"/>
    <w:p w14:paraId="0A2799DF" w14:textId="5DE6ADEA" w:rsidR="00DF161B" w:rsidRDefault="00DF161B"/>
    <w:p w14:paraId="75AAD7C6" w14:textId="3624CB1B" w:rsidR="002C5CF0" w:rsidRDefault="002C5CF0"/>
    <w:p w14:paraId="3C908E2B" w14:textId="10AAECC7" w:rsidR="002C5CF0" w:rsidRDefault="002C5CF0"/>
    <w:p w14:paraId="084A4A04" w14:textId="25062604" w:rsidR="002C5CF0" w:rsidRDefault="002C5CF0"/>
    <w:p w14:paraId="77ED2185" w14:textId="5F2BE2C0" w:rsidR="002C5CF0" w:rsidRDefault="002C5CF0"/>
    <w:p w14:paraId="31A6CE45" w14:textId="674403D5" w:rsidR="002C5CF0" w:rsidRDefault="002C5CF0"/>
    <w:p w14:paraId="3753E942" w14:textId="29284B84" w:rsidR="002C5CF0" w:rsidRDefault="002C5CF0"/>
    <w:p w14:paraId="09E5C5D2" w14:textId="4EE2CBFA" w:rsidR="002C5CF0" w:rsidRDefault="002C5CF0"/>
    <w:p w14:paraId="6DB8029F" w14:textId="47496E92" w:rsidR="002C5CF0" w:rsidRDefault="002C5CF0"/>
    <w:p w14:paraId="6723A496" w14:textId="5D6E0E9E" w:rsidR="002C5CF0" w:rsidRDefault="002C5CF0"/>
    <w:p w14:paraId="6233B477" w14:textId="749F16BD" w:rsidR="002C5CF0" w:rsidRDefault="002C5CF0"/>
    <w:p w14:paraId="163844E0" w14:textId="07B714BA" w:rsidR="002C5CF0" w:rsidRDefault="002C5CF0"/>
    <w:p w14:paraId="15A2E4C3" w14:textId="252EC15E" w:rsidR="002C5CF0" w:rsidRDefault="002C5CF0"/>
    <w:p w14:paraId="176842A0" w14:textId="2BB88711" w:rsidR="002C5CF0" w:rsidRPr="006340BE" w:rsidRDefault="002C5CF0" w:rsidP="002C5CF0">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2.2</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Android</w:t>
      </w:r>
    </w:p>
    <w:p w14:paraId="15D0C0EE" w14:textId="77777777" w:rsidR="002C5CF0" w:rsidRDefault="002C5CF0" w:rsidP="002C5CF0">
      <w:pPr>
        <w:keepNext/>
        <w:keepLines/>
        <w:spacing w:before="40" w:after="0"/>
        <w:outlineLvl w:val="1"/>
      </w:pPr>
      <w:r>
        <w:t>Logging onto the Movie Database via accessing it through an android device on Google Chrome. Went successfully. The layout was perfect for the device. Filled in search information with user interface friendly input.</w:t>
      </w:r>
    </w:p>
    <w:p w14:paraId="048624E9" w14:textId="77777777" w:rsidR="002C5CF0" w:rsidRDefault="002C5CF0" w:rsidP="002C5CF0">
      <w:pPr>
        <w:keepNext/>
        <w:keepLines/>
        <w:spacing w:before="40" w:after="0"/>
        <w:outlineLvl w:val="1"/>
      </w:pPr>
    </w:p>
    <w:p w14:paraId="2942A5D5" w14:textId="75BDAA1F" w:rsidR="002C5CF0" w:rsidRDefault="002C5CF0" w:rsidP="002C5CF0">
      <w:pPr>
        <w:keepNext/>
        <w:keepLines/>
        <w:spacing w:before="40" w:after="0"/>
        <w:outlineLvl w:val="1"/>
      </w:pPr>
      <w:r>
        <w:rPr>
          <w:noProof/>
          <w:lang w:val="en-US" w:eastAsia="ja-JP"/>
        </w:rPr>
        <w:drawing>
          <wp:inline distT="0" distB="0" distL="0" distR="0" wp14:anchorId="5C8524AF" wp14:editId="123AD302">
            <wp:extent cx="2981325" cy="5305425"/>
            <wp:effectExtent l="0" t="0" r="9525" b="9525"/>
            <wp:docPr id="13" name="Picture 13" descr="Screenshot_20191119-09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91119-0912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5305425"/>
                    </a:xfrm>
                    <a:prstGeom prst="rect">
                      <a:avLst/>
                    </a:prstGeom>
                    <a:noFill/>
                    <a:ln>
                      <a:noFill/>
                    </a:ln>
                  </pic:spPr>
                </pic:pic>
              </a:graphicData>
            </a:graphic>
          </wp:inline>
        </w:drawing>
      </w:r>
    </w:p>
    <w:p w14:paraId="7CE0B624" w14:textId="77777777" w:rsidR="002C5CF0" w:rsidRDefault="002C5CF0" w:rsidP="002C5CF0">
      <w:pPr>
        <w:keepNext/>
        <w:keepLines/>
        <w:spacing w:before="40" w:after="0"/>
        <w:outlineLvl w:val="1"/>
      </w:pPr>
    </w:p>
    <w:p w14:paraId="53B87425" w14:textId="77777777" w:rsidR="002C5CF0" w:rsidRDefault="002C5CF0" w:rsidP="002C5CF0">
      <w:pPr>
        <w:keepNext/>
        <w:keepLines/>
        <w:spacing w:before="40" w:after="0"/>
        <w:outlineLvl w:val="1"/>
      </w:pPr>
    </w:p>
    <w:p w14:paraId="664C8D06" w14:textId="77777777" w:rsidR="002C5CF0" w:rsidRDefault="002C5CF0" w:rsidP="002C5CF0">
      <w:pPr>
        <w:keepNext/>
        <w:keepLines/>
        <w:spacing w:before="40" w:after="0"/>
        <w:outlineLvl w:val="1"/>
      </w:pPr>
    </w:p>
    <w:p w14:paraId="21CB1A5D" w14:textId="77777777" w:rsidR="002C5CF0" w:rsidRDefault="002C5CF0" w:rsidP="002C5CF0">
      <w:pPr>
        <w:keepNext/>
        <w:keepLines/>
        <w:spacing w:before="40" w:after="0"/>
        <w:outlineLvl w:val="1"/>
      </w:pPr>
    </w:p>
    <w:p w14:paraId="07BF2CF1" w14:textId="77777777" w:rsidR="002C5CF0" w:rsidRDefault="002C5CF0" w:rsidP="002C5CF0">
      <w:pPr>
        <w:keepNext/>
        <w:keepLines/>
        <w:spacing w:before="40" w:after="0"/>
        <w:outlineLvl w:val="1"/>
      </w:pPr>
    </w:p>
    <w:p w14:paraId="4C2BD425" w14:textId="77777777" w:rsidR="002C5CF0" w:rsidRDefault="002C5CF0" w:rsidP="002C5CF0">
      <w:pPr>
        <w:keepNext/>
        <w:keepLines/>
        <w:spacing w:before="40" w:after="0"/>
        <w:outlineLvl w:val="1"/>
      </w:pPr>
    </w:p>
    <w:p w14:paraId="48766AEE" w14:textId="77777777" w:rsidR="002C5CF0" w:rsidRDefault="002C5CF0" w:rsidP="002C5CF0">
      <w:pPr>
        <w:keepNext/>
        <w:keepLines/>
        <w:spacing w:before="40" w:after="0"/>
        <w:outlineLvl w:val="1"/>
      </w:pPr>
    </w:p>
    <w:p w14:paraId="01F0FDFD" w14:textId="77777777" w:rsidR="002C5CF0" w:rsidRDefault="002C5CF0" w:rsidP="002C5CF0">
      <w:pPr>
        <w:keepNext/>
        <w:keepLines/>
        <w:spacing w:before="40" w:after="0"/>
        <w:outlineLvl w:val="1"/>
      </w:pPr>
    </w:p>
    <w:p w14:paraId="154C7801" w14:textId="77777777" w:rsidR="002C5CF0" w:rsidRDefault="002C5CF0" w:rsidP="002C5CF0">
      <w:pPr>
        <w:keepNext/>
        <w:keepLines/>
        <w:spacing w:before="40" w:after="0"/>
        <w:outlineLvl w:val="1"/>
      </w:pPr>
    </w:p>
    <w:p w14:paraId="31A46E79" w14:textId="77777777" w:rsidR="002C5CF0" w:rsidRDefault="002C5CF0" w:rsidP="002C5CF0">
      <w:pPr>
        <w:keepNext/>
        <w:keepLines/>
        <w:spacing w:before="40" w:after="0"/>
        <w:outlineLvl w:val="1"/>
      </w:pPr>
    </w:p>
    <w:p w14:paraId="0C2ED39A" w14:textId="77777777" w:rsidR="002C5CF0" w:rsidRDefault="002C5CF0" w:rsidP="002C5CF0">
      <w:pPr>
        <w:keepNext/>
        <w:keepLines/>
        <w:spacing w:before="40" w:after="0"/>
        <w:outlineLvl w:val="1"/>
      </w:pPr>
    </w:p>
    <w:p w14:paraId="7B7884E5" w14:textId="77777777" w:rsidR="002C5CF0" w:rsidRDefault="002C5CF0" w:rsidP="002C5CF0">
      <w:pPr>
        <w:keepNext/>
        <w:keepLines/>
        <w:spacing w:before="40" w:after="0"/>
        <w:outlineLvl w:val="1"/>
      </w:pPr>
    </w:p>
    <w:p w14:paraId="598F501B" w14:textId="77777777" w:rsidR="002C5CF0" w:rsidRDefault="002C5CF0" w:rsidP="002C5CF0">
      <w:pPr>
        <w:keepNext/>
        <w:keepLines/>
        <w:spacing w:before="40" w:after="0"/>
        <w:outlineLvl w:val="1"/>
      </w:pPr>
    </w:p>
    <w:p w14:paraId="6A011304" w14:textId="77777777" w:rsidR="002C5CF0" w:rsidRDefault="002C5CF0" w:rsidP="002C5CF0">
      <w:pPr>
        <w:keepNext/>
        <w:keepLines/>
        <w:spacing w:before="40" w:after="0"/>
        <w:outlineLvl w:val="1"/>
      </w:pPr>
      <w:r>
        <w:t>Example of mobile capabilities when entering input. Mobile version has a scroll option to input data. It is big enough to select rating/ratings easily.</w:t>
      </w:r>
    </w:p>
    <w:p w14:paraId="46438048" w14:textId="77777777" w:rsidR="002C5CF0" w:rsidRDefault="002C5CF0" w:rsidP="002C5CF0">
      <w:pPr>
        <w:keepNext/>
        <w:keepLines/>
        <w:spacing w:before="40" w:after="0"/>
        <w:outlineLvl w:val="1"/>
      </w:pPr>
    </w:p>
    <w:p w14:paraId="269D1F5A" w14:textId="08577474" w:rsidR="002C5CF0" w:rsidRDefault="002C5CF0" w:rsidP="002C5CF0">
      <w:pPr>
        <w:keepNext/>
        <w:keepLines/>
        <w:spacing w:before="40" w:after="0"/>
        <w:outlineLvl w:val="1"/>
      </w:pPr>
      <w:r>
        <w:rPr>
          <w:noProof/>
          <w:lang w:val="en-US" w:eastAsia="ja-JP"/>
        </w:rPr>
        <w:drawing>
          <wp:inline distT="0" distB="0" distL="0" distR="0" wp14:anchorId="7ADD2251" wp14:editId="3BAD7467">
            <wp:extent cx="3352800" cy="5962650"/>
            <wp:effectExtent l="0" t="0" r="0" b="0"/>
            <wp:docPr id="12" name="Picture 12" descr="Screenshot_20191119-0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191119-0911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2800" cy="5962650"/>
                    </a:xfrm>
                    <a:prstGeom prst="rect">
                      <a:avLst/>
                    </a:prstGeom>
                    <a:noFill/>
                    <a:ln>
                      <a:noFill/>
                    </a:ln>
                  </pic:spPr>
                </pic:pic>
              </a:graphicData>
            </a:graphic>
          </wp:inline>
        </w:drawing>
      </w:r>
    </w:p>
    <w:p w14:paraId="74C88753" w14:textId="77777777" w:rsidR="002C5CF0" w:rsidRDefault="002C5CF0" w:rsidP="002C5CF0">
      <w:pPr>
        <w:keepNext/>
        <w:keepLines/>
        <w:spacing w:before="40" w:after="0"/>
        <w:outlineLvl w:val="1"/>
      </w:pPr>
    </w:p>
    <w:p w14:paraId="4BFC6DDE" w14:textId="77777777" w:rsidR="002C5CF0" w:rsidRDefault="002C5CF0" w:rsidP="002C5CF0">
      <w:pPr>
        <w:keepNext/>
        <w:keepLines/>
        <w:spacing w:before="40" w:after="0"/>
        <w:outlineLvl w:val="1"/>
      </w:pPr>
    </w:p>
    <w:p w14:paraId="2E0FBB16" w14:textId="77777777" w:rsidR="002C5CF0" w:rsidRDefault="002C5CF0" w:rsidP="002C5CF0">
      <w:pPr>
        <w:keepNext/>
        <w:keepLines/>
        <w:spacing w:before="40" w:after="0"/>
        <w:outlineLvl w:val="1"/>
      </w:pPr>
    </w:p>
    <w:p w14:paraId="2C8901E0" w14:textId="77777777" w:rsidR="002C5CF0" w:rsidRDefault="002C5CF0" w:rsidP="002C5CF0">
      <w:pPr>
        <w:keepNext/>
        <w:keepLines/>
        <w:spacing w:before="40" w:after="0"/>
        <w:outlineLvl w:val="1"/>
      </w:pPr>
    </w:p>
    <w:p w14:paraId="1F19C1C6" w14:textId="77777777" w:rsidR="002C5CF0" w:rsidRDefault="002C5CF0" w:rsidP="002C5CF0">
      <w:pPr>
        <w:keepNext/>
        <w:keepLines/>
        <w:spacing w:before="40" w:after="0"/>
        <w:outlineLvl w:val="1"/>
      </w:pPr>
    </w:p>
    <w:p w14:paraId="3A2B82C6" w14:textId="77777777" w:rsidR="002C5CF0" w:rsidRDefault="002C5CF0" w:rsidP="002C5CF0">
      <w:pPr>
        <w:keepNext/>
        <w:keepLines/>
        <w:spacing w:before="40" w:after="0"/>
        <w:outlineLvl w:val="1"/>
      </w:pPr>
    </w:p>
    <w:p w14:paraId="3244C876" w14:textId="77777777" w:rsidR="002C5CF0" w:rsidRDefault="002C5CF0" w:rsidP="002C5CF0">
      <w:pPr>
        <w:keepNext/>
        <w:keepLines/>
        <w:spacing w:before="40" w:after="0"/>
        <w:outlineLvl w:val="1"/>
      </w:pPr>
    </w:p>
    <w:p w14:paraId="13CB2B3D" w14:textId="77777777" w:rsidR="002C5CF0" w:rsidRDefault="002C5CF0" w:rsidP="002C5CF0">
      <w:pPr>
        <w:keepNext/>
        <w:keepLines/>
        <w:spacing w:before="40" w:after="0"/>
        <w:outlineLvl w:val="1"/>
      </w:pPr>
    </w:p>
    <w:p w14:paraId="74468ADD" w14:textId="77777777" w:rsidR="002C5CF0" w:rsidRDefault="002C5CF0" w:rsidP="002C5CF0">
      <w:pPr>
        <w:keepNext/>
        <w:keepLines/>
        <w:spacing w:before="40" w:after="0"/>
        <w:outlineLvl w:val="1"/>
      </w:pPr>
    </w:p>
    <w:p w14:paraId="514A39F8" w14:textId="77777777" w:rsidR="002C5CF0" w:rsidRDefault="002C5CF0" w:rsidP="002C5CF0">
      <w:pPr>
        <w:keepNext/>
        <w:keepLines/>
        <w:spacing w:before="40" w:after="0"/>
        <w:outlineLvl w:val="1"/>
      </w:pPr>
    </w:p>
    <w:p w14:paraId="279EB856" w14:textId="77777777" w:rsidR="002C5CF0" w:rsidRDefault="002C5CF0" w:rsidP="002C5CF0">
      <w:pPr>
        <w:keepNext/>
        <w:keepLines/>
        <w:spacing w:before="40" w:after="0"/>
        <w:outlineLvl w:val="1"/>
      </w:pPr>
      <w:r>
        <w:t>Changing the layout page to horizontal keeps all the information and also maintains user friendly interface.</w:t>
      </w:r>
    </w:p>
    <w:p w14:paraId="0F127B89" w14:textId="3E168C5A" w:rsidR="002C5CF0" w:rsidRDefault="002C5CF0" w:rsidP="002C5CF0">
      <w:pPr>
        <w:keepNext/>
        <w:keepLines/>
        <w:spacing w:before="40" w:after="0"/>
        <w:outlineLvl w:val="1"/>
      </w:pPr>
      <w:r>
        <w:rPr>
          <w:noProof/>
          <w:lang w:val="en-US" w:eastAsia="ja-JP"/>
        </w:rPr>
        <w:drawing>
          <wp:inline distT="0" distB="0" distL="0" distR="0" wp14:anchorId="107A67FA" wp14:editId="7B09B2A0">
            <wp:extent cx="5724525" cy="3219450"/>
            <wp:effectExtent l="0" t="0" r="9525" b="0"/>
            <wp:docPr id="11" name="Picture 11" descr="Screenshot_20191119-09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91119-0912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19E466" w14:textId="77777777" w:rsidR="002C5CF0" w:rsidRDefault="002C5CF0" w:rsidP="002C5CF0">
      <w:pPr>
        <w:keepNext/>
        <w:keepLines/>
        <w:spacing w:before="40" w:after="0"/>
        <w:outlineLvl w:val="1"/>
      </w:pPr>
    </w:p>
    <w:p w14:paraId="235C0EA6" w14:textId="77777777" w:rsidR="002C5CF0" w:rsidRDefault="002C5CF0" w:rsidP="002C5CF0">
      <w:pPr>
        <w:keepNext/>
        <w:keepLines/>
        <w:spacing w:before="40" w:after="0"/>
        <w:outlineLvl w:val="1"/>
      </w:pPr>
    </w:p>
    <w:p w14:paraId="1345A806" w14:textId="724BAEFD" w:rsidR="002C5CF0" w:rsidRDefault="002C5CF0"/>
    <w:p w14:paraId="2F1017B4" w14:textId="176A2E15" w:rsidR="00DF161B" w:rsidRDefault="00DF161B"/>
    <w:p w14:paraId="5F769F5D" w14:textId="64CC946A" w:rsidR="00DF161B" w:rsidRDefault="00DF161B"/>
    <w:p w14:paraId="17669A5A" w14:textId="563C1B20" w:rsidR="00DF161B" w:rsidRDefault="00DF161B"/>
    <w:p w14:paraId="5AE98FD0" w14:textId="4D3EFBB3" w:rsidR="00DF161B" w:rsidRDefault="00DF161B"/>
    <w:p w14:paraId="044AD367" w14:textId="459CD3EF" w:rsidR="00DF161B" w:rsidRDefault="00DF161B"/>
    <w:p w14:paraId="2C7B5689" w14:textId="12B39007" w:rsidR="00DF161B" w:rsidRDefault="00DF161B"/>
    <w:p w14:paraId="0DA9103F" w14:textId="29E1011A" w:rsidR="00DF161B" w:rsidRDefault="00DF161B"/>
    <w:p w14:paraId="37F40F79" w14:textId="2902644F" w:rsidR="00DF161B" w:rsidRDefault="00DF161B"/>
    <w:p w14:paraId="5BCEEBE3" w14:textId="2C3C3E5B" w:rsidR="00DF161B" w:rsidRDefault="00DF161B"/>
    <w:p w14:paraId="1E30E933" w14:textId="556F0F96" w:rsidR="00DF161B" w:rsidRDefault="00DF161B"/>
    <w:p w14:paraId="20B5C0F7" w14:textId="77B8848A" w:rsidR="00DF161B" w:rsidRDefault="00DF161B"/>
    <w:p w14:paraId="7CC1A6E7" w14:textId="08346286" w:rsidR="00DF161B" w:rsidRDefault="00DF161B"/>
    <w:p w14:paraId="5CB45A83" w14:textId="0E013766" w:rsidR="002C5CF0" w:rsidRDefault="002C5CF0"/>
    <w:p w14:paraId="5FB6F56E" w14:textId="77777777" w:rsidR="002C5CF0" w:rsidRDefault="002C5CF0"/>
    <w:p w14:paraId="7161392F" w14:textId="5D5E889D" w:rsidR="00FA0962" w:rsidRPr="00FE6BEB" w:rsidRDefault="00FA0962" w:rsidP="00FE6BEB">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2.</w:t>
      </w:r>
      <w:r w:rsidR="002C5CF0">
        <w:rPr>
          <w:rFonts w:asciiTheme="majorHAnsi" w:eastAsiaTheme="majorEastAsia" w:hAnsiTheme="majorHAnsi" w:cstheme="majorBidi"/>
          <w:color w:val="538135" w:themeColor="accent6" w:themeShade="BF"/>
          <w:sz w:val="26"/>
          <w:szCs w:val="26"/>
        </w:rPr>
        <w:t>3</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 xml:space="preserve">Testing Input </w:t>
      </w:r>
      <w:proofErr w:type="gramStart"/>
      <w:r>
        <w:rPr>
          <w:rFonts w:asciiTheme="majorHAnsi" w:eastAsiaTheme="majorEastAsia" w:hAnsiTheme="majorHAnsi" w:cstheme="majorBidi"/>
          <w:color w:val="538135" w:themeColor="accent6" w:themeShade="BF"/>
          <w:sz w:val="26"/>
          <w:szCs w:val="26"/>
        </w:rPr>
        <w:t>And</w:t>
      </w:r>
      <w:proofErr w:type="gramEnd"/>
      <w:r>
        <w:rPr>
          <w:rFonts w:asciiTheme="majorHAnsi" w:eastAsiaTheme="majorEastAsia" w:hAnsiTheme="majorHAnsi" w:cstheme="majorBidi"/>
          <w:color w:val="538135" w:themeColor="accent6" w:themeShade="BF"/>
          <w:sz w:val="26"/>
          <w:szCs w:val="26"/>
        </w:rPr>
        <w:t xml:space="preserve"> Output</w:t>
      </w:r>
    </w:p>
    <w:p w14:paraId="5CB83F4A" w14:textId="77777777" w:rsidR="00A52FC1" w:rsidRDefault="00FE6BEB">
      <w:r>
        <w:t>Searching specific titles of movies. Works as intended.</w:t>
      </w:r>
      <w:r w:rsidR="00DF161B">
        <w:t xml:space="preserve"> Displaying all results according to Title.</w:t>
      </w:r>
      <w:r w:rsidR="00A52FC1">
        <w:t xml:space="preserve"> </w:t>
      </w:r>
    </w:p>
    <w:p w14:paraId="7DEBC544" w14:textId="4DB61108" w:rsidR="00FE6BEB" w:rsidRDefault="00A52FC1">
      <w:r>
        <w:t>Test done on windows 10 operating system, with google chrome browser.</w:t>
      </w:r>
    </w:p>
    <w:p w14:paraId="4E13E9FA" w14:textId="338C720E" w:rsidR="00FE6BEB" w:rsidRDefault="00FE6BEB">
      <w:r>
        <w:rPr>
          <w:noProof/>
          <w:lang w:val="en-US" w:eastAsia="ja-JP"/>
        </w:rPr>
        <w:drawing>
          <wp:inline distT="0" distB="0" distL="0" distR="0" wp14:anchorId="271EDB7A" wp14:editId="5792BDE9">
            <wp:extent cx="572452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362580DD" w14:textId="0757AAF5" w:rsidR="00C57194" w:rsidRDefault="00C57194"/>
    <w:p w14:paraId="23CF003D" w14:textId="2360DC7E" w:rsidR="00FE6BEB" w:rsidRDefault="00FE6BEB" w:rsidP="00FE6BEB">
      <w:r>
        <w:t>Searching specific Genres of movies. Works as intended.</w:t>
      </w:r>
      <w:r w:rsidR="00DF161B">
        <w:t xml:space="preserve"> Displaying all results according to Genre.</w:t>
      </w:r>
    </w:p>
    <w:p w14:paraId="55F782BF" w14:textId="135FC357" w:rsidR="00A52FC1" w:rsidRDefault="00A52FC1" w:rsidP="00FE6BEB">
      <w:r>
        <w:t>Test done on windows 10 operating system, with google chrome browser.</w:t>
      </w:r>
    </w:p>
    <w:p w14:paraId="44A7DC1A" w14:textId="5ECC601D" w:rsidR="00FE6BEB" w:rsidRDefault="00FE6BEB" w:rsidP="00FE6BEB">
      <w:r>
        <w:rPr>
          <w:noProof/>
          <w:lang w:val="en-US" w:eastAsia="ja-JP"/>
        </w:rPr>
        <w:drawing>
          <wp:inline distT="0" distB="0" distL="0" distR="0" wp14:anchorId="00FFAA13" wp14:editId="69AD0B30">
            <wp:extent cx="5724525" cy="2886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619012D2" w14:textId="621FDB3B" w:rsidR="00FE6BEB" w:rsidRDefault="00FE6BEB" w:rsidP="00FE6BEB"/>
    <w:p w14:paraId="3A584FDC" w14:textId="77E6D761" w:rsidR="00FE6BEB" w:rsidRDefault="00FE6BEB" w:rsidP="00FE6BEB"/>
    <w:p w14:paraId="18D34E51" w14:textId="6DE1AA95" w:rsidR="00FE6BEB" w:rsidRDefault="00FE6BEB" w:rsidP="00FE6BEB">
      <w:r>
        <w:t>Searching specific ratings of movies. Works as intended.</w:t>
      </w:r>
      <w:r w:rsidR="00DF161B">
        <w:t xml:space="preserve"> Displaying all results according to Ratings.</w:t>
      </w:r>
    </w:p>
    <w:p w14:paraId="055A0A32" w14:textId="6A45E193" w:rsidR="00A52FC1" w:rsidRDefault="00A52FC1" w:rsidP="00FE6BEB">
      <w:r>
        <w:t>Test done on windows 10 operating system, with google chrome browser.</w:t>
      </w:r>
    </w:p>
    <w:p w14:paraId="53FBA5A4" w14:textId="04C68D40" w:rsidR="00FE6BEB" w:rsidRDefault="00FE6BEB" w:rsidP="00FE6BEB">
      <w:r>
        <w:rPr>
          <w:noProof/>
          <w:lang w:val="en-US" w:eastAsia="ja-JP"/>
        </w:rPr>
        <w:lastRenderedPageBreak/>
        <w:drawing>
          <wp:inline distT="0" distB="0" distL="0" distR="0" wp14:anchorId="0D96F04D" wp14:editId="79CB3BEB">
            <wp:extent cx="572452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49462A3B" w14:textId="77777777" w:rsidR="00FE6BEB" w:rsidRDefault="00FE6BEB"/>
    <w:p w14:paraId="1A576732" w14:textId="15EBB433" w:rsidR="00FE6BEB" w:rsidRDefault="00FE6BEB" w:rsidP="00FE6BEB">
      <w:r>
        <w:t>Searching specific years of movies. Works as intended.</w:t>
      </w:r>
      <w:r w:rsidR="00DF161B">
        <w:t xml:space="preserve"> Displaying all results according to Year.</w:t>
      </w:r>
    </w:p>
    <w:p w14:paraId="0E6CBC4E" w14:textId="7C80C384" w:rsidR="00A52FC1" w:rsidRDefault="00A52FC1" w:rsidP="00FE6BEB">
      <w:r>
        <w:t>Test done on windows 10 operating system, with google chrome browser.</w:t>
      </w:r>
    </w:p>
    <w:p w14:paraId="063B8CB2" w14:textId="549D67F1" w:rsidR="00FE6BEB" w:rsidRDefault="00FE6BEB" w:rsidP="00FE6BEB">
      <w:r>
        <w:rPr>
          <w:noProof/>
          <w:lang w:val="en-US" w:eastAsia="ja-JP"/>
        </w:rPr>
        <w:drawing>
          <wp:inline distT="0" distB="0" distL="0" distR="0" wp14:anchorId="6B3EB5A5" wp14:editId="69ED6DE2">
            <wp:extent cx="5724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7863775C" w14:textId="35A97785" w:rsidR="00C57194" w:rsidRDefault="00C57194"/>
    <w:p w14:paraId="415B0388" w14:textId="5BA3468E" w:rsidR="00FE6BEB" w:rsidRDefault="00FE6BEB"/>
    <w:p w14:paraId="21D6A0BC" w14:textId="41E11C65" w:rsidR="00FE6BEB" w:rsidRDefault="00FE6BEB"/>
    <w:p w14:paraId="740B2F32" w14:textId="6C1E8F91" w:rsidR="00FE6BEB" w:rsidRDefault="00FE6BEB"/>
    <w:p w14:paraId="6B7697FF" w14:textId="3FB20840" w:rsidR="00FE6BEB" w:rsidRDefault="00FE6BEB"/>
    <w:p w14:paraId="2BF34768" w14:textId="4DB78491" w:rsidR="00FE6BEB" w:rsidRDefault="00FE6BEB"/>
    <w:p w14:paraId="146587D8" w14:textId="77777777" w:rsidR="00DF161B" w:rsidRDefault="00DF161B"/>
    <w:p w14:paraId="0C8AB2ED" w14:textId="72D98E38" w:rsidR="00E116E4" w:rsidRDefault="00E116E4">
      <w:r>
        <w:lastRenderedPageBreak/>
        <w:t>Clicking the back button takes your back to the home page. Working as intended.</w:t>
      </w:r>
    </w:p>
    <w:p w14:paraId="1F31F082" w14:textId="59E46FEF" w:rsidR="00A52FC1" w:rsidRDefault="00A52FC1">
      <w:r>
        <w:t>Test done on windows 10 operating system, with google chrome browser.</w:t>
      </w:r>
    </w:p>
    <w:p w14:paraId="1428D230" w14:textId="768BC3C0" w:rsidR="00E96819" w:rsidRDefault="00E116E4">
      <w:r>
        <w:rPr>
          <w:noProof/>
          <w:lang w:val="en-US" w:eastAsia="ja-JP"/>
        </w:rPr>
        <w:drawing>
          <wp:inline distT="0" distB="0" distL="0" distR="0" wp14:anchorId="64A008D6" wp14:editId="7944F157">
            <wp:extent cx="493395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a:ln>
                      <a:noFill/>
                    </a:ln>
                  </pic:spPr>
                </pic:pic>
              </a:graphicData>
            </a:graphic>
          </wp:inline>
        </w:drawing>
      </w:r>
    </w:p>
    <w:p w14:paraId="70E9450B" w14:textId="440E79A0" w:rsidR="00E96819" w:rsidRDefault="00E96819" w:rsidP="00E96819">
      <w:r>
        <w:t>Cli</w:t>
      </w:r>
      <w:r w:rsidR="00DF161B">
        <w:t xml:space="preserve">cking the Show button takes </w:t>
      </w:r>
      <w:proofErr w:type="spellStart"/>
      <w:r w:rsidR="00DF161B">
        <w:t>yo</w:t>
      </w:r>
      <w:proofErr w:type="spellEnd"/>
      <w:r>
        <w:t xml:space="preserve"> to a graph displaying the most searched results. Working as intended.</w:t>
      </w:r>
    </w:p>
    <w:p w14:paraId="7A5CCAC2" w14:textId="54DB7A4C" w:rsidR="00A52FC1" w:rsidRDefault="00A52FC1" w:rsidP="00E96819">
      <w:r>
        <w:t>Test done on windows 10 operating system, with google chrome browser.</w:t>
      </w:r>
    </w:p>
    <w:p w14:paraId="79244018" w14:textId="43C2792B" w:rsidR="00A52FC1" w:rsidRDefault="00E96819" w:rsidP="002C5CF0">
      <w:r>
        <w:rPr>
          <w:noProof/>
          <w:lang w:val="en-US" w:eastAsia="ja-JP"/>
        </w:rPr>
        <w:drawing>
          <wp:inline distT="0" distB="0" distL="0" distR="0" wp14:anchorId="4DB39A42" wp14:editId="2C43940A">
            <wp:extent cx="5547969" cy="362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367" cy="3650871"/>
                    </a:xfrm>
                    <a:prstGeom prst="rect">
                      <a:avLst/>
                    </a:prstGeom>
                    <a:noFill/>
                    <a:ln>
                      <a:noFill/>
                    </a:ln>
                  </pic:spPr>
                </pic:pic>
              </a:graphicData>
            </a:graphic>
          </wp:inline>
        </w:drawing>
      </w:r>
    </w:p>
    <w:p w14:paraId="16AF4B41" w14:textId="77777777" w:rsidR="002C5CF0" w:rsidRPr="002C5CF0" w:rsidRDefault="002C5CF0" w:rsidP="002C5CF0"/>
    <w:p w14:paraId="37C1FC32" w14:textId="66272E68" w:rsidR="00E96819" w:rsidRPr="00761307" w:rsidRDefault="00E96819" w:rsidP="00E96819">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 xml:space="preserve">3.0 </w:t>
      </w:r>
      <w:r w:rsidR="00291C58">
        <w:rPr>
          <w:rFonts w:asciiTheme="majorHAnsi" w:eastAsiaTheme="majorEastAsia" w:hAnsiTheme="majorHAnsi" w:cstheme="majorBidi"/>
          <w:color w:val="538135" w:themeColor="accent6" w:themeShade="BF"/>
          <w:sz w:val="26"/>
          <w:szCs w:val="26"/>
        </w:rPr>
        <w:t>Validation</w:t>
      </w:r>
      <w:bookmarkStart w:id="0" w:name="_GoBack"/>
      <w:bookmarkEnd w:id="0"/>
    </w:p>
    <w:p w14:paraId="6C1E0099" w14:textId="1825795C" w:rsidR="008113F6" w:rsidRDefault="008113F6"/>
    <w:p w14:paraId="71001A3A" w14:textId="68F9D7F7" w:rsidR="003B1003" w:rsidRDefault="00E96819">
      <w:r>
        <w:t xml:space="preserve">Everything tested so far has been </w:t>
      </w:r>
      <w:r w:rsidR="003B1003">
        <w:t>made</w:t>
      </w:r>
      <w:r>
        <w:t xml:space="preserve"> at a satisfactory standard, </w:t>
      </w:r>
      <w:r w:rsidR="003B1003">
        <w:t>from testing the Movies Database on a Windows 10 Operating system with different sized screens, to testing the Movies Database on Android operating system with horizontal and vertical layout. Everything from the test study has worked out well.</w:t>
      </w:r>
    </w:p>
    <w:p w14:paraId="58ADF268" w14:textId="74836E8E" w:rsidR="003B1003" w:rsidRDefault="00647364">
      <w:r>
        <w:t>All search terms to lookup movies on the database worked well as well. The database provides example search terms to understand how to search for movies. This is a flawless movie searching feature.</w:t>
      </w:r>
    </w:p>
    <w:p w14:paraId="71352F79" w14:textId="0523F948" w:rsidR="007B1727" w:rsidRDefault="007B1727">
      <w:r>
        <w:t>This product is ready to be reviewed by our client.</w:t>
      </w:r>
    </w:p>
    <w:p w14:paraId="1D8EF80F" w14:textId="53DF042F" w:rsidR="00E96819" w:rsidRDefault="00E96819"/>
    <w:sectPr w:rsidR="00E9681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C0594" w14:textId="77777777" w:rsidR="00317145" w:rsidRDefault="00317145" w:rsidP="00761307">
      <w:pPr>
        <w:spacing w:after="0" w:line="240" w:lineRule="auto"/>
      </w:pPr>
      <w:r>
        <w:separator/>
      </w:r>
    </w:p>
  </w:endnote>
  <w:endnote w:type="continuationSeparator" w:id="0">
    <w:p w14:paraId="19F546F1" w14:textId="77777777" w:rsidR="00317145" w:rsidRDefault="00317145" w:rsidP="0076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6F3C0" w14:textId="77777777" w:rsidR="00317145" w:rsidRDefault="00317145" w:rsidP="00761307">
      <w:pPr>
        <w:spacing w:after="0" w:line="240" w:lineRule="auto"/>
      </w:pPr>
      <w:r>
        <w:separator/>
      </w:r>
    </w:p>
  </w:footnote>
  <w:footnote w:type="continuationSeparator" w:id="0">
    <w:p w14:paraId="263975AA" w14:textId="77777777" w:rsidR="00317145" w:rsidRDefault="00317145" w:rsidP="00761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FA3D" w14:textId="77777777" w:rsidR="00761307" w:rsidRPr="001C7834" w:rsidRDefault="00761307" w:rsidP="00761307">
    <w:pPr>
      <w:pStyle w:val="Header"/>
      <w:tabs>
        <w:tab w:val="left" w:pos="5440"/>
      </w:tabs>
      <w:rPr>
        <w:color w:val="385623" w:themeColor="accent6" w:themeShade="80"/>
      </w:rPr>
    </w:pPr>
    <w:proofErr w:type="spellStart"/>
    <w:r w:rsidRPr="001C7834">
      <w:rPr>
        <w:color w:val="385623" w:themeColor="accent6" w:themeShade="80"/>
      </w:rPr>
      <w:t>Kyer</w:t>
    </w:r>
    <w:proofErr w:type="spellEnd"/>
    <w:r w:rsidRPr="001C7834">
      <w:rPr>
        <w:color w:val="385623" w:themeColor="accent6" w:themeShade="80"/>
      </w:rPr>
      <w:t xml:space="preserve"> Potts, Luke Gough, Brandon Price</w:t>
    </w:r>
    <w:r w:rsidRPr="001C7834">
      <w:rPr>
        <w:color w:val="385623" w:themeColor="accent6" w:themeShade="80"/>
      </w:rPr>
      <w:tab/>
      <w:t>CITE</w:t>
    </w:r>
    <w:r w:rsidRPr="001C7834">
      <w:rPr>
        <w:color w:val="385623" w:themeColor="accent6" w:themeShade="80"/>
      </w:rPr>
      <w:tab/>
    </w:r>
    <w:r w:rsidRPr="001C7834">
      <w:rPr>
        <w:color w:val="385623" w:themeColor="accent6" w:themeShade="80"/>
      </w:rPr>
      <w:tab/>
      <w:t>AT2</w:t>
    </w:r>
  </w:p>
  <w:p w14:paraId="534DFA5D" w14:textId="77777777" w:rsidR="00761307" w:rsidRDefault="00761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7456E"/>
    <w:multiLevelType w:val="multilevel"/>
    <w:tmpl w:val="7EEC8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B073ED"/>
    <w:multiLevelType w:val="multilevel"/>
    <w:tmpl w:val="2C64872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2D26F4"/>
    <w:multiLevelType w:val="multilevel"/>
    <w:tmpl w:val="192E66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ED"/>
    <w:rsid w:val="00034F1C"/>
    <w:rsid w:val="00291C58"/>
    <w:rsid w:val="002C5CF0"/>
    <w:rsid w:val="00301D9E"/>
    <w:rsid w:val="00317145"/>
    <w:rsid w:val="0035499D"/>
    <w:rsid w:val="003B1003"/>
    <w:rsid w:val="005A5CED"/>
    <w:rsid w:val="006340BE"/>
    <w:rsid w:val="00647364"/>
    <w:rsid w:val="00720980"/>
    <w:rsid w:val="00761307"/>
    <w:rsid w:val="007B1727"/>
    <w:rsid w:val="008113F6"/>
    <w:rsid w:val="00873E5A"/>
    <w:rsid w:val="00880790"/>
    <w:rsid w:val="008C3E1D"/>
    <w:rsid w:val="009D59BC"/>
    <w:rsid w:val="00A52FC1"/>
    <w:rsid w:val="00A90CA8"/>
    <w:rsid w:val="00C4437C"/>
    <w:rsid w:val="00C57194"/>
    <w:rsid w:val="00C73132"/>
    <w:rsid w:val="00C91BFF"/>
    <w:rsid w:val="00C92738"/>
    <w:rsid w:val="00CE0241"/>
    <w:rsid w:val="00DE327D"/>
    <w:rsid w:val="00DF161B"/>
    <w:rsid w:val="00E116E4"/>
    <w:rsid w:val="00E27874"/>
    <w:rsid w:val="00E42B6A"/>
    <w:rsid w:val="00E96819"/>
    <w:rsid w:val="00FA0962"/>
    <w:rsid w:val="00FE6B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35FF"/>
  <w15:chartTrackingRefBased/>
  <w15:docId w15:val="{291A8AD6-61C8-46B4-B815-D756E867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307"/>
  </w:style>
  <w:style w:type="paragraph" w:styleId="Footer">
    <w:name w:val="footer"/>
    <w:basedOn w:val="Normal"/>
    <w:link w:val="FooterChar"/>
    <w:uiPriority w:val="99"/>
    <w:unhideWhenUsed/>
    <w:rsid w:val="00761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307"/>
  </w:style>
  <w:style w:type="paragraph" w:styleId="ListParagraph">
    <w:name w:val="List Paragraph"/>
    <w:basedOn w:val="Normal"/>
    <w:uiPriority w:val="34"/>
    <w:qFormat/>
    <w:rsid w:val="00E27874"/>
    <w:pPr>
      <w:ind w:left="720"/>
      <w:contextualSpacing/>
    </w:pPr>
  </w:style>
  <w:style w:type="table" w:styleId="TableGrid">
    <w:name w:val="Table Grid"/>
    <w:basedOn w:val="TableNormal"/>
    <w:uiPriority w:val="39"/>
    <w:rsid w:val="00E27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brandon.price2000@hotmail.com</dc:creator>
  <cp:keywords/>
  <dc:description/>
  <cp:lastModifiedBy>CITE</cp:lastModifiedBy>
  <cp:revision>17</cp:revision>
  <dcterms:created xsi:type="dcterms:W3CDTF">2019-11-18T18:45:00Z</dcterms:created>
  <dcterms:modified xsi:type="dcterms:W3CDTF">2019-11-19T02:01:00Z</dcterms:modified>
</cp:coreProperties>
</file>