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7040" w14:textId="04E2BB68" w:rsidR="001A0EB8" w:rsidRPr="001A0EB8" w:rsidRDefault="00BD0AE1" w:rsidP="001A0EB8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1.0 Introduction</w:t>
      </w:r>
    </w:p>
    <w:p w14:paraId="03325B77" w14:textId="614DCDD0" w:rsidR="000326E0" w:rsidRDefault="001A0EB8" w:rsidP="001A0EB8">
      <w:r>
        <w:t xml:space="preserve">This document is created to assist in the software development testing plan for creating a Movie Database for Acme Entertainment Pty Ltd. </w:t>
      </w:r>
    </w:p>
    <w:p w14:paraId="00DD8320" w14:textId="1AE5094D" w:rsidR="001A0EB8" w:rsidRDefault="001A0EB8" w:rsidP="001A0EB8"/>
    <w:p w14:paraId="0483675B" w14:textId="42A4E34B" w:rsidR="00472BBE" w:rsidRDefault="00472BBE" w:rsidP="00472BBE">
      <w:pPr>
        <w:pStyle w:val="Heading2"/>
        <w:numPr>
          <w:ilvl w:val="1"/>
          <w:numId w:val="5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Arconyms</w:t>
      </w:r>
      <w:proofErr w:type="spellEnd"/>
    </w:p>
    <w:p w14:paraId="398F1EFF" w14:textId="1F0CE360" w:rsidR="00472BBE" w:rsidRPr="00472BBE" w:rsidRDefault="00472BBE" w:rsidP="00472BBE">
      <w:r>
        <w:t>List any terms used in the testing plane</w:t>
      </w:r>
    </w:p>
    <w:tbl>
      <w:tblPr>
        <w:tblW w:w="87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472BBE" w:rsidRPr="00BE29F7" w14:paraId="42EE2EF7" w14:textId="77777777" w:rsidTr="00472BB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9C9C9" w:themeFill="accent3" w:themeFillTint="99"/>
          </w:tcPr>
          <w:p w14:paraId="3F2E1906" w14:textId="25A3D3FC" w:rsidR="00472BBE" w:rsidRPr="00472BBE" w:rsidRDefault="00472BBE" w:rsidP="00472BBE">
            <w:pPr>
              <w:pStyle w:val="SGTableHeader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472BBE">
              <w:rPr>
                <w:rFonts w:ascii="Calibri" w:hAnsi="Calibri" w:cs="Calibri"/>
                <w:noProof/>
                <w:sz w:val="22"/>
                <w:szCs w:val="22"/>
              </w:rPr>
              <w:t>ACRONYM</w:t>
            </w:r>
          </w:p>
        </w:tc>
        <w:tc>
          <w:tcPr>
            <w:tcW w:w="6559" w:type="dxa"/>
            <w:shd w:val="clear" w:color="auto" w:fill="C9C9C9" w:themeFill="accent3" w:themeFillTint="99"/>
          </w:tcPr>
          <w:p w14:paraId="6682CC8D" w14:textId="77777777" w:rsidR="00472BBE" w:rsidRPr="00472BBE" w:rsidRDefault="00472BBE" w:rsidP="00472BBE">
            <w:pPr>
              <w:pStyle w:val="SGTableHeader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472BBE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472BBE" w:rsidRPr="009F7358" w14:paraId="05201F99" w14:textId="77777777" w:rsidTr="00472BBE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68C893B" w14:textId="482D3580" w:rsidR="00472BBE" w:rsidRPr="00BE29F7" w:rsidRDefault="00472BBE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6559" w:type="dxa"/>
          </w:tcPr>
          <w:p w14:paraId="18796B90" w14:textId="6BB928C4" w:rsidR="00472BBE" w:rsidRPr="009F7358" w:rsidRDefault="00472BBE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</w:tr>
      <w:tr w:rsidR="00472BBE" w:rsidRPr="009F7358" w14:paraId="41FBBA15" w14:textId="77777777" w:rsidTr="00472BBE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C68F178" w14:textId="096A58B4" w:rsidR="00472BBE" w:rsidRPr="009F7358" w:rsidRDefault="00472BBE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6559" w:type="dxa"/>
          </w:tcPr>
          <w:p w14:paraId="21046DF9" w14:textId="4FD9A5C4" w:rsidR="00472BBE" w:rsidRPr="009F7358" w:rsidRDefault="00472BBE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</w:tr>
    </w:tbl>
    <w:p w14:paraId="5FA28C90" w14:textId="79F755FD" w:rsidR="00BD0AE1" w:rsidRDefault="00BD0AE1" w:rsidP="001A0EB8"/>
    <w:p w14:paraId="20AAB769" w14:textId="504AEB38" w:rsidR="00BD0AE1" w:rsidRDefault="00BD0AE1" w:rsidP="001A0EB8"/>
    <w:p w14:paraId="652EA666" w14:textId="49B275D7" w:rsidR="00BD0AE1" w:rsidRDefault="00BD0AE1" w:rsidP="001A0EB8"/>
    <w:p w14:paraId="5E5F8A54" w14:textId="124A8E76" w:rsidR="00BD0AE1" w:rsidRDefault="00BD0AE1" w:rsidP="001A0EB8"/>
    <w:p w14:paraId="51480574" w14:textId="77777777" w:rsidR="00BD0AE1" w:rsidRDefault="00BD0AE1" w:rsidP="001A0EB8"/>
    <w:p w14:paraId="7F3BE5DB" w14:textId="666C440C" w:rsidR="001A0EB8" w:rsidRPr="001A0EB8" w:rsidRDefault="001A0EB8" w:rsidP="001A0EB8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1.</w:t>
      </w:r>
      <w:r w:rsidR="00472BBE">
        <w:rPr>
          <w:color w:val="538135" w:themeColor="accent6" w:themeShade="BF"/>
        </w:rPr>
        <w:t>2</w:t>
      </w:r>
      <w:r>
        <w:rPr>
          <w:color w:val="538135" w:themeColor="accent6" w:themeShade="BF"/>
        </w:rPr>
        <w:t xml:space="preserve"> Scope</w:t>
      </w:r>
    </w:p>
    <w:p w14:paraId="0BADC6A8" w14:textId="51B5D237" w:rsidR="001A0EB8" w:rsidRPr="008A52A9" w:rsidRDefault="001A0EB8" w:rsidP="001A0EB8">
      <w:pPr>
        <w:rPr>
          <w:color w:val="538135" w:themeColor="accent6" w:themeShade="BF"/>
        </w:rPr>
      </w:pPr>
      <w:r w:rsidRPr="008A52A9">
        <w:rPr>
          <w:color w:val="538135" w:themeColor="accent6" w:themeShade="BF"/>
        </w:rPr>
        <w:t>In Scope</w:t>
      </w:r>
    </w:p>
    <w:p w14:paraId="474E6C76" w14:textId="75417610" w:rsidR="001A0EB8" w:rsidRDefault="001A0EB8" w:rsidP="001A0EB8">
      <w:r>
        <w:t>Below describes the features, functional and/or non-functional requirements of the Movie Database software that will be tested.</w:t>
      </w:r>
    </w:p>
    <w:p w14:paraId="7154213A" w14:textId="421E370F" w:rsidR="001A0EB8" w:rsidRPr="008A52A9" w:rsidRDefault="001A0EB8" w:rsidP="001A0EB8">
      <w:pPr>
        <w:rPr>
          <w:color w:val="538135" w:themeColor="accent6" w:themeShade="BF"/>
        </w:rPr>
      </w:pPr>
      <w:r w:rsidRPr="008A52A9">
        <w:rPr>
          <w:color w:val="538135" w:themeColor="accent6" w:themeShade="BF"/>
        </w:rPr>
        <w:t>Out Of Scope</w:t>
      </w:r>
    </w:p>
    <w:p w14:paraId="0F3F5B5C" w14:textId="27599517" w:rsidR="001A0EB8" w:rsidRDefault="001A0EB8" w:rsidP="001A0EB8">
      <w:r>
        <w:t xml:space="preserve">Below describes the features, functional and/or non-functional requirements of the Movie Database software that will </w:t>
      </w:r>
      <w:r w:rsidR="008A52A9">
        <w:t>not be tested.</w:t>
      </w:r>
    </w:p>
    <w:p w14:paraId="32B968B3" w14:textId="53062302" w:rsidR="008A52A9" w:rsidRDefault="008A52A9" w:rsidP="001A0EB8"/>
    <w:p w14:paraId="2D79E4D6" w14:textId="384CA8CE" w:rsidR="00BD0AE1" w:rsidRDefault="00BD0AE1" w:rsidP="001A0EB8"/>
    <w:p w14:paraId="6FF4B01D" w14:textId="19153B1A" w:rsidR="00BD0AE1" w:rsidRDefault="00BD0AE1" w:rsidP="001A0EB8"/>
    <w:p w14:paraId="5E8923F1" w14:textId="4E34CA0A" w:rsidR="00BD0AE1" w:rsidRDefault="00BD0AE1" w:rsidP="001A0EB8"/>
    <w:p w14:paraId="5A37B447" w14:textId="260BEF0C" w:rsidR="00BD0AE1" w:rsidRDefault="00BD0AE1" w:rsidP="001A0EB8"/>
    <w:p w14:paraId="32DE5E60" w14:textId="77777777" w:rsidR="00BD0AE1" w:rsidRDefault="00BD0AE1" w:rsidP="001A0EB8"/>
    <w:p w14:paraId="521CD2DE" w14:textId="33960D4D" w:rsidR="008A52A9" w:rsidRPr="008A52A9" w:rsidRDefault="008A52A9" w:rsidP="008A52A9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1.</w:t>
      </w:r>
      <w:r w:rsidR="00472BBE">
        <w:rPr>
          <w:color w:val="538135" w:themeColor="accent6" w:themeShade="BF"/>
        </w:rPr>
        <w:t>3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Quality Objective</w:t>
      </w:r>
    </w:p>
    <w:p w14:paraId="28D661B2" w14:textId="1A4C88D9" w:rsidR="008A52A9" w:rsidRDefault="008A52A9" w:rsidP="001A0EB8">
      <w:r>
        <w:t>To make sure the Movie Database under test conditions follows the functional and non-functional requirements listed by Acme at a great quality deemed also by Acme.</w:t>
      </w:r>
    </w:p>
    <w:p w14:paraId="052AB3CB" w14:textId="39EE89D1" w:rsidR="008A52A9" w:rsidRDefault="008A52A9" w:rsidP="001A0EB8">
      <w:r>
        <w:t>To identify bugs/issues that need to be addressed before the Movie Database is live.</w:t>
      </w:r>
    </w:p>
    <w:p w14:paraId="5EF1B7C4" w14:textId="7A23C952" w:rsidR="001A0EB8" w:rsidRDefault="001A0EB8" w:rsidP="001A0EB8">
      <w:pPr>
        <w:rPr>
          <w:b/>
          <w:bCs/>
        </w:rPr>
      </w:pPr>
    </w:p>
    <w:p w14:paraId="33A76844" w14:textId="7C03982B" w:rsidR="00BD0AE1" w:rsidRDefault="00BD0AE1" w:rsidP="00BD0AE1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2</w:t>
      </w:r>
      <w:r>
        <w:rPr>
          <w:color w:val="538135" w:themeColor="accent6" w:themeShade="BF"/>
        </w:rPr>
        <w:t xml:space="preserve">.0 </w:t>
      </w:r>
      <w:r>
        <w:rPr>
          <w:color w:val="538135" w:themeColor="accent6" w:themeShade="BF"/>
        </w:rPr>
        <w:t>Test Methodology</w:t>
      </w:r>
    </w:p>
    <w:p w14:paraId="30F1A062" w14:textId="5D741099" w:rsidR="00BD0AE1" w:rsidRPr="00472BBE" w:rsidRDefault="00BD0AE1" w:rsidP="00472BBE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2</w:t>
      </w:r>
      <w:r>
        <w:rPr>
          <w:color w:val="538135" w:themeColor="accent6" w:themeShade="BF"/>
        </w:rPr>
        <w:t>.</w:t>
      </w:r>
      <w:r>
        <w:rPr>
          <w:color w:val="538135" w:themeColor="accent6" w:themeShade="BF"/>
        </w:rPr>
        <w:t>1</w:t>
      </w:r>
      <w:r>
        <w:rPr>
          <w:color w:val="538135" w:themeColor="accent6" w:themeShade="BF"/>
        </w:rPr>
        <w:t xml:space="preserve"> Quality Objective</w:t>
      </w:r>
    </w:p>
    <w:p w14:paraId="04881A06" w14:textId="526E29CC" w:rsidR="00BD0AE1" w:rsidRDefault="00BD0AE1" w:rsidP="00BD0AE1">
      <w:r>
        <w:t>State chosen test methodology for Movie database development testing.</w:t>
      </w:r>
      <w:r w:rsidR="00472BBE">
        <w:t xml:space="preserve"> </w:t>
      </w:r>
      <w:proofErr w:type="spellStart"/>
      <w:r w:rsidR="00472BBE">
        <w:t>E.g</w:t>
      </w:r>
      <w:proofErr w:type="spellEnd"/>
      <w:r w:rsidR="00472BBE">
        <w:t xml:space="preserve"> Agile</w:t>
      </w:r>
    </w:p>
    <w:p w14:paraId="0AD1FC87" w14:textId="34D18FB9" w:rsidR="00472BBE" w:rsidRDefault="00472BBE" w:rsidP="00BD0AE1"/>
    <w:p w14:paraId="5FD3FF5B" w14:textId="29A8466B" w:rsidR="00472BBE" w:rsidRDefault="00472BBE" w:rsidP="00472BBE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2.</w:t>
      </w:r>
      <w:r>
        <w:rPr>
          <w:color w:val="538135" w:themeColor="accent6" w:themeShade="BF"/>
        </w:rPr>
        <w:t>2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Test Levels</w:t>
      </w:r>
    </w:p>
    <w:p w14:paraId="37A24E63" w14:textId="42E61976" w:rsidR="00472BBE" w:rsidRPr="00472BBE" w:rsidRDefault="00F21EFC" w:rsidP="00472BBE">
      <w:r>
        <w:t>Types of testing being executed on the application</w:t>
      </w:r>
    </w:p>
    <w:p w14:paraId="66838D63" w14:textId="074BA3FB" w:rsidR="00472BBE" w:rsidRDefault="00472BBE" w:rsidP="00BD0AE1"/>
    <w:p w14:paraId="4D97BCF7" w14:textId="7D850473" w:rsidR="00465C2D" w:rsidRDefault="00465C2D" w:rsidP="00465C2D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2.</w:t>
      </w:r>
      <w:r>
        <w:rPr>
          <w:color w:val="538135" w:themeColor="accent6" w:themeShade="BF"/>
        </w:rPr>
        <w:t>3</w:t>
      </w:r>
      <w:r>
        <w:rPr>
          <w:color w:val="538135" w:themeColor="accent6" w:themeShade="BF"/>
        </w:rPr>
        <w:t xml:space="preserve"> </w:t>
      </w:r>
      <w:r w:rsidR="00F21EFC">
        <w:rPr>
          <w:color w:val="538135" w:themeColor="accent6" w:themeShade="BF"/>
        </w:rPr>
        <w:t>Bug Triage</w:t>
      </w:r>
    </w:p>
    <w:p w14:paraId="73089E85" w14:textId="2E4A8C93" w:rsidR="00F21EFC" w:rsidRDefault="00F21EFC" w:rsidP="00F21EFC">
      <w:r>
        <w:t>Defining types of resolution for each bug.</w:t>
      </w:r>
    </w:p>
    <w:p w14:paraId="7CFF9E5E" w14:textId="4C6A22CE" w:rsidR="00F21EFC" w:rsidRPr="00F21EFC" w:rsidRDefault="00F21EFC" w:rsidP="00F21EFC">
      <w:r>
        <w:t>Prioritising bugs and determining schedules of fix.</w:t>
      </w:r>
    </w:p>
    <w:p w14:paraId="79EA9635" w14:textId="1EC607F6" w:rsidR="00BD0AE1" w:rsidRDefault="00BD0AE1" w:rsidP="00BD0AE1"/>
    <w:p w14:paraId="59E77EF1" w14:textId="3866B892" w:rsidR="00F21EFC" w:rsidRDefault="00F21EFC" w:rsidP="00F21EFC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2.</w:t>
      </w:r>
      <w:r>
        <w:rPr>
          <w:color w:val="538135" w:themeColor="accent6" w:themeShade="BF"/>
        </w:rPr>
        <w:t>4 Test Completeness</w:t>
      </w:r>
    </w:p>
    <w:p w14:paraId="4EE0D061" w14:textId="57C39713" w:rsidR="00F21EFC" w:rsidRDefault="00F21EFC" w:rsidP="00F21EFC">
      <w:r>
        <w:t>Defining criteria that will deem testing complete.</w:t>
      </w:r>
    </w:p>
    <w:p w14:paraId="05878C2C" w14:textId="3C192669" w:rsidR="00F21EFC" w:rsidRDefault="00F21EFC" w:rsidP="00F21EFC"/>
    <w:p w14:paraId="2BE36D5A" w14:textId="77777777" w:rsidR="00F21EFC" w:rsidRPr="00F21EFC" w:rsidRDefault="00F21EFC" w:rsidP="00F21EFC"/>
    <w:p w14:paraId="5E7F6F14" w14:textId="2CB238DF" w:rsidR="00BD0AE1" w:rsidRDefault="00BD0AE1" w:rsidP="00BD0AE1"/>
    <w:p w14:paraId="4C3C7C8E" w14:textId="4783409B" w:rsidR="00F21EFC" w:rsidRDefault="00F21EFC" w:rsidP="00BD0AE1"/>
    <w:p w14:paraId="11525F2A" w14:textId="20199478" w:rsidR="00F21EFC" w:rsidRDefault="00F21EFC" w:rsidP="00BD0AE1"/>
    <w:p w14:paraId="10617AA4" w14:textId="06AA9E27" w:rsidR="00F21EFC" w:rsidRDefault="00F21EFC" w:rsidP="00BD0AE1"/>
    <w:p w14:paraId="5A81F6F6" w14:textId="46EC2F6E" w:rsidR="00F21EFC" w:rsidRDefault="00F21EFC" w:rsidP="00BD0AE1"/>
    <w:p w14:paraId="6DE476A9" w14:textId="70A91A37" w:rsidR="00F21EFC" w:rsidRDefault="00F21EFC" w:rsidP="00BD0AE1"/>
    <w:p w14:paraId="225FB4AE" w14:textId="4CA34510" w:rsidR="00F21EFC" w:rsidRDefault="00F21EFC" w:rsidP="00BD0AE1"/>
    <w:p w14:paraId="2E9D4617" w14:textId="62969A93" w:rsidR="00F21EFC" w:rsidRDefault="00F21EFC" w:rsidP="00BD0AE1"/>
    <w:p w14:paraId="46B4D869" w14:textId="22DF1A46" w:rsidR="00F21EFC" w:rsidRDefault="00F21EFC" w:rsidP="00BD0AE1"/>
    <w:p w14:paraId="63FFB902" w14:textId="646969CD" w:rsidR="00F21EFC" w:rsidRDefault="00F21EFC" w:rsidP="00BD0AE1"/>
    <w:p w14:paraId="3B0CC2C7" w14:textId="739915F2" w:rsidR="00F21EFC" w:rsidRDefault="00F21EFC" w:rsidP="00BD0AE1"/>
    <w:p w14:paraId="52EBD3F5" w14:textId="3C2F3F56" w:rsidR="00F21EFC" w:rsidRDefault="00F21EFC" w:rsidP="00BD0AE1"/>
    <w:p w14:paraId="7B9D9E34" w14:textId="68CB3A88" w:rsidR="00F21EFC" w:rsidRDefault="00F21EFC" w:rsidP="00BD0AE1"/>
    <w:p w14:paraId="5791672B" w14:textId="002FCED1" w:rsidR="00F21EFC" w:rsidRDefault="00F21EFC" w:rsidP="00BD0AE1"/>
    <w:p w14:paraId="451DD482" w14:textId="246E5BFE" w:rsidR="00F21EFC" w:rsidRDefault="00F21EFC" w:rsidP="00BD0AE1"/>
    <w:p w14:paraId="38CBDC31" w14:textId="7FCB1120" w:rsidR="00F21EFC" w:rsidRDefault="00F21EFC" w:rsidP="00BD0AE1"/>
    <w:p w14:paraId="2C5CE3D9" w14:textId="029DD2FA" w:rsidR="00F21EFC" w:rsidRDefault="00F21EFC" w:rsidP="00BD0AE1"/>
    <w:p w14:paraId="19D24990" w14:textId="77777777" w:rsidR="001C7834" w:rsidRDefault="001C7834" w:rsidP="00F21EFC">
      <w:pPr>
        <w:pStyle w:val="Heading1"/>
        <w:rPr>
          <w:color w:val="538135" w:themeColor="accent6" w:themeShade="BF"/>
        </w:rPr>
      </w:pPr>
    </w:p>
    <w:p w14:paraId="2FEE68DC" w14:textId="26C97676" w:rsidR="00F21EFC" w:rsidRDefault="00F21EFC" w:rsidP="00F21EFC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3.</w:t>
      </w:r>
      <w:r>
        <w:rPr>
          <w:color w:val="538135" w:themeColor="accent6" w:themeShade="BF"/>
        </w:rPr>
        <w:t xml:space="preserve">0 Test </w:t>
      </w:r>
      <w:r>
        <w:rPr>
          <w:color w:val="538135" w:themeColor="accent6" w:themeShade="BF"/>
        </w:rPr>
        <w:t>Deliverables</w:t>
      </w:r>
    </w:p>
    <w:p w14:paraId="39C3321E" w14:textId="5CE6E996" w:rsidR="00F21EFC" w:rsidRDefault="00F21EFC" w:rsidP="00F21EFC"/>
    <w:p w14:paraId="219BFD28" w14:textId="15200B07" w:rsidR="0046035E" w:rsidRPr="00F21EFC" w:rsidRDefault="0046035E" w:rsidP="00F21EFC">
      <w:r>
        <w:t>Listing all test during different phases of the testing life cycle.</w:t>
      </w:r>
    </w:p>
    <w:p w14:paraId="7BB37DCF" w14:textId="4D7DF9F5" w:rsidR="00F21EFC" w:rsidRDefault="00F21EFC" w:rsidP="00BD0AE1"/>
    <w:p w14:paraId="74EB040B" w14:textId="7707043E" w:rsidR="0046035E" w:rsidRDefault="0046035E" w:rsidP="00BD0AE1"/>
    <w:p w14:paraId="633AAE3D" w14:textId="5D3B53C4" w:rsidR="0046035E" w:rsidRDefault="0046035E" w:rsidP="00BD0AE1"/>
    <w:p w14:paraId="48097ED6" w14:textId="2F53C284" w:rsidR="0046035E" w:rsidRDefault="0046035E" w:rsidP="00BD0AE1"/>
    <w:p w14:paraId="3B5A1593" w14:textId="09FA7728" w:rsidR="0046035E" w:rsidRDefault="0046035E" w:rsidP="00BD0AE1"/>
    <w:p w14:paraId="68B9E955" w14:textId="3F395DBC" w:rsidR="0046035E" w:rsidRDefault="0046035E" w:rsidP="00BD0AE1"/>
    <w:p w14:paraId="16CDD8CE" w14:textId="720312B3" w:rsidR="0046035E" w:rsidRDefault="0046035E" w:rsidP="00BD0AE1"/>
    <w:p w14:paraId="7AF1623F" w14:textId="19530998" w:rsidR="0046035E" w:rsidRDefault="0046035E" w:rsidP="00BD0AE1"/>
    <w:p w14:paraId="21A3C5B1" w14:textId="22E3D6FE" w:rsidR="0046035E" w:rsidRDefault="0046035E" w:rsidP="00BD0AE1"/>
    <w:p w14:paraId="19BB90E3" w14:textId="4BB21A4C" w:rsidR="0046035E" w:rsidRDefault="0046035E" w:rsidP="00BD0AE1"/>
    <w:p w14:paraId="0AA7BA8B" w14:textId="5FAC0D4F" w:rsidR="0046035E" w:rsidRDefault="0046035E" w:rsidP="00BD0AE1"/>
    <w:p w14:paraId="66876CFC" w14:textId="746CDEDA" w:rsidR="0046035E" w:rsidRDefault="0046035E" w:rsidP="00BD0AE1"/>
    <w:p w14:paraId="0FAE5333" w14:textId="2DBA84B3" w:rsidR="0046035E" w:rsidRDefault="0046035E" w:rsidP="00BD0AE1"/>
    <w:p w14:paraId="67819134" w14:textId="70AC7159" w:rsidR="0046035E" w:rsidRDefault="0046035E" w:rsidP="00BD0AE1"/>
    <w:p w14:paraId="22854E08" w14:textId="6F0F558E" w:rsidR="0046035E" w:rsidRDefault="0046035E" w:rsidP="00BD0AE1"/>
    <w:p w14:paraId="3A5221D2" w14:textId="7BE84B3A" w:rsidR="0046035E" w:rsidRDefault="0046035E" w:rsidP="00BD0AE1"/>
    <w:p w14:paraId="199AFD63" w14:textId="69F7889E" w:rsidR="0046035E" w:rsidRDefault="0046035E" w:rsidP="00BD0AE1"/>
    <w:p w14:paraId="58410471" w14:textId="5154443B" w:rsidR="0046035E" w:rsidRDefault="0046035E" w:rsidP="00BD0AE1"/>
    <w:p w14:paraId="28CA7BD4" w14:textId="7AFD392C" w:rsidR="0046035E" w:rsidRDefault="0046035E" w:rsidP="00BD0AE1"/>
    <w:p w14:paraId="5F873FEC" w14:textId="62AC3326" w:rsidR="0046035E" w:rsidRDefault="0046035E" w:rsidP="00BD0AE1"/>
    <w:p w14:paraId="033320A9" w14:textId="5B789D6E" w:rsidR="0046035E" w:rsidRDefault="0046035E" w:rsidP="00BD0AE1"/>
    <w:p w14:paraId="3D3C5AFB" w14:textId="4F7B2DBE" w:rsidR="0046035E" w:rsidRDefault="0046035E" w:rsidP="00BD0AE1"/>
    <w:p w14:paraId="4396B4B4" w14:textId="079F3FB3" w:rsidR="0046035E" w:rsidRDefault="0046035E" w:rsidP="00BD0AE1"/>
    <w:p w14:paraId="035B757F" w14:textId="66B736D7" w:rsidR="0046035E" w:rsidRDefault="0046035E" w:rsidP="00BD0AE1"/>
    <w:p w14:paraId="1DBFCEAB" w14:textId="6268338F" w:rsidR="0046035E" w:rsidRDefault="0046035E" w:rsidP="00BD0AE1"/>
    <w:p w14:paraId="528EF30D" w14:textId="510F2E76" w:rsidR="0046035E" w:rsidRDefault="0046035E" w:rsidP="00BD0AE1"/>
    <w:p w14:paraId="4E763E8E" w14:textId="294AB7B0" w:rsidR="0046035E" w:rsidRDefault="0046035E" w:rsidP="00BD0AE1"/>
    <w:p w14:paraId="32759635" w14:textId="64103CBA" w:rsidR="0046035E" w:rsidRDefault="0046035E" w:rsidP="00BD0AE1"/>
    <w:p w14:paraId="5A1A68C2" w14:textId="30BD07E1" w:rsidR="0046035E" w:rsidRDefault="0046035E" w:rsidP="0046035E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4</w:t>
      </w:r>
      <w:r>
        <w:rPr>
          <w:color w:val="538135" w:themeColor="accent6" w:themeShade="BF"/>
        </w:rPr>
        <w:t xml:space="preserve">.0 </w:t>
      </w:r>
      <w:r>
        <w:rPr>
          <w:color w:val="538135" w:themeColor="accent6" w:themeShade="BF"/>
        </w:rPr>
        <w:t>Resources</w:t>
      </w:r>
    </w:p>
    <w:p w14:paraId="5EE4105D" w14:textId="6E54A084" w:rsidR="0046035E" w:rsidRDefault="0046035E" w:rsidP="0046035E"/>
    <w:p w14:paraId="7F8F540C" w14:textId="29E382D6" w:rsidR="0046035E" w:rsidRDefault="0046035E" w:rsidP="0046035E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4.1</w:t>
      </w:r>
      <w:r>
        <w:rPr>
          <w:color w:val="538135" w:themeColor="accent6" w:themeShade="BF"/>
        </w:rPr>
        <w:t xml:space="preserve"> Test</w:t>
      </w:r>
      <w:r>
        <w:rPr>
          <w:color w:val="538135" w:themeColor="accent6" w:themeShade="BF"/>
        </w:rPr>
        <w:t>ing Tools</w:t>
      </w:r>
    </w:p>
    <w:p w14:paraId="181F0E35" w14:textId="04D7C318" w:rsidR="0046035E" w:rsidRDefault="00D1241D" w:rsidP="0046035E">
      <w:r>
        <w:t>List the tools</w:t>
      </w:r>
    </w:p>
    <w:p w14:paraId="526201F9" w14:textId="77777777" w:rsidR="0046035E" w:rsidRPr="0046035E" w:rsidRDefault="0046035E" w:rsidP="0046035E"/>
    <w:p w14:paraId="0ECE44A7" w14:textId="46F4305E" w:rsidR="0071421B" w:rsidRDefault="0071421B" w:rsidP="0071421B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4.</w:t>
      </w:r>
      <w:r>
        <w:rPr>
          <w:color w:val="538135" w:themeColor="accent6" w:themeShade="BF"/>
        </w:rPr>
        <w:t>2</w:t>
      </w:r>
      <w:r>
        <w:rPr>
          <w:color w:val="538135" w:themeColor="accent6" w:themeShade="BF"/>
        </w:rPr>
        <w:t xml:space="preserve"> Testing </w:t>
      </w:r>
      <w:r>
        <w:rPr>
          <w:color w:val="538135" w:themeColor="accent6" w:themeShade="BF"/>
        </w:rPr>
        <w:t>Environment</w:t>
      </w:r>
    </w:p>
    <w:p w14:paraId="110D83CD" w14:textId="10DF1E1A" w:rsidR="0071421B" w:rsidRDefault="0071421B" w:rsidP="0071421B">
      <w:r>
        <w:t>List the environment used</w:t>
      </w:r>
    </w:p>
    <w:p w14:paraId="5A9272EE" w14:textId="3F500A19" w:rsidR="0071421B" w:rsidRDefault="0071421B" w:rsidP="0071421B"/>
    <w:p w14:paraId="7CA041A9" w14:textId="2B03F5C5" w:rsidR="0071421B" w:rsidRDefault="0071421B" w:rsidP="0071421B"/>
    <w:p w14:paraId="51F84654" w14:textId="3CAEF476" w:rsidR="0071421B" w:rsidRDefault="0071421B" w:rsidP="0071421B"/>
    <w:p w14:paraId="1EE51495" w14:textId="55535711" w:rsidR="0071421B" w:rsidRDefault="0071421B" w:rsidP="0071421B"/>
    <w:p w14:paraId="79401731" w14:textId="2AC6A1D9" w:rsidR="0071421B" w:rsidRDefault="0071421B" w:rsidP="0071421B"/>
    <w:p w14:paraId="213BBCCE" w14:textId="0BC6DC71" w:rsidR="0071421B" w:rsidRDefault="0071421B" w:rsidP="0071421B"/>
    <w:p w14:paraId="670397F7" w14:textId="0FE9D26C" w:rsidR="0071421B" w:rsidRDefault="0071421B" w:rsidP="0071421B"/>
    <w:p w14:paraId="183A3E19" w14:textId="0D6CF5CA" w:rsidR="0071421B" w:rsidRDefault="0071421B" w:rsidP="0071421B"/>
    <w:p w14:paraId="281DFC68" w14:textId="2168FA33" w:rsidR="0071421B" w:rsidRDefault="0071421B" w:rsidP="0071421B"/>
    <w:p w14:paraId="535336E4" w14:textId="3A6DA3CB" w:rsidR="0071421B" w:rsidRDefault="0071421B" w:rsidP="0071421B"/>
    <w:p w14:paraId="1B3169DB" w14:textId="51B6B87F" w:rsidR="0071421B" w:rsidRDefault="0071421B" w:rsidP="0071421B"/>
    <w:p w14:paraId="69D0B3FB" w14:textId="069587D8" w:rsidR="0071421B" w:rsidRDefault="0071421B" w:rsidP="0071421B"/>
    <w:p w14:paraId="31890CE9" w14:textId="71C11D42" w:rsidR="0071421B" w:rsidRDefault="0071421B" w:rsidP="0071421B"/>
    <w:p w14:paraId="188C6C48" w14:textId="5E22D102" w:rsidR="0071421B" w:rsidRDefault="0071421B" w:rsidP="0071421B"/>
    <w:p w14:paraId="78B9252C" w14:textId="71D3F4F4" w:rsidR="0071421B" w:rsidRDefault="0071421B" w:rsidP="0071421B"/>
    <w:p w14:paraId="6B692B1A" w14:textId="3CA76507" w:rsidR="0071421B" w:rsidRDefault="0071421B" w:rsidP="0071421B"/>
    <w:p w14:paraId="7CDB9CA0" w14:textId="10149339" w:rsidR="0071421B" w:rsidRDefault="0071421B" w:rsidP="0071421B"/>
    <w:p w14:paraId="0060B72B" w14:textId="195FAEB6" w:rsidR="0071421B" w:rsidRDefault="0071421B" w:rsidP="0071421B"/>
    <w:p w14:paraId="06BE378A" w14:textId="4A656C8D" w:rsidR="0071421B" w:rsidRDefault="0071421B" w:rsidP="0071421B"/>
    <w:p w14:paraId="30022AD5" w14:textId="5E31EF9D" w:rsidR="0071421B" w:rsidRDefault="0071421B" w:rsidP="0071421B"/>
    <w:p w14:paraId="3CC249C1" w14:textId="0494444A" w:rsidR="0071421B" w:rsidRDefault="0071421B" w:rsidP="0071421B"/>
    <w:p w14:paraId="470C6FD3" w14:textId="432ABA2F" w:rsidR="0071421B" w:rsidRDefault="0071421B" w:rsidP="0071421B"/>
    <w:p w14:paraId="3BFB4639" w14:textId="31C1CC67" w:rsidR="0071421B" w:rsidRDefault="0071421B" w:rsidP="0071421B">
      <w:bookmarkStart w:id="0" w:name="_GoBack"/>
      <w:bookmarkEnd w:id="0"/>
    </w:p>
    <w:p w14:paraId="6A87CD53" w14:textId="147DA289" w:rsidR="0071421B" w:rsidRDefault="0071421B" w:rsidP="0071421B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5</w:t>
      </w:r>
      <w:r>
        <w:rPr>
          <w:color w:val="538135" w:themeColor="accent6" w:themeShade="BF"/>
        </w:rPr>
        <w:t xml:space="preserve">.0 </w:t>
      </w:r>
      <w:r>
        <w:rPr>
          <w:color w:val="538135" w:themeColor="accent6" w:themeShade="BF"/>
        </w:rPr>
        <w:t>Quality Assurance</w:t>
      </w:r>
    </w:p>
    <w:p w14:paraId="32D11014" w14:textId="4AA24EBB" w:rsidR="0071421B" w:rsidRDefault="0071421B" w:rsidP="0071421B"/>
    <w:p w14:paraId="4FB33CAA" w14:textId="77777777" w:rsidR="00CA730F" w:rsidRDefault="00CA730F" w:rsidP="0071421B"/>
    <w:p w14:paraId="6E204CBD" w14:textId="77777777" w:rsidR="00CA730F" w:rsidRDefault="00CA730F" w:rsidP="0071421B"/>
    <w:p w14:paraId="20F05989" w14:textId="0C9EFA60" w:rsidR="0071421B" w:rsidRDefault="0071421B" w:rsidP="0071421B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5</w:t>
      </w:r>
      <w:r>
        <w:rPr>
          <w:color w:val="538135" w:themeColor="accent6" w:themeShade="BF"/>
        </w:rPr>
        <w:t xml:space="preserve">.1 </w:t>
      </w:r>
      <w:r>
        <w:rPr>
          <w:color w:val="538135" w:themeColor="accent6" w:themeShade="BF"/>
        </w:rPr>
        <w:t>Initiation And Planning</w:t>
      </w:r>
    </w:p>
    <w:p w14:paraId="466607C8" w14:textId="207ECA4F" w:rsidR="0071421B" w:rsidRDefault="0071421B" w:rsidP="0071421B">
      <w:r>
        <w:t>Movie database specification analysis, testing plan, elaboration and team assigning.</w:t>
      </w:r>
    </w:p>
    <w:p w14:paraId="3B240A86" w14:textId="682CE498" w:rsidR="0071421B" w:rsidRDefault="0071421B" w:rsidP="0071421B"/>
    <w:p w14:paraId="1D4A97D4" w14:textId="77777777" w:rsidR="00CA730F" w:rsidRDefault="00CA730F" w:rsidP="0071421B"/>
    <w:p w14:paraId="58F9538E" w14:textId="6252B0B1" w:rsidR="0071421B" w:rsidRDefault="0071421B" w:rsidP="0071421B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5.</w:t>
      </w:r>
      <w:r>
        <w:rPr>
          <w:color w:val="538135" w:themeColor="accent6" w:themeShade="BF"/>
        </w:rPr>
        <w:t>2</w:t>
      </w:r>
      <w:r>
        <w:rPr>
          <w:color w:val="538135" w:themeColor="accent6" w:themeShade="BF"/>
        </w:rPr>
        <w:t xml:space="preserve"> Initiation And Planning</w:t>
      </w:r>
    </w:p>
    <w:p w14:paraId="565EBAEC" w14:textId="2DC562A1" w:rsidR="0071421B" w:rsidRDefault="0071421B" w:rsidP="0071421B">
      <w:r>
        <w:t>First testing of  development deliverables. Refine planning and test items if needed.</w:t>
      </w:r>
    </w:p>
    <w:p w14:paraId="08657EFA" w14:textId="51AF561D" w:rsidR="0071421B" w:rsidRDefault="0071421B" w:rsidP="0071421B"/>
    <w:p w14:paraId="4E8775EB" w14:textId="3614D4F5" w:rsidR="00CA730F" w:rsidRDefault="00CA730F" w:rsidP="0071421B"/>
    <w:p w14:paraId="583A8D0D" w14:textId="59420197" w:rsidR="00CA730F" w:rsidRDefault="00CA730F" w:rsidP="0071421B"/>
    <w:p w14:paraId="5443DDD6" w14:textId="77777777" w:rsidR="00CA730F" w:rsidRDefault="00CA730F" w:rsidP="0071421B"/>
    <w:p w14:paraId="0D606F31" w14:textId="1E988EA2" w:rsidR="0071421B" w:rsidRDefault="0071421B" w:rsidP="0071421B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5.</w:t>
      </w:r>
      <w:r>
        <w:rPr>
          <w:color w:val="538135" w:themeColor="accent6" w:themeShade="BF"/>
        </w:rPr>
        <w:t>3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Iteration Audits</w:t>
      </w:r>
    </w:p>
    <w:p w14:paraId="60793B5E" w14:textId="47FBA2DF" w:rsidR="0071421B" w:rsidRDefault="0071421B" w:rsidP="0071421B">
      <w:r>
        <w:t>Iterating builds until its at a satisfactory standard</w:t>
      </w:r>
    </w:p>
    <w:p w14:paraId="1BA41F9A" w14:textId="3DC39AFA" w:rsidR="0071421B" w:rsidRDefault="0071421B" w:rsidP="0071421B"/>
    <w:p w14:paraId="141D4429" w14:textId="41CC9C7B" w:rsidR="00CA730F" w:rsidRDefault="00CA730F" w:rsidP="0071421B"/>
    <w:p w14:paraId="619BEE60" w14:textId="77777777" w:rsidR="00CA730F" w:rsidRDefault="00CA730F" w:rsidP="0071421B"/>
    <w:p w14:paraId="70E2046C" w14:textId="53DAF1B3" w:rsidR="0071421B" w:rsidRDefault="0071421B" w:rsidP="0071421B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5.</w:t>
      </w:r>
      <w:r>
        <w:rPr>
          <w:color w:val="538135" w:themeColor="accent6" w:themeShade="BF"/>
        </w:rPr>
        <w:t>4</w:t>
      </w:r>
      <w:r>
        <w:rPr>
          <w:color w:val="538135" w:themeColor="accent6" w:themeShade="BF"/>
        </w:rPr>
        <w:t xml:space="preserve"> </w:t>
      </w:r>
      <w:r w:rsidR="00432491">
        <w:rPr>
          <w:color w:val="538135" w:themeColor="accent6" w:themeShade="BF"/>
        </w:rPr>
        <w:t>Final Verification And Validation Testing</w:t>
      </w:r>
    </w:p>
    <w:p w14:paraId="1177512C" w14:textId="61047183" w:rsidR="00432491" w:rsidRDefault="00432491" w:rsidP="00432491">
      <w:r>
        <w:t>Final testing of Movie database to make sure it has great quality so it is ready to be deployed.</w:t>
      </w:r>
      <w:r>
        <w:br/>
      </w:r>
      <w:r>
        <w:br/>
        <w:t>Testings that can be used:</w:t>
      </w:r>
      <w:r>
        <w:br/>
        <w:t>Function and regression testing</w:t>
      </w:r>
    </w:p>
    <w:p w14:paraId="0283A475" w14:textId="36D5CE59" w:rsidR="00432491" w:rsidRDefault="00432491" w:rsidP="00432491">
      <w:r>
        <w:t>Accessibility testing</w:t>
      </w:r>
    </w:p>
    <w:p w14:paraId="4359FED4" w14:textId="1909DF2A" w:rsidR="00432491" w:rsidRDefault="00432491" w:rsidP="00432491">
      <w:r>
        <w:t>Compatibility testing</w:t>
      </w:r>
    </w:p>
    <w:p w14:paraId="2AC30D6D" w14:textId="7B54483B" w:rsidR="00432491" w:rsidRDefault="00432491" w:rsidP="00432491">
      <w:r>
        <w:t>Performance testing</w:t>
      </w:r>
    </w:p>
    <w:p w14:paraId="6B63EF86" w14:textId="51AA7020" w:rsidR="00432491" w:rsidRDefault="00432491" w:rsidP="00432491">
      <w:r>
        <w:t>Installation/Configuration Testing</w:t>
      </w:r>
    </w:p>
    <w:p w14:paraId="129C65A7" w14:textId="2390C789" w:rsidR="00432491" w:rsidRDefault="00432491" w:rsidP="00432491">
      <w:r>
        <w:t>System/ Integration Testing</w:t>
      </w:r>
    </w:p>
    <w:p w14:paraId="0443AAAA" w14:textId="033F2894" w:rsidR="00432491" w:rsidRDefault="00432491" w:rsidP="00432491">
      <w:r>
        <w:t>Security Testing</w:t>
      </w:r>
    </w:p>
    <w:p w14:paraId="29046BA4" w14:textId="529CB949" w:rsidR="00432491" w:rsidRDefault="00432491" w:rsidP="00432491">
      <w:r>
        <w:t>Internationalisation/Location Testing</w:t>
      </w:r>
    </w:p>
    <w:p w14:paraId="617CFF95" w14:textId="36F9BB81" w:rsidR="00432491" w:rsidRDefault="00432491" w:rsidP="00432491">
      <w:r>
        <w:t>Security Testing</w:t>
      </w:r>
    </w:p>
    <w:p w14:paraId="31881D21" w14:textId="2A2B32B5" w:rsidR="001A0EB8" w:rsidRPr="00CA730F" w:rsidRDefault="00432491" w:rsidP="001A0EB8">
      <w:r>
        <w:t>User Acceptance Testing</w:t>
      </w:r>
    </w:p>
    <w:sectPr w:rsidR="001A0EB8" w:rsidRPr="00CA730F" w:rsidSect="00D219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A3D13" w14:textId="77777777" w:rsidR="00343652" w:rsidRDefault="00343652" w:rsidP="00D21915">
      <w:pPr>
        <w:spacing w:after="0" w:line="240" w:lineRule="auto"/>
      </w:pPr>
      <w:r>
        <w:separator/>
      </w:r>
    </w:p>
  </w:endnote>
  <w:endnote w:type="continuationSeparator" w:id="0">
    <w:p w14:paraId="49DC0F9C" w14:textId="77777777" w:rsidR="00343652" w:rsidRDefault="00343652" w:rsidP="00D2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575488951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color w:val="538135" w:themeColor="accent6" w:themeShade="BF"/>
        <w:sz w:val="24"/>
        <w:szCs w:val="24"/>
      </w:rPr>
    </w:sdtEndPr>
    <w:sdtContent>
      <w:p w14:paraId="118FA6D3" w14:textId="436658DA" w:rsidR="00D21915" w:rsidRPr="00D21915" w:rsidRDefault="00D21915">
        <w:pPr>
          <w:pStyle w:val="Footer"/>
          <w:jc w:val="center"/>
          <w:rPr>
            <w:rFonts w:eastAsiaTheme="majorEastAsia" w:cstheme="minorHAnsi"/>
            <w:color w:val="538135" w:themeColor="accent6" w:themeShade="BF"/>
            <w:sz w:val="24"/>
            <w:szCs w:val="24"/>
          </w:rPr>
        </w:pPr>
        <w:r w:rsidRPr="00D21915">
          <w:rPr>
            <w:rFonts w:eastAsiaTheme="minorEastAsia" w:cstheme="minorHAnsi"/>
            <w:color w:val="538135" w:themeColor="accent6" w:themeShade="BF"/>
            <w:sz w:val="24"/>
            <w:szCs w:val="24"/>
          </w:rPr>
          <w:fldChar w:fldCharType="begin"/>
        </w:r>
        <w:r w:rsidRPr="00D21915">
          <w:rPr>
            <w:rFonts w:cstheme="minorHAnsi"/>
            <w:color w:val="538135" w:themeColor="accent6" w:themeShade="BF"/>
            <w:sz w:val="24"/>
            <w:szCs w:val="24"/>
          </w:rPr>
          <w:instrText xml:space="preserve"> PAGE   \* MERGEFORMAT </w:instrText>
        </w:r>
        <w:r w:rsidRPr="00D21915">
          <w:rPr>
            <w:rFonts w:eastAsiaTheme="minorEastAsia" w:cstheme="minorHAnsi"/>
            <w:color w:val="538135" w:themeColor="accent6" w:themeShade="BF"/>
            <w:sz w:val="24"/>
            <w:szCs w:val="24"/>
          </w:rPr>
          <w:fldChar w:fldCharType="separate"/>
        </w:r>
        <w:r w:rsidRPr="00D21915">
          <w:rPr>
            <w:rFonts w:eastAsiaTheme="majorEastAsia" w:cstheme="minorHAnsi"/>
            <w:noProof/>
            <w:color w:val="538135" w:themeColor="accent6" w:themeShade="BF"/>
            <w:sz w:val="24"/>
            <w:szCs w:val="24"/>
          </w:rPr>
          <w:t>2</w:t>
        </w:r>
        <w:r w:rsidRPr="00D21915">
          <w:rPr>
            <w:rFonts w:eastAsiaTheme="majorEastAsia" w:cstheme="minorHAnsi"/>
            <w:noProof/>
            <w:color w:val="538135" w:themeColor="accent6" w:themeShade="BF"/>
            <w:sz w:val="24"/>
            <w:szCs w:val="24"/>
          </w:rPr>
          <w:fldChar w:fldCharType="end"/>
        </w:r>
      </w:p>
    </w:sdtContent>
  </w:sdt>
  <w:p w14:paraId="488C68DF" w14:textId="77777777" w:rsidR="00D21915" w:rsidRDefault="00D21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5920A" w14:textId="77777777" w:rsidR="00343652" w:rsidRDefault="00343652" w:rsidP="00D21915">
      <w:pPr>
        <w:spacing w:after="0" w:line="240" w:lineRule="auto"/>
      </w:pPr>
      <w:r>
        <w:separator/>
      </w:r>
    </w:p>
  </w:footnote>
  <w:footnote w:type="continuationSeparator" w:id="0">
    <w:p w14:paraId="7BAB8E52" w14:textId="77777777" w:rsidR="00343652" w:rsidRDefault="00343652" w:rsidP="00D21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5A7CF" w14:textId="77777777" w:rsidR="00D21915" w:rsidRPr="001C7834" w:rsidRDefault="00D21915" w:rsidP="00D21915">
    <w:pPr>
      <w:pStyle w:val="Header"/>
      <w:tabs>
        <w:tab w:val="left" w:pos="5440"/>
      </w:tabs>
      <w:rPr>
        <w:color w:val="385623" w:themeColor="accent6" w:themeShade="80"/>
      </w:rPr>
    </w:pPr>
    <w:proofErr w:type="spellStart"/>
    <w:r w:rsidRPr="001C7834">
      <w:rPr>
        <w:color w:val="385623" w:themeColor="accent6" w:themeShade="80"/>
      </w:rPr>
      <w:t>Kyer</w:t>
    </w:r>
    <w:proofErr w:type="spellEnd"/>
    <w:r w:rsidRPr="001C7834">
      <w:rPr>
        <w:color w:val="385623" w:themeColor="accent6" w:themeShade="80"/>
      </w:rPr>
      <w:t xml:space="preserve"> Potts, Luke Gough, Brandon Price</w:t>
    </w:r>
    <w:r w:rsidRPr="001C7834">
      <w:rPr>
        <w:color w:val="385623" w:themeColor="accent6" w:themeShade="80"/>
      </w:rPr>
      <w:tab/>
      <w:t>CITE</w:t>
    </w:r>
    <w:r w:rsidRPr="001C7834">
      <w:rPr>
        <w:color w:val="385623" w:themeColor="accent6" w:themeShade="80"/>
      </w:rPr>
      <w:tab/>
    </w:r>
    <w:r w:rsidRPr="001C7834">
      <w:rPr>
        <w:color w:val="385623" w:themeColor="accent6" w:themeShade="80"/>
      </w:rPr>
      <w:tab/>
      <w:t>AT2</w:t>
    </w:r>
  </w:p>
  <w:p w14:paraId="3E361AE8" w14:textId="77777777" w:rsidR="00D21915" w:rsidRDefault="00D21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025"/>
    <w:multiLevelType w:val="hybridMultilevel"/>
    <w:tmpl w:val="6610E4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7C0"/>
    <w:multiLevelType w:val="hybridMultilevel"/>
    <w:tmpl w:val="9D46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1C555BD"/>
    <w:multiLevelType w:val="multilevel"/>
    <w:tmpl w:val="D31EC2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63"/>
    <w:rsid w:val="000326E0"/>
    <w:rsid w:val="001A0EB8"/>
    <w:rsid w:val="001C7834"/>
    <w:rsid w:val="00343652"/>
    <w:rsid w:val="00432491"/>
    <w:rsid w:val="0046035E"/>
    <w:rsid w:val="00465C2D"/>
    <w:rsid w:val="00472BBE"/>
    <w:rsid w:val="0071421B"/>
    <w:rsid w:val="008A52A9"/>
    <w:rsid w:val="00BD0AE1"/>
    <w:rsid w:val="00CA730F"/>
    <w:rsid w:val="00D1241D"/>
    <w:rsid w:val="00D21915"/>
    <w:rsid w:val="00EB1363"/>
    <w:rsid w:val="00F2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8390"/>
  <w15:chartTrackingRefBased/>
  <w15:docId w15:val="{414E3D27-69B6-4015-B08E-C671E2F3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B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2A9"/>
    <w:pPr>
      <w:ind w:left="720"/>
      <w:contextualSpacing/>
    </w:pPr>
  </w:style>
  <w:style w:type="paragraph" w:customStyle="1" w:styleId="SGTableText">
    <w:name w:val="SG Table Text"/>
    <w:rsid w:val="00472BBE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72BBE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15"/>
  </w:style>
  <w:style w:type="paragraph" w:styleId="Footer">
    <w:name w:val="footer"/>
    <w:basedOn w:val="Normal"/>
    <w:link w:val="FooterChar"/>
    <w:uiPriority w:val="99"/>
    <w:unhideWhenUsed/>
    <w:rsid w:val="00D2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15"/>
  </w:style>
  <w:style w:type="character" w:styleId="LineNumber">
    <w:name w:val="line number"/>
    <w:basedOn w:val="DefaultParagraphFont"/>
    <w:uiPriority w:val="99"/>
    <w:semiHidden/>
    <w:unhideWhenUsed/>
    <w:rsid w:val="00D2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brandon.price2000@hotmail.com</dc:creator>
  <cp:keywords/>
  <dc:description/>
  <cp:lastModifiedBy>brandon.price2000@hotmail.com</cp:lastModifiedBy>
  <cp:revision>7</cp:revision>
  <dcterms:created xsi:type="dcterms:W3CDTF">2019-11-12T12:48:00Z</dcterms:created>
  <dcterms:modified xsi:type="dcterms:W3CDTF">2019-11-12T15:26:00Z</dcterms:modified>
</cp:coreProperties>
</file>