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6F45" w14:textId="77777777"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t>옵저버 서비스 제작 설계</w:t>
      </w:r>
    </w:p>
    <w:p w14:paraId="3DF57E23" w14:textId="77777777" w:rsidR="00D93453" w:rsidRDefault="00D93453" w:rsidP="00D93453">
      <w:pPr>
        <w:jc w:val="right"/>
      </w:pPr>
      <w:r>
        <w:t>QA</w:t>
      </w:r>
      <w:r>
        <w:rPr>
          <w:rFonts w:hint="eastAsia"/>
        </w:rPr>
        <w:t>팀 이채호 사원</w:t>
      </w:r>
    </w:p>
    <w:p w14:paraId="0DF4D6EA" w14:textId="77777777" w:rsidR="00D93453" w:rsidRDefault="00CB1E32" w:rsidP="00CB1E32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프로그램 정의</w:t>
      </w:r>
    </w:p>
    <w:p w14:paraId="04E58C74" w14:textId="77777777" w:rsidR="00235A06" w:rsidRDefault="00235A06" w:rsidP="00235A06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2개 및 </w:t>
      </w:r>
      <w:r>
        <w:t>App 1</w:t>
      </w:r>
      <w:r>
        <w:rPr>
          <w:rFonts w:hint="eastAsia"/>
        </w:rPr>
        <w:t>개 제작</w:t>
      </w:r>
    </w:p>
    <w:p w14:paraId="7549EF84" w14:textId="77777777" w:rsidR="00235A06" w:rsidRDefault="00235A06" w:rsidP="00235A06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서비스와 </w:t>
      </w:r>
      <w:r>
        <w:t>App</w:t>
      </w:r>
      <w:r>
        <w:rPr>
          <w:rFonts w:hint="eastAsia"/>
        </w:rPr>
        <w:t>이 서로를 감시</w:t>
      </w:r>
    </w:p>
    <w:p w14:paraId="30768FB1" w14:textId="77777777" w:rsidR="00F6335D" w:rsidRDefault="00235A06" w:rsidP="00F6335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 및 </w:t>
      </w:r>
      <w:r>
        <w:t>App</w:t>
      </w:r>
      <w:r>
        <w:rPr>
          <w:rFonts w:hint="eastAsia"/>
        </w:rPr>
        <w:t xml:space="preserve">이 중지되는 경우 실행중인 서비스 및 앱에서 중지된 서비스 및 </w:t>
      </w:r>
      <w:r>
        <w:t>App</w:t>
      </w:r>
      <w:r>
        <w:rPr>
          <w:rFonts w:hint="eastAsia"/>
        </w:rPr>
        <w:t>을 시작 시킴</w:t>
      </w:r>
    </w:p>
    <w:p w14:paraId="4F735324" w14:textId="77777777" w:rsidR="003A1CD9" w:rsidRDefault="003A1CD9" w:rsidP="00F6335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및 </w:t>
      </w:r>
      <w:r>
        <w:t>App</w:t>
      </w:r>
      <w:r>
        <w:rPr>
          <w:rFonts w:hint="eastAsia"/>
        </w:rPr>
        <w:t>이 서로를 감시</w:t>
      </w:r>
      <w:r>
        <w:t xml:space="preserve"> </w:t>
      </w:r>
      <w:r>
        <w:rPr>
          <w:rFonts w:hint="eastAsia"/>
        </w:rPr>
        <w:t>및 복구</w:t>
      </w:r>
    </w:p>
    <w:p w14:paraId="16495DC1" w14:textId="77777777" w:rsidR="00CB1E32" w:rsidRDefault="00A13ACB" w:rsidP="00A13AC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설계 원칙</w:t>
      </w:r>
    </w:p>
    <w:p w14:paraId="179E6824" w14:textId="77777777" w:rsidR="00A13ACB" w:rsidRDefault="006715C0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C#</w:t>
      </w:r>
      <w:r w:rsidR="0048593B">
        <w:t xml:space="preserve"> .</w:t>
      </w:r>
      <w:r w:rsidR="0048593B">
        <w:rPr>
          <w:rFonts w:hint="eastAsia"/>
        </w:rPr>
        <w:t>N</w:t>
      </w:r>
      <w:r w:rsidR="0048593B">
        <w:t>et Framework</w:t>
      </w:r>
      <w:r>
        <w:rPr>
          <w:rFonts w:hint="eastAsia"/>
        </w:rPr>
        <w:t xml:space="preserve">, </w:t>
      </w:r>
      <w:r w:rsidR="00A63886">
        <w:t>C</w:t>
      </w:r>
      <w:r w:rsidR="00A63886">
        <w:rPr>
          <w:rFonts w:hint="eastAsia"/>
        </w:rPr>
        <w:t>계열로 각각 작성</w:t>
      </w:r>
    </w:p>
    <w:p w14:paraId="330DFB4E" w14:textId="77777777" w:rsidR="00A63886" w:rsidRDefault="00A63886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Windows 10 x64</w:t>
      </w:r>
      <w:r>
        <w:t xml:space="preserve"> </w:t>
      </w:r>
      <w:r>
        <w:rPr>
          <w:rFonts w:hint="eastAsia"/>
        </w:rPr>
        <w:t>기반으로 작성</w:t>
      </w:r>
    </w:p>
    <w:p w14:paraId="3A6EAB17" w14:textId="77777777" w:rsidR="006B68AB" w:rsidRDefault="006B68AB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통신</w:t>
      </w:r>
      <w:r>
        <w:t xml:space="preserve">: WFC, </w:t>
      </w: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>각각 작성</w:t>
      </w:r>
    </w:p>
    <w:p w14:paraId="42A65D55" w14:textId="77777777" w:rsidR="00F6335D" w:rsidRDefault="00F6335D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추후 프로그램 변경 사항 발생 시,</w:t>
      </w:r>
      <w:r>
        <w:t xml:space="preserve"> </w:t>
      </w:r>
      <w:r w:rsidR="008D0433">
        <w:t>Client</w:t>
      </w:r>
      <w:r w:rsidR="008D0433">
        <w:rPr>
          <w:rFonts w:hint="eastAsia"/>
        </w:rPr>
        <w:t xml:space="preserve"> 및 공용 클래스만 변경하도록 작성</w:t>
      </w:r>
    </w:p>
    <w:p w14:paraId="7C2D034B" w14:textId="06DC5E12" w:rsidR="00BB509D" w:rsidRDefault="00A63886" w:rsidP="00396017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구조 </w:t>
      </w:r>
    </w:p>
    <w:p w14:paraId="4F118725" w14:textId="010B7D08" w:rsidR="00396017" w:rsidRDefault="00396017" w:rsidP="00396017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t>First Service</w:t>
      </w:r>
    </w:p>
    <w:p w14:paraId="30C8427F" w14:textId="3F9F72FF" w:rsidR="00396017" w:rsidRDefault="007A06AD" w:rsidP="00396017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t>Client</w:t>
      </w:r>
      <w:r>
        <w:rPr>
          <w:rFonts w:hint="eastAsia"/>
        </w:rPr>
        <w:t xml:space="preserve">와 </w:t>
      </w:r>
      <w:r>
        <w:t>Second Service</w:t>
      </w:r>
      <w:r>
        <w:rPr>
          <w:rFonts w:hint="eastAsia"/>
        </w:rPr>
        <w:t>를 감시 및 통신</w:t>
      </w:r>
    </w:p>
    <w:p w14:paraId="3EB3B992" w14:textId="045E00FC" w:rsidR="007A06AD" w:rsidRDefault="007A06AD" w:rsidP="00396017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가 비정상 종료된 경우,</w:t>
      </w:r>
      <w:r>
        <w:t xml:space="preserve"> Client</w:t>
      </w:r>
      <w:r>
        <w:rPr>
          <w:rFonts w:hint="eastAsia"/>
        </w:rPr>
        <w:t>를 다시 실행시키며,</w:t>
      </w:r>
      <w:r>
        <w:t xml:space="preserve"> Client</w:t>
      </w:r>
      <w:r>
        <w:rPr>
          <w:rFonts w:hint="eastAsia"/>
        </w:rPr>
        <w:t>의 데이터를 복구</w:t>
      </w:r>
    </w:p>
    <w:p w14:paraId="04B8CE57" w14:textId="630B7BAC" w:rsidR="007A06AD" w:rsidRDefault="007A06AD" w:rsidP="007A06A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t>Second Service</w:t>
      </w:r>
      <w:r>
        <w:rPr>
          <w:rFonts w:hint="eastAsia"/>
        </w:rPr>
        <w:t>가 비정상 종료된 경우,</w:t>
      </w:r>
      <w:r>
        <w:t xml:space="preserve"> Second Service</w:t>
      </w:r>
      <w:r>
        <w:rPr>
          <w:rFonts w:hint="eastAsia"/>
        </w:rPr>
        <w:t>를 다시 실행시키며,</w:t>
      </w:r>
      <w:r>
        <w:t xml:space="preserve"> Second Service</w:t>
      </w:r>
      <w:r>
        <w:rPr>
          <w:rFonts w:hint="eastAsia"/>
        </w:rPr>
        <w:t>의 데이터를 복구</w:t>
      </w:r>
    </w:p>
    <w:p w14:paraId="4A9469EC" w14:textId="340095D3" w:rsidR="007A06AD" w:rsidRDefault="007A06AD" w:rsidP="007A06A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와 통신하며,</w:t>
      </w:r>
      <w:r>
        <w:t xml:space="preserve"> Client</w:t>
      </w:r>
      <w:r>
        <w:rPr>
          <w:rFonts w:hint="eastAsia"/>
        </w:rPr>
        <w:t>의 데이터를 저장</w:t>
      </w:r>
    </w:p>
    <w:p w14:paraId="15808B42" w14:textId="3FC4257D" w:rsidR="007A06AD" w:rsidRDefault="007A06AD" w:rsidP="007A06A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econd Service</w:t>
      </w:r>
      <w:r>
        <w:rPr>
          <w:rFonts w:hint="eastAsia"/>
        </w:rPr>
        <w:t>와 통신하며,</w:t>
      </w:r>
      <w:r>
        <w:t xml:space="preserve">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데이터를 </w:t>
      </w:r>
      <w:r>
        <w:t>Second Service</w:t>
      </w:r>
      <w:r>
        <w:rPr>
          <w:rFonts w:hint="eastAsia"/>
        </w:rPr>
        <w:t>에게 전달</w:t>
      </w:r>
    </w:p>
    <w:p w14:paraId="7369561E" w14:textId="0DABCA86" w:rsidR="00396017" w:rsidRDefault="00396017" w:rsidP="00396017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econd Service</w:t>
      </w:r>
    </w:p>
    <w:p w14:paraId="343E6097" w14:textId="1273D6B9" w:rsidR="007A06AD" w:rsidRDefault="007A06AD" w:rsidP="00396017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t>First Service</w:t>
      </w:r>
      <w:r>
        <w:rPr>
          <w:rFonts w:hint="eastAsia"/>
        </w:rPr>
        <w:t>가 동작중인 경우</w:t>
      </w:r>
    </w:p>
    <w:p w14:paraId="01012E35" w14:textId="7549B69C" w:rsidR="007A06AD" w:rsidRDefault="007A06AD" w:rsidP="007A06AD">
      <w:pPr>
        <w:pStyle w:val="a7"/>
        <w:widowControl/>
        <w:numPr>
          <w:ilvl w:val="3"/>
          <w:numId w:val="1"/>
        </w:numPr>
        <w:wordWrap/>
        <w:autoSpaceDE/>
        <w:autoSpaceDN/>
        <w:ind w:leftChars="0"/>
      </w:pPr>
      <w:r>
        <w:t>First Service</w:t>
      </w:r>
      <w:r>
        <w:rPr>
          <w:rFonts w:hint="eastAsia"/>
        </w:rPr>
        <w:t>와 통신하며,</w:t>
      </w:r>
      <w:r>
        <w:t xml:space="preserve"> Client</w:t>
      </w:r>
      <w:r>
        <w:rPr>
          <w:rFonts w:hint="eastAsia"/>
        </w:rPr>
        <w:t xml:space="preserve">의 데이터를 </w:t>
      </w:r>
      <w:r>
        <w:t>First Service</w:t>
      </w:r>
      <w:r>
        <w:rPr>
          <w:rFonts w:hint="eastAsia"/>
        </w:rPr>
        <w:t>에서 받아 저장</w:t>
      </w:r>
    </w:p>
    <w:p w14:paraId="25DAA664" w14:textId="28003EDA" w:rsidR="007A06AD" w:rsidRDefault="007A06AD" w:rsidP="00396017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t>First Service</w:t>
      </w:r>
      <w:r>
        <w:rPr>
          <w:rFonts w:hint="eastAsia"/>
        </w:rPr>
        <w:t>가 종료된 경우</w:t>
      </w:r>
    </w:p>
    <w:p w14:paraId="2C77ECFD" w14:textId="2AEB43A8" w:rsidR="007A06AD" w:rsidRDefault="007A06AD" w:rsidP="007A06AD">
      <w:pPr>
        <w:pStyle w:val="a7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와 통신하며,</w:t>
      </w:r>
      <w:r w:rsidR="00672246">
        <w:t xml:space="preserve"> First Service</w:t>
      </w:r>
      <w:r w:rsidR="00672246">
        <w:rPr>
          <w:rFonts w:hint="eastAsia"/>
        </w:rPr>
        <w:t>가 실행되기 전까지</w:t>
      </w:r>
      <w:r>
        <w:t xml:space="preserve"> Client</w:t>
      </w:r>
      <w:r>
        <w:rPr>
          <w:rFonts w:hint="eastAsia"/>
        </w:rPr>
        <w:t>의 데이터를 저장</w:t>
      </w:r>
    </w:p>
    <w:p w14:paraId="1E8F509C" w14:textId="500F4480" w:rsidR="005B3EBC" w:rsidRDefault="005B3EBC" w:rsidP="005B3EBC">
      <w:pPr>
        <w:pStyle w:val="a7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C</w:t>
      </w:r>
      <w:r>
        <w:t>lient</w:t>
      </w:r>
      <w:r>
        <w:rPr>
          <w:rFonts w:hint="eastAsia"/>
        </w:rPr>
        <w:t>가 비정상 종료된 경우,</w:t>
      </w:r>
      <w:r>
        <w:t xml:space="preserve"> C</w:t>
      </w:r>
      <w:bookmarkStart w:id="0" w:name="_GoBack"/>
      <w:bookmarkEnd w:id="0"/>
      <w:r>
        <w:t>lient</w:t>
      </w:r>
      <w:r>
        <w:rPr>
          <w:rFonts w:hint="eastAsia"/>
        </w:rPr>
        <w:t>를 다시 실행시키며, 데이터를 복구</w:t>
      </w:r>
    </w:p>
    <w:p w14:paraId="12852121" w14:textId="78EB3288" w:rsidR="00396017" w:rsidRDefault="007A06AD" w:rsidP="00237C90">
      <w:pPr>
        <w:pStyle w:val="a7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t>First Service</w:t>
      </w:r>
      <w:r>
        <w:rPr>
          <w:rFonts w:hint="eastAsia"/>
        </w:rPr>
        <w:t>를 다시 실행시</w:t>
      </w:r>
      <w:r w:rsidR="00225987">
        <w:rPr>
          <w:rFonts w:hint="eastAsia"/>
        </w:rPr>
        <w:t>킴</w:t>
      </w:r>
      <w:r>
        <w:rPr>
          <w:rFonts w:hint="eastAsia"/>
        </w:rPr>
        <w:t xml:space="preserve"> </w:t>
      </w:r>
    </w:p>
    <w:p w14:paraId="65E44383" w14:textId="77777777" w:rsidR="00235A06" w:rsidRDefault="00235A06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lient</w:t>
      </w:r>
      <w:r w:rsidR="009A401E">
        <w:t xml:space="preserve"> (.Net Windows Form </w:t>
      </w:r>
      <w:r w:rsidR="009A401E">
        <w:rPr>
          <w:rFonts w:hint="eastAsia"/>
        </w:rPr>
        <w:t>앱</w:t>
      </w:r>
      <w:r w:rsidR="009A401E">
        <w:t>)</w:t>
      </w:r>
    </w:p>
    <w:p w14:paraId="00FEEEC2" w14:textId="77777777" w:rsidR="00BB509D" w:rsidRDefault="00BB509D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실행 시 </w:t>
      </w:r>
      <w:r>
        <w:t xml:space="preserve">Service </w:t>
      </w:r>
      <w:r>
        <w:rPr>
          <w:rFonts w:hint="eastAsia"/>
        </w:rPr>
        <w:t>실행</w:t>
      </w:r>
    </w:p>
    <w:p w14:paraId="4F1A26BF" w14:textId="77777777" w:rsidR="00AE570F" w:rsidRDefault="00AE570F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정상 종료 시 </w:t>
      </w:r>
      <w:r>
        <w:t xml:space="preserve">Service </w:t>
      </w:r>
      <w:r>
        <w:rPr>
          <w:rFonts w:hint="eastAsia"/>
        </w:rPr>
        <w:t>종료</w:t>
      </w:r>
    </w:p>
    <w:p w14:paraId="394D55EA" w14:textId="77777777" w:rsidR="00235A06" w:rsidRDefault="0049172F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mt</w:t>
      </w:r>
      <w:r w:rsidR="00235A06">
        <w:rPr>
          <w:rFonts w:hint="eastAsia"/>
        </w:rPr>
        <w:t>O</w:t>
      </w:r>
      <w:r w:rsidR="00235A06">
        <w:t>bject</w:t>
      </w:r>
      <w:r w:rsidR="00BB509D">
        <w:t xml:space="preserve">: </w:t>
      </w:r>
      <w:r w:rsidR="00BB509D">
        <w:rPr>
          <w:rFonts w:hint="eastAsia"/>
        </w:rPr>
        <w:t>공통</w:t>
      </w:r>
      <w:r>
        <w:rPr>
          <w:rFonts w:hint="eastAsia"/>
        </w:rPr>
        <w:t>클래스</w:t>
      </w:r>
    </w:p>
    <w:p w14:paraId="66E5BFDB" w14:textId="77777777" w:rsidR="00BB509D" w:rsidRDefault="00CB0E70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간 통신에 담기는 </w:t>
      </w:r>
      <w:r>
        <w:t>Class</w:t>
      </w:r>
    </w:p>
    <w:p w14:paraId="16FE2A33" w14:textId="77777777" w:rsidR="00FA0755" w:rsidRDefault="00FA0755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heckbox, Textbox </w:t>
      </w:r>
      <w:r>
        <w:rPr>
          <w:rFonts w:hint="eastAsia"/>
        </w:rPr>
        <w:t>등의 현재 상태를 가지고 있음</w:t>
      </w:r>
    </w:p>
    <w:p w14:paraId="2FA5A0BF" w14:textId="77777777" w:rsidR="00D93453" w:rsidRDefault="00D93453">
      <w:pPr>
        <w:widowControl/>
        <w:wordWrap/>
        <w:autoSpaceDE/>
        <w:autoSpaceDN/>
      </w:pPr>
      <w:r>
        <w:br w:type="page"/>
      </w:r>
    </w:p>
    <w:p w14:paraId="00149E66" w14:textId="77777777"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lastRenderedPageBreak/>
        <w:t>배경지식 문서</w:t>
      </w:r>
    </w:p>
    <w:p w14:paraId="320D6ED2" w14:textId="77777777" w:rsidR="00D93453" w:rsidRDefault="0048593B" w:rsidP="0048593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# .Net</w:t>
      </w:r>
    </w:p>
    <w:p w14:paraId="486137DF" w14:textId="77777777" w:rsidR="00F94187" w:rsidRPr="00F94187" w:rsidRDefault="0048593B" w:rsidP="00F9418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erviceController </w:t>
      </w:r>
      <w:r w:rsidR="00F061B9">
        <w:rPr>
          <w:rFonts w:hint="eastAsia"/>
        </w:rPr>
        <w:t>C</w:t>
      </w:r>
      <w:r w:rsidR="00F061B9">
        <w:t xml:space="preserve">lass </w:t>
      </w:r>
      <w:r>
        <w:rPr>
          <w:rFonts w:hint="eastAsia"/>
        </w:rPr>
        <w:t>정보</w:t>
      </w:r>
      <w:r w:rsidR="00DA6823">
        <w:t xml:space="preserve"> (</w:t>
      </w:r>
      <w:r>
        <w:t>MSDN</w:t>
      </w:r>
      <w:r w:rsidR="00DA6823">
        <w:t xml:space="preserve">: </w:t>
      </w:r>
      <w:hyperlink r:id="rId7" w:history="1">
        <w:r w:rsidR="00DA6823" w:rsidRPr="006E091A">
          <w:rPr>
            <w:rStyle w:val="aa"/>
            <w:rFonts w:ascii="Helvetica" w:hAnsi="Helvetica" w:cs="Helvetica"/>
            <w:szCs w:val="20"/>
          </w:rPr>
          <w:t>https://goo.gl/BCDM8i</w:t>
        </w:r>
      </w:hyperlink>
      <w:r w:rsidR="006924FC">
        <w:rPr>
          <w:rFonts w:ascii="Helvetica" w:hAnsi="Helvetica" w:cs="Helvetica"/>
          <w:color w:val="444444"/>
          <w:szCs w:val="20"/>
        </w:rPr>
        <w:t>)</w:t>
      </w:r>
    </w:p>
    <w:p w14:paraId="54A9355C" w14:textId="77777777"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생성자</w:t>
      </w:r>
    </w:p>
    <w:p w14:paraId="7A70F1F8" w14:textId="77777777" w:rsidR="00F94187" w:rsidRDefault="00172618" w:rsidP="00172618">
      <w:pPr>
        <w:pStyle w:val="a7"/>
        <w:numPr>
          <w:ilvl w:val="3"/>
          <w:numId w:val="4"/>
        </w:numPr>
        <w:ind w:leftChars="0"/>
      </w:pPr>
      <w:r>
        <w:t>ServiceController(“</w:t>
      </w:r>
      <w:r>
        <w:rPr>
          <w:rFonts w:hint="eastAsia"/>
        </w:rPr>
        <w:t>서비스이름</w:t>
      </w:r>
      <w:r>
        <w:t xml:space="preserve">”): </w:t>
      </w:r>
      <w:r>
        <w:rPr>
          <w:rFonts w:hint="eastAsia"/>
        </w:rPr>
        <w:t xml:space="preserve">로컬 컴퓨터의 기존 서비스와 연결 </w:t>
      </w:r>
    </w:p>
    <w:p w14:paraId="59FFB858" w14:textId="77777777"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속성</w:t>
      </w:r>
    </w:p>
    <w:p w14:paraId="424FEE8C" w14:textId="77777777" w:rsidR="00172618" w:rsidRDefault="00D63EFD" w:rsidP="00172618">
      <w:pPr>
        <w:pStyle w:val="a7"/>
        <w:numPr>
          <w:ilvl w:val="3"/>
          <w:numId w:val="4"/>
        </w:numPr>
        <w:ind w:leftChars="0"/>
      </w:pPr>
      <w:r>
        <w:t>Status:</w:t>
      </w:r>
      <w:r w:rsidR="00172618">
        <w:t xml:space="preserve"> </w:t>
      </w:r>
      <w:r w:rsidR="00172618">
        <w:rPr>
          <w:rFonts w:hint="eastAsia"/>
        </w:rPr>
        <w:t>연결된 서비스의 상태</w:t>
      </w:r>
    </w:p>
    <w:p w14:paraId="0F7F3DE4" w14:textId="77777777"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메소드</w:t>
      </w:r>
    </w:p>
    <w:p w14:paraId="1F75FCD1" w14:textId="77777777"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tart(): </w:t>
      </w:r>
      <w:r>
        <w:rPr>
          <w:rFonts w:hint="eastAsia"/>
        </w:rPr>
        <w:t>연결된 서비스 시작</w:t>
      </w:r>
    </w:p>
    <w:p w14:paraId="0C709F1E" w14:textId="77777777"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top(): </w:t>
      </w:r>
      <w:r>
        <w:rPr>
          <w:rFonts w:hint="eastAsia"/>
        </w:rPr>
        <w:t>연결된 서비스 중지</w:t>
      </w:r>
    </w:p>
    <w:p w14:paraId="5794F66C" w14:textId="77777777" w:rsidR="00D63EFD" w:rsidRPr="00F94187" w:rsidRDefault="00D63EFD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R</w:t>
      </w:r>
      <w:r>
        <w:t xml:space="preserve">efresh(): </w:t>
      </w:r>
      <w:r>
        <w:rPr>
          <w:rFonts w:hint="eastAsia"/>
        </w:rPr>
        <w:t>속성값 새로 고침</w:t>
      </w:r>
    </w:p>
    <w:p w14:paraId="08BE73BD" w14:textId="77777777" w:rsidR="00F94187" w:rsidRDefault="00F94187" w:rsidP="00F94187">
      <w:pPr>
        <w:pStyle w:val="a7"/>
        <w:numPr>
          <w:ilvl w:val="1"/>
          <w:numId w:val="4"/>
        </w:numPr>
        <w:ind w:leftChars="0"/>
      </w:pPr>
      <w:r>
        <w:t xml:space="preserve">Service Installer </w:t>
      </w:r>
      <w:r>
        <w:rPr>
          <w:rFonts w:hint="eastAsia"/>
        </w:rPr>
        <w:t>사용법</w:t>
      </w:r>
    </w:p>
    <w:p w14:paraId="0D6ADFB9" w14:textId="77777777" w:rsidR="00F94187" w:rsidRDefault="00D258A9" w:rsidP="00F94187">
      <w:pPr>
        <w:pStyle w:val="a7"/>
        <w:numPr>
          <w:ilvl w:val="2"/>
          <w:numId w:val="4"/>
        </w:numPr>
        <w:ind w:leftChars="0"/>
      </w:pPr>
      <w:r>
        <w:t xml:space="preserve">Visual Studio </w:t>
      </w:r>
      <w:r>
        <w:rPr>
          <w:rFonts w:hint="eastAsia"/>
        </w:rPr>
        <w:t>네이티브 명령 프롬프트 실행</w:t>
      </w:r>
    </w:p>
    <w:p w14:paraId="58156950" w14:textId="77777777" w:rsidR="00D258A9" w:rsidRDefault="00D258A9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설치할 서비스가 있는 경로로 이동</w:t>
      </w:r>
    </w:p>
    <w:p w14:paraId="4876093D" w14:textId="77777777" w:rsidR="00D258A9" w:rsidRDefault="00D258A9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설치</w:t>
      </w:r>
      <w:r>
        <w:t xml:space="preserve">: Installutil </w:t>
      </w:r>
      <w:r>
        <w:rPr>
          <w:rFonts w:hint="eastAsia"/>
        </w:rPr>
        <w:t xml:space="preserve">서비스 </w:t>
      </w:r>
    </w:p>
    <w:p w14:paraId="734D4791" w14:textId="77777777" w:rsidR="00D258A9" w:rsidRDefault="00D258A9" w:rsidP="00D258A9">
      <w:pPr>
        <w:pStyle w:val="a7"/>
        <w:numPr>
          <w:ilvl w:val="3"/>
          <w:numId w:val="4"/>
        </w:numPr>
        <w:ind w:leftChars="0"/>
      </w:pPr>
      <w:r>
        <w:t>Ex) Installutil ServiceA.exe</w:t>
      </w:r>
    </w:p>
    <w:p w14:paraId="76BF80C8" w14:textId="77777777" w:rsidR="00D258A9" w:rsidRDefault="00D258A9" w:rsidP="00D258A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삭제:</w:t>
      </w:r>
      <w:r>
        <w:t xml:space="preserve"> Installutil /u </w:t>
      </w:r>
      <w:r>
        <w:rPr>
          <w:rFonts w:hint="eastAsia"/>
        </w:rPr>
        <w:t>서비스</w:t>
      </w:r>
    </w:p>
    <w:p w14:paraId="2BBC6348" w14:textId="77777777" w:rsidR="00D258A9" w:rsidRDefault="00D258A9" w:rsidP="00D258A9">
      <w:pPr>
        <w:pStyle w:val="a7"/>
        <w:numPr>
          <w:ilvl w:val="3"/>
          <w:numId w:val="4"/>
        </w:numPr>
        <w:ind w:leftChars="0"/>
      </w:pPr>
      <w:r>
        <w:t>Ex) Installutil /u ServiceA.exe</w:t>
      </w:r>
    </w:p>
    <w:p w14:paraId="753986E9" w14:textId="77777777" w:rsidR="006924FC" w:rsidRPr="00AE1FDC" w:rsidRDefault="006924FC" w:rsidP="006924F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imer Class </w:t>
      </w:r>
      <w:r>
        <w:rPr>
          <w:rFonts w:hint="eastAsia"/>
        </w:rPr>
        <w:t>정보</w:t>
      </w:r>
      <w:r w:rsidR="00904F23">
        <w:rPr>
          <w:rFonts w:hint="eastAsia"/>
        </w:rPr>
        <w:t>&amp;비교</w:t>
      </w:r>
    </w:p>
    <w:p w14:paraId="3AF99CF8" w14:textId="77777777" w:rsidR="001049BA" w:rsidRDefault="001049BA" w:rsidP="001049BA">
      <w:pPr>
        <w:pStyle w:val="a7"/>
        <w:numPr>
          <w:ilvl w:val="2"/>
          <w:numId w:val="4"/>
        </w:numPr>
        <w:ind w:leftChars="0"/>
      </w:pPr>
      <w:r>
        <w:t>System.Windows.Forms.Timer</w:t>
      </w:r>
      <w:r w:rsidR="00BB5A4B">
        <w:t xml:space="preserve"> (MSDN: </w:t>
      </w:r>
      <w:hyperlink r:id="rId8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https://goo.gl/3JrygL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14:paraId="1507A78B" w14:textId="77777777"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과 동일한 스레드에서 주기 별 이벤트(T</w:t>
      </w:r>
      <w:r>
        <w:t>ick Event)</w:t>
      </w:r>
      <w:r>
        <w:rPr>
          <w:rFonts w:hint="eastAsia"/>
        </w:rPr>
        <w:t>를 발생</w:t>
      </w:r>
    </w:p>
    <w:p w14:paraId="61B343FB" w14:textId="77777777"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T</w:t>
      </w:r>
      <w:r>
        <w:t xml:space="preserve">ick </w:t>
      </w:r>
      <w:r>
        <w:rPr>
          <w:rFonts w:hint="eastAsia"/>
        </w:rPr>
        <w:t>E</w:t>
      </w:r>
      <w:r>
        <w:t xml:space="preserve">vent </w:t>
      </w:r>
      <w:r>
        <w:rPr>
          <w:rFonts w:hint="eastAsia"/>
        </w:rPr>
        <w:t>동작 중에는 프로그램 대기</w:t>
      </w:r>
    </w:p>
    <w:p w14:paraId="3543CEC6" w14:textId="77777777" w:rsidR="00AE1FDC" w:rsidRDefault="00C268A5" w:rsidP="00AE1FDC">
      <w:pPr>
        <w:pStyle w:val="a7"/>
        <w:numPr>
          <w:ilvl w:val="2"/>
          <w:numId w:val="4"/>
        </w:numPr>
        <w:ind w:leftChars="0"/>
      </w:pPr>
      <w:r>
        <w:t>System.Timers.Timer</w:t>
      </w:r>
      <w:r w:rsidR="00C00225">
        <w:t xml:space="preserve"> (MSDN: </w:t>
      </w:r>
      <w:hyperlink r:id="rId9" w:history="1">
        <w:r w:rsidR="00C00225" w:rsidRPr="00FA19FF">
          <w:rPr>
            <w:rStyle w:val="aa"/>
            <w:rFonts w:ascii="Helvetica" w:hAnsi="Helvetica" w:cs="Helvetica"/>
            <w:szCs w:val="20"/>
          </w:rPr>
          <w:t>https://goo.gl/13Rbkx</w:t>
        </w:r>
      </w:hyperlink>
      <w:r w:rsidR="00C00225">
        <w:t>)</w:t>
      </w:r>
    </w:p>
    <w:p w14:paraId="05604C90" w14:textId="77777777"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t xml:space="preserve">Form </w:t>
      </w:r>
      <w:r>
        <w:rPr>
          <w:rFonts w:hint="eastAsia"/>
        </w:rPr>
        <w:t>과 동일한 스레드 혹은 별도 스레드 에서 주기 별 이벤트를 발생</w:t>
      </w:r>
    </w:p>
    <w:p w14:paraId="5A65E07D" w14:textId="77777777" w:rsidR="001049BA" w:rsidRDefault="001049BA" w:rsidP="00F66400">
      <w:pPr>
        <w:pStyle w:val="a7"/>
        <w:numPr>
          <w:ilvl w:val="3"/>
          <w:numId w:val="4"/>
        </w:numPr>
        <w:ind w:leftChars="0"/>
      </w:pPr>
    </w:p>
    <w:p w14:paraId="116213C0" w14:textId="77777777" w:rsidR="00AE1FDC" w:rsidRDefault="00F94187" w:rsidP="00AE1FDC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S</w:t>
      </w:r>
      <w:r>
        <w:t>ystem.Threading.Timer</w:t>
      </w:r>
      <w:r w:rsidR="00BB5A4B">
        <w:t xml:space="preserve"> (MSDN: </w:t>
      </w:r>
      <w:hyperlink r:id="rId10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https://goo.gl/6RL5B8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14:paraId="7A9C5548" w14:textId="77777777"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별도 스레드를 생성하여 주기 별 이벤트를 발생</w:t>
      </w:r>
    </w:p>
    <w:p w14:paraId="5A80B59F" w14:textId="77777777" w:rsidR="00855407" w:rsidRDefault="00855407" w:rsidP="0085540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ystem.Runtime.Remoting.Channels.Ipc (MSDN:</w:t>
      </w:r>
      <w:r w:rsidRPr="00855407">
        <w:rPr>
          <w:rFonts w:ascii="Helvetica" w:hAnsi="Helvetica" w:cs="Helvetica"/>
          <w:color w:val="444444"/>
          <w:szCs w:val="20"/>
        </w:rPr>
        <w:t xml:space="preserve"> </w:t>
      </w:r>
      <w:hyperlink r:id="rId11" w:history="1">
        <w:r w:rsidRPr="006E091A">
          <w:rPr>
            <w:rStyle w:val="aa"/>
            <w:rFonts w:ascii="Helvetica" w:hAnsi="Helvetica" w:cs="Helvetica"/>
            <w:szCs w:val="20"/>
          </w:rPr>
          <w:t>https://goo.gl/zXg5fy</w:t>
        </w:r>
      </w:hyperlink>
      <w:r>
        <w:rPr>
          <w:rFonts w:ascii="Helvetica" w:hAnsi="Helvetica" w:cs="Helvetica"/>
          <w:color w:val="444444"/>
          <w:szCs w:val="20"/>
        </w:rPr>
        <w:t xml:space="preserve"> </w:t>
      </w:r>
      <w:r>
        <w:t>)</w:t>
      </w:r>
    </w:p>
    <w:p w14:paraId="16C48861" w14:textId="77777777"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pcChannel Class</w:t>
      </w:r>
    </w:p>
    <w:p w14:paraId="0CB0AF22" w14:textId="77777777"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pcClientChannel Class</w:t>
      </w:r>
    </w:p>
    <w:p w14:paraId="713B602C" w14:textId="77777777" w:rsidR="007C7668" w:rsidRPr="00545329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pcServerChannel Class</w:t>
      </w:r>
    </w:p>
    <w:p w14:paraId="0DE57A5D" w14:textId="77777777" w:rsidR="00F94187" w:rsidRDefault="00C83837" w:rsidP="00193634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S</w:t>
      </w:r>
      <w:r>
        <w:t xml:space="preserve">ervice Program </w:t>
      </w:r>
      <w:r w:rsidR="00545329">
        <w:rPr>
          <w:rFonts w:hint="eastAsia"/>
        </w:rPr>
        <w:t>구조</w:t>
      </w:r>
    </w:p>
    <w:p w14:paraId="3793F75C" w14:textId="77777777" w:rsidR="00CE6A5C" w:rsidRDefault="00CE6A5C" w:rsidP="00CE6A5C"/>
    <w:p w14:paraId="42855964" w14:textId="77777777" w:rsidR="006B2996" w:rsidRDefault="006B2996" w:rsidP="006B299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통신</w:t>
      </w:r>
    </w:p>
    <w:p w14:paraId="10C32A6C" w14:textId="77777777" w:rsidR="006B2996" w:rsidRDefault="006B2996" w:rsidP="002B0D4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PC(</w:t>
      </w:r>
      <w:r>
        <w:rPr>
          <w:rFonts w:hint="eastAsia"/>
        </w:rPr>
        <w:t>프로세스간 통신)을 이용</w:t>
      </w:r>
    </w:p>
    <w:p w14:paraId="2A3F2396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File</w:t>
      </w:r>
    </w:p>
    <w:p w14:paraId="53450DBA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ignal</w:t>
      </w:r>
    </w:p>
    <w:p w14:paraId="1B2C896A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ocket</w:t>
      </w:r>
    </w:p>
    <w:p w14:paraId="16A0701E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essage Queue</w:t>
      </w:r>
    </w:p>
    <w:p w14:paraId="23F9E2C0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ipe</w:t>
      </w:r>
    </w:p>
    <w:p w14:paraId="447CADE6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amed Pipe</w:t>
      </w:r>
    </w:p>
    <w:p w14:paraId="7E283BB3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Shared Memory</w:t>
      </w:r>
    </w:p>
    <w:p w14:paraId="6887387D" w14:textId="77777777"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emory Map</w:t>
      </w:r>
    </w:p>
    <w:p w14:paraId="268EF3FF" w14:textId="77777777" w:rsidR="006B2996" w:rsidRDefault="006B2996" w:rsidP="006B299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>CF</w:t>
      </w:r>
    </w:p>
    <w:p w14:paraId="55333648" w14:textId="77777777"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W</w:t>
      </w:r>
      <w:r>
        <w:t xml:space="preserve">indows Communication Foundation </w:t>
      </w:r>
    </w:p>
    <w:p w14:paraId="28B64E49" w14:textId="77777777"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웹 서비스 기반의 차세대 서비스 통신 프레임 워크</w:t>
      </w:r>
    </w:p>
    <w:p w14:paraId="74E61019" w14:textId="77777777" w:rsidR="001E2EF5" w:rsidRDefault="001E2EF5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nd Point (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계약,</w:t>
      </w:r>
      <w:r>
        <w:t xml:space="preserve"> </w:t>
      </w:r>
      <w:r>
        <w:rPr>
          <w:rFonts w:hint="eastAsia"/>
        </w:rPr>
        <w:t>바인딩)</w:t>
      </w:r>
    </w:p>
    <w:p w14:paraId="39047728" w14:textId="77777777" w:rsidR="00277DBE" w:rsidRDefault="00277DBE" w:rsidP="00277DBE">
      <w:pPr>
        <w:pStyle w:val="a7"/>
        <w:numPr>
          <w:ilvl w:val="0"/>
          <w:numId w:val="4"/>
        </w:numPr>
        <w:ind w:leftChars="0"/>
      </w:pPr>
      <w:r>
        <w:t>System.Runtime.Remoting.Channel.Ipc</w:t>
      </w:r>
    </w:p>
    <w:p w14:paraId="7B5C1EE8" w14:textId="77777777" w:rsidR="00277DBE" w:rsidRDefault="00BF1BC6" w:rsidP="00BF1BC6">
      <w:pPr>
        <w:pStyle w:val="a7"/>
        <w:numPr>
          <w:ilvl w:val="1"/>
          <w:numId w:val="4"/>
        </w:numPr>
        <w:ind w:leftChars="0"/>
      </w:pPr>
      <w:r>
        <w:t xml:space="preserve"> </w:t>
      </w:r>
    </w:p>
    <w:p w14:paraId="181AA145" w14:textId="77777777" w:rsidR="00BF1BC6" w:rsidRDefault="00BF1BC6" w:rsidP="00BF1BC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</w:p>
    <w:p w14:paraId="50A998A0" w14:textId="77777777" w:rsidR="00BF1BC6" w:rsidRDefault="00BF1BC6" w:rsidP="00BF1BC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</w:p>
    <w:p w14:paraId="155113AF" w14:textId="77777777" w:rsidR="00BF1BC6" w:rsidRDefault="00BF1BC6" w:rsidP="00BF1BC6">
      <w:pPr>
        <w:pStyle w:val="a7"/>
        <w:numPr>
          <w:ilvl w:val="1"/>
          <w:numId w:val="4"/>
        </w:numPr>
        <w:ind w:leftChars="0"/>
      </w:pPr>
      <w:commentRangeStart w:id="1"/>
      <w:r>
        <w:lastRenderedPageBreak/>
        <w:t>Service</w:t>
      </w:r>
      <w:r>
        <w:rPr>
          <w:rFonts w:hint="eastAsia"/>
        </w:rPr>
        <w:t xml:space="preserve">와 </w:t>
      </w:r>
      <w:r>
        <w:t xml:space="preserve">App </w:t>
      </w:r>
      <w:r>
        <w:rPr>
          <w:rFonts w:hint="eastAsia"/>
        </w:rPr>
        <w:t xml:space="preserve">간의 통신시 </w:t>
      </w:r>
      <w:r>
        <w:t xml:space="preserve">Ipc </w:t>
      </w:r>
      <w:r>
        <w:rPr>
          <w:rFonts w:hint="eastAsia"/>
        </w:rPr>
        <w:t>포트에 연결할 수 없습니다.</w:t>
      </w:r>
      <w:r>
        <w:t xml:space="preserve"> </w:t>
      </w:r>
      <w:r>
        <w:rPr>
          <w:rFonts w:hint="eastAsia"/>
        </w:rPr>
        <w:t>해결</w:t>
      </w:r>
      <w:commentRangeEnd w:id="1"/>
      <w:r>
        <w:rPr>
          <w:rStyle w:val="a3"/>
        </w:rPr>
        <w:commentReference w:id="1"/>
      </w:r>
    </w:p>
    <w:sectPr w:rsidR="00BF1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이채호" w:date="2017-12-14T11:10:00Z" w:initials="이">
    <w:p w14:paraId="7C585C88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>
        <w:rPr>
          <w:rStyle w:val="a3"/>
        </w:rPr>
        <w:annotationRef/>
      </w:r>
      <w:r w:rsidRPr="00BF1BC6">
        <w:rPr>
          <w:sz w:val="18"/>
        </w:rPr>
        <w:t>//Client</w:t>
      </w:r>
    </w:p>
    <w:p w14:paraId="64E2CDC2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BinaryClientFormatterSinkProvider clientProvider = new BinaryClientFormatterSinkProvider();</w:t>
      </w:r>
    </w:p>
    <w:p w14:paraId="6BFC6B28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BinaryServerFormatterSinkProvider serverProvider = new BinaryServerFormatterSinkProvider();</w:t>
      </w:r>
    </w:p>
    <w:p w14:paraId="4DA7DC02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</w:p>
    <w:p w14:paraId="3BB029F2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IDictionary prop = new Hashtable();</w:t>
      </w:r>
    </w:p>
    <w:p w14:paraId="7045EDFF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prop["portName"] = "Client";</w:t>
      </w:r>
    </w:p>
    <w:p w14:paraId="45C83B9C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//This seemed to be the key property to allow us to not get the access denied. We added this to both the server and the client</w:t>
      </w:r>
    </w:p>
    <w:p w14:paraId="2DA39FC6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prop["authorizedGroup"] = "Everyone"</w:t>
      </w:r>
    </w:p>
    <w:p w14:paraId="79352912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</w:p>
    <w:p w14:paraId="077595F2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IpcChannel channel = new IpcChannel(prop, clientProv, serverProv);</w:t>
      </w:r>
    </w:p>
    <w:p w14:paraId="450628E0" w14:textId="77777777" w:rsidR="00BF1BC6" w:rsidRPr="00BF1BC6" w:rsidRDefault="00BF1BC6" w:rsidP="00BF1BC6">
      <w:pPr>
        <w:spacing w:line="192" w:lineRule="auto"/>
        <w:ind w:left="1202"/>
        <w:rPr>
          <w:rFonts w:hint="eastAsia"/>
          <w:sz w:val="18"/>
        </w:rPr>
      </w:pPr>
      <w:r w:rsidRPr="00BF1BC6">
        <w:rPr>
          <w:sz w:val="18"/>
        </w:rPr>
        <w:t>ChannelServices.RegisterChannel(channel, false);</w:t>
      </w:r>
    </w:p>
    <w:p w14:paraId="185AE98D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</w:p>
    <w:p w14:paraId="72BE8755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//Server</w:t>
      </w:r>
    </w:p>
    <w:p w14:paraId="125AC22A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BinaryClientFormatterSinkProvider clientProvider = new BinaryClientFormatterSinkProvider();</w:t>
      </w:r>
    </w:p>
    <w:p w14:paraId="3ED78985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BinaryServerFormatterSinkProvider serverProvider = new BinaryServerFormatterSinkProvider();</w:t>
      </w:r>
    </w:p>
    <w:p w14:paraId="6DC378FF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</w:p>
    <w:p w14:paraId="7F05CBFD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IDictionary prop = new Hashtable();</w:t>
      </w:r>
    </w:p>
    <w:p w14:paraId="1C6FA4C5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prop["portName"] = "Server";</w:t>
      </w:r>
    </w:p>
    <w:p w14:paraId="0210D6C9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//This seemed to be the key property to allow us to not get the access denied. We added this to both the server and the client</w:t>
      </w:r>
    </w:p>
    <w:p w14:paraId="5B0C9FDB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prop["authorizedGroup"] = "Everyone"</w:t>
      </w:r>
    </w:p>
    <w:p w14:paraId="0E5D6F4D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</w:p>
    <w:p w14:paraId="3183A62E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IpcChannel channel = new IpcChannel(prop, clientProv, serverProv);</w:t>
      </w:r>
    </w:p>
    <w:p w14:paraId="228AF7F2" w14:textId="77777777" w:rsidR="00BF1BC6" w:rsidRPr="00BF1BC6" w:rsidRDefault="00BF1BC6" w:rsidP="00BF1BC6">
      <w:pPr>
        <w:spacing w:line="192" w:lineRule="auto"/>
        <w:ind w:left="1202"/>
        <w:rPr>
          <w:sz w:val="18"/>
        </w:rPr>
      </w:pPr>
      <w:r w:rsidRPr="00BF1BC6">
        <w:rPr>
          <w:sz w:val="18"/>
        </w:rPr>
        <w:t>ChannelServices.RegisterChannel(channel, false);</w:t>
      </w:r>
    </w:p>
    <w:p w14:paraId="4856D275" w14:textId="77777777" w:rsidR="00BF1BC6" w:rsidRDefault="00BF1BC6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6D2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6D275" w16cid:durableId="1DDCDA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E3EDA" w14:textId="77777777" w:rsidR="004D14E8" w:rsidRDefault="004D14E8" w:rsidP="0048593B">
      <w:pPr>
        <w:spacing w:after="0" w:line="240" w:lineRule="auto"/>
      </w:pPr>
      <w:r>
        <w:separator/>
      </w:r>
    </w:p>
  </w:endnote>
  <w:endnote w:type="continuationSeparator" w:id="0">
    <w:p w14:paraId="581B8E99" w14:textId="77777777" w:rsidR="004D14E8" w:rsidRDefault="004D14E8" w:rsidP="004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160EB" w14:textId="77777777" w:rsidR="004D14E8" w:rsidRDefault="004D14E8" w:rsidP="0048593B">
      <w:pPr>
        <w:spacing w:after="0" w:line="240" w:lineRule="auto"/>
      </w:pPr>
      <w:r>
        <w:separator/>
      </w:r>
    </w:p>
  </w:footnote>
  <w:footnote w:type="continuationSeparator" w:id="0">
    <w:p w14:paraId="52E363AA" w14:textId="77777777" w:rsidR="004D14E8" w:rsidRDefault="004D14E8" w:rsidP="0048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2BE"/>
    <w:multiLevelType w:val="hybridMultilevel"/>
    <w:tmpl w:val="D15431D6"/>
    <w:lvl w:ilvl="0" w:tplc="17325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E314A"/>
    <w:multiLevelType w:val="hybridMultilevel"/>
    <w:tmpl w:val="9F10B9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920B6F8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95D44E12">
      <w:start w:val="1"/>
      <w:numFmt w:val="lowerRoman"/>
      <w:lvlText w:val="%4."/>
      <w:lvlJc w:val="left"/>
      <w:pPr>
        <w:ind w:left="20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F4774"/>
    <w:multiLevelType w:val="hybridMultilevel"/>
    <w:tmpl w:val="D9D45B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626E2"/>
    <w:multiLevelType w:val="hybridMultilevel"/>
    <w:tmpl w:val="D6A65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채호">
    <w15:presenceInfo w15:providerId="Windows Live" w15:userId="11a052bee91933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3"/>
    <w:rsid w:val="000E7B5A"/>
    <w:rsid w:val="001049BA"/>
    <w:rsid w:val="001228BF"/>
    <w:rsid w:val="00153865"/>
    <w:rsid w:val="00172618"/>
    <w:rsid w:val="00193634"/>
    <w:rsid w:val="001E2EF5"/>
    <w:rsid w:val="00225987"/>
    <w:rsid w:val="00235A06"/>
    <w:rsid w:val="00237C90"/>
    <w:rsid w:val="00277DBE"/>
    <w:rsid w:val="002A5CB6"/>
    <w:rsid w:val="002B0D49"/>
    <w:rsid w:val="002B287E"/>
    <w:rsid w:val="002D4386"/>
    <w:rsid w:val="002F65E3"/>
    <w:rsid w:val="00312C76"/>
    <w:rsid w:val="00367893"/>
    <w:rsid w:val="00396017"/>
    <w:rsid w:val="003A1CD9"/>
    <w:rsid w:val="003D00B4"/>
    <w:rsid w:val="0042766C"/>
    <w:rsid w:val="0048593B"/>
    <w:rsid w:val="0049172F"/>
    <w:rsid w:val="004B44EA"/>
    <w:rsid w:val="004D07C0"/>
    <w:rsid w:val="004D14E8"/>
    <w:rsid w:val="004F7AA2"/>
    <w:rsid w:val="00545329"/>
    <w:rsid w:val="005B3EBC"/>
    <w:rsid w:val="00654A0E"/>
    <w:rsid w:val="006715C0"/>
    <w:rsid w:val="00672246"/>
    <w:rsid w:val="00684BA8"/>
    <w:rsid w:val="006924FC"/>
    <w:rsid w:val="006B2996"/>
    <w:rsid w:val="006B68AB"/>
    <w:rsid w:val="006D3705"/>
    <w:rsid w:val="007A06AD"/>
    <w:rsid w:val="007A2146"/>
    <w:rsid w:val="007C7668"/>
    <w:rsid w:val="007D3A26"/>
    <w:rsid w:val="007F56A2"/>
    <w:rsid w:val="00826EEC"/>
    <w:rsid w:val="00836917"/>
    <w:rsid w:val="00850E64"/>
    <w:rsid w:val="00855407"/>
    <w:rsid w:val="00870667"/>
    <w:rsid w:val="008D0433"/>
    <w:rsid w:val="00904F23"/>
    <w:rsid w:val="009A401E"/>
    <w:rsid w:val="00A13ACB"/>
    <w:rsid w:val="00A63886"/>
    <w:rsid w:val="00AE1FDC"/>
    <w:rsid w:val="00AE570F"/>
    <w:rsid w:val="00B15E4B"/>
    <w:rsid w:val="00B56E64"/>
    <w:rsid w:val="00BB509D"/>
    <w:rsid w:val="00BB5A4B"/>
    <w:rsid w:val="00BF1BC6"/>
    <w:rsid w:val="00C00225"/>
    <w:rsid w:val="00C268A5"/>
    <w:rsid w:val="00C74E39"/>
    <w:rsid w:val="00C83837"/>
    <w:rsid w:val="00CA176E"/>
    <w:rsid w:val="00CB0E70"/>
    <w:rsid w:val="00CB1E32"/>
    <w:rsid w:val="00CC2EE5"/>
    <w:rsid w:val="00CE6A5C"/>
    <w:rsid w:val="00D258A9"/>
    <w:rsid w:val="00D63EFD"/>
    <w:rsid w:val="00D93453"/>
    <w:rsid w:val="00DA6823"/>
    <w:rsid w:val="00DC53BC"/>
    <w:rsid w:val="00E2124C"/>
    <w:rsid w:val="00EA53AB"/>
    <w:rsid w:val="00EB0BDC"/>
    <w:rsid w:val="00ED2E74"/>
    <w:rsid w:val="00EE0BE9"/>
    <w:rsid w:val="00F061B9"/>
    <w:rsid w:val="00F1418D"/>
    <w:rsid w:val="00F22FFC"/>
    <w:rsid w:val="00F54B46"/>
    <w:rsid w:val="00F6335D"/>
    <w:rsid w:val="00F66400"/>
    <w:rsid w:val="00F94187"/>
    <w:rsid w:val="00FA0755"/>
    <w:rsid w:val="00FE2ED5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6889"/>
  <w15:chartTrackingRefBased/>
  <w15:docId w15:val="{E161338F-0591-4E88-8A7D-1C368A1A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3453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D9345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D9345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93453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9345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93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345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E32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8593B"/>
  </w:style>
  <w:style w:type="paragraph" w:styleId="a9">
    <w:name w:val="footer"/>
    <w:basedOn w:val="a"/>
    <w:link w:val="Char3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8593B"/>
  </w:style>
  <w:style w:type="character" w:styleId="aa">
    <w:name w:val="Hyperlink"/>
    <w:basedOn w:val="a0"/>
    <w:uiPriority w:val="99"/>
    <w:unhideWhenUsed/>
    <w:rsid w:val="00EA53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53AB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A5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7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8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3JrygL" TargetMode="Externa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https://goo.gl/BCDM8i" TargetMode="Externa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zXg5f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oo.gl/6RL5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13Rbkx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이채호</dc:creator>
  <cp:keywords/>
  <dc:description/>
  <cp:lastModifiedBy>이채호</cp:lastModifiedBy>
  <cp:revision>92</cp:revision>
  <dcterms:created xsi:type="dcterms:W3CDTF">2017-11-22T09:31:00Z</dcterms:created>
  <dcterms:modified xsi:type="dcterms:W3CDTF">2017-12-14T03:01:00Z</dcterms:modified>
</cp:coreProperties>
</file>