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F63" w:rsidRDefault="00E2670C">
      <w:r>
        <w:t>Module 3 Additional wireframes.</w:t>
      </w:r>
      <w:bookmarkStart w:id="0" w:name="_GoBack"/>
      <w:bookmarkEnd w:id="0"/>
    </w:p>
    <w:p w:rsidR="00E2670C" w:rsidRDefault="00E2670C"/>
    <w:p w:rsidR="00E2670C" w:rsidRDefault="00E2670C">
      <w:r>
        <w:t xml:space="preserve">First page is page </w:t>
      </w:r>
      <w:proofErr w:type="gramStart"/>
      <w:r>
        <w:t>2</w:t>
      </w:r>
      <w:proofErr w:type="gramEnd"/>
      <w:r>
        <w:t xml:space="preserve"> and second page will be page 3.  I added three navigation buttons to the two new wire frame pages.  The navigation buttons will be added to the main page as well.</w:t>
      </w:r>
    </w:p>
    <w:p w:rsidR="00E2670C" w:rsidRDefault="00E2670C">
      <w:r>
        <w:rPr>
          <w:noProof/>
        </w:rPr>
        <w:drawing>
          <wp:inline distT="0" distB="0" distL="0" distR="0" wp14:anchorId="1512883E" wp14:editId="742B5DA7">
            <wp:extent cx="5943600" cy="50431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70C" w:rsidRDefault="00E2670C">
      <w:r>
        <w:rPr>
          <w:noProof/>
        </w:rPr>
        <w:lastRenderedPageBreak/>
        <w:drawing>
          <wp:inline distT="0" distB="0" distL="0" distR="0" wp14:anchorId="58610F54" wp14:editId="315AFC49">
            <wp:extent cx="5943600" cy="4813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0C"/>
    <w:rsid w:val="004A3DC9"/>
    <w:rsid w:val="008631D3"/>
    <w:rsid w:val="00921478"/>
    <w:rsid w:val="00DC108B"/>
    <w:rsid w:val="00E2670C"/>
    <w:rsid w:val="00FE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E5267"/>
  <w15:chartTrackingRefBased/>
  <w15:docId w15:val="{A1F05F92-A0B4-4232-9A9D-CD6CA2B4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Klinnert</dc:creator>
  <cp:keywords/>
  <dc:description/>
  <cp:lastModifiedBy>Brooks Klinnert</cp:lastModifiedBy>
  <cp:revision>1</cp:revision>
  <dcterms:created xsi:type="dcterms:W3CDTF">2018-10-23T04:16:00Z</dcterms:created>
  <dcterms:modified xsi:type="dcterms:W3CDTF">2018-10-23T04:20:00Z</dcterms:modified>
</cp:coreProperties>
</file>