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81" w:rsidRDefault="005329AF">
      <w:r>
        <w:t>I have to learn C# and clear FRM part2 by the end of 2016.</w:t>
      </w:r>
    </w:p>
    <w:sectPr w:rsidR="0046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29AF"/>
    <w:rsid w:val="00464081"/>
    <w:rsid w:val="0053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2016-03-26T19:09:00Z</dcterms:created>
  <dcterms:modified xsi:type="dcterms:W3CDTF">2016-03-26T19:09:00Z</dcterms:modified>
</cp:coreProperties>
</file>