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29BED" w14:textId="77777777" w:rsidR="00E5457A" w:rsidRPr="00E5457A" w:rsidRDefault="00E5457A" w:rsidP="00E545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Количество утечек информации растет с каждым днем. Это может коснуться и вас, чтобы предотвратить несанкционированный доступ к вашему компьютеру используйте программные и аппаратные средства защиты. Вместе они воздвигают перед злоумышленниками две линии обороны преодолеть которые сложно программные средства защиты информации от несанкционированного доступа.</w:t>
      </w:r>
    </w:p>
    <w:p w14:paraId="6AF4B69A" w14:textId="77777777" w:rsidR="00E5457A" w:rsidRPr="00E5457A" w:rsidRDefault="00E5457A" w:rsidP="00E545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Программные продукты которые устанавливаются на ваши компьютеры ноутбуки планшеты и серверы например </w:t>
      </w:r>
      <w:proofErr w:type="spellStart"/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>dallas</w:t>
      </w:r>
      <w:proofErr w:type="spellEnd"/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>lock</w:t>
      </w:r>
      <w:proofErr w:type="spellEnd"/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такие средства защиты разделяют доступ к информации и подключаемым устройствам и опираются на список пользователей в котором указаны их права доступа для входа в систему. После включения компьютера вам нужно ввести логин, и пароль программные средства защиты проверяют действия пользователей и регистрируют каждое событие в журнале они контролируют целостность файловой системой и позволяют объединять защищенные компьютеры для централизованного управления безопасности если на вашем компьютере хранятся персональные данные или осуществляется доступ к государственным информационным системам вам потребуется двух факторная аутентификация в этих случаях дополнительных программным используют аппаратные средства управления доступом.</w:t>
      </w:r>
    </w:p>
    <w:p w14:paraId="490E142D" w14:textId="77777777" w:rsidR="00E5457A" w:rsidRPr="00E5457A" w:rsidRDefault="00E5457A" w:rsidP="00E545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Электронные замки соболь аккорд или </w:t>
      </w:r>
      <w:proofErr w:type="spellStart"/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>secret</w:t>
      </w:r>
      <w:proofErr w:type="spellEnd"/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>net</w:t>
      </w:r>
      <w:proofErr w:type="spellEnd"/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информационные таблетки сенсор отпечатков пальцев </w:t>
      </w:r>
      <w:proofErr w:type="spellStart"/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>usb</w:t>
      </w:r>
      <w:proofErr w:type="spellEnd"/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ключи или </w:t>
      </w:r>
      <w:proofErr w:type="spellStart"/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>usb</w:t>
      </w:r>
      <w:proofErr w:type="spellEnd"/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токены, а также смарт-карты с универсальным считывателем например Джакарты и тест-драйв 3 последних способ удобен потому, что в одной смарт-карте может поместиться все электронный пропуск сотрудника электронная подпись зарплатная медицинская карты и так далее считыватель тест-драйв, 3 имеет нет соединяем и </w:t>
      </w:r>
      <w:proofErr w:type="spellStart"/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>usb</w:t>
      </w:r>
      <w:proofErr w:type="spellEnd"/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кабель с защиты от перегиба не я и перетирания и может быть представлен в без корпусного встраиваемом малогабаритном и вертикальном исполнении как начать работу со смарт-карты Джакарта ознакомьтесь с руководством пользователя и проверьте требования к системе подключите считыватели порту на современных операционных системах считыватель определиться самостоятельно после чего загорится зеленый индикатор вставьте смарт-карту контактами вверх и вперед в момент передачи данных зеленый индикатор будет мигать обеспечьте надежное хранение смарт-карты в случае ее потери сообщите в службу идти безопасности вашей компании</w:t>
      </w:r>
    </w:p>
    <w:p w14:paraId="07576652" w14:textId="77777777" w:rsidR="00E5457A" w:rsidRPr="00E5457A" w:rsidRDefault="00E5457A" w:rsidP="00E545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>Также можно отметить, что одна из наиболее распространенных, разновидностей программных закладок — клавиатурные шпионы. Такие программные закладки нацелены на перехват паролей пользователей операционной системы, а также на определение их легальных полномочий и прав доступа к компьютерным ресурсам.</w:t>
      </w:r>
    </w:p>
    <w:p w14:paraId="0AD45654" w14:textId="77777777" w:rsidR="00E5457A" w:rsidRPr="00E5457A" w:rsidRDefault="00E5457A" w:rsidP="00E545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>Фильтры позволяют увеличить надёжность за счёт всеми данными, которые пользователь операционной системы вводит с клавиатуры компьютера. Самые элементарные фильтры просто сбрасывают перехваченный клавиатурный ввод на жесткий диск или в какое-то другое место, к которому имеет доступ злоумышленник. Более изощренные программные закладки этого типа подвергают перехваченные данные анализу и отфильтровывают информацию, имеющую отношение к пользовательским паролям.</w:t>
      </w:r>
    </w:p>
    <w:p w14:paraId="0F0096FB" w14:textId="77777777" w:rsidR="00E5457A" w:rsidRPr="00E5457A" w:rsidRDefault="00E5457A" w:rsidP="00E545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>Фильтры являются резидентными программами, перехватывающими одно или несколько прерываний, которые связаны с обработкой сигналов от клавиатуры. Эти прерывания возвращают информацию о нажатой клавише и введенном символе, которая анализируется фильтрами на предмет выявления данных, имеющих отношение к паролю пользователя.</w:t>
      </w:r>
    </w:p>
    <w:p w14:paraId="749F1976" w14:textId="24ACD315" w:rsidR="00E5457A" w:rsidRPr="00E5457A" w:rsidRDefault="00E5457A" w:rsidP="00E5457A">
      <w:pPr>
        <w:jc w:val="both"/>
        <w:rPr>
          <w:rFonts w:ascii="Times New Roman" w:hAnsi="Times New Roman" w:cs="Times New Roman"/>
          <w:sz w:val="24"/>
          <w:szCs w:val="24"/>
        </w:rPr>
      </w:pPr>
      <w:r w:rsidRPr="00E5457A">
        <w:rPr>
          <w:rFonts w:ascii="Times New Roman" w:hAnsi="Times New Roman" w:cs="Times New Roman"/>
          <w:sz w:val="24"/>
          <w:szCs w:val="24"/>
          <w:shd w:val="clear" w:color="auto" w:fill="FFFFFF"/>
        </w:rPr>
        <w:t>Из этого можно понять, что безопасность можно усиль или улучшить, но главной уязвимостью будет человек.</w:t>
      </w:r>
    </w:p>
    <w:sectPr w:rsidR="00E5457A" w:rsidRPr="00E54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FD"/>
    <w:rsid w:val="00062CE1"/>
    <w:rsid w:val="000909FD"/>
    <w:rsid w:val="00295FF4"/>
    <w:rsid w:val="00327670"/>
    <w:rsid w:val="00E5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7AC5"/>
  <w15:chartTrackingRefBased/>
  <w15:docId w15:val="{B3731DEF-E47E-462D-96CE-D68580CC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">
    <w:name w:val="wo"/>
    <w:basedOn w:val="a0"/>
    <w:rsid w:val="00E54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2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6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3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3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0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9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0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6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6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3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2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0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9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1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1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4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1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8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5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3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1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9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2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5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1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3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21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6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10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3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3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3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1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4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7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1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7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4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3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2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9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2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3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4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9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0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3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5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4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8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5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2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2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2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8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8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2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2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2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Егорушкин</dc:creator>
  <cp:keywords/>
  <dc:description/>
  <cp:lastModifiedBy>Илья Егорушкин</cp:lastModifiedBy>
  <cp:revision>1</cp:revision>
  <dcterms:created xsi:type="dcterms:W3CDTF">2020-11-04T07:55:00Z</dcterms:created>
  <dcterms:modified xsi:type="dcterms:W3CDTF">2020-11-04T08:32:00Z</dcterms:modified>
</cp:coreProperties>
</file>