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Работа выполнена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