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A5BBC2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4FC0F865" w14:textId="77777777" w:rsidR="00892565" w:rsidRDefault="00892565" w:rsidP="00892565">
      <w:pPr>
        <w:pStyle w:val="a6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390615CE" w14:textId="77777777" w:rsidR="00892565" w:rsidRDefault="00892565" w:rsidP="00892565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Default="00892565" w:rsidP="00892565">
      <w:pPr>
        <w:jc w:val="center"/>
        <w:rPr>
          <w:iCs/>
          <w:smallCaps/>
          <w:kern w:val="24"/>
        </w:rPr>
      </w:pPr>
    </w:p>
    <w:p w14:paraId="64E81BCB" w14:textId="4703FE4E" w:rsidR="00892565" w:rsidRDefault="00892565" w:rsidP="00892565">
      <w:pPr>
        <w:jc w:val="center"/>
        <w:rPr>
          <w:b/>
        </w:rPr>
      </w:pPr>
      <w:r>
        <w:rPr>
          <w:b/>
        </w:rPr>
        <w:t>«</w:t>
      </w:r>
      <w:proofErr w:type="spellStart"/>
      <w:r w:rsidRPr="00892565">
        <w:rPr>
          <w:b/>
        </w:rPr>
        <w:t>amoCRM</w:t>
      </w:r>
      <w:proofErr w:type="spellEnd"/>
      <w:r>
        <w:rPr>
          <w:b/>
        </w:rPr>
        <w:t>»</w:t>
      </w:r>
    </w:p>
    <w:p w14:paraId="377F35B4" w14:textId="77777777" w:rsidR="00892565" w:rsidRDefault="00892565" w:rsidP="00892565"/>
    <w:p w14:paraId="263C1701" w14:textId="035D5917" w:rsidR="00892565" w:rsidRPr="0027767E" w:rsidRDefault="00892565" w:rsidP="00892565">
      <w:pPr>
        <w:jc w:val="center"/>
      </w:pPr>
      <w:r w:rsidRPr="00892565">
        <w:t>ОП.09 «Информационные технологии в менеджменте (управлении)»</w:t>
      </w:r>
    </w:p>
    <w:p w14:paraId="6A4B4851" w14:textId="77777777" w:rsidR="00892565" w:rsidRDefault="00892565" w:rsidP="00892565">
      <w:pPr>
        <w:jc w:val="center"/>
      </w:pPr>
    </w:p>
    <w:p w14:paraId="65224C27" w14:textId="77777777" w:rsidR="00892565" w:rsidRPr="009300F3" w:rsidRDefault="00892565" w:rsidP="00892565">
      <w:pPr>
        <w:jc w:val="center"/>
      </w:pPr>
      <w:r>
        <w:t>Специальность СПО 09.02.03</w:t>
      </w:r>
    </w:p>
    <w:p w14:paraId="6FD05041" w14:textId="77777777" w:rsidR="00892565" w:rsidRDefault="00892565" w:rsidP="00892565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Default="00892565" w:rsidP="00892565">
      <w:pPr>
        <w:jc w:val="center"/>
      </w:pPr>
    </w:p>
    <w:p w14:paraId="13B7AF2B" w14:textId="77777777" w:rsidR="00892565" w:rsidRDefault="00892565" w:rsidP="00892565">
      <w:pPr>
        <w:jc w:val="center"/>
      </w:pPr>
      <w:r>
        <w:t>очная форма обучения</w:t>
      </w:r>
    </w:p>
    <w:p w14:paraId="08C7B7BA" w14:textId="77777777" w:rsidR="00892565" w:rsidRDefault="00892565" w:rsidP="00892565">
      <w:pPr>
        <w:jc w:val="center"/>
      </w:pPr>
      <w: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Д</w:t>
            </w:r>
            <w:proofErr w:type="gramEnd"/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22</w:t>
            </w:r>
            <w:r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2B750B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59424BCF" w14:textId="6309B5ED" w:rsidR="00793C99" w:rsidRDefault="00793C99" w:rsidP="00892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создать команду и придумать название, утвердить роли и организовать взаимодействие</w:t>
      </w:r>
      <w:r w:rsidR="00D044BA">
        <w:rPr>
          <w:rFonts w:ascii="Times New Roman" w:hAnsi="Times New Roman" w:cs="Times New Roman"/>
          <w:sz w:val="28"/>
          <w:szCs w:val="28"/>
        </w:rPr>
        <w:t>.</w:t>
      </w:r>
    </w:p>
    <w:p w14:paraId="06952EAD" w14:textId="77777777" w:rsidR="00892565" w:rsidRPr="00892565" w:rsidRDefault="00892565" w:rsidP="00892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3199E" w14:textId="77777777" w:rsidR="00793C99" w:rsidRPr="00D044BA" w:rsidRDefault="00793C99" w:rsidP="00D044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4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7DA9EEF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решения назвать организацию «ЖИМ». </w:t>
      </w:r>
    </w:p>
    <w:p w14:paraId="19101D2E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организации присутствуют три роли:</w:t>
      </w:r>
    </w:p>
    <w:p w14:paraId="1A3C25FC" w14:textId="345AB29B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8925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92565">
        <w:rPr>
          <w:rFonts w:ascii="Times New Roman" w:hAnsi="Times New Roman" w:cs="Times New Roman"/>
          <w:sz w:val="28"/>
          <w:szCs w:val="28"/>
        </w:rPr>
        <w:t>Притыки</w:t>
      </w:r>
      <w:r w:rsidR="008925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89F7D6" w14:textId="00045EE7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8925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92565">
        <w:rPr>
          <w:rFonts w:ascii="Times New Roman" w:hAnsi="Times New Roman" w:cs="Times New Roman"/>
          <w:sz w:val="28"/>
          <w:szCs w:val="28"/>
        </w:rPr>
        <w:t>Скореев</w:t>
      </w:r>
      <w:proofErr w:type="spellEnd"/>
      <w:r w:rsidR="00892565">
        <w:rPr>
          <w:rFonts w:ascii="Times New Roman" w:hAnsi="Times New Roman" w:cs="Times New Roman"/>
          <w:sz w:val="28"/>
          <w:szCs w:val="28"/>
        </w:rPr>
        <w:t>)</w:t>
      </w:r>
    </w:p>
    <w:p w14:paraId="17F58491" w14:textId="3570B734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892565">
        <w:rPr>
          <w:rFonts w:ascii="Times New Roman" w:hAnsi="Times New Roman" w:cs="Times New Roman"/>
          <w:sz w:val="28"/>
          <w:szCs w:val="28"/>
        </w:rPr>
        <w:t xml:space="preserve"> (Егорушкин)</w:t>
      </w:r>
    </w:p>
    <w:p w14:paraId="0423B7EC" w14:textId="4204EBD2" w:rsidR="00D044BA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 </w:t>
      </w:r>
      <w:r w:rsidRPr="0089176E">
        <w:rPr>
          <w:rFonts w:ascii="Times New Roman" w:hAnsi="Times New Roman" w:cs="Times New Roman"/>
          <w:sz w:val="28"/>
          <w:szCs w:val="28"/>
        </w:rPr>
        <w:t>это специали</w:t>
      </w:r>
      <w:proofErr w:type="gramStart"/>
      <w:r w:rsidRPr="0089176E">
        <w:rPr>
          <w:rFonts w:ascii="Times New Roman" w:hAnsi="Times New Roman" w:cs="Times New Roman"/>
          <w:sz w:val="28"/>
          <w:szCs w:val="28"/>
        </w:rPr>
        <w:t>ст в сф</w:t>
      </w:r>
      <w:proofErr w:type="gramEnd"/>
      <w:r w:rsidRPr="0089176E">
        <w:rPr>
          <w:rFonts w:ascii="Times New Roman" w:hAnsi="Times New Roman" w:cs="Times New Roman"/>
          <w:sz w:val="28"/>
          <w:szCs w:val="28"/>
        </w:rPr>
        <w:t>ере IT-технологий, владеющий компьютером на профессиональном уровне и умеющий создавать и использовать различного рода компьютерные программы. Представитель рассматриваемой профессии должен быть энергичен, коммуникабелен и настроен тольк</w:t>
      </w:r>
      <w:r>
        <w:rPr>
          <w:rFonts w:ascii="Times New Roman" w:hAnsi="Times New Roman" w:cs="Times New Roman"/>
          <w:sz w:val="28"/>
          <w:szCs w:val="28"/>
        </w:rPr>
        <w:t>о позитивно.</w:t>
      </w:r>
    </w:p>
    <w:p w14:paraId="51D7A5D0" w14:textId="09F52AA1" w:rsidR="0089176E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10430" w14:textId="12DC9248" w:rsidR="0089176E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п</w:t>
      </w:r>
      <w:r>
        <w:rPr>
          <w:rFonts w:ascii="Times New Roman" w:hAnsi="Times New Roman" w:cs="Times New Roman"/>
          <w:sz w:val="28"/>
          <w:szCs w:val="28"/>
        </w:rPr>
        <w:t xml:space="preserve">рограммист </w:t>
      </w:r>
      <w:r w:rsidRPr="0089176E">
        <w:rPr>
          <w:rFonts w:ascii="Times New Roman" w:hAnsi="Times New Roman" w:cs="Times New Roman"/>
          <w:sz w:val="28"/>
          <w:szCs w:val="28"/>
        </w:rPr>
        <w:t xml:space="preserve">наделен следующими функциями </w:t>
      </w:r>
    </w:p>
    <w:p w14:paraId="256C9817" w14:textId="77777777" w:rsidR="0089176E" w:rsidRPr="0089176E" w:rsidRDefault="0089176E" w:rsidP="0089176E">
      <w:pPr>
        <w:pStyle w:val="a5"/>
        <w:numPr>
          <w:ilvl w:val="0"/>
          <w:numId w:val="3"/>
        </w:num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176E">
        <w:rPr>
          <w:rFonts w:ascii="Times New Roman" w:hAnsi="Times New Roman" w:cs="Times New Roman"/>
          <w:sz w:val="28"/>
          <w:szCs w:val="28"/>
        </w:rPr>
        <w:t>разработка программ и их тестирование;</w:t>
      </w:r>
    </w:p>
    <w:p w14:paraId="4E50CB8A" w14:textId="4FE6FC1A" w:rsidR="0089176E" w:rsidRPr="0089176E" w:rsidRDefault="0089176E" w:rsidP="0089176E">
      <w:pPr>
        <w:pStyle w:val="a5"/>
        <w:numPr>
          <w:ilvl w:val="0"/>
          <w:numId w:val="3"/>
        </w:num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176E">
        <w:rPr>
          <w:rFonts w:ascii="Times New Roman" w:hAnsi="Times New Roman" w:cs="Times New Roman"/>
          <w:sz w:val="28"/>
          <w:szCs w:val="28"/>
        </w:rPr>
        <w:t>разработка методологии решения задачи;</w:t>
      </w:r>
    </w:p>
    <w:p w14:paraId="0887B255" w14:textId="52583D31" w:rsidR="0089176E" w:rsidRPr="0089176E" w:rsidRDefault="0089176E" w:rsidP="0089176E">
      <w:pPr>
        <w:pStyle w:val="a5"/>
        <w:numPr>
          <w:ilvl w:val="0"/>
          <w:numId w:val="3"/>
        </w:num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176E">
        <w:rPr>
          <w:rFonts w:ascii="Times New Roman" w:hAnsi="Times New Roman" w:cs="Times New Roman"/>
          <w:sz w:val="28"/>
          <w:szCs w:val="28"/>
        </w:rPr>
        <w:t xml:space="preserve">определение необходимой информации; </w:t>
      </w:r>
    </w:p>
    <w:p w14:paraId="67DBD304" w14:textId="77777777" w:rsidR="0089176E" w:rsidRPr="0089176E" w:rsidRDefault="0089176E" w:rsidP="0089176E">
      <w:pPr>
        <w:pStyle w:val="a5"/>
        <w:numPr>
          <w:ilvl w:val="0"/>
          <w:numId w:val="3"/>
        </w:num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176E">
        <w:rPr>
          <w:rFonts w:ascii="Times New Roman" w:hAnsi="Times New Roman" w:cs="Times New Roman"/>
          <w:sz w:val="28"/>
          <w:szCs w:val="28"/>
        </w:rPr>
        <w:t xml:space="preserve">определение содержания и объема данных; </w:t>
      </w:r>
    </w:p>
    <w:p w14:paraId="3289141E" w14:textId="77777777" w:rsidR="0089176E" w:rsidRPr="0089176E" w:rsidRDefault="0089176E" w:rsidP="0089176E">
      <w:pPr>
        <w:pStyle w:val="a5"/>
        <w:numPr>
          <w:ilvl w:val="0"/>
          <w:numId w:val="3"/>
        </w:num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176E">
        <w:rPr>
          <w:rFonts w:ascii="Times New Roman" w:hAnsi="Times New Roman" w:cs="Times New Roman"/>
          <w:sz w:val="28"/>
          <w:szCs w:val="28"/>
        </w:rPr>
        <w:t>запуск и остановка программ;</w:t>
      </w:r>
    </w:p>
    <w:p w14:paraId="0742005A" w14:textId="656FDB6B" w:rsidR="0089176E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и администратором дают задачу программисту, которую он должен выполнить. </w:t>
      </w:r>
    </w:p>
    <w:p w14:paraId="0F419514" w14:textId="77777777" w:rsidR="0089176E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DB2DA1" w14:textId="5B4F8DC5" w:rsidR="0089176E" w:rsidRPr="0089176E" w:rsidRDefault="0089176E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76E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созданной команде было придумано название, а также были распределены роли.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9176E" w:rsidRPr="0089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99"/>
    <w:rsid w:val="0027767E"/>
    <w:rsid w:val="00412FB5"/>
    <w:rsid w:val="00687F72"/>
    <w:rsid w:val="00793C99"/>
    <w:rsid w:val="0089176E"/>
    <w:rsid w:val="00892565"/>
    <w:rsid w:val="00D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OI109-2</cp:lastModifiedBy>
  <cp:revision>2</cp:revision>
  <dcterms:created xsi:type="dcterms:W3CDTF">2020-10-26T07:04:00Z</dcterms:created>
  <dcterms:modified xsi:type="dcterms:W3CDTF">2020-10-26T07:04:00Z</dcterms:modified>
</cp:coreProperties>
</file>