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74544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70FD8E22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№2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1E023EA2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FC14B3" w:rsidRPr="00FC14B3">
        <w:rPr>
          <w:rFonts w:ascii="Times New Roman" w:hAnsi="Times New Roman" w:cs="Times New Roman"/>
          <w:b/>
        </w:rPr>
        <w:t>Исследование встроенных функций и проверка работы операций</w:t>
      </w:r>
      <w:r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3AA1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750AB6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750AB6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750AB6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750AB6">
        <w:rPr>
          <w:rFonts w:ascii="Times New Roman" w:hAnsi="Times New Roman" w:cs="Times New Roman"/>
          <w:lang w:val="en-US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750AB6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750AB6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Word</w:t>
      </w:r>
      <w:r w:rsidRPr="00750AB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r w:rsidRPr="00750A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tbl>
      <w:tblPr>
        <w:tblStyle w:val="TableNormal"/>
        <w:tblW w:w="0" w:type="auto"/>
        <w:tblInd w:w="3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419"/>
        <w:gridCol w:w="4503"/>
        <w:gridCol w:w="2444"/>
      </w:tblGrid>
      <w:tr w:rsidR="00750AB6" w14:paraId="0D8BBDC2" w14:textId="77777777" w:rsidTr="00750AB6">
        <w:trPr>
          <w:trHeight w:val="965"/>
        </w:trPr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hideMark/>
          </w:tcPr>
          <w:p w14:paraId="73636E77" w14:textId="77777777" w:rsidR="00750AB6" w:rsidRDefault="00750AB6">
            <w:pPr>
              <w:pStyle w:val="TableParagraph"/>
              <w:spacing w:line="240" w:lineRule="auto"/>
              <w:ind w:left="193" w:right="151" w:firstLine="91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№ </w:t>
            </w:r>
            <w:proofErr w:type="spellStart"/>
            <w:r>
              <w:rPr>
                <w:b/>
                <w:sz w:val="28"/>
                <w:lang w:eastAsia="en-US"/>
              </w:rPr>
              <w:t>п.п</w:t>
            </w:r>
            <w:proofErr w:type="spellEnd"/>
            <w:r>
              <w:rPr>
                <w:b/>
                <w:sz w:val="28"/>
                <w:lang w:eastAsia="en-US"/>
              </w:rPr>
              <w:t>.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hideMark/>
          </w:tcPr>
          <w:p w14:paraId="4891B2B5" w14:textId="77777777" w:rsidR="00750AB6" w:rsidRDefault="00750AB6">
            <w:pPr>
              <w:pStyle w:val="TableParagraph"/>
              <w:spacing w:line="319" w:lineRule="exact"/>
              <w:ind w:left="114"/>
              <w:rPr>
                <w:b/>
                <w:sz w:val="28"/>
                <w:lang w:eastAsia="en-US"/>
              </w:rPr>
            </w:pPr>
            <w:proofErr w:type="spellStart"/>
            <w:r>
              <w:rPr>
                <w:b/>
                <w:sz w:val="28"/>
                <w:lang w:eastAsia="en-US"/>
              </w:rPr>
              <w:t>Функция</w:t>
            </w:r>
            <w:proofErr w:type="spellEnd"/>
          </w:p>
        </w:tc>
        <w:tc>
          <w:tcPr>
            <w:tcW w:w="4503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hideMark/>
          </w:tcPr>
          <w:p w14:paraId="18819DC0" w14:textId="77777777" w:rsidR="00750AB6" w:rsidRDefault="00750AB6">
            <w:pPr>
              <w:pStyle w:val="TableParagraph"/>
              <w:spacing w:line="319" w:lineRule="exact"/>
              <w:ind w:left="1610" w:right="1585"/>
              <w:jc w:val="center"/>
              <w:rPr>
                <w:b/>
                <w:sz w:val="28"/>
                <w:lang w:eastAsia="en-US"/>
              </w:rPr>
            </w:pPr>
            <w:proofErr w:type="spellStart"/>
            <w:r>
              <w:rPr>
                <w:b/>
                <w:sz w:val="28"/>
                <w:lang w:eastAsia="en-US"/>
              </w:rPr>
              <w:t>Описание</w:t>
            </w:r>
            <w:proofErr w:type="spellEnd"/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12" w:space="0" w:color="000000"/>
            </w:tcBorders>
            <w:hideMark/>
          </w:tcPr>
          <w:p w14:paraId="3F8D99FA" w14:textId="77777777" w:rsidR="00750AB6" w:rsidRDefault="00750AB6">
            <w:pPr>
              <w:pStyle w:val="TableParagraph"/>
              <w:tabs>
                <w:tab w:val="left" w:pos="1985"/>
              </w:tabs>
              <w:spacing w:line="240" w:lineRule="auto"/>
              <w:ind w:left="110" w:right="75" w:firstLine="280"/>
              <w:rPr>
                <w:b/>
                <w:sz w:val="28"/>
                <w:lang w:eastAsia="en-US"/>
              </w:rPr>
            </w:pPr>
            <w:proofErr w:type="spellStart"/>
            <w:r>
              <w:rPr>
                <w:b/>
                <w:sz w:val="28"/>
                <w:lang w:eastAsia="en-US"/>
              </w:rPr>
              <w:t>Примечание</w:t>
            </w:r>
            <w:proofErr w:type="spellEnd"/>
            <w:r>
              <w:rPr>
                <w:b/>
                <w:sz w:val="28"/>
                <w:lang w:eastAsia="en-US"/>
              </w:rPr>
              <w:t xml:space="preserve"> (</w:t>
            </w:r>
            <w:proofErr w:type="spellStart"/>
            <w:r>
              <w:rPr>
                <w:b/>
                <w:sz w:val="28"/>
                <w:lang w:eastAsia="en-US"/>
              </w:rPr>
              <w:t>Заполняем</w:t>
            </w:r>
            <w:proofErr w:type="spellEnd"/>
            <w:r>
              <w:rPr>
                <w:b/>
                <w:sz w:val="28"/>
                <w:lang w:eastAsia="en-US"/>
              </w:rPr>
              <w:tab/>
            </w:r>
            <w:proofErr w:type="spellStart"/>
            <w:r>
              <w:rPr>
                <w:b/>
                <w:spacing w:val="-7"/>
                <w:sz w:val="28"/>
                <w:lang w:eastAsia="en-US"/>
              </w:rPr>
              <w:t>са</w:t>
            </w:r>
            <w:proofErr w:type="spellEnd"/>
            <w:r>
              <w:rPr>
                <w:b/>
                <w:spacing w:val="-7"/>
                <w:sz w:val="28"/>
                <w:lang w:eastAsia="en-US"/>
              </w:rPr>
              <w:t>-</w:t>
            </w:r>
          </w:p>
          <w:p w14:paraId="3658F3BF" w14:textId="77777777" w:rsidR="00750AB6" w:rsidRDefault="00750AB6">
            <w:pPr>
              <w:pStyle w:val="TableParagraph"/>
              <w:spacing w:line="303" w:lineRule="exact"/>
              <w:ind w:left="110"/>
              <w:rPr>
                <w:b/>
                <w:sz w:val="28"/>
                <w:lang w:eastAsia="en-US"/>
              </w:rPr>
            </w:pPr>
            <w:proofErr w:type="spellStart"/>
            <w:r>
              <w:rPr>
                <w:b/>
                <w:sz w:val="28"/>
                <w:lang w:eastAsia="en-US"/>
              </w:rPr>
              <w:t>ми</w:t>
            </w:r>
            <w:proofErr w:type="spellEnd"/>
            <w:r>
              <w:rPr>
                <w:b/>
                <w:sz w:val="28"/>
                <w:lang w:eastAsia="en-US"/>
              </w:rPr>
              <w:t>)</w:t>
            </w:r>
          </w:p>
        </w:tc>
      </w:tr>
      <w:tr w:rsidR="00750AB6" w14:paraId="3163A9B5" w14:textId="77777777" w:rsidTr="00750AB6">
        <w:trPr>
          <w:trHeight w:val="644"/>
        </w:trPr>
        <w:tc>
          <w:tcPr>
            <w:tcW w:w="850" w:type="dxa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B6703" w14:textId="77777777" w:rsidR="00750AB6" w:rsidRDefault="00750AB6">
            <w:pPr>
              <w:pStyle w:val="TableParagraph"/>
              <w:spacing w:line="316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41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ABA605" w14:textId="77777777" w:rsidR="00750AB6" w:rsidRDefault="00750AB6">
            <w:pPr>
              <w:pStyle w:val="TableParagraph"/>
              <w:spacing w:line="316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Lcase</w:t>
            </w:r>
            <w:proofErr w:type="spellEnd"/>
          </w:p>
        </w:tc>
        <w:tc>
          <w:tcPr>
            <w:tcW w:w="450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CF60C" w14:textId="77777777" w:rsidR="00750AB6" w:rsidRPr="00750AB6" w:rsidRDefault="00750AB6">
            <w:pPr>
              <w:pStyle w:val="TableParagraph"/>
              <w:spacing w:line="316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строку в нижний</w:t>
            </w:r>
          </w:p>
          <w:p w14:paraId="2347D0F3" w14:textId="77777777" w:rsidR="00750AB6" w:rsidRPr="00750AB6" w:rsidRDefault="00750AB6">
            <w:pPr>
              <w:pStyle w:val="TableParagraph"/>
              <w:spacing w:line="308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регистр</w:t>
            </w:r>
          </w:p>
        </w:tc>
        <w:tc>
          <w:tcPr>
            <w:tcW w:w="244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7C2AA" w14:textId="77777777" w:rsidR="00750AB6" w:rsidRPr="00750AB6" w:rsidRDefault="00750AB6">
            <w:pPr>
              <w:pStyle w:val="TableParagraph"/>
              <w:spacing w:line="240" w:lineRule="auto"/>
              <w:rPr>
                <w:sz w:val="28"/>
                <w:lang w:val="ru-RU" w:eastAsia="en-US"/>
              </w:rPr>
            </w:pPr>
          </w:p>
        </w:tc>
      </w:tr>
      <w:tr w:rsidR="00750AB6" w14:paraId="0647E235" w14:textId="77777777" w:rsidTr="00750AB6">
        <w:trPr>
          <w:trHeight w:val="642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25633" w14:textId="77777777" w:rsidR="00750AB6" w:rsidRDefault="00750AB6">
            <w:pPr>
              <w:pStyle w:val="TableParagraph"/>
              <w:spacing w:line="315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61CD60" w14:textId="77777777" w:rsidR="00750AB6" w:rsidRDefault="00750AB6">
            <w:pPr>
              <w:pStyle w:val="TableParagraph"/>
              <w:spacing w:line="315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Ucase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0B677" w14:textId="77777777" w:rsidR="00750AB6" w:rsidRPr="00750AB6" w:rsidRDefault="00750AB6">
            <w:pPr>
              <w:pStyle w:val="TableParagraph"/>
              <w:spacing w:line="314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строку в</w:t>
            </w:r>
            <w:r w:rsidRPr="00750AB6">
              <w:rPr>
                <w:spacing w:val="60"/>
                <w:sz w:val="28"/>
                <w:lang w:val="ru-RU" w:eastAsia="en-US"/>
              </w:rPr>
              <w:t xml:space="preserve"> </w:t>
            </w:r>
            <w:r w:rsidRPr="00750AB6">
              <w:rPr>
                <w:sz w:val="28"/>
                <w:lang w:val="ru-RU" w:eastAsia="en-US"/>
              </w:rPr>
              <w:t>верхний</w:t>
            </w:r>
          </w:p>
          <w:p w14:paraId="0B34BDDD" w14:textId="77777777" w:rsidR="00750AB6" w:rsidRPr="00750AB6" w:rsidRDefault="00750AB6">
            <w:pPr>
              <w:pStyle w:val="TableParagraph"/>
              <w:spacing w:line="308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регистр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647778" w14:textId="77777777" w:rsidR="00750AB6" w:rsidRPr="00750AB6" w:rsidRDefault="00750AB6">
            <w:pPr>
              <w:pStyle w:val="TableParagraph"/>
              <w:spacing w:line="240" w:lineRule="auto"/>
              <w:rPr>
                <w:sz w:val="28"/>
                <w:lang w:val="ru-RU" w:eastAsia="en-US"/>
              </w:rPr>
            </w:pPr>
          </w:p>
        </w:tc>
      </w:tr>
      <w:tr w:rsidR="00750AB6" w14:paraId="4F11DF31" w14:textId="77777777" w:rsidTr="00750AB6">
        <w:trPr>
          <w:trHeight w:val="323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BDB3CB" w14:textId="77777777" w:rsidR="00750AB6" w:rsidRDefault="00750AB6">
            <w:pPr>
              <w:pStyle w:val="TableParagraph"/>
              <w:spacing w:line="303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73BFC" w14:textId="77777777" w:rsidR="00750AB6" w:rsidRDefault="00750AB6">
            <w:pPr>
              <w:pStyle w:val="TableParagraph"/>
              <w:spacing w:line="303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Len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506D3" w14:textId="77777777" w:rsidR="00750AB6" w:rsidRDefault="00750AB6">
            <w:pPr>
              <w:pStyle w:val="TableParagraph"/>
              <w:spacing w:line="303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Определяет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длину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строки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D39543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7A22DACE" w14:textId="77777777" w:rsidTr="00750AB6">
        <w:trPr>
          <w:trHeight w:val="320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AC28F3" w14:textId="77777777" w:rsidR="00750AB6" w:rsidRDefault="00750AB6">
            <w:pPr>
              <w:pStyle w:val="TableParagraph"/>
              <w:spacing w:line="301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ABDD6D" w14:textId="77777777" w:rsidR="00750AB6" w:rsidRDefault="00750AB6">
            <w:pPr>
              <w:pStyle w:val="TableParagraph"/>
              <w:spacing w:line="301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Instr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A6ED8" w14:textId="77777777" w:rsidR="00750AB6" w:rsidRDefault="00750AB6">
            <w:pPr>
              <w:pStyle w:val="TableParagraph"/>
              <w:spacing w:line="301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Ищет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подстроку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5B42E9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570C1CBD" w14:textId="77777777" w:rsidTr="00750AB6">
        <w:trPr>
          <w:trHeight w:val="645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30FBD6" w14:textId="77777777" w:rsidR="00750AB6" w:rsidRDefault="00750AB6">
            <w:pPr>
              <w:pStyle w:val="TableParagraph"/>
              <w:spacing w:line="315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A02E7" w14:textId="77777777" w:rsidR="00750AB6" w:rsidRDefault="00750AB6">
            <w:pPr>
              <w:pStyle w:val="TableParagraph"/>
              <w:spacing w:line="315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Lset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E40AC" w14:textId="77777777" w:rsidR="00750AB6" w:rsidRPr="00750AB6" w:rsidRDefault="00750AB6">
            <w:pPr>
              <w:pStyle w:val="TableParagraph"/>
              <w:tabs>
                <w:tab w:val="left" w:pos="1944"/>
                <w:tab w:val="left" w:pos="3000"/>
                <w:tab w:val="left" w:pos="3550"/>
              </w:tabs>
              <w:spacing w:line="315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Выравнивает</w:t>
            </w:r>
            <w:r w:rsidRPr="00750AB6">
              <w:rPr>
                <w:sz w:val="28"/>
                <w:lang w:val="ru-RU" w:eastAsia="en-US"/>
              </w:rPr>
              <w:tab/>
              <w:t>строку</w:t>
            </w:r>
            <w:r w:rsidRPr="00750AB6">
              <w:rPr>
                <w:sz w:val="28"/>
                <w:lang w:val="ru-RU" w:eastAsia="en-US"/>
              </w:rPr>
              <w:tab/>
              <w:t>по</w:t>
            </w:r>
            <w:r w:rsidRPr="00750AB6">
              <w:rPr>
                <w:sz w:val="28"/>
                <w:lang w:val="ru-RU" w:eastAsia="en-US"/>
              </w:rPr>
              <w:tab/>
              <w:t>левому</w:t>
            </w:r>
          </w:p>
          <w:p w14:paraId="4853B76A" w14:textId="77777777" w:rsidR="00750AB6" w:rsidRPr="00750AB6" w:rsidRDefault="00750AB6">
            <w:pPr>
              <w:pStyle w:val="TableParagraph"/>
              <w:spacing w:before="2" w:line="308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краю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B0286F" w14:textId="77777777" w:rsidR="00750AB6" w:rsidRPr="00750AB6" w:rsidRDefault="00750AB6">
            <w:pPr>
              <w:pStyle w:val="TableParagraph"/>
              <w:spacing w:line="240" w:lineRule="auto"/>
              <w:rPr>
                <w:sz w:val="28"/>
                <w:lang w:val="ru-RU" w:eastAsia="en-US"/>
              </w:rPr>
            </w:pPr>
          </w:p>
        </w:tc>
      </w:tr>
      <w:tr w:rsidR="00750AB6" w14:paraId="43C9C302" w14:textId="77777777" w:rsidTr="00750AB6">
        <w:trPr>
          <w:trHeight w:val="642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76684" w14:textId="77777777" w:rsidR="00750AB6" w:rsidRDefault="00750AB6">
            <w:pPr>
              <w:pStyle w:val="TableParagraph"/>
              <w:spacing w:line="315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E47FFD" w14:textId="77777777" w:rsidR="00750AB6" w:rsidRDefault="00750AB6">
            <w:pPr>
              <w:pStyle w:val="TableParagraph"/>
              <w:spacing w:line="315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Rset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EE2EE" w14:textId="77777777" w:rsidR="00750AB6" w:rsidRPr="00750AB6" w:rsidRDefault="00750AB6">
            <w:pPr>
              <w:pStyle w:val="TableParagraph"/>
              <w:tabs>
                <w:tab w:val="left" w:pos="1896"/>
                <w:tab w:val="left" w:pos="2900"/>
                <w:tab w:val="left" w:pos="3399"/>
              </w:tabs>
              <w:spacing w:line="314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Выравнивает</w:t>
            </w:r>
            <w:r w:rsidRPr="00750AB6">
              <w:rPr>
                <w:sz w:val="28"/>
                <w:lang w:val="ru-RU" w:eastAsia="en-US"/>
              </w:rPr>
              <w:tab/>
              <w:t>строку</w:t>
            </w:r>
            <w:r w:rsidRPr="00750AB6">
              <w:rPr>
                <w:sz w:val="28"/>
                <w:lang w:val="ru-RU" w:eastAsia="en-US"/>
              </w:rPr>
              <w:tab/>
              <w:t>по</w:t>
            </w:r>
            <w:r w:rsidRPr="00750AB6">
              <w:rPr>
                <w:sz w:val="28"/>
                <w:lang w:val="ru-RU" w:eastAsia="en-US"/>
              </w:rPr>
              <w:tab/>
              <w:t>правому</w:t>
            </w:r>
          </w:p>
          <w:p w14:paraId="0F248C05" w14:textId="77777777" w:rsidR="00750AB6" w:rsidRPr="00750AB6" w:rsidRDefault="00750AB6">
            <w:pPr>
              <w:pStyle w:val="TableParagraph"/>
              <w:spacing w:line="308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краю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1C6134" w14:textId="77777777" w:rsidR="00750AB6" w:rsidRPr="00750AB6" w:rsidRDefault="00750AB6">
            <w:pPr>
              <w:pStyle w:val="TableParagraph"/>
              <w:spacing w:line="240" w:lineRule="auto"/>
              <w:rPr>
                <w:sz w:val="28"/>
                <w:lang w:val="ru-RU" w:eastAsia="en-US"/>
              </w:rPr>
            </w:pPr>
          </w:p>
        </w:tc>
      </w:tr>
      <w:tr w:rsidR="00750AB6" w14:paraId="555A1B7C" w14:textId="77777777" w:rsidTr="00750AB6">
        <w:trPr>
          <w:trHeight w:val="323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B09A1" w14:textId="77777777" w:rsidR="00750AB6" w:rsidRDefault="00750AB6">
            <w:pPr>
              <w:pStyle w:val="TableParagraph"/>
              <w:spacing w:line="303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D4088" w14:textId="77777777" w:rsidR="00750AB6" w:rsidRDefault="00750AB6">
            <w:pPr>
              <w:pStyle w:val="TableParagraph"/>
              <w:spacing w:line="303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Left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1491E" w14:textId="77777777" w:rsidR="00750AB6" w:rsidRDefault="00750AB6">
            <w:pPr>
              <w:pStyle w:val="TableParagraph"/>
              <w:spacing w:line="303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Выделяет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левую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часть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строки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3EE814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140DA8CE" w14:textId="77777777" w:rsidTr="00750AB6">
        <w:trPr>
          <w:trHeight w:val="321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D442D" w14:textId="77777777" w:rsidR="00750AB6" w:rsidRDefault="00750AB6">
            <w:pPr>
              <w:pStyle w:val="TableParagraph"/>
              <w:spacing w:line="301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D7446" w14:textId="77777777" w:rsidR="00750AB6" w:rsidRDefault="00750AB6">
            <w:pPr>
              <w:pStyle w:val="TableParagraph"/>
              <w:spacing w:line="301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Right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27A13" w14:textId="77777777" w:rsidR="00750AB6" w:rsidRDefault="00750AB6">
            <w:pPr>
              <w:pStyle w:val="TableParagraph"/>
              <w:spacing w:line="301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Выделяет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правую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часть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строки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01D9CE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6B9922BD" w14:textId="77777777" w:rsidTr="00750AB6">
        <w:trPr>
          <w:trHeight w:val="645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1942A" w14:textId="77777777" w:rsidR="00750AB6" w:rsidRDefault="00750AB6">
            <w:pPr>
              <w:pStyle w:val="TableParagraph"/>
              <w:spacing w:line="315" w:lineRule="exact"/>
              <w:ind w:left="2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E0B57" w14:textId="77777777" w:rsidR="00750AB6" w:rsidRDefault="00750AB6">
            <w:pPr>
              <w:pStyle w:val="TableParagraph"/>
              <w:spacing w:line="315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Mid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5DAA7" w14:textId="77777777" w:rsidR="00750AB6" w:rsidRPr="00750AB6" w:rsidRDefault="00750AB6">
            <w:pPr>
              <w:pStyle w:val="TableParagraph"/>
              <w:tabs>
                <w:tab w:val="left" w:pos="1517"/>
                <w:tab w:val="left" w:pos="2204"/>
                <w:tab w:val="left" w:pos="3876"/>
              </w:tabs>
              <w:spacing w:line="315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Выделяет</w:t>
            </w:r>
            <w:r w:rsidRPr="00750AB6">
              <w:rPr>
                <w:sz w:val="28"/>
                <w:lang w:val="ru-RU" w:eastAsia="en-US"/>
              </w:rPr>
              <w:tab/>
              <w:t>или</w:t>
            </w:r>
            <w:r w:rsidRPr="00750AB6">
              <w:rPr>
                <w:sz w:val="28"/>
                <w:lang w:val="ru-RU" w:eastAsia="en-US"/>
              </w:rPr>
              <w:tab/>
              <w:t>перемещает</w:t>
            </w:r>
            <w:r w:rsidRPr="00750AB6">
              <w:rPr>
                <w:sz w:val="28"/>
                <w:lang w:val="ru-RU" w:eastAsia="en-US"/>
              </w:rPr>
              <w:tab/>
              <w:t>под-</w:t>
            </w:r>
          </w:p>
          <w:p w14:paraId="0F920E8A" w14:textId="77777777" w:rsidR="00750AB6" w:rsidRPr="00750AB6" w:rsidRDefault="00750AB6">
            <w:pPr>
              <w:pStyle w:val="TableParagraph"/>
              <w:spacing w:before="2" w:line="308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строку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447DC0" w14:textId="77777777" w:rsidR="00750AB6" w:rsidRPr="00750AB6" w:rsidRDefault="00750AB6">
            <w:pPr>
              <w:pStyle w:val="TableParagraph"/>
              <w:spacing w:line="240" w:lineRule="auto"/>
              <w:rPr>
                <w:sz w:val="28"/>
                <w:lang w:val="ru-RU" w:eastAsia="en-US"/>
              </w:rPr>
            </w:pPr>
          </w:p>
        </w:tc>
      </w:tr>
      <w:tr w:rsidR="00750AB6" w14:paraId="2EF89D1C" w14:textId="77777777" w:rsidTr="00750AB6">
        <w:trPr>
          <w:trHeight w:val="321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68D64" w14:textId="77777777" w:rsidR="00750AB6" w:rsidRDefault="00750AB6">
            <w:pPr>
              <w:pStyle w:val="TableParagraph"/>
              <w:spacing w:line="301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B2258" w14:textId="77777777" w:rsidR="00750AB6" w:rsidRDefault="00750AB6">
            <w:pPr>
              <w:pStyle w:val="TableParagraph"/>
              <w:spacing w:line="301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LTrim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19543" w14:textId="77777777" w:rsidR="00750AB6" w:rsidRDefault="00750AB6">
            <w:pPr>
              <w:pStyle w:val="TableParagraph"/>
              <w:spacing w:line="301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Удаляет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ведущие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пробелы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A7F898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1BB8CFF1" w14:textId="77777777" w:rsidTr="00750AB6">
        <w:trPr>
          <w:trHeight w:val="323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0165D" w14:textId="77777777" w:rsidR="00750AB6" w:rsidRDefault="00750AB6">
            <w:pPr>
              <w:pStyle w:val="TableParagraph"/>
              <w:spacing w:line="303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6A370" w14:textId="77777777" w:rsidR="00750AB6" w:rsidRDefault="00750AB6">
            <w:pPr>
              <w:pStyle w:val="TableParagraph"/>
              <w:spacing w:line="303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RTrim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8B542" w14:textId="77777777" w:rsidR="00750AB6" w:rsidRDefault="00750AB6">
            <w:pPr>
              <w:pStyle w:val="TableParagraph"/>
              <w:spacing w:line="303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Удаляет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завершающие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пробелы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DEA04E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49C1C765" w14:textId="77777777" w:rsidTr="00750AB6">
        <w:trPr>
          <w:trHeight w:val="642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0E10EB" w14:textId="77777777" w:rsidR="00750AB6" w:rsidRDefault="00750AB6">
            <w:pPr>
              <w:pStyle w:val="TableParagraph"/>
              <w:spacing w:line="315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12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ABBBF8" w14:textId="77777777" w:rsidR="00750AB6" w:rsidRDefault="00750AB6">
            <w:pPr>
              <w:pStyle w:val="TableParagraph"/>
              <w:spacing w:line="315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Trim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70690" w14:textId="77777777" w:rsidR="00750AB6" w:rsidRPr="00750AB6" w:rsidRDefault="00750AB6">
            <w:pPr>
              <w:pStyle w:val="TableParagraph"/>
              <w:spacing w:line="314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Удаляет пробелы с двух сторон</w:t>
            </w:r>
          </w:p>
          <w:p w14:paraId="32A3AA9D" w14:textId="77777777" w:rsidR="00750AB6" w:rsidRPr="00750AB6" w:rsidRDefault="00750AB6">
            <w:pPr>
              <w:pStyle w:val="TableParagraph"/>
              <w:spacing w:line="308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строки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D51CE1" w14:textId="77777777" w:rsidR="00750AB6" w:rsidRPr="00750AB6" w:rsidRDefault="00750AB6">
            <w:pPr>
              <w:pStyle w:val="TableParagraph"/>
              <w:spacing w:line="240" w:lineRule="auto"/>
              <w:rPr>
                <w:sz w:val="28"/>
                <w:lang w:val="ru-RU" w:eastAsia="en-US"/>
              </w:rPr>
            </w:pPr>
          </w:p>
        </w:tc>
      </w:tr>
      <w:tr w:rsidR="00750AB6" w14:paraId="33491FEF" w14:textId="77777777" w:rsidTr="00750AB6">
        <w:trPr>
          <w:trHeight w:val="645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B377F" w14:textId="77777777" w:rsidR="00750AB6" w:rsidRDefault="00750AB6">
            <w:pPr>
              <w:pStyle w:val="TableParagraph"/>
              <w:spacing w:line="315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13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CD9C2" w14:textId="77777777" w:rsidR="00750AB6" w:rsidRDefault="00750AB6">
            <w:pPr>
              <w:pStyle w:val="TableParagraph"/>
              <w:spacing w:line="315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Asc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1A9A0F" w14:textId="77777777" w:rsidR="00750AB6" w:rsidRDefault="00750AB6">
            <w:pPr>
              <w:pStyle w:val="TableParagraph"/>
              <w:spacing w:line="315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Возвращает</w:t>
            </w:r>
            <w:proofErr w:type="spellEnd"/>
            <w:r>
              <w:rPr>
                <w:sz w:val="28"/>
                <w:lang w:eastAsia="en-US"/>
              </w:rPr>
              <w:t xml:space="preserve"> ASCII </w:t>
            </w:r>
            <w:proofErr w:type="spellStart"/>
            <w:r>
              <w:rPr>
                <w:sz w:val="28"/>
                <w:lang w:eastAsia="en-US"/>
              </w:rPr>
              <w:t>код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символа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B94D5DE" w14:textId="77777777" w:rsidR="00750AB6" w:rsidRDefault="00750AB6">
            <w:pPr>
              <w:pStyle w:val="TableParagraph"/>
              <w:spacing w:line="314" w:lineRule="exact"/>
              <w:ind w:left="18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Что </w:t>
            </w:r>
            <w:proofErr w:type="spellStart"/>
            <w:r>
              <w:rPr>
                <w:sz w:val="28"/>
                <w:lang w:eastAsia="en-US"/>
              </w:rPr>
              <w:t>такое</w:t>
            </w:r>
            <w:proofErr w:type="spellEnd"/>
            <w:r>
              <w:rPr>
                <w:spacing w:val="52"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ASCII</w:t>
            </w:r>
          </w:p>
          <w:p w14:paraId="67DD63C3" w14:textId="77777777" w:rsidR="00750AB6" w:rsidRDefault="00750AB6">
            <w:pPr>
              <w:pStyle w:val="TableParagraph"/>
              <w:spacing w:line="311" w:lineRule="exact"/>
              <w:ind w:left="110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eastAsia="en-US"/>
              </w:rPr>
              <w:t>код</w:t>
            </w:r>
            <w:proofErr w:type="spellEnd"/>
            <w:r>
              <w:rPr>
                <w:sz w:val="28"/>
                <w:lang w:eastAsia="en-US"/>
              </w:rPr>
              <w:t xml:space="preserve"> ?</w:t>
            </w:r>
            <w:proofErr w:type="gramEnd"/>
          </w:p>
        </w:tc>
      </w:tr>
      <w:tr w:rsidR="00750AB6" w14:paraId="3BFD524E" w14:textId="77777777" w:rsidTr="00750AB6">
        <w:trPr>
          <w:trHeight w:val="321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AE37A" w14:textId="77777777" w:rsidR="00750AB6" w:rsidRDefault="00750AB6">
            <w:pPr>
              <w:pStyle w:val="TableParagraph"/>
              <w:spacing w:line="301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14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57605" w14:textId="77777777" w:rsidR="00750AB6" w:rsidRDefault="00750AB6">
            <w:pPr>
              <w:pStyle w:val="TableParagraph"/>
              <w:spacing w:line="301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Chr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1D6838" w14:textId="77777777" w:rsidR="00750AB6" w:rsidRPr="00750AB6" w:rsidRDefault="00750AB6">
            <w:pPr>
              <w:pStyle w:val="TableParagraph"/>
              <w:spacing w:line="301" w:lineRule="exact"/>
              <w:ind w:left="113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 xml:space="preserve">Возвращает символ по </w:t>
            </w:r>
            <w:r>
              <w:rPr>
                <w:sz w:val="28"/>
                <w:lang w:eastAsia="en-US"/>
              </w:rPr>
              <w:t>ASCII</w:t>
            </w:r>
            <w:r w:rsidRPr="00750AB6">
              <w:rPr>
                <w:sz w:val="28"/>
                <w:lang w:val="ru-RU" w:eastAsia="en-US"/>
              </w:rPr>
              <w:t xml:space="preserve"> коду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341457" w14:textId="77777777" w:rsidR="00750AB6" w:rsidRPr="00750AB6" w:rsidRDefault="00750AB6">
            <w:pPr>
              <w:pStyle w:val="TableParagraph"/>
              <w:spacing w:line="240" w:lineRule="auto"/>
              <w:rPr>
                <w:sz w:val="24"/>
                <w:lang w:val="ru-RU" w:eastAsia="en-US"/>
              </w:rPr>
            </w:pPr>
          </w:p>
        </w:tc>
      </w:tr>
      <w:tr w:rsidR="00750AB6" w14:paraId="5E736E91" w14:textId="77777777" w:rsidTr="00750AB6">
        <w:trPr>
          <w:trHeight w:val="320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4B4831" w14:textId="77777777" w:rsidR="00750AB6" w:rsidRDefault="00750AB6">
            <w:pPr>
              <w:pStyle w:val="TableParagraph"/>
              <w:spacing w:line="301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15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D28B6" w14:textId="77777777" w:rsidR="00750AB6" w:rsidRDefault="00750AB6">
            <w:pPr>
              <w:pStyle w:val="TableParagraph"/>
              <w:spacing w:line="301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Str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FAEB3" w14:textId="77777777" w:rsidR="00750AB6" w:rsidRDefault="00750AB6">
            <w:pPr>
              <w:pStyle w:val="TableParagraph"/>
              <w:spacing w:line="301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Преобразует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число</w:t>
            </w:r>
            <w:proofErr w:type="spellEnd"/>
            <w:r>
              <w:rPr>
                <w:sz w:val="28"/>
                <w:lang w:eastAsia="en-US"/>
              </w:rPr>
              <w:t xml:space="preserve"> в </w:t>
            </w:r>
            <w:proofErr w:type="spellStart"/>
            <w:r>
              <w:rPr>
                <w:sz w:val="28"/>
                <w:lang w:eastAsia="en-US"/>
              </w:rPr>
              <w:t>строку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CDF66D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37C07850" w14:textId="77777777" w:rsidTr="00750AB6">
        <w:trPr>
          <w:trHeight w:val="323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588A5" w14:textId="77777777" w:rsidR="00750AB6" w:rsidRDefault="00750AB6">
            <w:pPr>
              <w:pStyle w:val="TableParagraph"/>
              <w:spacing w:line="303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37DEDD" w14:textId="77777777" w:rsidR="00750AB6" w:rsidRDefault="00750AB6">
            <w:pPr>
              <w:pStyle w:val="TableParagraph"/>
              <w:spacing w:line="303" w:lineRule="exact"/>
              <w:ind w:left="11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Val</w:t>
            </w:r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6D6B3F" w14:textId="77777777" w:rsidR="00750AB6" w:rsidRDefault="00750AB6">
            <w:pPr>
              <w:pStyle w:val="TableParagraph"/>
              <w:spacing w:line="303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Преобразует</w:t>
            </w:r>
            <w:proofErr w:type="spellEnd"/>
            <w:r>
              <w:rPr>
                <w:sz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lang w:eastAsia="en-US"/>
              </w:rPr>
              <w:t>строку</w:t>
            </w:r>
            <w:proofErr w:type="spellEnd"/>
            <w:r>
              <w:rPr>
                <w:sz w:val="28"/>
                <w:lang w:eastAsia="en-US"/>
              </w:rPr>
              <w:t xml:space="preserve"> в </w:t>
            </w:r>
            <w:proofErr w:type="spellStart"/>
            <w:r>
              <w:rPr>
                <w:sz w:val="28"/>
                <w:lang w:eastAsia="en-US"/>
              </w:rPr>
              <w:t>число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B83B1B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  <w:tr w:rsidR="00750AB6" w14:paraId="68BA4D4C" w14:textId="77777777" w:rsidTr="00750AB6">
        <w:trPr>
          <w:trHeight w:val="320"/>
        </w:trPr>
        <w:tc>
          <w:tcPr>
            <w:tcW w:w="8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DD4787D" w14:textId="77777777" w:rsidR="00750AB6" w:rsidRDefault="00750AB6">
            <w:pPr>
              <w:pStyle w:val="TableParagraph"/>
              <w:spacing w:line="301" w:lineRule="exact"/>
              <w:ind w:left="15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17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B1F550A" w14:textId="77777777" w:rsidR="00750AB6" w:rsidRDefault="00750AB6">
            <w:pPr>
              <w:pStyle w:val="TableParagraph"/>
              <w:spacing w:line="301" w:lineRule="exact"/>
              <w:ind w:left="114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StrComp</w:t>
            </w:r>
            <w:proofErr w:type="spellEnd"/>
          </w:p>
        </w:tc>
        <w:tc>
          <w:tcPr>
            <w:tcW w:w="45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C0E1D66" w14:textId="77777777" w:rsidR="00750AB6" w:rsidRDefault="00750AB6">
            <w:pPr>
              <w:pStyle w:val="TableParagraph"/>
              <w:spacing w:line="301" w:lineRule="exact"/>
              <w:ind w:left="113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Сравнивает</w:t>
            </w:r>
            <w:proofErr w:type="spellEnd"/>
            <w:r>
              <w:rPr>
                <w:sz w:val="28"/>
                <w:lang w:eastAsia="en-US"/>
              </w:rPr>
              <w:t xml:space="preserve"> 2 </w:t>
            </w:r>
            <w:proofErr w:type="spellStart"/>
            <w:r>
              <w:rPr>
                <w:sz w:val="28"/>
                <w:lang w:eastAsia="en-US"/>
              </w:rPr>
              <w:t>строки</w:t>
            </w:r>
            <w:proofErr w:type="spellEnd"/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48AB7CE" w14:textId="77777777" w:rsidR="00750AB6" w:rsidRDefault="00750AB6">
            <w:pPr>
              <w:pStyle w:val="TableParagraph"/>
              <w:spacing w:line="240" w:lineRule="auto"/>
              <w:rPr>
                <w:sz w:val="24"/>
                <w:lang w:eastAsia="en-US"/>
              </w:rPr>
            </w:pPr>
          </w:p>
        </w:tc>
      </w:tr>
    </w:tbl>
    <w:p w14:paraId="668607D5" w14:textId="4304D75C" w:rsid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BC6B11D" w14:textId="008568AD" w:rsid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699"/>
        <w:gridCol w:w="5529"/>
      </w:tblGrid>
      <w:tr w:rsidR="00750AB6" w14:paraId="5D45743C" w14:textId="77777777" w:rsidTr="00750AB6">
        <w:trPr>
          <w:trHeight w:val="64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6" w:space="0" w:color="000000"/>
            </w:tcBorders>
            <w:hideMark/>
          </w:tcPr>
          <w:p w14:paraId="7CFCA270" w14:textId="77777777" w:rsidR="00750AB6" w:rsidRDefault="00750AB6">
            <w:pPr>
              <w:pStyle w:val="TableParagraph"/>
              <w:spacing w:line="324" w:lineRule="exact"/>
              <w:ind w:left="107" w:right="249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№ </w:t>
            </w:r>
            <w:proofErr w:type="spellStart"/>
            <w:r>
              <w:rPr>
                <w:b/>
                <w:sz w:val="28"/>
                <w:lang w:eastAsia="en-US"/>
              </w:rPr>
              <w:t>п.п</w:t>
            </w:r>
            <w:proofErr w:type="spellEnd"/>
            <w:r>
              <w:rPr>
                <w:b/>
                <w:sz w:val="28"/>
                <w:lang w:eastAsia="en-US"/>
              </w:rPr>
              <w:t>.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hideMark/>
          </w:tcPr>
          <w:p w14:paraId="02F09209" w14:textId="77777777" w:rsidR="00750AB6" w:rsidRDefault="00750AB6">
            <w:pPr>
              <w:pStyle w:val="TableParagraph"/>
              <w:spacing w:line="320" w:lineRule="exact"/>
              <w:ind w:left="102"/>
              <w:rPr>
                <w:b/>
                <w:sz w:val="28"/>
                <w:lang w:eastAsia="en-US"/>
              </w:rPr>
            </w:pPr>
            <w:proofErr w:type="spellStart"/>
            <w:r>
              <w:rPr>
                <w:b/>
                <w:sz w:val="28"/>
                <w:lang w:eastAsia="en-US"/>
              </w:rPr>
              <w:t>Функция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6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21F13BF" w14:textId="77777777" w:rsidR="00750AB6" w:rsidRDefault="00750AB6">
            <w:pPr>
              <w:pStyle w:val="TableParagraph"/>
              <w:spacing w:line="320" w:lineRule="exact"/>
              <w:ind w:left="105"/>
              <w:rPr>
                <w:b/>
                <w:sz w:val="28"/>
                <w:lang w:eastAsia="en-US"/>
              </w:rPr>
            </w:pPr>
            <w:proofErr w:type="spellStart"/>
            <w:r>
              <w:rPr>
                <w:b/>
                <w:sz w:val="28"/>
                <w:lang w:eastAsia="en-US"/>
              </w:rPr>
              <w:t>Описание</w:t>
            </w:r>
            <w:proofErr w:type="spellEnd"/>
          </w:p>
        </w:tc>
      </w:tr>
      <w:tr w:rsidR="00750AB6" w14:paraId="4036B100" w14:textId="77777777" w:rsidTr="00750AB6">
        <w:trPr>
          <w:trHeight w:val="641"/>
        </w:trPr>
        <w:tc>
          <w:tcPr>
            <w:tcW w:w="852" w:type="dxa"/>
            <w:tcBorders>
              <w:top w:val="double" w:sz="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88F737" w14:textId="77777777" w:rsidR="00750AB6" w:rsidRDefault="00750AB6">
            <w:pPr>
              <w:pStyle w:val="TableParagraph"/>
              <w:spacing w:line="311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69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0D584" w14:textId="77777777" w:rsidR="00750AB6" w:rsidRDefault="00750AB6">
            <w:pPr>
              <w:pStyle w:val="TableParagraph"/>
              <w:spacing w:line="311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Date</w:t>
            </w:r>
          </w:p>
        </w:tc>
        <w:tc>
          <w:tcPr>
            <w:tcW w:w="552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8C0F4F" w14:textId="77777777" w:rsidR="00750AB6" w:rsidRPr="00750AB6" w:rsidRDefault="00750AB6">
            <w:pPr>
              <w:pStyle w:val="TableParagraph"/>
              <w:tabs>
                <w:tab w:val="left" w:pos="2092"/>
                <w:tab w:val="left" w:pos="2750"/>
                <w:tab w:val="left" w:pos="4336"/>
              </w:tabs>
              <w:spacing w:line="311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Устанавливает</w:t>
            </w:r>
            <w:r w:rsidRPr="00750AB6">
              <w:rPr>
                <w:sz w:val="28"/>
                <w:lang w:val="ru-RU" w:eastAsia="en-US"/>
              </w:rPr>
              <w:tab/>
              <w:t>или</w:t>
            </w:r>
            <w:r w:rsidRPr="00750AB6">
              <w:rPr>
                <w:sz w:val="28"/>
                <w:lang w:val="ru-RU" w:eastAsia="en-US"/>
              </w:rPr>
              <w:tab/>
              <w:t>возвращает</w:t>
            </w:r>
            <w:r w:rsidRPr="00750AB6">
              <w:rPr>
                <w:sz w:val="28"/>
                <w:lang w:val="ru-RU" w:eastAsia="en-US"/>
              </w:rPr>
              <w:tab/>
              <w:t>текущую</w:t>
            </w:r>
          </w:p>
          <w:p w14:paraId="223401D3" w14:textId="77777777" w:rsidR="00750AB6" w:rsidRPr="00750AB6" w:rsidRDefault="00750AB6">
            <w:pPr>
              <w:pStyle w:val="TableParagraph"/>
              <w:spacing w:before="2"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дату</w:t>
            </w:r>
          </w:p>
        </w:tc>
      </w:tr>
      <w:tr w:rsidR="00750AB6" w14:paraId="7402DB37" w14:textId="77777777" w:rsidTr="00750AB6">
        <w:trPr>
          <w:trHeight w:val="642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1336E" w14:textId="77777777" w:rsidR="00750AB6" w:rsidRDefault="00750AB6">
            <w:pPr>
              <w:pStyle w:val="TableParagraph"/>
              <w:spacing w:line="315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EC20D" w14:textId="77777777" w:rsidR="00750AB6" w:rsidRDefault="00750AB6">
            <w:pPr>
              <w:pStyle w:val="TableParagraph"/>
              <w:spacing w:line="315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Time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B74451" w14:textId="77777777" w:rsidR="00750AB6" w:rsidRPr="00750AB6" w:rsidRDefault="00750AB6">
            <w:pPr>
              <w:pStyle w:val="TableParagraph"/>
              <w:tabs>
                <w:tab w:val="left" w:pos="2126"/>
                <w:tab w:val="left" w:pos="2817"/>
                <w:tab w:val="left" w:pos="4434"/>
              </w:tabs>
              <w:spacing w:line="314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Устанавливает</w:t>
            </w:r>
            <w:r w:rsidRPr="00750AB6">
              <w:rPr>
                <w:sz w:val="28"/>
                <w:lang w:val="ru-RU" w:eastAsia="en-US"/>
              </w:rPr>
              <w:tab/>
              <w:t>или</w:t>
            </w:r>
            <w:r w:rsidRPr="00750AB6">
              <w:rPr>
                <w:sz w:val="28"/>
                <w:lang w:val="ru-RU" w:eastAsia="en-US"/>
              </w:rPr>
              <w:tab/>
              <w:t>возвращает</w:t>
            </w:r>
            <w:r w:rsidRPr="00750AB6">
              <w:rPr>
                <w:sz w:val="28"/>
                <w:lang w:val="ru-RU" w:eastAsia="en-US"/>
              </w:rPr>
              <w:tab/>
              <w:t>текущее</w:t>
            </w:r>
          </w:p>
          <w:p w14:paraId="3FC497DD" w14:textId="77777777" w:rsidR="00750AB6" w:rsidRPr="00750AB6" w:rsidRDefault="00750AB6">
            <w:pPr>
              <w:pStyle w:val="TableParagraph"/>
              <w:spacing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время</w:t>
            </w:r>
          </w:p>
        </w:tc>
      </w:tr>
      <w:tr w:rsidR="00750AB6" w14:paraId="15FC3B75" w14:textId="77777777" w:rsidTr="00750AB6">
        <w:trPr>
          <w:trHeight w:val="323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0B655" w14:textId="77777777" w:rsidR="00750AB6" w:rsidRDefault="00750AB6">
            <w:pPr>
              <w:pStyle w:val="TableParagraph"/>
              <w:spacing w:line="303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lastRenderedPageBreak/>
              <w:t>3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F9D58" w14:textId="77777777" w:rsidR="00750AB6" w:rsidRDefault="00750AB6">
            <w:pPr>
              <w:pStyle w:val="TableParagraph"/>
              <w:spacing w:line="303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Now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6C3F0DE" w14:textId="77777777" w:rsidR="00750AB6" w:rsidRPr="00750AB6" w:rsidRDefault="00750AB6">
            <w:pPr>
              <w:pStyle w:val="TableParagraph"/>
              <w:spacing w:line="303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Возвращает текущие дату и время</w:t>
            </w:r>
          </w:p>
        </w:tc>
      </w:tr>
      <w:tr w:rsidR="00750AB6" w14:paraId="4219C83C" w14:textId="77777777" w:rsidTr="00750AB6">
        <w:trPr>
          <w:trHeight w:val="642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81C3EF" w14:textId="77777777" w:rsidR="00750AB6" w:rsidRDefault="00750AB6">
            <w:pPr>
              <w:pStyle w:val="TableParagraph"/>
              <w:spacing w:line="315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665C9" w14:textId="77777777" w:rsidR="00750AB6" w:rsidRDefault="00750AB6">
            <w:pPr>
              <w:pStyle w:val="TableParagraph"/>
              <w:spacing w:line="315" w:lineRule="exact"/>
              <w:ind w:left="102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DateSerial</w:t>
            </w:r>
            <w:proofErr w:type="spellEnd"/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BBD88A" w14:textId="77777777" w:rsidR="00750AB6" w:rsidRPr="00750AB6" w:rsidRDefault="00750AB6">
            <w:pPr>
              <w:pStyle w:val="TableParagraph"/>
              <w:spacing w:line="314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в последовательную дату</w:t>
            </w:r>
          </w:p>
          <w:p w14:paraId="496EFE2C" w14:textId="77777777" w:rsidR="00750AB6" w:rsidRPr="00750AB6" w:rsidRDefault="00750AB6">
            <w:pPr>
              <w:pStyle w:val="TableParagraph"/>
              <w:spacing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три целых числа: год, месяц, день</w:t>
            </w:r>
          </w:p>
        </w:tc>
      </w:tr>
      <w:tr w:rsidR="00750AB6" w14:paraId="660F5401" w14:textId="77777777" w:rsidTr="00750AB6">
        <w:trPr>
          <w:trHeight w:val="645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36F00" w14:textId="77777777" w:rsidR="00750AB6" w:rsidRDefault="00750AB6">
            <w:pPr>
              <w:pStyle w:val="TableParagraph"/>
              <w:spacing w:line="317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663E99" w14:textId="77777777" w:rsidR="00750AB6" w:rsidRDefault="00750AB6">
            <w:pPr>
              <w:pStyle w:val="TableParagraph"/>
              <w:spacing w:line="317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Day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7C4720" w14:textId="77777777" w:rsidR="00750AB6" w:rsidRPr="00750AB6" w:rsidRDefault="00750AB6">
            <w:pPr>
              <w:pStyle w:val="TableParagraph"/>
              <w:spacing w:line="317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последовательную дату в</w:t>
            </w:r>
          </w:p>
          <w:p w14:paraId="47C184C5" w14:textId="77777777" w:rsidR="00750AB6" w:rsidRPr="00750AB6" w:rsidRDefault="00750AB6">
            <w:pPr>
              <w:pStyle w:val="TableParagraph"/>
              <w:spacing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день месяца</w:t>
            </w:r>
          </w:p>
        </w:tc>
      </w:tr>
      <w:tr w:rsidR="00750AB6" w14:paraId="64F7ED4C" w14:textId="77777777" w:rsidTr="00750AB6">
        <w:trPr>
          <w:trHeight w:val="642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68D6A" w14:textId="77777777" w:rsidR="00750AB6" w:rsidRDefault="00750AB6">
            <w:pPr>
              <w:pStyle w:val="TableParagraph"/>
              <w:spacing w:line="315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3C20A7" w14:textId="77777777" w:rsidR="00750AB6" w:rsidRDefault="00750AB6">
            <w:pPr>
              <w:pStyle w:val="TableParagraph"/>
              <w:spacing w:line="315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Month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BD9E55" w14:textId="77777777" w:rsidR="00750AB6" w:rsidRPr="00750AB6" w:rsidRDefault="00750AB6">
            <w:pPr>
              <w:pStyle w:val="TableParagraph"/>
              <w:spacing w:line="314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последовательную дату в</w:t>
            </w:r>
          </w:p>
          <w:p w14:paraId="336FD981" w14:textId="77777777" w:rsidR="00750AB6" w:rsidRPr="00750AB6" w:rsidRDefault="00750AB6">
            <w:pPr>
              <w:pStyle w:val="TableParagraph"/>
              <w:spacing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месяц года</w:t>
            </w:r>
          </w:p>
        </w:tc>
      </w:tr>
      <w:tr w:rsidR="00750AB6" w14:paraId="22976D9F" w14:textId="77777777" w:rsidTr="00750AB6">
        <w:trPr>
          <w:trHeight w:val="645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768BC" w14:textId="77777777" w:rsidR="00750AB6" w:rsidRDefault="00750AB6">
            <w:pPr>
              <w:pStyle w:val="TableParagraph"/>
              <w:spacing w:line="317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9ABE5" w14:textId="77777777" w:rsidR="00750AB6" w:rsidRDefault="00750AB6">
            <w:pPr>
              <w:pStyle w:val="TableParagraph"/>
              <w:spacing w:line="317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Weekday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24417D" w14:textId="77777777" w:rsidR="00750AB6" w:rsidRPr="00750AB6" w:rsidRDefault="00750AB6">
            <w:pPr>
              <w:pStyle w:val="TableParagraph"/>
              <w:spacing w:line="317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последовательную дату в</w:t>
            </w:r>
          </w:p>
          <w:p w14:paraId="4AF13552" w14:textId="77777777" w:rsidR="00750AB6" w:rsidRPr="00750AB6" w:rsidRDefault="00750AB6">
            <w:pPr>
              <w:pStyle w:val="TableParagraph"/>
              <w:spacing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день недели</w:t>
            </w:r>
          </w:p>
        </w:tc>
      </w:tr>
      <w:tr w:rsidR="00750AB6" w14:paraId="47C7B6D4" w14:textId="77777777" w:rsidTr="00750AB6">
        <w:trPr>
          <w:trHeight w:val="645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536A5" w14:textId="77777777" w:rsidR="00750AB6" w:rsidRDefault="00750AB6">
            <w:pPr>
              <w:pStyle w:val="TableParagraph"/>
              <w:spacing w:line="315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E0F2A" w14:textId="77777777" w:rsidR="00750AB6" w:rsidRDefault="00750AB6">
            <w:pPr>
              <w:pStyle w:val="TableParagraph"/>
              <w:spacing w:line="315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Year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389313" w14:textId="77777777" w:rsidR="00750AB6" w:rsidRPr="00750AB6" w:rsidRDefault="00750AB6">
            <w:pPr>
              <w:pStyle w:val="TableParagraph"/>
              <w:spacing w:line="314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последовательную дату в</w:t>
            </w:r>
          </w:p>
          <w:p w14:paraId="5F6F316B" w14:textId="77777777" w:rsidR="00750AB6" w:rsidRPr="00750AB6" w:rsidRDefault="00750AB6">
            <w:pPr>
              <w:pStyle w:val="TableParagraph"/>
              <w:spacing w:line="311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год</w:t>
            </w:r>
          </w:p>
        </w:tc>
      </w:tr>
      <w:tr w:rsidR="00750AB6" w14:paraId="77EA1C9B" w14:textId="77777777" w:rsidTr="00750AB6">
        <w:trPr>
          <w:trHeight w:val="642"/>
        </w:trPr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3BDBE81" w14:textId="77777777" w:rsidR="00750AB6" w:rsidRDefault="00750AB6">
            <w:pPr>
              <w:pStyle w:val="TableParagraph"/>
              <w:spacing w:line="315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1422C63" w14:textId="77777777" w:rsidR="00750AB6" w:rsidRDefault="00750AB6">
            <w:pPr>
              <w:pStyle w:val="TableParagraph"/>
              <w:spacing w:line="315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Hour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D9D6B" w14:textId="77777777" w:rsidR="00750AB6" w:rsidRPr="00750AB6" w:rsidRDefault="00750AB6">
            <w:pPr>
              <w:pStyle w:val="TableParagraph"/>
              <w:spacing w:line="314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последовательную дату в</w:t>
            </w:r>
          </w:p>
          <w:p w14:paraId="697CE856" w14:textId="77777777" w:rsidR="00750AB6" w:rsidRPr="00750AB6" w:rsidRDefault="00750AB6">
            <w:pPr>
              <w:pStyle w:val="TableParagraph"/>
              <w:spacing w:line="308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часы дня</w:t>
            </w:r>
          </w:p>
        </w:tc>
      </w:tr>
      <w:tr w:rsidR="00750AB6" w14:paraId="41B88FF6" w14:textId="77777777" w:rsidTr="00750AB6">
        <w:trPr>
          <w:trHeight w:val="64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B585FB1" w14:textId="77777777" w:rsidR="00750AB6" w:rsidRDefault="00750AB6">
            <w:pPr>
              <w:pStyle w:val="TableParagraph"/>
              <w:spacing w:line="315" w:lineRule="exact"/>
              <w:ind w:left="107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85BED08" w14:textId="77777777" w:rsidR="00750AB6" w:rsidRDefault="00750AB6">
            <w:pPr>
              <w:pStyle w:val="TableParagraph"/>
              <w:spacing w:line="315" w:lineRule="exact"/>
              <w:ind w:left="10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Minute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11CC1" w14:textId="77777777" w:rsidR="00750AB6" w:rsidRPr="00750AB6" w:rsidRDefault="00750AB6">
            <w:pPr>
              <w:pStyle w:val="TableParagraph"/>
              <w:spacing w:line="315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Преобразовывает последовательную дату в</w:t>
            </w:r>
          </w:p>
          <w:p w14:paraId="74D8F193" w14:textId="77777777" w:rsidR="00750AB6" w:rsidRPr="00750AB6" w:rsidRDefault="00750AB6">
            <w:pPr>
              <w:pStyle w:val="TableParagraph"/>
              <w:spacing w:line="311" w:lineRule="exact"/>
              <w:ind w:left="105"/>
              <w:rPr>
                <w:sz w:val="28"/>
                <w:lang w:val="ru-RU" w:eastAsia="en-US"/>
              </w:rPr>
            </w:pPr>
            <w:r w:rsidRPr="00750AB6">
              <w:rPr>
                <w:sz w:val="28"/>
                <w:lang w:val="ru-RU" w:eastAsia="en-US"/>
              </w:rPr>
              <w:t>минуты в часе</w:t>
            </w:r>
          </w:p>
        </w:tc>
      </w:tr>
    </w:tbl>
    <w:p w14:paraId="190D5EBC" w14:textId="77777777" w:rsidR="00750AB6" w:rsidRP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6FCAEF42" w14:textId="77777777" w:rsidR="00416039" w:rsidRDefault="00416039" w:rsidP="00416039">
      <w:r>
        <w:rPr>
          <w:noProof/>
        </w:rPr>
        <w:drawing>
          <wp:inline distT="0" distB="0" distL="0" distR="0" wp14:anchorId="0FDD149E" wp14:editId="2F6C9C8F">
            <wp:extent cx="5940425" cy="3270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B13" w14:textId="77777777" w:rsidR="00416039" w:rsidRDefault="00416039" w:rsidP="004160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29AAABC" w14:textId="77777777" w:rsidR="00416039" w:rsidRDefault="00416039" w:rsidP="004160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EE566" wp14:editId="5A7376E2">
            <wp:extent cx="5940425" cy="3331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82D" w14:textId="77777777" w:rsidR="00416039" w:rsidRDefault="00416039" w:rsidP="00416039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</w:p>
    <w:p w14:paraId="5E6A73EE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1AA4AD9F" wp14:editId="3AA5675B">
            <wp:extent cx="5940425" cy="3855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CA5" w14:textId="77777777" w:rsidR="00416039" w:rsidRDefault="00416039" w:rsidP="0041603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4A0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AE98B" wp14:editId="645E7161">
            <wp:extent cx="5940425" cy="2009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118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325E96AD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1630880F" wp14:editId="5EE0578D">
            <wp:extent cx="5940425" cy="210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4655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04E222C5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8BAD96" wp14:editId="0C8F4CE1">
            <wp:extent cx="5940425" cy="2776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5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6 — Задание 5</w:t>
      </w:r>
    </w:p>
    <w:p w14:paraId="725C84A7" w14:textId="77777777" w:rsidR="00416039" w:rsidRDefault="00416039" w:rsidP="00416039">
      <w:pPr>
        <w:jc w:val="center"/>
      </w:pPr>
      <w:r>
        <w:rPr>
          <w:noProof/>
        </w:rPr>
        <w:lastRenderedPageBreak/>
        <w:drawing>
          <wp:inline distT="0" distB="0" distL="0" distR="0" wp14:anchorId="7085111A" wp14:editId="3BEE0995">
            <wp:extent cx="2466667" cy="18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77F" w14:textId="0EEF2B4D" w:rsidR="00416039" w:rsidRDefault="00416039" w:rsidP="0041603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Задание 6</w:t>
      </w:r>
    </w:p>
    <w:p w14:paraId="085CDDA7" w14:textId="6DAFF761" w:rsidR="00C0182D" w:rsidRDefault="00C0182D" w:rsidP="00416039">
      <w:pPr>
        <w:jc w:val="center"/>
        <w:rPr>
          <w:sz w:val="28"/>
          <w:szCs w:val="28"/>
        </w:rPr>
      </w:pPr>
    </w:p>
    <w:p w14:paraId="12B2286C" w14:textId="23444A1E" w:rsidR="00C0182D" w:rsidRDefault="00C0182D" w:rsidP="0041603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1F1707" wp14:editId="7D5CD5D9">
            <wp:extent cx="5940425" cy="2507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D21" w14:textId="6B0A152F" w:rsidR="00C0182D" w:rsidRDefault="00C0182D" w:rsidP="00C0182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— Задание 7</w:t>
      </w:r>
    </w:p>
    <w:p w14:paraId="0DDC1B7F" w14:textId="73024098" w:rsidR="00C0182D" w:rsidRPr="00C0182D" w:rsidRDefault="00C0182D" w:rsidP="0041603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4F810" wp14:editId="492DBB5F">
            <wp:extent cx="5940425" cy="2466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4F5" w14:textId="745DA46D" w:rsidR="00C0182D" w:rsidRDefault="00C0182D" w:rsidP="00C0182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— Задание 8</w:t>
      </w:r>
    </w:p>
    <w:p w14:paraId="1CDC362C" w14:textId="06F937E4" w:rsidR="00C0182D" w:rsidRDefault="00C0182D" w:rsidP="0041603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4D487" wp14:editId="5BDC9011">
            <wp:extent cx="5940425" cy="2811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418" w14:textId="72C56310" w:rsidR="00C0182D" w:rsidRDefault="00C0182D" w:rsidP="00C0182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— Задание </w:t>
      </w:r>
      <w:r>
        <w:rPr>
          <w:sz w:val="28"/>
          <w:szCs w:val="28"/>
          <w:lang w:val="en-US"/>
        </w:rPr>
        <w:t>9</w:t>
      </w:r>
    </w:p>
    <w:p w14:paraId="19764B42" w14:textId="6A31F2EC" w:rsidR="00C0182D" w:rsidRDefault="00C0182D" w:rsidP="00C0182D">
      <w:pPr>
        <w:jc w:val="center"/>
        <w:rPr>
          <w:sz w:val="28"/>
          <w:szCs w:val="28"/>
          <w:lang w:val="en-US"/>
        </w:rPr>
      </w:pPr>
    </w:p>
    <w:p w14:paraId="194140AC" w14:textId="77777777" w:rsidR="00C0182D" w:rsidRDefault="00C0182D" w:rsidP="00C0182D">
      <w:pPr>
        <w:jc w:val="center"/>
        <w:rPr>
          <w:sz w:val="28"/>
          <w:szCs w:val="28"/>
          <w:lang w:val="en-US"/>
        </w:rPr>
      </w:pPr>
    </w:p>
    <w:p w14:paraId="2BE421B5" w14:textId="775AC067" w:rsidR="00C0182D" w:rsidRDefault="00C0182D" w:rsidP="00C0182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28C1B" wp14:editId="12B16AF6">
            <wp:extent cx="5940425" cy="3274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A9BE" w14:textId="3A8A2C13" w:rsidR="00C0182D" w:rsidRDefault="00C0182D" w:rsidP="00C0182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 xml:space="preserve"> — Задание </w:t>
      </w:r>
      <w:r>
        <w:rPr>
          <w:sz w:val="28"/>
          <w:szCs w:val="28"/>
          <w:lang w:val="en-US"/>
        </w:rPr>
        <w:t>10</w:t>
      </w:r>
    </w:p>
    <w:p w14:paraId="6F9418EA" w14:textId="77777777" w:rsidR="00C0182D" w:rsidRPr="00C0182D" w:rsidRDefault="00C0182D" w:rsidP="00C0182D">
      <w:pPr>
        <w:jc w:val="center"/>
        <w:rPr>
          <w:sz w:val="28"/>
          <w:szCs w:val="28"/>
          <w:lang w:val="en-US"/>
        </w:rPr>
      </w:pPr>
    </w:p>
    <w:p w14:paraId="3078B4A8" w14:textId="77777777" w:rsidR="00416039" w:rsidRPr="004A0751" w:rsidRDefault="00416039" w:rsidP="00416039"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4A0751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</w:t>
      </w:r>
      <w:proofErr w:type="gramEnd"/>
      <w:r>
        <w:rPr>
          <w:sz w:val="28"/>
          <w:szCs w:val="28"/>
        </w:rPr>
        <w:t xml:space="preserve"> работы были изучены базовые работы с </w:t>
      </w:r>
      <w:r>
        <w:rPr>
          <w:sz w:val="28"/>
          <w:szCs w:val="28"/>
          <w:lang w:val="en-US"/>
        </w:rPr>
        <w:t>excel</w:t>
      </w:r>
      <w:r w:rsidRPr="004A0751">
        <w:rPr>
          <w:sz w:val="28"/>
          <w:szCs w:val="28"/>
        </w:rPr>
        <w:t xml:space="preserve"> </w:t>
      </w:r>
      <w:r>
        <w:rPr>
          <w:sz w:val="28"/>
          <w:szCs w:val="28"/>
        </w:rPr>
        <w:t>формами, а также принцип отладки и работы данных.</w:t>
      </w:r>
    </w:p>
    <w:p w14:paraId="21B74BA1" w14:textId="77777777" w:rsidR="00416039" w:rsidRPr="004A0751" w:rsidRDefault="00416039" w:rsidP="00416039"/>
    <w:p w14:paraId="01E60EE2" w14:textId="2ED22D5E" w:rsidR="00DB54F0" w:rsidRPr="00A31499" w:rsidRDefault="00DB54F0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B54F0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B54F0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182D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7</cp:revision>
  <dcterms:created xsi:type="dcterms:W3CDTF">2020-10-26T07:04:00Z</dcterms:created>
  <dcterms:modified xsi:type="dcterms:W3CDTF">2020-12-11T09:13:00Z</dcterms:modified>
</cp:coreProperties>
</file>