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0DCD8C07" w:rsidR="0045133A" w:rsidRPr="00C72D7C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C72D7C">
        <w:rPr>
          <w:iCs/>
          <w:smallCaps/>
          <w:kern w:val="24"/>
          <w:sz w:val="24"/>
          <w:szCs w:val="24"/>
        </w:rPr>
        <w:t>4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44FF4FC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C72D7C" w:rsidRPr="00C72D7C">
        <w:rPr>
          <w:b/>
        </w:rPr>
        <w:t>Расчет основных показателей надежности программ с использованием различных моделей</w:t>
      </w:r>
      <w:r>
        <w:rPr>
          <w:b/>
        </w:rPr>
        <w:t>»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9EDAE1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CD70E8">
              <w:rPr>
                <w:b w:val="0"/>
                <w:sz w:val="24"/>
                <w:szCs w:val="24"/>
                <w:u w:val="single"/>
              </w:rPr>
              <w:t>4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ПК – процессор AMD Ryzen 7 2700X ОЗУ 32 Гб</w:t>
      </w:r>
    </w:p>
    <w:p w14:paraId="4A5ADFBB" w14:textId="1A50E7D5" w:rsidR="003A75A4" w:rsidRDefault="00766EEC" w:rsidP="003A75A4">
      <w:pPr>
        <w:spacing w:before="150"/>
        <w:rPr>
          <w:sz w:val="28"/>
          <w:szCs w:val="28"/>
          <w:lang w:val="en-US"/>
        </w:rPr>
      </w:pPr>
      <w:r w:rsidRPr="00AD6BC5">
        <w:rPr>
          <w:b/>
          <w:sz w:val="28"/>
          <w:szCs w:val="28"/>
        </w:rPr>
        <w:t>Программное</w:t>
      </w:r>
      <w:r w:rsidRPr="00C72D7C">
        <w:rPr>
          <w:b/>
          <w:sz w:val="28"/>
          <w:szCs w:val="28"/>
          <w:lang w:val="en-US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C72D7C">
        <w:rPr>
          <w:b/>
          <w:sz w:val="28"/>
          <w:szCs w:val="28"/>
          <w:lang w:val="en-US"/>
        </w:rPr>
        <w:t xml:space="preserve">: </w:t>
      </w:r>
      <w:r w:rsidR="003A75A4" w:rsidRPr="00C72D7C">
        <w:rPr>
          <w:sz w:val="28"/>
          <w:szCs w:val="28"/>
          <w:lang w:val="en-US"/>
        </w:rPr>
        <w:t>MS Windows 10 Professional MS Word</w:t>
      </w:r>
    </w:p>
    <w:p w14:paraId="2CDA9ADD" w14:textId="5973EADF" w:rsidR="00C72D7C" w:rsidRDefault="00C72D7C" w:rsidP="003A75A4">
      <w:pPr>
        <w:spacing w:before="150"/>
        <w:rPr>
          <w:sz w:val="28"/>
          <w:szCs w:val="28"/>
          <w:lang w:val="en-US"/>
        </w:rPr>
      </w:pPr>
    </w:p>
    <w:p w14:paraId="4F065E01" w14:textId="176F8F7A" w:rsidR="00C72D7C" w:rsidRPr="00654DCC" w:rsidRDefault="00C72D7C" w:rsidP="003A75A4">
      <w:pPr>
        <w:spacing w:before="150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Pr="00654DCC">
        <w:rPr>
          <w:sz w:val="28"/>
          <w:szCs w:val="28"/>
        </w:rPr>
        <w:t>:</w:t>
      </w:r>
    </w:p>
    <w:p w14:paraId="107A76BF" w14:textId="62A24E35" w:rsidR="002763EF" w:rsidRPr="00654DCC" w:rsidRDefault="00654DCC" w:rsidP="0007426D">
      <w:pPr>
        <w:spacing w:before="15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14C2F4C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>public void testFor(ArrayState state) {</w:t>
      </w:r>
    </w:p>
    <w:p w14:paraId="12BF6ECC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ArrayList&lt;String&gt; results = new ArrayList&lt;&gt;();</w:t>
      </w:r>
    </w:p>
    <w:p w14:paraId="06A223E4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for (int i = 0;i &lt; state.testList.size();i++) {</w:t>
      </w:r>
    </w:p>
    <w:p w14:paraId="154787F8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    String s = state.testList.get(i);</w:t>
      </w:r>
    </w:p>
    <w:p w14:paraId="227FBC95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    if (s.length() &gt; 5) {</w:t>
      </w:r>
    </w:p>
    <w:p w14:paraId="1972521C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        results.add("Value: " + s);</w:t>
      </w:r>
    </w:p>
    <w:p w14:paraId="51C4B591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    }</w:t>
      </w:r>
    </w:p>
    <w:p w14:paraId="02765AC4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}</w:t>
      </w:r>
    </w:p>
    <w:p w14:paraId="2A9D19DD" w14:textId="77777777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 xml:space="preserve">    results.sort(String::compareTo);</w:t>
      </w:r>
    </w:p>
    <w:p w14:paraId="141B04F9" w14:textId="67F60C5F" w:rsidR="00654DCC" w:rsidRPr="00654DCC" w:rsidRDefault="00654DCC" w:rsidP="00654DCC">
      <w:pPr>
        <w:spacing w:before="150"/>
        <w:rPr>
          <w:sz w:val="28"/>
          <w:szCs w:val="28"/>
          <w:lang w:val="en-US"/>
        </w:rPr>
      </w:pPr>
      <w:r w:rsidRPr="00654DCC">
        <w:rPr>
          <w:sz w:val="28"/>
          <w:szCs w:val="28"/>
          <w:lang w:val="en-US"/>
        </w:rPr>
        <w:t>}</w:t>
      </w:r>
    </w:p>
    <w:p w14:paraId="1DE340A0" w14:textId="4CD8E03C" w:rsidR="00654DCC" w:rsidRPr="00D541FC" w:rsidRDefault="00654DCC" w:rsidP="0007426D">
      <w:p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Тестирование данного кода показало, что он может выполнять </w:t>
      </w:r>
      <w:r w:rsidRPr="00654DCC">
        <w:rPr>
          <w:sz w:val="28"/>
          <w:szCs w:val="28"/>
        </w:rPr>
        <w:t>~1 500 оп/с</w:t>
      </w:r>
      <w:r>
        <w:rPr>
          <w:sz w:val="28"/>
          <w:szCs w:val="28"/>
        </w:rPr>
        <w:t>,</w:t>
      </w:r>
      <w:r w:rsidR="00D541FC">
        <w:rPr>
          <w:sz w:val="28"/>
          <w:szCs w:val="28"/>
        </w:rPr>
        <w:t xml:space="preserve"> отработал за </w:t>
      </w:r>
      <w:r w:rsidR="00D541FC" w:rsidRPr="00D541FC">
        <w:rPr>
          <w:sz w:val="28"/>
          <w:szCs w:val="28"/>
        </w:rPr>
        <w:t>635</w:t>
      </w:r>
      <w:r w:rsidR="00D541FC">
        <w:rPr>
          <w:sz w:val="28"/>
          <w:szCs w:val="28"/>
        </w:rPr>
        <w:t>мс , 31,3мб</w:t>
      </w:r>
      <w:r w:rsidR="00D541FC" w:rsidRPr="00D541FC">
        <w:rPr>
          <w:sz w:val="28"/>
          <w:szCs w:val="28"/>
        </w:rPr>
        <w:t xml:space="preserve"> </w:t>
      </w:r>
      <w:r w:rsidR="00D541FC">
        <w:rPr>
          <w:sz w:val="28"/>
          <w:szCs w:val="28"/>
        </w:rPr>
        <w:t>ОП</w:t>
      </w:r>
    </w:p>
    <w:p w14:paraId="70A61611" w14:textId="6C49114A" w:rsidR="00D541FC" w:rsidRDefault="00D541FC" w:rsidP="0007426D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 ходе оптимизации</w:t>
      </w:r>
    </w:p>
    <w:p w14:paraId="217773BE" w14:textId="71B3046C" w:rsidR="00D541FC" w:rsidRDefault="00D541FC" w:rsidP="0007426D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Кода был получен следующий код:</w:t>
      </w:r>
    </w:p>
    <w:p w14:paraId="74751104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>public String stringAppendBuilderLoop() {</w:t>
      </w:r>
    </w:p>
    <w:p w14:paraId="4A1ABFE9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 xml:space="preserve">    StringBuilder sb = new StringBuilder();</w:t>
      </w:r>
    </w:p>
    <w:p w14:paraId="041E347F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 xml:space="preserve">    for (int i = 0;i &lt; 10_000;i++) {</w:t>
      </w:r>
    </w:p>
    <w:p w14:paraId="15D09487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 xml:space="preserve">        if (sb.length() &gt; 0) sb.append(", ");</w:t>
      </w:r>
    </w:p>
    <w:p w14:paraId="7DDEAED8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 xml:space="preserve">        sb.append("bar");</w:t>
      </w:r>
    </w:p>
    <w:p w14:paraId="62E69053" w14:textId="77777777" w:rsidR="00D541FC" w:rsidRPr="00D541FC" w:rsidRDefault="00D541FC" w:rsidP="00D541FC">
      <w:pPr>
        <w:spacing w:before="150"/>
        <w:rPr>
          <w:sz w:val="28"/>
          <w:szCs w:val="28"/>
          <w:lang w:val="en-US"/>
        </w:rPr>
      </w:pPr>
      <w:r w:rsidRPr="00D541FC">
        <w:rPr>
          <w:sz w:val="28"/>
          <w:szCs w:val="28"/>
          <w:lang w:val="en-US"/>
        </w:rPr>
        <w:t xml:space="preserve">    }</w:t>
      </w:r>
    </w:p>
    <w:p w14:paraId="05052623" w14:textId="77777777" w:rsidR="00D541FC" w:rsidRPr="00D541FC" w:rsidRDefault="00D541FC" w:rsidP="00D541FC">
      <w:pPr>
        <w:spacing w:before="150"/>
        <w:rPr>
          <w:sz w:val="28"/>
          <w:szCs w:val="28"/>
        </w:rPr>
      </w:pPr>
      <w:r w:rsidRPr="00D541FC">
        <w:rPr>
          <w:sz w:val="28"/>
          <w:szCs w:val="28"/>
        </w:rPr>
        <w:t xml:space="preserve">    </w:t>
      </w:r>
      <w:r w:rsidRPr="00D541FC">
        <w:rPr>
          <w:sz w:val="28"/>
          <w:szCs w:val="28"/>
          <w:lang w:val="en-US"/>
        </w:rPr>
        <w:t>return</w:t>
      </w:r>
      <w:r w:rsidRPr="00D541FC">
        <w:rPr>
          <w:sz w:val="28"/>
          <w:szCs w:val="28"/>
        </w:rPr>
        <w:t xml:space="preserve"> </w:t>
      </w:r>
      <w:r w:rsidRPr="00D541FC">
        <w:rPr>
          <w:sz w:val="28"/>
          <w:szCs w:val="28"/>
          <w:lang w:val="en-US"/>
        </w:rPr>
        <w:t>sb</w:t>
      </w:r>
      <w:r w:rsidRPr="00D541FC">
        <w:rPr>
          <w:sz w:val="28"/>
          <w:szCs w:val="28"/>
        </w:rPr>
        <w:t>.</w:t>
      </w:r>
      <w:r w:rsidRPr="00D541FC">
        <w:rPr>
          <w:sz w:val="28"/>
          <w:szCs w:val="28"/>
          <w:lang w:val="en-US"/>
        </w:rPr>
        <w:t>toString</w:t>
      </w:r>
      <w:r w:rsidRPr="00D541FC">
        <w:rPr>
          <w:sz w:val="28"/>
          <w:szCs w:val="28"/>
        </w:rPr>
        <w:t>();</w:t>
      </w:r>
    </w:p>
    <w:p w14:paraId="50103589" w14:textId="3194C117" w:rsidR="00D541FC" w:rsidRPr="00D541FC" w:rsidRDefault="00D541FC" w:rsidP="00D541FC">
      <w:pPr>
        <w:spacing w:before="150"/>
        <w:rPr>
          <w:sz w:val="28"/>
          <w:szCs w:val="28"/>
        </w:rPr>
      </w:pPr>
      <w:r w:rsidRPr="00D541FC">
        <w:rPr>
          <w:sz w:val="28"/>
          <w:szCs w:val="28"/>
        </w:rPr>
        <w:t>}</w:t>
      </w:r>
    </w:p>
    <w:p w14:paraId="3944C7D0" w14:textId="771FBB03" w:rsidR="00D541FC" w:rsidRDefault="00D541FC" w:rsidP="00D541FC">
      <w:p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Тестирование данного кода показало, что он может выполнять </w:t>
      </w:r>
      <w:r w:rsidRPr="00654DCC">
        <w:rPr>
          <w:sz w:val="28"/>
          <w:szCs w:val="28"/>
        </w:rPr>
        <w:t>~</w:t>
      </w:r>
      <w:r>
        <w:rPr>
          <w:sz w:val="28"/>
          <w:szCs w:val="28"/>
        </w:rPr>
        <w:t>7 0</w:t>
      </w:r>
      <w:r w:rsidRPr="00654DCC">
        <w:rPr>
          <w:sz w:val="28"/>
          <w:szCs w:val="28"/>
        </w:rPr>
        <w:t>00 оп/с</w:t>
      </w:r>
      <w:r>
        <w:rPr>
          <w:sz w:val="28"/>
          <w:szCs w:val="28"/>
        </w:rPr>
        <w:t xml:space="preserve">, отработал за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мс , </w:t>
      </w:r>
      <w:r>
        <w:rPr>
          <w:sz w:val="28"/>
          <w:szCs w:val="28"/>
        </w:rPr>
        <w:t>5</w:t>
      </w:r>
      <w:r>
        <w:rPr>
          <w:sz w:val="28"/>
          <w:szCs w:val="28"/>
        </w:rPr>
        <w:t>,3мб</w:t>
      </w:r>
      <w:r w:rsidRPr="00D541FC">
        <w:rPr>
          <w:sz w:val="28"/>
          <w:szCs w:val="28"/>
        </w:rPr>
        <w:t xml:space="preserve"> </w:t>
      </w:r>
      <w:r>
        <w:rPr>
          <w:sz w:val="28"/>
          <w:szCs w:val="28"/>
        </w:rPr>
        <w:t>ОП</w:t>
      </w:r>
    </w:p>
    <w:p w14:paraId="17565329" w14:textId="65C1031D" w:rsidR="00D541FC" w:rsidRDefault="00D541FC" w:rsidP="00D541FC">
      <w:pPr>
        <w:spacing w:before="150"/>
        <w:rPr>
          <w:sz w:val="28"/>
          <w:szCs w:val="28"/>
        </w:rPr>
      </w:pPr>
    </w:p>
    <w:p w14:paraId="38A16AB8" w14:textId="0A7048F5" w:rsidR="00D541FC" w:rsidRPr="00D541FC" w:rsidRDefault="00D541FC" w:rsidP="00D541FC">
      <w:pPr>
        <w:spacing w:before="1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итоге оптимизации можно скорость работы программы повысилась </w:t>
      </w:r>
    </w:p>
    <w:p w14:paraId="37E60217" w14:textId="23777809" w:rsidR="00654DCC" w:rsidRPr="00654DCC" w:rsidRDefault="00654DCC" w:rsidP="0007426D">
      <w:pPr>
        <w:spacing w:before="150"/>
        <w:rPr>
          <w:sz w:val="28"/>
          <w:szCs w:val="28"/>
        </w:rPr>
      </w:pPr>
    </w:p>
    <w:p w14:paraId="753C5E7D" w14:textId="2801DE2B" w:rsidR="00654DCC" w:rsidRPr="00654DCC" w:rsidRDefault="00654DCC" w:rsidP="0007426D">
      <w:pPr>
        <w:spacing w:before="150"/>
        <w:rPr>
          <w:sz w:val="28"/>
          <w:szCs w:val="28"/>
        </w:rPr>
      </w:pPr>
    </w:p>
    <w:p w14:paraId="6AB4DBBB" w14:textId="375E730B" w:rsidR="00654DCC" w:rsidRPr="00654DCC" w:rsidRDefault="00654DCC" w:rsidP="0007426D">
      <w:pPr>
        <w:spacing w:before="150"/>
        <w:rPr>
          <w:sz w:val="28"/>
          <w:szCs w:val="28"/>
        </w:rPr>
      </w:pPr>
    </w:p>
    <w:p w14:paraId="3D704C3B" w14:textId="77777777" w:rsidR="00654DCC" w:rsidRPr="00654DCC" w:rsidRDefault="00654DCC" w:rsidP="0007426D">
      <w:pPr>
        <w:spacing w:before="150"/>
        <w:rPr>
          <w:sz w:val="28"/>
          <w:szCs w:val="28"/>
        </w:rPr>
      </w:pPr>
    </w:p>
    <w:p w14:paraId="022DB718" w14:textId="792E19EF" w:rsidR="002763EF" w:rsidRPr="00654DCC" w:rsidRDefault="002763EF" w:rsidP="0007426D">
      <w:pPr>
        <w:spacing w:before="150"/>
        <w:rPr>
          <w:sz w:val="28"/>
          <w:szCs w:val="28"/>
          <w:lang w:val="en-US"/>
        </w:rPr>
      </w:pPr>
      <w:r w:rsidRPr="002763EF">
        <w:rPr>
          <w:sz w:val="28"/>
          <w:szCs w:val="28"/>
        </w:rPr>
        <w:t>Контрольные</w:t>
      </w:r>
      <w:r w:rsidRPr="00654DCC">
        <w:rPr>
          <w:sz w:val="28"/>
          <w:szCs w:val="28"/>
          <w:lang w:val="en-US"/>
        </w:rPr>
        <w:t xml:space="preserve"> </w:t>
      </w:r>
      <w:r w:rsidRPr="002763EF">
        <w:rPr>
          <w:sz w:val="28"/>
          <w:szCs w:val="28"/>
        </w:rPr>
        <w:t>вопросы</w:t>
      </w:r>
    </w:p>
    <w:p w14:paraId="07CA4975" w14:textId="6EBE3D91" w:rsidR="002763EF" w:rsidRDefault="002763EF" w:rsidP="002763EF">
      <w:pPr>
        <w:pStyle w:val="a3"/>
        <w:numPr>
          <w:ilvl w:val="0"/>
          <w:numId w:val="46"/>
        </w:numPr>
        <w:spacing w:before="150"/>
        <w:rPr>
          <w:sz w:val="28"/>
          <w:szCs w:val="28"/>
        </w:rPr>
      </w:pPr>
      <w:r w:rsidRPr="002763EF">
        <w:rPr>
          <w:sz w:val="28"/>
          <w:szCs w:val="28"/>
        </w:rPr>
        <w:t>Почему необходимо проводить оптимизацию, а не минимизацию программы?</w:t>
      </w:r>
    </w:p>
    <w:p w14:paraId="134CE32B" w14:textId="21FB4667" w:rsidR="002763EF" w:rsidRPr="002763EF" w:rsidRDefault="002763EF" w:rsidP="002763EF">
      <w:p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ситуации и от цели разработки, минимизация программы может ускорить работу программу. </w:t>
      </w:r>
      <w:r w:rsidR="00F5054E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надо и оптимизировать для ускорения и сокращать код для ускорения работы. </w:t>
      </w:r>
    </w:p>
    <w:p w14:paraId="204635A8" w14:textId="3442040C" w:rsidR="002763EF" w:rsidRDefault="002763EF" w:rsidP="002763EF">
      <w:pPr>
        <w:pStyle w:val="a3"/>
        <w:numPr>
          <w:ilvl w:val="0"/>
          <w:numId w:val="46"/>
        </w:numPr>
        <w:spacing w:before="150"/>
        <w:rPr>
          <w:sz w:val="28"/>
          <w:szCs w:val="28"/>
        </w:rPr>
      </w:pPr>
      <w:r w:rsidRPr="002763EF">
        <w:rPr>
          <w:sz w:val="28"/>
          <w:szCs w:val="28"/>
        </w:rPr>
        <w:t>От чего зависит выбор метода оптимизации?</w:t>
      </w:r>
    </w:p>
    <w:p w14:paraId="63A2073D" w14:textId="119ECC92" w:rsidR="00F5054E" w:rsidRPr="00F5054E" w:rsidRDefault="00F5054E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От цели, место оптимизации. </w:t>
      </w:r>
    </w:p>
    <w:p w14:paraId="4096EACA" w14:textId="141AAC52" w:rsidR="002763EF" w:rsidRDefault="002763EF" w:rsidP="002763EF">
      <w:pPr>
        <w:pStyle w:val="a3"/>
        <w:numPr>
          <w:ilvl w:val="0"/>
          <w:numId w:val="46"/>
        </w:numPr>
        <w:spacing w:before="150"/>
        <w:rPr>
          <w:sz w:val="28"/>
          <w:szCs w:val="28"/>
        </w:rPr>
      </w:pPr>
      <w:r w:rsidRPr="002763EF">
        <w:rPr>
          <w:sz w:val="28"/>
          <w:szCs w:val="28"/>
        </w:rPr>
        <w:t>Почему большое внимание уделяется циклическим участкам?</w:t>
      </w:r>
    </w:p>
    <w:p w14:paraId="72BE9024" w14:textId="59733F4E" w:rsidR="00F5054E" w:rsidRPr="00F5054E" w:rsidRDefault="00F5054E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Они наиболее ресурса емкие и легче можно допустить, к примеру утечку памяти.</w:t>
      </w:r>
    </w:p>
    <w:p w14:paraId="0B44EA1E" w14:textId="04028B2A" w:rsidR="002763EF" w:rsidRDefault="002763EF" w:rsidP="00F132C7">
      <w:pPr>
        <w:pStyle w:val="a3"/>
        <w:numPr>
          <w:ilvl w:val="0"/>
          <w:numId w:val="46"/>
        </w:numPr>
        <w:spacing w:before="150"/>
        <w:rPr>
          <w:sz w:val="28"/>
          <w:szCs w:val="28"/>
        </w:rPr>
      </w:pPr>
      <w:r w:rsidRPr="00F5054E">
        <w:rPr>
          <w:sz w:val="28"/>
          <w:szCs w:val="28"/>
        </w:rPr>
        <w:t>К каким нежелательным последствиям может привести</w:t>
      </w:r>
      <w:r w:rsidR="00F5054E">
        <w:rPr>
          <w:sz w:val="28"/>
          <w:szCs w:val="28"/>
        </w:rPr>
        <w:t xml:space="preserve"> </w:t>
      </w:r>
      <w:r w:rsidRPr="00F5054E">
        <w:rPr>
          <w:sz w:val="28"/>
          <w:szCs w:val="28"/>
        </w:rPr>
        <w:t>оптимизация?</w:t>
      </w:r>
    </w:p>
    <w:p w14:paraId="310A79E6" w14:textId="7BD57630" w:rsidR="00F5054E" w:rsidRDefault="00F5054E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Потеря производительности, и конфликтам между модулями, потеря памяти и др.</w:t>
      </w:r>
    </w:p>
    <w:p w14:paraId="4723F6D7" w14:textId="77777777" w:rsidR="00D541FC" w:rsidRDefault="00D541FC" w:rsidP="00F5054E">
      <w:pPr>
        <w:spacing w:before="150"/>
        <w:rPr>
          <w:sz w:val="28"/>
          <w:szCs w:val="28"/>
        </w:rPr>
      </w:pPr>
    </w:p>
    <w:p w14:paraId="782B4E3C" w14:textId="1B464F89" w:rsidR="00D541FC" w:rsidRPr="00D541FC" w:rsidRDefault="00D541FC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D541FC">
        <w:rPr>
          <w:sz w:val="28"/>
          <w:szCs w:val="28"/>
        </w:rPr>
        <w:t>:</w:t>
      </w:r>
      <w:r>
        <w:rPr>
          <w:sz w:val="28"/>
          <w:szCs w:val="28"/>
        </w:rPr>
        <w:t xml:space="preserve"> Оптимизация очень сложный процесс, для которого нужно обладать некоторыми навыками и оптимизация помогает ускорить работу программы.</w:t>
      </w:r>
    </w:p>
    <w:sectPr w:rsidR="00D541FC" w:rsidRPr="00D541F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741C" w14:textId="77777777" w:rsidR="00264873" w:rsidRDefault="00264873">
      <w:r>
        <w:separator/>
      </w:r>
    </w:p>
  </w:endnote>
  <w:endnote w:type="continuationSeparator" w:id="0">
    <w:p w14:paraId="4BDDDD39" w14:textId="77777777" w:rsidR="00264873" w:rsidRDefault="0026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D541F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D541FC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342CC" w14:textId="77777777" w:rsidR="00264873" w:rsidRDefault="00264873">
      <w:r>
        <w:separator/>
      </w:r>
    </w:p>
  </w:footnote>
  <w:footnote w:type="continuationSeparator" w:id="0">
    <w:p w14:paraId="664DD401" w14:textId="77777777" w:rsidR="00264873" w:rsidRDefault="00264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ADA"/>
    <w:multiLevelType w:val="hybridMultilevel"/>
    <w:tmpl w:val="3E3C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623D32"/>
    <w:multiLevelType w:val="hybridMultilevel"/>
    <w:tmpl w:val="E098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3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4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44"/>
  </w:num>
  <w:num w:numId="4">
    <w:abstractNumId w:val="28"/>
  </w:num>
  <w:num w:numId="5">
    <w:abstractNumId w:val="41"/>
  </w:num>
  <w:num w:numId="6">
    <w:abstractNumId w:val="24"/>
  </w:num>
  <w:num w:numId="7">
    <w:abstractNumId w:val="40"/>
  </w:num>
  <w:num w:numId="8">
    <w:abstractNumId w:val="27"/>
  </w:num>
  <w:num w:numId="9">
    <w:abstractNumId w:val="19"/>
  </w:num>
  <w:num w:numId="10">
    <w:abstractNumId w:val="10"/>
  </w:num>
  <w:num w:numId="11">
    <w:abstractNumId w:val="43"/>
  </w:num>
  <w:num w:numId="12">
    <w:abstractNumId w:val="9"/>
  </w:num>
  <w:num w:numId="13">
    <w:abstractNumId w:val="38"/>
  </w:num>
  <w:num w:numId="14">
    <w:abstractNumId w:val="2"/>
  </w:num>
  <w:num w:numId="15">
    <w:abstractNumId w:val="15"/>
  </w:num>
  <w:num w:numId="16">
    <w:abstractNumId w:val="22"/>
  </w:num>
  <w:num w:numId="17">
    <w:abstractNumId w:val="4"/>
  </w:num>
  <w:num w:numId="18">
    <w:abstractNumId w:val="45"/>
  </w:num>
  <w:num w:numId="19">
    <w:abstractNumId w:val="32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1"/>
  </w:num>
  <w:num w:numId="25">
    <w:abstractNumId w:val="25"/>
  </w:num>
  <w:num w:numId="26">
    <w:abstractNumId w:val="35"/>
  </w:num>
  <w:num w:numId="27">
    <w:abstractNumId w:val="42"/>
  </w:num>
  <w:num w:numId="28">
    <w:abstractNumId w:val="31"/>
  </w:num>
  <w:num w:numId="29">
    <w:abstractNumId w:val="33"/>
  </w:num>
  <w:num w:numId="30">
    <w:abstractNumId w:val="29"/>
  </w:num>
  <w:num w:numId="31">
    <w:abstractNumId w:val="8"/>
  </w:num>
  <w:num w:numId="32">
    <w:abstractNumId w:val="37"/>
  </w:num>
  <w:num w:numId="33">
    <w:abstractNumId w:val="14"/>
  </w:num>
  <w:num w:numId="34">
    <w:abstractNumId w:val="26"/>
  </w:num>
  <w:num w:numId="35">
    <w:abstractNumId w:val="17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39"/>
  </w:num>
  <w:num w:numId="42">
    <w:abstractNumId w:val="34"/>
  </w:num>
  <w:num w:numId="43">
    <w:abstractNumId w:val="5"/>
  </w:num>
  <w:num w:numId="44">
    <w:abstractNumId w:val="13"/>
  </w:num>
  <w:num w:numId="45">
    <w:abstractNumId w:val="1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7426D"/>
    <w:rsid w:val="00096F48"/>
    <w:rsid w:val="000B4F6F"/>
    <w:rsid w:val="000B705D"/>
    <w:rsid w:val="000C2576"/>
    <w:rsid w:val="00107319"/>
    <w:rsid w:val="00125B78"/>
    <w:rsid w:val="00144A7A"/>
    <w:rsid w:val="00147381"/>
    <w:rsid w:val="0016086B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64873"/>
    <w:rsid w:val="002763EF"/>
    <w:rsid w:val="002779E1"/>
    <w:rsid w:val="0028624B"/>
    <w:rsid w:val="002A5AEE"/>
    <w:rsid w:val="00324594"/>
    <w:rsid w:val="0035058E"/>
    <w:rsid w:val="00371A7A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4DCC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72D7C"/>
    <w:rsid w:val="00C82119"/>
    <w:rsid w:val="00C964A2"/>
    <w:rsid w:val="00CD70E8"/>
    <w:rsid w:val="00CF13D4"/>
    <w:rsid w:val="00D30EA6"/>
    <w:rsid w:val="00D541FC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5054E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353</Words>
  <Characters>2506</Characters>
  <Application>Microsoft Office Word</Application>
  <DocSecurity>0</DocSecurity>
  <Lines>113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7</cp:revision>
  <dcterms:created xsi:type="dcterms:W3CDTF">2020-11-14T07:47:00Z</dcterms:created>
  <dcterms:modified xsi:type="dcterms:W3CDTF">2020-11-21T09:06:00Z</dcterms:modified>
</cp:coreProperties>
</file>