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Stories:</w:t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65"/>
        <w:gridCol w:w="3045"/>
        <w:gridCol w:w="1875"/>
        <w:gridCol w:w="1050"/>
        <w:gridCol w:w="1170"/>
        <w:tblGridChange w:id="0">
          <w:tblGrid>
            <w:gridCol w:w="975"/>
            <w:gridCol w:w="1365"/>
            <w:gridCol w:w="3045"/>
            <w:gridCol w:w="1875"/>
            <w:gridCol w:w="1050"/>
            <w:gridCol w:w="117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Develop UI for friendly user experience.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 button for users to browse local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1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 button for users to upload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 search bar for users to confirm the correct file for upload.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 few different CSV dataset files for testing purposes.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 codes for reading the CSV file and displaying the data in a DataGridView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Combine all the pieces of codes together to build the 1st feature.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Allow user to enter sample data for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rules for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buttons for each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popular book  list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Unpopular book list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5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Allow user to filter thru different rules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60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Sadia Alam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another DataGridView to display the requested rules that the user selects.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6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a list of testing criteria/test plan for both frontend &amp; backend codes.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demo video of feature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7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Create demo video of feature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07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BOOK-18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&amp; user stories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woe8yf8n9eu5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Epic Developing UI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u2f1btlklsfc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15/Feb/23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A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UI Build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C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a[user friendly application], so that I can [search the system for books]</w:t>
            </w:r>
          </w:p>
        </w:tc>
      </w:tr>
    </w:tbl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story we are creating a friendly application so that the user can perform actions easily.</w:t>
            </w:r>
          </w:p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is a high priority to retain user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D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  <w:u w:val="single"/>
              </w:rPr>
            </w:pPr>
            <w:bookmarkStart w:colFirst="0" w:colLast="0" w:name="_28odssoiymvj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[BOOK-2]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Button to Browse Local Files </w:t>
            </w:r>
          </w:p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28atc8pgv485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15/Feb/23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E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0E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Browse “button1_Click”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F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Browse 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[browse my files], so that I can [select a CSV file]</w:t>
            </w:r>
          </w:p>
        </w:tc>
      </w:tr>
    </w:tbl>
    <w:p w:rsidR="00000000" w:rsidDel="00000000" w:rsidP="00000000" w:rsidRDefault="00000000" w:rsidRPr="00000000" w14:paraId="000001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user story we created a button for the user to have the capability to browse files.</w:t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is a high priority for the capability to browse files.</w:t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10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  <w:u w:val="single"/>
              </w:rPr>
            </w:pPr>
            <w:bookmarkStart w:colFirst="0" w:colLast="0" w:name="_5qusrha45e4m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[BOOK-3]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Upload Button </w:t>
            </w:r>
          </w:p>
          <w:p w:rsidR="00000000" w:rsidDel="00000000" w:rsidP="00000000" w:rsidRDefault="00000000" w:rsidRPr="00000000" w14:paraId="0000010F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d8ewee89zcf4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15/Feb/23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1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Load File “button2_Click)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3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Upload 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[to upload my file], so that I can [view all books onto the grid before sorting]</w:t>
            </w:r>
          </w:p>
        </w:tc>
      </w:tr>
    </w:tbl>
    <w:p w:rsidR="00000000" w:rsidDel="00000000" w:rsidP="00000000" w:rsidRDefault="00000000" w:rsidRPr="00000000" w14:paraId="000001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story we created an upload button for the user.</w:t>
            </w:r>
          </w:p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is a high priority so user can view files.</w:t>
            </w:r>
          </w:p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14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2oj2drqb9g61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[BOOK-4]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Search Bar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whqhh8lw7oli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15/Feb/23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Text Box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5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1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Empty “textBox1_TextChanged”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7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7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[view my files], so that I can [confirm the correct file is chosen]</w:t>
            </w:r>
          </w:p>
        </w:tc>
      </w:tr>
    </w:tbl>
    <w:p w:rsidR="00000000" w:rsidDel="00000000" w:rsidP="00000000" w:rsidRDefault="00000000" w:rsidRPr="00000000" w14:paraId="0000017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story we created a text box for the user to verify the correct file is chosen.</w:t>
            </w:r>
          </w:p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is a medium priority as it will not affect the application much if the wrong file is chosen.</w:t>
            </w:r>
          </w:p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18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gddguboe5hh8" w:id="8"/>
            <w:bookmarkEnd w:id="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[BOOK-5]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Creation of Data Set Files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2bfypd3ouaoj" w:id="9"/>
            <w:bookmarkEnd w:id="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9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19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A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B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story, we will be creating sample CSV files to use to test our book review system</w:t>
            </w:r>
          </w:p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story is a high priority one because without these sample CSV files </w:t>
            </w:r>
          </w:p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 </w:t>
            </w:r>
          </w:p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1B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ptwn7fj9pgpm" w:id="10"/>
            <w:bookmarkEnd w:id="1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[BOOK-6]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Implement codes for reading and displaying the CSV file data in a DataGridView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3f8sk3rxz4i1" w:id="11"/>
            <w:bookmarkEnd w:id="1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Reading &amp; displaying the CSV Files data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C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1D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E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F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[be able select any CSV flies of my choice], so that  [I am able to view the dataset in the application]</w:t>
            </w:r>
          </w:p>
        </w:tc>
      </w:tr>
    </w:tbl>
    <w:p w:rsidR="00000000" w:rsidDel="00000000" w:rsidP="00000000" w:rsidRDefault="00000000" w:rsidRPr="00000000" w14:paraId="000001F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F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1F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1F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1F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1F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  <w:u w:val="single"/>
              </w:rPr>
            </w:pPr>
            <w:bookmarkStart w:colFirst="0" w:colLast="0" w:name="_qbehw4icrxjz" w:id="12"/>
            <w:bookmarkEnd w:id="1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[BOOK-7]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Building the first feature</w:t>
            </w:r>
          </w:p>
          <w:p w:rsidR="00000000" w:rsidDel="00000000" w:rsidP="00000000" w:rsidRDefault="00000000" w:rsidRPr="00000000" w14:paraId="000001FE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58hj1js3hu51" w:id="13"/>
            <w:bookmarkEnd w:id="1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Combine all the pieces of codes together to build the feature 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Join the backend and frontend codes together for feature 1.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</w:tr>
    </w:tbl>
    <w:p w:rsidR="00000000" w:rsidDel="00000000" w:rsidP="00000000" w:rsidRDefault="00000000" w:rsidRPr="00000000" w14:paraId="0000022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In this story, we are combining all the pieces of code from frontend and backend together to build the 1st feature.</w:t>
            </w:r>
          </w:p>
          <w:p w:rsidR="00000000" w:rsidDel="00000000" w:rsidP="00000000" w:rsidRDefault="00000000" w:rsidRPr="00000000" w14:paraId="0000022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22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 &amp; Reason for priority: It is crucial part of this feature to make sure both code is working together. </w:t>
            </w:r>
          </w:p>
          <w:p w:rsidR="00000000" w:rsidDel="00000000" w:rsidP="00000000" w:rsidRDefault="00000000" w:rsidRPr="00000000" w14:paraId="0000023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23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  <w:u w:val="single"/>
              </w:rPr>
            </w:pPr>
            <w:bookmarkStart w:colFirst="0" w:colLast="0" w:name="_ph37qbchbmrd" w:id="14"/>
            <w:bookmarkEnd w:id="1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[BOOK-8]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Allow user to enter sample data for testing</w:t>
            </w:r>
          </w:p>
          <w:p w:rsidR="00000000" w:rsidDel="00000000" w:rsidP="00000000" w:rsidRDefault="00000000" w:rsidRPr="00000000" w14:paraId="00000238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t347lwwqty9l" w:id="15"/>
            <w:bookmarkEnd w:id="1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Allow user to enter sample data for testing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4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2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  <w:p w:rsidR="00000000" w:rsidDel="00000000" w:rsidP="00000000" w:rsidRDefault="00000000" w:rsidRPr="00000000" w14:paraId="0000026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 code to allow the user to enter sample data from a CSV file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26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For this story, we are going to create code to allow the user to enter the sample data from a CSV file of their choice.</w:t>
            </w:r>
          </w:p>
          <w:p w:rsidR="00000000" w:rsidDel="00000000" w:rsidP="00000000" w:rsidRDefault="00000000" w:rsidRPr="00000000" w14:paraId="0000026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26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story is still important but it is not our main priority to complete right now </w:t>
            </w:r>
          </w:p>
          <w:p w:rsidR="00000000" w:rsidDel="00000000" w:rsidP="00000000" w:rsidRDefault="00000000" w:rsidRPr="00000000" w14:paraId="0000026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26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26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j0ruhb69qt7q" w:id="16"/>
            <w:bookmarkEnd w:id="1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[BOOK-9]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Create rules for the application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uat22ztapavq" w:id="17"/>
            <w:bookmarkEnd w:id="1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Create rules for the application to predict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8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28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9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Prediction Rules for the application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2A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[make sure the rules were set is working as expected and within dataset criteria], so that [our application can predict the correct result]. </w:t>
            </w:r>
          </w:p>
        </w:tc>
      </w:tr>
    </w:tbl>
    <w:p w:rsidR="00000000" w:rsidDel="00000000" w:rsidP="00000000" w:rsidRDefault="00000000" w:rsidRPr="00000000" w14:paraId="000002A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2A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2A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This is an important part of this application for predicting the result. </w:t>
            </w:r>
          </w:p>
          <w:p w:rsidR="00000000" w:rsidDel="00000000" w:rsidP="00000000" w:rsidRDefault="00000000" w:rsidRPr="00000000" w14:paraId="000002A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2A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2A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u2ugpxwwj6pn" w:id="18"/>
            <w:bookmarkEnd w:id="1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[BOOK-10]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Create buttons for each rule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rl86n4z1i2p" w:id="19"/>
            <w:bookmarkEnd w:id="1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B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2C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D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2E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be able to press a button that will either sort for popular or unpopular books.</w:t>
            </w:r>
          </w:p>
        </w:tc>
      </w:tr>
    </w:tbl>
    <w:p w:rsidR="00000000" w:rsidDel="00000000" w:rsidP="00000000" w:rsidRDefault="00000000" w:rsidRPr="00000000" w14:paraId="000002E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2E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4s2k9rrj7rfp" w:id="20"/>
            <w:bookmarkEnd w:id="2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[BOOK-11] Implement the Popular Book List Rule  </w:t>
            </w:r>
          </w:p>
          <w:p w:rsidR="00000000" w:rsidDel="00000000" w:rsidP="00000000" w:rsidRDefault="00000000" w:rsidRPr="00000000" w14:paraId="000002ED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xpuy1xqdtmz5" w:id="21"/>
            <w:bookmarkEnd w:id="2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Popular List 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  <w:p w:rsidR="00000000" w:rsidDel="00000000" w:rsidP="00000000" w:rsidRDefault="00000000" w:rsidRPr="00000000" w14:paraId="00000300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to be able to view the popular list by pushing the popular list button</w:t>
            </w:r>
          </w:p>
        </w:tc>
      </w:tr>
    </w:tbl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3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3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3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k45xd6krbnjj" w:id="22"/>
            <w:bookmarkEnd w:id="2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[BOOK-12] Implement the Unpopular Book List Rule  </w:t>
            </w:r>
          </w:p>
          <w:p w:rsidR="00000000" w:rsidDel="00000000" w:rsidP="00000000" w:rsidRDefault="00000000" w:rsidRPr="00000000" w14:paraId="0000032D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3muwa5i0a1a7" w:id="23"/>
            <w:bookmarkEnd w:id="2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Unpopular List 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40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to be able to view the unpopular list by pushing the unpopular list button 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30"/>
                <w:szCs w:val="30"/>
              </w:rPr>
            </w:pPr>
            <w:bookmarkStart w:colFirst="0" w:colLast="0" w:name="_3m54b1l1zjox" w:id="24"/>
            <w:bookmarkEnd w:id="2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[BOOK-13] Allow user to filter thru different rules option</w:t>
            </w: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A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zfbvr4kr7cys" w:id="25"/>
            <w:bookmarkEnd w:id="2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Popular List Button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7D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Sadia Alam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to be able to view the popular list 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3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94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140"/>
        <w:tblGridChange w:id="0">
          <w:tblGrid>
            <w:gridCol w:w="1800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sdoghpu4iz8x" w:id="26"/>
            <w:bookmarkEnd w:id="2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[BOOK-14]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Create another DataGridView to display the requested rules that the user select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tujm5aggib27" w:id="27"/>
            <w:bookmarkEnd w:id="2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B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3B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D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3D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to be able to have popular and unpopular book list to be displayed in different tables</w:t>
            </w:r>
          </w:p>
        </w:tc>
      </w:tr>
    </w:tbl>
    <w:p w:rsidR="00000000" w:rsidDel="00000000" w:rsidP="00000000" w:rsidRDefault="00000000" w:rsidRPr="00000000" w14:paraId="000003D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3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3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3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3D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94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140"/>
        <w:tblGridChange w:id="0">
          <w:tblGrid>
            <w:gridCol w:w="1800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1qnpeo9zff3" w:id="28"/>
            <w:bookmarkEnd w:id="2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[BOOK-15] Create a list of testing criteria/test plan for both frontend &amp; backend codes</w:t>
            </w:r>
          </w:p>
          <w:p w:rsidR="00000000" w:rsidDel="00000000" w:rsidP="00000000" w:rsidRDefault="00000000" w:rsidRPr="00000000" w14:paraId="000003E5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coyv47l38r9g" w:id="29"/>
            <w:bookmarkEnd w:id="2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3F8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  <w:p w:rsidR="00000000" w:rsidDel="00000000" w:rsidP="00000000" w:rsidRDefault="00000000" w:rsidRPr="00000000" w14:paraId="000003F9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3FA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to be able to have popular and unpopular book list to be displayed in different tables</w:t>
            </w:r>
          </w:p>
        </w:tc>
      </w:tr>
    </w:tbl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4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4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4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4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4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yvbab0ba5iyu" w:id="30"/>
            <w:bookmarkEnd w:id="3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[BOOK-16]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Create demo video of Feature 1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xbm67q5yziuy" w:id="31"/>
            <w:bookmarkEnd w:id="3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14/Feb/23  Updated: 16/Feb/23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0" w:before="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4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Fist of Five: 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4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4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4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 a [user] I want a demo video that will teach me how to use the browser and upload feature.</w:t>
            </w:r>
          </w:p>
        </w:tc>
      </w:tr>
    </w:tbl>
    <w:p w:rsidR="00000000" w:rsidDel="00000000" w:rsidP="00000000" w:rsidRDefault="00000000" w:rsidRPr="00000000" w14:paraId="0000045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4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4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4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4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45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vsg2mo81j41l" w:id="32"/>
            <w:bookmarkEnd w:id="3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[BOOK-17] Create demo video of Feature 2  </w:t>
            </w:r>
          </w:p>
          <w:p w:rsidR="00000000" w:rsidDel="00000000" w:rsidP="00000000" w:rsidRDefault="00000000" w:rsidRPr="00000000" w14:paraId="0000045D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jm3r8jretgy4" w:id="33"/>
            <w:bookmarkEnd w:id="3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Video recording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Angel Vazquez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8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a demo video that will teach me how to use the popular and unpopular buttons to display the popular and unpopular lists from the original data.</w:t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4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4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4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4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4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enatk36soivc" w:id="34"/>
            <w:bookmarkEnd w:id="3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[BOOK-18] Documentation &amp; user stories update  </w:t>
            </w:r>
          </w:p>
          <w:p w:rsidR="00000000" w:rsidDel="00000000" w:rsidP="00000000" w:rsidRDefault="00000000" w:rsidRPr="00000000" w14:paraId="00000499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ton1qjyha29" w:id="35"/>
            <w:bookmarkEnd w:id="3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24/Feb/23  Updated: 24/Feb/23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 Review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CSV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70"/>
        <w:gridCol w:w="1785"/>
        <w:gridCol w:w="2670"/>
        <w:tblGridChange w:id="0">
          <w:tblGrid>
            <w:gridCol w:w="1785"/>
            <w:gridCol w:w="2670"/>
            <w:gridCol w:w="1785"/>
            <w:gridCol w:w="26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Eric Prieto</w:t>
            </w:r>
          </w:p>
          <w:p w:rsidR="00000000" w:rsidDel="00000000" w:rsidP="00000000" w:rsidRDefault="00000000" w:rsidRPr="00000000" w14:paraId="000004AC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Angel Vazquez</w:t>
            </w:r>
          </w:p>
          <w:p w:rsidR="00000000" w:rsidDel="00000000" w:rsidP="00000000" w:rsidRDefault="00000000" w:rsidRPr="00000000" w14:paraId="000004AD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Stefan Gamero</w:t>
            </w:r>
          </w:p>
          <w:p w:rsidR="00000000" w:rsidDel="00000000" w:rsidP="00000000" w:rsidRDefault="00000000" w:rsidRPr="00000000" w14:paraId="000004AE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Sadia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Fist of Five: 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140"/>
        <w:tblGridChange w:id="0">
          <w:tblGrid>
            <w:gridCol w:w="178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 Name: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CSV Data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As a [user] I want a demo video that will teach me how to use the browser and upload feature.</w:t>
            </w:r>
          </w:p>
        </w:tc>
      </w:tr>
    </w:tbl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4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</w:p>
          <w:p w:rsidR="00000000" w:rsidDel="00000000" w:rsidP="00000000" w:rsidRDefault="00000000" w:rsidRPr="00000000" w14:paraId="000004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point value: </w:t>
            </w:r>
          </w:p>
          <w:p w:rsidR="00000000" w:rsidDel="00000000" w:rsidP="00000000" w:rsidRDefault="00000000" w:rsidRPr="00000000" w14:paraId="000004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priority:</w:t>
            </w:r>
          </w:p>
          <w:p w:rsidR="00000000" w:rsidDel="00000000" w:rsidP="00000000" w:rsidRDefault="00000000" w:rsidRPr="00000000" w14:paraId="000004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4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3">
    <w:pPr>
      <w:rPr/>
    </w:pPr>
    <w:r w:rsidDel="00000000" w:rsidR="00000000" w:rsidRPr="00000000">
      <w:rPr>
        <w:rtl w:val="0"/>
      </w:rPr>
      <w:t xml:space="preserve">Agile User Stories - Live Document</w:t>
    </w:r>
  </w:p>
  <w:p w:rsidR="00000000" w:rsidDel="00000000" w:rsidP="00000000" w:rsidRDefault="00000000" w:rsidRPr="00000000" w14:paraId="000004D4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Book Review System App - </w:t>
    </w:r>
    <w:r w:rsidDel="00000000" w:rsidR="00000000" w:rsidRPr="00000000">
      <w:rPr>
        <w:sz w:val="24"/>
        <w:szCs w:val="24"/>
        <w:rtl w:val="0"/>
      </w:rPr>
      <w:t xml:space="preserve">Sadia Alam, Eric Prieto, Stefan Gamero, Angel Vazquez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