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6261E" w14:textId="77777777" w:rsidR="003B4BFE" w:rsidRDefault="005F409B" w:rsidP="005F409B">
      <w:pPr>
        <w:pStyle w:val="Heading1"/>
      </w:pPr>
      <w:r>
        <w:t>Meeting with Schneider Electric – Frank</w:t>
      </w:r>
    </w:p>
    <w:p w14:paraId="3BD14DED" w14:textId="77777777" w:rsidR="005F409B" w:rsidRDefault="005F409B" w:rsidP="005F409B"/>
    <w:p w14:paraId="67A74ED8" w14:textId="615BAEF5" w:rsidR="005F409B" w:rsidRDefault="001C653F" w:rsidP="005F409B">
      <w:pPr>
        <w:pStyle w:val="ListParagraph"/>
        <w:numPr>
          <w:ilvl w:val="0"/>
          <w:numId w:val="2"/>
        </w:numPr>
      </w:pPr>
      <w:r>
        <w:t>Questions for Frank</w:t>
      </w:r>
    </w:p>
    <w:p w14:paraId="757D420C" w14:textId="4D477860" w:rsidR="001C653F" w:rsidRDefault="001C653F" w:rsidP="001C653F">
      <w:pPr>
        <w:pStyle w:val="ListParagraph"/>
        <w:numPr>
          <w:ilvl w:val="1"/>
          <w:numId w:val="2"/>
        </w:numPr>
      </w:pPr>
      <w:r>
        <w:t>Missing basic instructions like MOV and JSR?</w:t>
      </w:r>
    </w:p>
    <w:p w14:paraId="3565FBBB" w14:textId="1C2E139F" w:rsidR="001C653F" w:rsidRDefault="001C653F" w:rsidP="001C653F">
      <w:pPr>
        <w:pStyle w:val="ListParagraph"/>
        <w:numPr>
          <w:ilvl w:val="2"/>
          <w:numId w:val="2"/>
        </w:numPr>
      </w:pPr>
      <w:r>
        <w:t>We can’t write a MAIN Ladder file and JSR to specific files on startup. Does it happen automatically?</w:t>
      </w:r>
    </w:p>
    <w:p w14:paraId="024B41F5" w14:textId="2EB37669" w:rsidR="001C653F" w:rsidRDefault="001C653F" w:rsidP="001C653F">
      <w:pPr>
        <w:pStyle w:val="ListParagraph"/>
        <w:numPr>
          <w:ilvl w:val="1"/>
          <w:numId w:val="2"/>
        </w:numPr>
      </w:pPr>
      <w:r>
        <w:t>How do we retrieve the barcode data?</w:t>
      </w:r>
    </w:p>
    <w:p w14:paraId="0F509290" w14:textId="00BC1B73" w:rsidR="0003574B" w:rsidRDefault="0003574B" w:rsidP="0003574B">
      <w:pPr>
        <w:pStyle w:val="ListParagraph"/>
        <w:numPr>
          <w:ilvl w:val="0"/>
          <w:numId w:val="2"/>
        </w:numPr>
      </w:pPr>
      <w:r>
        <w:t>Configuring Modules</w:t>
      </w:r>
    </w:p>
    <w:p w14:paraId="21136951" w14:textId="008C0438" w:rsidR="0003574B" w:rsidRDefault="0003574B" w:rsidP="0003574B">
      <w:pPr>
        <w:pStyle w:val="ListParagraph"/>
        <w:numPr>
          <w:ilvl w:val="1"/>
          <w:numId w:val="2"/>
        </w:numPr>
      </w:pPr>
      <w:r>
        <w:t>Double click to configure.</w:t>
      </w:r>
    </w:p>
    <w:p w14:paraId="4B75C825" w14:textId="5CC0E1D9" w:rsidR="0003574B" w:rsidRDefault="0003574B" w:rsidP="0003574B">
      <w:pPr>
        <w:pStyle w:val="ListParagraph"/>
        <w:numPr>
          <w:ilvl w:val="1"/>
          <w:numId w:val="2"/>
        </w:numPr>
      </w:pPr>
      <w:r>
        <w:t>Easiest way to configure is using topological addressing.</w:t>
      </w:r>
    </w:p>
    <w:p w14:paraId="168A8FF2" w14:textId="51527DF7" w:rsidR="0003574B" w:rsidRDefault="0003574B" w:rsidP="0003574B">
      <w:pPr>
        <w:pStyle w:val="ListParagraph"/>
        <w:numPr>
          <w:ilvl w:val="1"/>
          <w:numId w:val="2"/>
        </w:numPr>
      </w:pPr>
      <w:r>
        <w:t>Elementary Variables</w:t>
      </w:r>
    </w:p>
    <w:p w14:paraId="6A470222" w14:textId="1C14B5FD" w:rsidR="0003574B" w:rsidRDefault="0003574B" w:rsidP="0003574B">
      <w:pPr>
        <w:pStyle w:val="ListParagraph"/>
        <w:numPr>
          <w:ilvl w:val="2"/>
          <w:numId w:val="2"/>
        </w:numPr>
      </w:pPr>
      <w:r>
        <w:t>Name</w:t>
      </w:r>
    </w:p>
    <w:p w14:paraId="72DC6711" w14:textId="5E0D276A" w:rsidR="0003574B" w:rsidRDefault="0003574B" w:rsidP="0003574B">
      <w:pPr>
        <w:pStyle w:val="ListParagraph"/>
        <w:numPr>
          <w:ilvl w:val="2"/>
          <w:numId w:val="2"/>
        </w:numPr>
      </w:pPr>
      <w:r>
        <w:t>Type</w:t>
      </w:r>
    </w:p>
    <w:p w14:paraId="39ADFD60" w14:textId="0070829D" w:rsidR="0003574B" w:rsidRDefault="0003574B" w:rsidP="0003574B">
      <w:pPr>
        <w:pStyle w:val="ListParagraph"/>
        <w:numPr>
          <w:ilvl w:val="3"/>
          <w:numId w:val="2"/>
        </w:numPr>
      </w:pPr>
      <w:r>
        <w:t>EBOOL</w:t>
      </w:r>
    </w:p>
    <w:p w14:paraId="62DE2CFB" w14:textId="3BBA53D8" w:rsidR="0003574B" w:rsidRDefault="0003574B" w:rsidP="0003574B">
      <w:pPr>
        <w:pStyle w:val="ListParagraph"/>
        <w:numPr>
          <w:ilvl w:val="2"/>
          <w:numId w:val="2"/>
        </w:numPr>
      </w:pPr>
      <w:r>
        <w:t>Address</w:t>
      </w:r>
    </w:p>
    <w:p w14:paraId="762F6081" w14:textId="408C87EA" w:rsidR="0003574B" w:rsidRDefault="0003574B" w:rsidP="0003574B">
      <w:pPr>
        <w:pStyle w:val="ListParagraph"/>
        <w:numPr>
          <w:ilvl w:val="3"/>
          <w:numId w:val="2"/>
        </w:numPr>
      </w:pPr>
      <w:r>
        <w:t>%I0.1.0</w:t>
      </w:r>
    </w:p>
    <w:p w14:paraId="5E3CD9C6" w14:textId="1D16498E" w:rsidR="00184AEE" w:rsidRDefault="00184AEE" w:rsidP="0003574B">
      <w:pPr>
        <w:pStyle w:val="ListParagraph"/>
        <w:numPr>
          <w:ilvl w:val="3"/>
          <w:numId w:val="2"/>
        </w:numPr>
      </w:pPr>
      <w:r>
        <w:t>%I0.1.1</w:t>
      </w:r>
    </w:p>
    <w:p w14:paraId="5F7B6D20" w14:textId="08DE38EF" w:rsidR="00184AEE" w:rsidRDefault="00184AEE" w:rsidP="0003574B">
      <w:pPr>
        <w:pStyle w:val="ListParagraph"/>
        <w:numPr>
          <w:ilvl w:val="3"/>
          <w:numId w:val="2"/>
        </w:numPr>
      </w:pPr>
      <w:r>
        <w:t>We don’t have to skip to the 8</w:t>
      </w:r>
      <w:r w:rsidRPr="00184AEE">
        <w:rPr>
          <w:vertAlign w:val="superscript"/>
        </w:rPr>
        <w:t>th</w:t>
      </w:r>
      <w:r>
        <w:t>, 16</w:t>
      </w:r>
      <w:r w:rsidRPr="00184AEE">
        <w:rPr>
          <w:vertAlign w:val="superscript"/>
        </w:rPr>
        <w:t>th</w:t>
      </w:r>
      <w:r>
        <w:t>, etc. These are all on the same channels.</w:t>
      </w:r>
    </w:p>
    <w:p w14:paraId="17A3082D" w14:textId="29323B7C" w:rsidR="00940474" w:rsidRDefault="00940474" w:rsidP="00940474">
      <w:pPr>
        <w:pStyle w:val="ListParagraph"/>
        <w:numPr>
          <w:ilvl w:val="0"/>
          <w:numId w:val="2"/>
        </w:numPr>
      </w:pPr>
      <w:r>
        <w:t>Sensor</w:t>
      </w:r>
    </w:p>
    <w:p w14:paraId="763D4FFB" w14:textId="2CAF6918" w:rsidR="00940474" w:rsidRDefault="00CF16DE" w:rsidP="00940474">
      <w:pPr>
        <w:pStyle w:val="ListParagraph"/>
        <w:numPr>
          <w:ilvl w:val="1"/>
          <w:numId w:val="2"/>
        </w:numPr>
      </w:pPr>
      <w:r>
        <w:t xml:space="preserve">Detect </w:t>
      </w:r>
      <w:r w:rsidR="00940474">
        <w:t>heat? Turn on.</w:t>
      </w:r>
    </w:p>
    <w:p w14:paraId="0720BBB9" w14:textId="4B664A1D" w:rsidR="00940474" w:rsidRDefault="00CF16DE" w:rsidP="00CF16DE">
      <w:pPr>
        <w:pStyle w:val="ListParagraph"/>
        <w:numPr>
          <w:ilvl w:val="0"/>
          <w:numId w:val="2"/>
        </w:numPr>
      </w:pPr>
      <w:r>
        <w:t>Sections</w:t>
      </w:r>
    </w:p>
    <w:p w14:paraId="2B58092D" w14:textId="6B64BDDD" w:rsidR="00480AC7" w:rsidRDefault="00480AC7" w:rsidP="00480AC7">
      <w:pPr>
        <w:pStyle w:val="ListParagraph"/>
        <w:numPr>
          <w:ilvl w:val="1"/>
          <w:numId w:val="2"/>
        </w:numPr>
      </w:pPr>
      <w:r>
        <w:t>Solve top to bottom, not simultaneously.</w:t>
      </w:r>
    </w:p>
    <w:p w14:paraId="605F8460" w14:textId="2E362250" w:rsidR="00CF16DE" w:rsidRDefault="00CF16DE" w:rsidP="00CF16DE">
      <w:pPr>
        <w:pStyle w:val="ListParagraph"/>
        <w:numPr>
          <w:ilvl w:val="1"/>
          <w:numId w:val="2"/>
        </w:numPr>
      </w:pPr>
      <w:r>
        <w:t>MAIN</w:t>
      </w:r>
    </w:p>
    <w:p w14:paraId="258CDE05" w14:textId="4A587392" w:rsidR="00836B85" w:rsidRDefault="00836B85" w:rsidP="00836B85">
      <w:pPr>
        <w:pStyle w:val="ListParagraph"/>
        <w:numPr>
          <w:ilvl w:val="1"/>
          <w:numId w:val="2"/>
        </w:numPr>
      </w:pPr>
      <w:r>
        <w:t>SR Sections (Subroutine)</w:t>
      </w:r>
    </w:p>
    <w:p w14:paraId="496532BE" w14:textId="3E568BFE" w:rsidR="00836B85" w:rsidRDefault="00836B85" w:rsidP="00836B85">
      <w:pPr>
        <w:pStyle w:val="ListParagraph"/>
        <w:numPr>
          <w:ilvl w:val="2"/>
          <w:numId w:val="2"/>
        </w:numPr>
      </w:pPr>
      <w:r>
        <w:t>Use C coils to call subroutines from your primary sections.</w:t>
      </w:r>
    </w:p>
    <w:p w14:paraId="30AEB6D3" w14:textId="68F45E02" w:rsidR="000516A7" w:rsidRDefault="00D6080E" w:rsidP="00D6080E">
      <w:pPr>
        <w:pStyle w:val="ListParagraph"/>
        <w:numPr>
          <w:ilvl w:val="0"/>
          <w:numId w:val="2"/>
        </w:numPr>
      </w:pPr>
      <w:r>
        <w:t>Arrays</w:t>
      </w:r>
    </w:p>
    <w:p w14:paraId="72B8CAA7" w14:textId="36436A72" w:rsidR="0066706C" w:rsidRDefault="0066706C" w:rsidP="0066706C">
      <w:pPr>
        <w:pStyle w:val="ListParagraph"/>
        <w:numPr>
          <w:ilvl w:val="1"/>
          <w:numId w:val="2"/>
        </w:numPr>
      </w:pPr>
      <w:r>
        <w:t>Elementary Variables</w:t>
      </w:r>
    </w:p>
    <w:p w14:paraId="3CDF98C4" w14:textId="261C5786" w:rsidR="00D6080E" w:rsidRDefault="009C44A9" w:rsidP="00D6080E">
      <w:pPr>
        <w:pStyle w:val="ListParagraph"/>
        <w:numPr>
          <w:ilvl w:val="0"/>
          <w:numId w:val="2"/>
        </w:numPr>
      </w:pPr>
      <w:r>
        <w:t>Variables</w:t>
      </w:r>
    </w:p>
    <w:p w14:paraId="5922C63F" w14:textId="28567417" w:rsidR="009C44A9" w:rsidRDefault="009C44A9" w:rsidP="009C44A9">
      <w:pPr>
        <w:pStyle w:val="ListParagraph"/>
        <w:numPr>
          <w:ilvl w:val="1"/>
          <w:numId w:val="2"/>
        </w:numPr>
      </w:pPr>
      <w:r>
        <w:t>Everything is global! Elementary Variables.</w:t>
      </w:r>
    </w:p>
    <w:p w14:paraId="1D9E31E5" w14:textId="348B00D7" w:rsidR="00AA63BD" w:rsidRDefault="00F35BEE" w:rsidP="00F35BEE">
      <w:pPr>
        <w:pStyle w:val="ListParagraph"/>
        <w:numPr>
          <w:ilvl w:val="0"/>
          <w:numId w:val="2"/>
        </w:numPr>
      </w:pPr>
      <w:r>
        <w:t>Syntax</w:t>
      </w:r>
    </w:p>
    <w:p w14:paraId="7B4581A1" w14:textId="07E0A921" w:rsidR="00F35BEE" w:rsidRDefault="00F35BEE" w:rsidP="00F35BEE">
      <w:pPr>
        <w:pStyle w:val="ListParagraph"/>
        <w:numPr>
          <w:ilvl w:val="1"/>
          <w:numId w:val="2"/>
        </w:numPr>
      </w:pPr>
      <w:r>
        <w:t>= for comparison.</w:t>
      </w:r>
    </w:p>
    <w:p w14:paraId="53ABFB9D" w14:textId="50C50A77" w:rsidR="00F35BEE" w:rsidRDefault="00F35BEE" w:rsidP="00F35BEE">
      <w:pPr>
        <w:pStyle w:val="ListParagraph"/>
        <w:numPr>
          <w:ilvl w:val="1"/>
          <w:numId w:val="2"/>
        </w:numPr>
      </w:pPr>
      <w:r>
        <w:t>=: for assignment.</w:t>
      </w:r>
    </w:p>
    <w:p w14:paraId="4E71E15F" w14:textId="5B4B91B0" w:rsidR="00E74E0A" w:rsidRDefault="009E00B1" w:rsidP="009E00B1">
      <w:pPr>
        <w:pStyle w:val="ListParagraph"/>
        <w:numPr>
          <w:ilvl w:val="0"/>
          <w:numId w:val="2"/>
        </w:numPr>
      </w:pPr>
      <w:r>
        <w:t>Derived Function Blocks</w:t>
      </w:r>
    </w:p>
    <w:p w14:paraId="35CB821E" w14:textId="0C0F24A3" w:rsidR="009E00B1" w:rsidRDefault="00E42267" w:rsidP="009E00B1">
      <w:pPr>
        <w:pStyle w:val="ListParagraph"/>
        <w:numPr>
          <w:ilvl w:val="1"/>
          <w:numId w:val="2"/>
        </w:numPr>
      </w:pPr>
      <w:r>
        <w:t>Name</w:t>
      </w:r>
    </w:p>
    <w:p w14:paraId="143D3B0D" w14:textId="7D090E64" w:rsidR="00E42267" w:rsidRDefault="00E42267" w:rsidP="009E00B1">
      <w:pPr>
        <w:pStyle w:val="ListParagraph"/>
        <w:numPr>
          <w:ilvl w:val="1"/>
          <w:numId w:val="2"/>
        </w:numPr>
      </w:pPr>
      <w:r>
        <w:t>Inputs</w:t>
      </w:r>
    </w:p>
    <w:p w14:paraId="47D51574" w14:textId="625A370D" w:rsidR="00261C2D" w:rsidRDefault="00E42267" w:rsidP="00261C2D">
      <w:pPr>
        <w:pStyle w:val="ListParagraph"/>
        <w:numPr>
          <w:ilvl w:val="2"/>
          <w:numId w:val="2"/>
        </w:numPr>
      </w:pPr>
      <w:r>
        <w:t>Ex. Bi</w:t>
      </w:r>
      <w:r w:rsidR="00261C2D">
        <w:t>n1, Bin2, BinN</w:t>
      </w:r>
    </w:p>
    <w:p w14:paraId="1C6F3E61" w14:textId="062C3945" w:rsidR="0066706C" w:rsidRDefault="007B0B20" w:rsidP="0066706C">
      <w:pPr>
        <w:pStyle w:val="ListParagraph"/>
        <w:numPr>
          <w:ilvl w:val="1"/>
          <w:numId w:val="2"/>
        </w:numPr>
      </w:pPr>
      <w:r>
        <w:t>Outputs</w:t>
      </w:r>
    </w:p>
    <w:p w14:paraId="699DC83B" w14:textId="0A6D3F1F" w:rsidR="007B0B20" w:rsidRDefault="007B0B20" w:rsidP="007B0B20">
      <w:pPr>
        <w:pStyle w:val="ListParagraph"/>
        <w:numPr>
          <w:ilvl w:val="2"/>
          <w:numId w:val="2"/>
        </w:numPr>
      </w:pPr>
      <w:r>
        <w:t>Ex. Sensor_Light1 … n</w:t>
      </w:r>
    </w:p>
    <w:p w14:paraId="318EDED5" w14:textId="2130DCFB" w:rsidR="00480D37" w:rsidRDefault="00480D37" w:rsidP="00480D37">
      <w:pPr>
        <w:pStyle w:val="ListParagraph"/>
        <w:numPr>
          <w:ilvl w:val="1"/>
          <w:numId w:val="2"/>
        </w:numPr>
      </w:pPr>
      <w:r>
        <w:t>I/O</w:t>
      </w:r>
    </w:p>
    <w:p w14:paraId="51075410" w14:textId="43B687C3" w:rsidR="00480D37" w:rsidRDefault="00480D37" w:rsidP="00480D37">
      <w:pPr>
        <w:pStyle w:val="ListParagraph"/>
        <w:numPr>
          <w:ilvl w:val="2"/>
          <w:numId w:val="2"/>
        </w:numPr>
      </w:pPr>
      <w:r>
        <w:t>Whats_In_Bin</w:t>
      </w:r>
    </w:p>
    <w:p w14:paraId="60B610FC" w14:textId="75B67875" w:rsidR="00480D37" w:rsidRDefault="004E0E79" w:rsidP="00480D37">
      <w:pPr>
        <w:pStyle w:val="ListParagraph"/>
        <w:numPr>
          <w:ilvl w:val="2"/>
          <w:numId w:val="2"/>
        </w:numPr>
      </w:pPr>
      <w:r>
        <w:t>Whats_in_Lock</w:t>
      </w:r>
    </w:p>
    <w:p w14:paraId="48780D0E" w14:textId="2DB45122" w:rsidR="0062629E" w:rsidRDefault="0062629E" w:rsidP="0062629E">
      <w:pPr>
        <w:pStyle w:val="ListParagraph"/>
        <w:numPr>
          <w:ilvl w:val="1"/>
          <w:numId w:val="2"/>
        </w:numPr>
      </w:pPr>
      <w:r>
        <w:lastRenderedPageBreak/>
        <w:t>Create sections for our logic.</w:t>
      </w:r>
    </w:p>
    <w:p w14:paraId="799940C4" w14:textId="216A87BD" w:rsidR="0062629E" w:rsidRDefault="0062629E" w:rsidP="0062629E">
      <w:pPr>
        <w:pStyle w:val="ListParagraph"/>
        <w:numPr>
          <w:ilvl w:val="2"/>
          <w:numId w:val="2"/>
        </w:numPr>
      </w:pPr>
      <w:r>
        <w:t>Whats_In_Bin</w:t>
      </w:r>
    </w:p>
    <w:p w14:paraId="0756A0FC" w14:textId="2F622CE4" w:rsidR="0062629E" w:rsidRDefault="0062629E" w:rsidP="0062629E">
      <w:pPr>
        <w:pStyle w:val="ListParagraph"/>
        <w:numPr>
          <w:ilvl w:val="2"/>
          <w:numId w:val="2"/>
        </w:numPr>
      </w:pPr>
      <w:r>
        <w:t>Whats_In_Lock</w:t>
      </w:r>
    </w:p>
    <w:p w14:paraId="0EE62D3D" w14:textId="6460F55A" w:rsidR="0062629E" w:rsidRDefault="0062629E" w:rsidP="0062629E">
      <w:pPr>
        <w:pStyle w:val="ListParagraph"/>
        <w:numPr>
          <w:ilvl w:val="2"/>
          <w:numId w:val="2"/>
        </w:numPr>
      </w:pPr>
      <w:r>
        <w:t>Get_Barcode_Scan</w:t>
      </w:r>
    </w:p>
    <w:p w14:paraId="0F1C843A" w14:textId="54095207" w:rsidR="008524D1" w:rsidRDefault="008524D1" w:rsidP="0062629E">
      <w:pPr>
        <w:pStyle w:val="ListParagraph"/>
        <w:numPr>
          <w:ilvl w:val="2"/>
          <w:numId w:val="2"/>
        </w:numPr>
      </w:pPr>
      <w:r>
        <w:t>Overall_Control</w:t>
      </w:r>
    </w:p>
    <w:p w14:paraId="0AE9E123" w14:textId="593D49F1" w:rsidR="00920832" w:rsidRDefault="00FD356C" w:rsidP="00920832">
      <w:pPr>
        <w:pStyle w:val="ListParagraph"/>
        <w:numPr>
          <w:ilvl w:val="2"/>
          <w:numId w:val="2"/>
        </w:numPr>
      </w:pPr>
      <w:r>
        <w:t>Sound_Horn</w:t>
      </w:r>
    </w:p>
    <w:p w14:paraId="1D1E248D" w14:textId="77F68C5D" w:rsidR="00036CC5" w:rsidRDefault="00036CC5" w:rsidP="00036CC5">
      <w:pPr>
        <w:pStyle w:val="ListParagraph"/>
        <w:numPr>
          <w:ilvl w:val="0"/>
          <w:numId w:val="2"/>
        </w:numPr>
      </w:pPr>
      <w:r>
        <w:t>Modes</w:t>
      </w:r>
    </w:p>
    <w:p w14:paraId="286CFB6F" w14:textId="1E28F1DD" w:rsidR="00036CC5" w:rsidRDefault="00036CC5" w:rsidP="00036CC5">
      <w:pPr>
        <w:pStyle w:val="ListParagraph"/>
        <w:numPr>
          <w:ilvl w:val="1"/>
          <w:numId w:val="2"/>
        </w:numPr>
      </w:pPr>
      <w:r>
        <w:t>Standard Mode</w:t>
      </w:r>
    </w:p>
    <w:p w14:paraId="4873D115" w14:textId="03E09739" w:rsidR="00036CC5" w:rsidRDefault="00036CC5" w:rsidP="00036CC5">
      <w:pPr>
        <w:pStyle w:val="ListParagraph"/>
        <w:numPr>
          <w:ilvl w:val="2"/>
          <w:numId w:val="2"/>
        </w:numPr>
      </w:pPr>
      <w:r>
        <w:t>Connect and program the controller.</w:t>
      </w:r>
    </w:p>
    <w:p w14:paraId="23D37FF5" w14:textId="1F1E373D" w:rsidR="00036CC5" w:rsidRDefault="00036CC5" w:rsidP="00036CC5">
      <w:pPr>
        <w:pStyle w:val="ListParagraph"/>
        <w:numPr>
          <w:ilvl w:val="1"/>
          <w:numId w:val="2"/>
        </w:numPr>
      </w:pPr>
      <w:r>
        <w:t>Simulation Mode</w:t>
      </w:r>
    </w:p>
    <w:p w14:paraId="4993387F" w14:textId="40C281BE" w:rsidR="0025057A" w:rsidRDefault="0025057A" w:rsidP="0025057A">
      <w:pPr>
        <w:pStyle w:val="ListParagraph"/>
        <w:numPr>
          <w:ilvl w:val="2"/>
          <w:numId w:val="2"/>
        </w:numPr>
      </w:pPr>
      <w:r>
        <w:t>Analyze Project.</w:t>
      </w:r>
    </w:p>
    <w:p w14:paraId="7683FE5F" w14:textId="4909A8B8" w:rsidR="0025057A" w:rsidRDefault="0025057A" w:rsidP="0025057A">
      <w:pPr>
        <w:pStyle w:val="ListParagraph"/>
        <w:numPr>
          <w:ilvl w:val="2"/>
          <w:numId w:val="2"/>
        </w:numPr>
      </w:pPr>
      <w:r>
        <w:t>Rebuild Project.</w:t>
      </w:r>
    </w:p>
    <w:p w14:paraId="00F819FD" w14:textId="4C86632C" w:rsidR="0025057A" w:rsidRDefault="0025057A" w:rsidP="0025057A">
      <w:pPr>
        <w:pStyle w:val="ListParagraph"/>
        <w:numPr>
          <w:ilvl w:val="2"/>
          <w:numId w:val="2"/>
        </w:numPr>
      </w:pPr>
      <w:r>
        <w:t>Build Code</w:t>
      </w:r>
    </w:p>
    <w:p w14:paraId="129A8253" w14:textId="7EED8931" w:rsidR="0025057A" w:rsidRDefault="0025057A" w:rsidP="0025057A">
      <w:pPr>
        <w:pStyle w:val="ListParagraph"/>
        <w:numPr>
          <w:ilvl w:val="3"/>
          <w:numId w:val="2"/>
        </w:numPr>
      </w:pPr>
      <w:r>
        <w:t>MEM</w:t>
      </w:r>
    </w:p>
    <w:p w14:paraId="5A977197" w14:textId="30D0C799" w:rsidR="0025057A" w:rsidRDefault="0025057A" w:rsidP="0025057A">
      <w:pPr>
        <w:pStyle w:val="ListParagraph"/>
        <w:numPr>
          <w:ilvl w:val="3"/>
          <w:numId w:val="2"/>
        </w:numPr>
      </w:pPr>
      <w:r>
        <w:t>BUILT</w:t>
      </w:r>
    </w:p>
    <w:p w14:paraId="79B506BF" w14:textId="5485F5F3" w:rsidR="0025057A" w:rsidRDefault="0025057A" w:rsidP="0025057A">
      <w:pPr>
        <w:pStyle w:val="ListParagraph"/>
        <w:numPr>
          <w:ilvl w:val="2"/>
          <w:numId w:val="2"/>
        </w:numPr>
      </w:pPr>
      <w:r>
        <w:t>Green Question Mark (Simulator)</w:t>
      </w:r>
    </w:p>
    <w:p w14:paraId="0C9F028C" w14:textId="3F5A557C" w:rsidR="00EC5FF2" w:rsidRDefault="00EC5FF2" w:rsidP="0025057A">
      <w:pPr>
        <w:pStyle w:val="ListParagraph"/>
        <w:numPr>
          <w:ilvl w:val="2"/>
          <w:numId w:val="2"/>
        </w:numPr>
      </w:pPr>
      <w:r>
        <w:t>Transfer Project to PLC</w:t>
      </w:r>
    </w:p>
    <w:p w14:paraId="4B315A19" w14:textId="6DD458F6" w:rsidR="00EC5FF2" w:rsidRDefault="00EC5FF2" w:rsidP="0025057A">
      <w:pPr>
        <w:pStyle w:val="ListParagraph"/>
        <w:numPr>
          <w:ilvl w:val="2"/>
          <w:numId w:val="2"/>
        </w:numPr>
      </w:pPr>
      <w:r>
        <w:t>Run Project? Yes</w:t>
      </w:r>
      <w:r w:rsidR="00460BB6">
        <w:t>.</w:t>
      </w:r>
    </w:p>
    <w:p w14:paraId="4E31C286" w14:textId="38D90670" w:rsidR="00502CD3" w:rsidRDefault="00502CD3" w:rsidP="0025057A">
      <w:pPr>
        <w:pStyle w:val="ListParagraph"/>
        <w:numPr>
          <w:ilvl w:val="2"/>
          <w:numId w:val="2"/>
        </w:numPr>
      </w:pPr>
      <w:r>
        <w:t>Animation Tables</w:t>
      </w:r>
    </w:p>
    <w:p w14:paraId="6600696A" w14:textId="6724EB65" w:rsidR="00502CD3" w:rsidRDefault="00502CD3" w:rsidP="00502CD3">
      <w:pPr>
        <w:pStyle w:val="ListParagraph"/>
        <w:numPr>
          <w:ilvl w:val="3"/>
          <w:numId w:val="2"/>
        </w:numPr>
      </w:pPr>
      <w:r>
        <w:t>We can see what’s happening in memory.</w:t>
      </w:r>
    </w:p>
    <w:p w14:paraId="67D419F7" w14:textId="015316A7" w:rsidR="008330E8" w:rsidRDefault="008330E8" w:rsidP="008330E8">
      <w:pPr>
        <w:pStyle w:val="ListParagraph"/>
        <w:numPr>
          <w:ilvl w:val="0"/>
          <w:numId w:val="2"/>
        </w:numPr>
      </w:pPr>
      <w:r>
        <w:t>Rebuild</w:t>
      </w:r>
    </w:p>
    <w:p w14:paraId="53190148" w14:textId="5E7B227D" w:rsidR="008330E8" w:rsidRDefault="008330E8" w:rsidP="008330E8">
      <w:pPr>
        <w:pStyle w:val="ListParagraph"/>
        <w:numPr>
          <w:ilvl w:val="1"/>
          <w:numId w:val="2"/>
        </w:numPr>
      </w:pPr>
      <w:r>
        <w:t>Stops the PLC to load the program on.</w:t>
      </w:r>
    </w:p>
    <w:p w14:paraId="6B98C2EE" w14:textId="648D7D03" w:rsidR="008330E8" w:rsidRDefault="008330E8" w:rsidP="008330E8">
      <w:pPr>
        <w:pStyle w:val="ListParagraph"/>
        <w:numPr>
          <w:ilvl w:val="1"/>
          <w:numId w:val="2"/>
        </w:numPr>
      </w:pPr>
      <w:r>
        <w:t>From here on we only have to build to make changes to the PLC. We don’t have to stop it anymore.</w:t>
      </w:r>
    </w:p>
    <w:p w14:paraId="72CE3EC2" w14:textId="62B6129C" w:rsidR="000F7A6D" w:rsidRDefault="000F7A6D" w:rsidP="000F7A6D">
      <w:pPr>
        <w:pStyle w:val="ListParagraph"/>
        <w:numPr>
          <w:ilvl w:val="0"/>
          <w:numId w:val="2"/>
        </w:numPr>
      </w:pPr>
      <w:r>
        <w:t>HMI</w:t>
      </w:r>
    </w:p>
    <w:p w14:paraId="6D4A9EAC" w14:textId="109F4BA8" w:rsidR="000F7A6D" w:rsidRDefault="003E71B6" w:rsidP="000F7A6D">
      <w:pPr>
        <w:pStyle w:val="ListParagraph"/>
        <w:numPr>
          <w:ilvl w:val="1"/>
          <w:numId w:val="2"/>
        </w:numPr>
      </w:pPr>
      <w:r>
        <w:t>Barcode Scanner</w:t>
      </w:r>
    </w:p>
    <w:p w14:paraId="1515AE95" w14:textId="7679290A" w:rsidR="005B7E32" w:rsidRDefault="00E623DB" w:rsidP="00E623DB">
      <w:pPr>
        <w:pStyle w:val="ListParagraph"/>
        <w:numPr>
          <w:ilvl w:val="2"/>
          <w:numId w:val="2"/>
        </w:numPr>
      </w:pPr>
      <w:r>
        <w:t>One barcode scanner per work station.</w:t>
      </w:r>
    </w:p>
    <w:p w14:paraId="39A1279B" w14:textId="30ECD0CE" w:rsidR="00E623DB" w:rsidRDefault="00BB36A6" w:rsidP="00BB36A6">
      <w:pPr>
        <w:pStyle w:val="ListParagraph"/>
        <w:numPr>
          <w:ilvl w:val="1"/>
          <w:numId w:val="2"/>
        </w:numPr>
      </w:pPr>
      <w:r>
        <w:t>We can assign addresses to variables.</w:t>
      </w:r>
    </w:p>
    <w:p w14:paraId="444F4A93" w14:textId="08133BCB" w:rsidR="00BB36A6" w:rsidRDefault="00BB36A6" w:rsidP="00BB36A6">
      <w:pPr>
        <w:pStyle w:val="ListParagraph"/>
        <w:numPr>
          <w:ilvl w:val="2"/>
          <w:numId w:val="2"/>
        </w:numPr>
      </w:pPr>
      <w:r>
        <w:t>Then, the screen (Magellus) will be able to access that information.</w:t>
      </w:r>
    </w:p>
    <w:p w14:paraId="5A4CD7DB" w14:textId="4614FCE4" w:rsidR="00AF0BE7" w:rsidRDefault="0062629E" w:rsidP="0062629E">
      <w:pPr>
        <w:pStyle w:val="ListParagraph"/>
        <w:numPr>
          <w:ilvl w:val="0"/>
          <w:numId w:val="2"/>
        </w:numPr>
      </w:pPr>
      <w:r>
        <w:t>Project Design</w:t>
      </w:r>
    </w:p>
    <w:p w14:paraId="1F70D12A" w14:textId="17593BCA" w:rsidR="0062629E" w:rsidRDefault="00872765" w:rsidP="0062629E">
      <w:pPr>
        <w:pStyle w:val="ListParagraph"/>
        <w:numPr>
          <w:ilvl w:val="1"/>
          <w:numId w:val="2"/>
        </w:numPr>
      </w:pPr>
      <w:r>
        <w:t>Two</w:t>
      </w:r>
      <w:r w:rsidR="0062629E">
        <w:t xml:space="preserve"> Function Block Section</w:t>
      </w:r>
    </w:p>
    <w:p w14:paraId="56190207" w14:textId="58C7DD5E" w:rsidR="005D4709" w:rsidRDefault="005D4709" w:rsidP="005D4709">
      <w:pPr>
        <w:pStyle w:val="ListParagraph"/>
        <w:numPr>
          <w:ilvl w:val="2"/>
          <w:numId w:val="2"/>
        </w:numPr>
      </w:pPr>
      <w:r>
        <w:t>Main FBD</w:t>
      </w:r>
    </w:p>
    <w:p w14:paraId="55576DED" w14:textId="68BE399D" w:rsidR="00872765" w:rsidRDefault="00872765" w:rsidP="00872765">
      <w:pPr>
        <w:pStyle w:val="ListParagraph"/>
        <w:numPr>
          <w:ilvl w:val="2"/>
          <w:numId w:val="2"/>
        </w:numPr>
      </w:pPr>
      <w:r>
        <w:t>Barscan needs to be its own because we’re reading from Serial.</w:t>
      </w:r>
    </w:p>
    <w:p w14:paraId="56612B12" w14:textId="60B1E494" w:rsidR="008A29A8" w:rsidRDefault="00146309" w:rsidP="00146309">
      <w:pPr>
        <w:pStyle w:val="ListParagraph"/>
        <w:numPr>
          <w:ilvl w:val="3"/>
          <w:numId w:val="2"/>
        </w:numPr>
      </w:pPr>
      <w:r>
        <w:t>Scheduled to read in order (1 … 4)</w:t>
      </w:r>
    </w:p>
    <w:p w14:paraId="1F6A3AEC" w14:textId="77777777" w:rsidR="006362E7" w:rsidRDefault="006362E7" w:rsidP="006362E7">
      <w:pPr>
        <w:pStyle w:val="ListParagraph"/>
        <w:numPr>
          <w:ilvl w:val="3"/>
          <w:numId w:val="2"/>
        </w:numPr>
      </w:pPr>
      <w:r>
        <w:t>READ_VAR Block</w:t>
      </w:r>
    </w:p>
    <w:p w14:paraId="496344ED" w14:textId="77777777" w:rsidR="006362E7" w:rsidRDefault="006362E7" w:rsidP="006362E7">
      <w:pPr>
        <w:pStyle w:val="ListParagraph"/>
        <w:numPr>
          <w:ilvl w:val="4"/>
          <w:numId w:val="2"/>
        </w:numPr>
      </w:pPr>
      <w:r>
        <w:t>%MW – Memory Word</w:t>
      </w:r>
    </w:p>
    <w:p w14:paraId="00582619" w14:textId="77777777" w:rsidR="006362E7" w:rsidRDefault="006362E7" w:rsidP="006362E7">
      <w:pPr>
        <w:pStyle w:val="ListParagraph"/>
        <w:numPr>
          <w:ilvl w:val="4"/>
          <w:numId w:val="2"/>
        </w:numPr>
      </w:pPr>
      <w:r>
        <w:t>Modbus serial compatible.</w:t>
      </w:r>
    </w:p>
    <w:p w14:paraId="50BA3312" w14:textId="77777777" w:rsidR="006362E7" w:rsidRDefault="006362E7" w:rsidP="006362E7">
      <w:pPr>
        <w:pStyle w:val="ListParagraph"/>
        <w:numPr>
          <w:ilvl w:val="4"/>
          <w:numId w:val="2"/>
        </w:numPr>
      </w:pPr>
      <w:r>
        <w:t>Will take a Modbus call.</w:t>
      </w:r>
    </w:p>
    <w:p w14:paraId="124616E7" w14:textId="77777777" w:rsidR="006362E7" w:rsidRDefault="006362E7" w:rsidP="006362E7">
      <w:pPr>
        <w:pStyle w:val="ListParagraph"/>
        <w:numPr>
          <w:ilvl w:val="5"/>
          <w:numId w:val="2"/>
        </w:numPr>
      </w:pPr>
      <w:r>
        <w:t>A protocol call using a Modbus protocol.</w:t>
      </w:r>
    </w:p>
    <w:p w14:paraId="25E96A38" w14:textId="77777777" w:rsidR="006362E7" w:rsidRDefault="006362E7" w:rsidP="006362E7">
      <w:pPr>
        <w:pStyle w:val="ListParagraph"/>
        <w:numPr>
          <w:ilvl w:val="4"/>
          <w:numId w:val="2"/>
        </w:numPr>
      </w:pPr>
      <w:r>
        <w:t>Reads memory words inside of the barcode scanner.</w:t>
      </w:r>
    </w:p>
    <w:p w14:paraId="069CB912" w14:textId="77777777" w:rsidR="006362E7" w:rsidRDefault="006362E7" w:rsidP="006362E7">
      <w:pPr>
        <w:pStyle w:val="ListParagraph"/>
        <w:numPr>
          <w:ilvl w:val="4"/>
          <w:numId w:val="2"/>
        </w:numPr>
      </w:pPr>
      <w:r>
        <w:t>When the barcode scanner sees the barcode it will place the physical barcode number into one or multiple Modbus registers.</w:t>
      </w:r>
    </w:p>
    <w:p w14:paraId="45748908" w14:textId="77777777" w:rsidR="006362E7" w:rsidRDefault="006362E7" w:rsidP="006362E7">
      <w:pPr>
        <w:pStyle w:val="ListParagraph"/>
        <w:numPr>
          <w:ilvl w:val="4"/>
          <w:numId w:val="2"/>
        </w:numPr>
      </w:pPr>
      <w:r>
        <w:t>What does the READ_VAR do?</w:t>
      </w:r>
    </w:p>
    <w:p w14:paraId="22B9D92A" w14:textId="77777777" w:rsidR="006362E7" w:rsidRDefault="006362E7" w:rsidP="006362E7">
      <w:pPr>
        <w:pStyle w:val="ListParagraph"/>
        <w:numPr>
          <w:ilvl w:val="5"/>
          <w:numId w:val="2"/>
        </w:numPr>
      </w:pPr>
      <w:r>
        <w:t>The scanner is always scanning or on button press.</w:t>
      </w:r>
    </w:p>
    <w:p w14:paraId="4ECCF141" w14:textId="77777777" w:rsidR="006362E7" w:rsidRDefault="006362E7" w:rsidP="006362E7">
      <w:pPr>
        <w:pStyle w:val="ListParagraph"/>
        <w:numPr>
          <w:ilvl w:val="5"/>
          <w:numId w:val="2"/>
        </w:numPr>
      </w:pPr>
      <w:r>
        <w:t>Constantly pulling the scanner until we see a non-zero number in the registers.</w:t>
      </w:r>
    </w:p>
    <w:p w14:paraId="27503204" w14:textId="77777777" w:rsidR="006362E7" w:rsidRDefault="006362E7" w:rsidP="006362E7">
      <w:pPr>
        <w:pStyle w:val="ListParagraph"/>
        <w:numPr>
          <w:ilvl w:val="4"/>
          <w:numId w:val="2"/>
        </w:numPr>
      </w:pPr>
      <w:r>
        <w:t>IF non-zero? Do something!</w:t>
      </w:r>
    </w:p>
    <w:p w14:paraId="4A9B9067" w14:textId="77777777" w:rsidR="006362E7" w:rsidRDefault="006362E7" w:rsidP="006362E7">
      <w:pPr>
        <w:pStyle w:val="ListParagraph"/>
        <w:numPr>
          <w:ilvl w:val="5"/>
          <w:numId w:val="2"/>
        </w:numPr>
      </w:pPr>
      <w:r>
        <w:t>How many registers are we going to use?</w:t>
      </w:r>
    </w:p>
    <w:p w14:paraId="4CFFAE29" w14:textId="77777777" w:rsidR="006362E7" w:rsidRDefault="006362E7" w:rsidP="006362E7">
      <w:pPr>
        <w:pStyle w:val="ListParagraph"/>
        <w:numPr>
          <w:ilvl w:val="4"/>
          <w:numId w:val="2"/>
        </w:numPr>
      </w:pPr>
      <w:r>
        <w:t>NUM = first Modbus register we’re reading from.</w:t>
      </w:r>
    </w:p>
    <w:p w14:paraId="07C94692" w14:textId="77777777" w:rsidR="006362E7" w:rsidRDefault="006362E7" w:rsidP="006362E7">
      <w:pPr>
        <w:pStyle w:val="ListParagraph"/>
        <w:numPr>
          <w:ilvl w:val="5"/>
          <w:numId w:val="2"/>
        </w:numPr>
      </w:pPr>
      <w:r>
        <w:t>We have to find out which register the barcode ends up in and assign it here.</w:t>
      </w:r>
    </w:p>
    <w:p w14:paraId="4FA50330" w14:textId="77777777" w:rsidR="006362E7" w:rsidRDefault="006362E7" w:rsidP="006362E7">
      <w:pPr>
        <w:pStyle w:val="ListParagraph"/>
        <w:numPr>
          <w:ilvl w:val="5"/>
          <w:numId w:val="2"/>
        </w:numPr>
      </w:pPr>
      <w:r>
        <w:t>Ex. Registers 1 – 5</w:t>
      </w:r>
    </w:p>
    <w:p w14:paraId="08783277" w14:textId="77777777" w:rsidR="006362E7" w:rsidRDefault="006362E7" w:rsidP="006362E7">
      <w:pPr>
        <w:pStyle w:val="ListParagraph"/>
        <w:numPr>
          <w:ilvl w:val="6"/>
          <w:numId w:val="2"/>
        </w:numPr>
      </w:pPr>
      <w:r>
        <w:t>NUM = 1 (Start)</w:t>
      </w:r>
    </w:p>
    <w:p w14:paraId="0634B389" w14:textId="77777777" w:rsidR="006362E7" w:rsidRDefault="006362E7" w:rsidP="006362E7">
      <w:pPr>
        <w:pStyle w:val="ListParagraph"/>
        <w:numPr>
          <w:ilvl w:val="6"/>
          <w:numId w:val="2"/>
        </w:numPr>
      </w:pPr>
      <w:r>
        <w:t>NB = 4</w:t>
      </w:r>
    </w:p>
    <w:p w14:paraId="68EAEC5F" w14:textId="177AEADB" w:rsidR="006362E7" w:rsidRDefault="006362E7" w:rsidP="006362E7">
      <w:pPr>
        <w:pStyle w:val="ListParagraph"/>
        <w:numPr>
          <w:ilvl w:val="5"/>
          <w:numId w:val="2"/>
        </w:numPr>
      </w:pPr>
      <w:r>
        <w:t>Probably 4.</w:t>
      </w:r>
    </w:p>
    <w:p w14:paraId="2ED83A01" w14:textId="77777777" w:rsidR="006362E7" w:rsidRDefault="006362E7" w:rsidP="006362E7">
      <w:pPr>
        <w:pStyle w:val="ListParagraph"/>
        <w:numPr>
          <w:ilvl w:val="4"/>
          <w:numId w:val="2"/>
        </w:numPr>
      </w:pPr>
      <w:r>
        <w:t>GEST</w:t>
      </w:r>
    </w:p>
    <w:p w14:paraId="38360AC9" w14:textId="77777777" w:rsidR="006362E7" w:rsidRDefault="006362E7" w:rsidP="006362E7">
      <w:pPr>
        <w:pStyle w:val="ListParagraph"/>
        <w:numPr>
          <w:ilvl w:val="5"/>
          <w:numId w:val="2"/>
        </w:numPr>
      </w:pPr>
      <w:r>
        <w:t>Read_var_gest</w:t>
      </w:r>
    </w:p>
    <w:p w14:paraId="0C48935F" w14:textId="77777777" w:rsidR="006362E7" w:rsidRDefault="006362E7" w:rsidP="006362E7">
      <w:pPr>
        <w:pStyle w:val="ListParagraph"/>
        <w:numPr>
          <w:ilvl w:val="3"/>
          <w:numId w:val="2"/>
        </w:numPr>
      </w:pPr>
      <w:r>
        <w:t>ADDM Block</w:t>
      </w:r>
    </w:p>
    <w:p w14:paraId="1076F844" w14:textId="3F1F0219" w:rsidR="00A60E8B" w:rsidRDefault="00A60E8B" w:rsidP="00A60E8B">
      <w:pPr>
        <w:pStyle w:val="ListParagraph"/>
        <w:numPr>
          <w:ilvl w:val="4"/>
          <w:numId w:val="2"/>
        </w:numPr>
      </w:pPr>
      <w:r>
        <w:t>Accepts a string.</w:t>
      </w:r>
    </w:p>
    <w:p w14:paraId="7B0FD932" w14:textId="36236C1B" w:rsidR="00421878" w:rsidRDefault="00421878" w:rsidP="00A60E8B">
      <w:pPr>
        <w:pStyle w:val="ListParagraph"/>
        <w:numPr>
          <w:ilvl w:val="4"/>
          <w:numId w:val="2"/>
        </w:numPr>
      </w:pPr>
      <w:r>
        <w:t>EN and ENO</w:t>
      </w:r>
    </w:p>
    <w:p w14:paraId="2A0C54F1" w14:textId="07F71763" w:rsidR="00421878" w:rsidRDefault="00421878" w:rsidP="00421878">
      <w:pPr>
        <w:pStyle w:val="ListParagraph"/>
        <w:numPr>
          <w:ilvl w:val="5"/>
          <w:numId w:val="2"/>
        </w:numPr>
      </w:pPr>
      <w:r>
        <w:t>Conditionally enable the block from solving.</w:t>
      </w:r>
    </w:p>
    <w:p w14:paraId="7FF63580" w14:textId="2BD9AD46" w:rsidR="00451B4D" w:rsidRDefault="00451B4D" w:rsidP="00421878">
      <w:pPr>
        <w:pStyle w:val="ListParagraph"/>
        <w:numPr>
          <w:ilvl w:val="5"/>
          <w:numId w:val="2"/>
        </w:numPr>
      </w:pPr>
      <w:r>
        <w:t xml:space="preserve">OUT </w:t>
      </w:r>
      <w:r>
        <w:sym w:font="Wingdings" w:char="F0E0"/>
      </w:r>
      <w:r>
        <w:t xml:space="preserve"> READ_VAR: ADR</w:t>
      </w:r>
    </w:p>
    <w:p w14:paraId="574A4886" w14:textId="77777777" w:rsidR="006362E7" w:rsidRDefault="006362E7" w:rsidP="006362E7">
      <w:pPr>
        <w:pStyle w:val="ListParagraph"/>
        <w:numPr>
          <w:ilvl w:val="4"/>
          <w:numId w:val="2"/>
        </w:numPr>
      </w:pPr>
      <w:r>
        <w:t>Read from routing address.</w:t>
      </w:r>
    </w:p>
    <w:p w14:paraId="57CD328A" w14:textId="77777777" w:rsidR="006362E7" w:rsidRDefault="006362E7" w:rsidP="006362E7">
      <w:pPr>
        <w:pStyle w:val="ListParagraph"/>
        <w:numPr>
          <w:ilvl w:val="4"/>
          <w:numId w:val="2"/>
        </w:numPr>
      </w:pPr>
      <w:r>
        <w:t>Probably 0.0.0.1</w:t>
      </w:r>
    </w:p>
    <w:p w14:paraId="7618CD9E" w14:textId="77777777" w:rsidR="006362E7" w:rsidRDefault="006362E7" w:rsidP="006362E7">
      <w:pPr>
        <w:pStyle w:val="ListParagraph"/>
        <w:numPr>
          <w:ilvl w:val="4"/>
          <w:numId w:val="2"/>
        </w:numPr>
      </w:pPr>
      <w:r>
        <w:t>Rack, Slot, Channel, Slave #</w:t>
      </w:r>
    </w:p>
    <w:p w14:paraId="6E8B2EC0" w14:textId="007D7B2C" w:rsidR="006362E7" w:rsidRDefault="006362E7" w:rsidP="006362E7">
      <w:pPr>
        <w:pStyle w:val="ListParagraph"/>
        <w:numPr>
          <w:ilvl w:val="5"/>
          <w:numId w:val="2"/>
        </w:numPr>
      </w:pPr>
      <w:r>
        <w:t>0 – 4 for each scanner.</w:t>
      </w:r>
    </w:p>
    <w:p w14:paraId="6D34E6B8" w14:textId="2998A716" w:rsidR="00AE6831" w:rsidRDefault="00AE6831" w:rsidP="00AE6831">
      <w:pPr>
        <w:pStyle w:val="ListParagraph"/>
        <w:numPr>
          <w:ilvl w:val="4"/>
          <w:numId w:val="2"/>
        </w:numPr>
      </w:pPr>
      <w:r>
        <w:rPr>
          <w:b/>
        </w:rPr>
        <w:t xml:space="preserve">Allow Dynamic Arrays (Settings </w:t>
      </w:r>
      <w:r w:rsidRPr="00AE6831">
        <w:rPr>
          <w:b/>
        </w:rPr>
        <w:sym w:font="Wingdings" w:char="F0E0"/>
      </w:r>
      <w:r>
        <w:rPr>
          <w:b/>
        </w:rPr>
        <w:t xml:space="preserve"> Variables)</w:t>
      </w:r>
    </w:p>
    <w:p w14:paraId="77CE928C" w14:textId="4D37C06D" w:rsidR="005C6DFB" w:rsidRDefault="005C6DFB" w:rsidP="00AE6831">
      <w:pPr>
        <w:pStyle w:val="ListParagraph"/>
        <w:numPr>
          <w:ilvl w:val="4"/>
          <w:numId w:val="2"/>
        </w:numPr>
      </w:pPr>
      <w:r>
        <w:t>READ_VAR now knows where to send the modbus message.</w:t>
      </w:r>
    </w:p>
    <w:p w14:paraId="2CC268DB" w14:textId="058F4115" w:rsidR="00EE5668" w:rsidRDefault="00EE5668" w:rsidP="00AE6831">
      <w:pPr>
        <w:pStyle w:val="ListParagraph"/>
        <w:numPr>
          <w:ilvl w:val="4"/>
          <w:numId w:val="2"/>
        </w:numPr>
      </w:pPr>
      <w:r>
        <w:t>Reading from one on the controller.</w:t>
      </w:r>
    </w:p>
    <w:p w14:paraId="393D73C6" w14:textId="63C08769" w:rsidR="00EE5668" w:rsidRDefault="00EE5668" w:rsidP="00AE6831">
      <w:pPr>
        <w:pStyle w:val="ListParagraph"/>
        <w:numPr>
          <w:ilvl w:val="4"/>
          <w:numId w:val="2"/>
        </w:numPr>
      </w:pPr>
      <w:r>
        <w:t>For length of 4 (NB).</w:t>
      </w:r>
    </w:p>
    <w:p w14:paraId="02E57F65" w14:textId="77777777" w:rsidR="005153FB" w:rsidRDefault="005153FB" w:rsidP="00AE6831">
      <w:pPr>
        <w:pStyle w:val="ListParagraph"/>
        <w:numPr>
          <w:ilvl w:val="4"/>
          <w:numId w:val="2"/>
        </w:numPr>
      </w:pPr>
    </w:p>
    <w:p w14:paraId="1BF874B5" w14:textId="45722F19" w:rsidR="0062629E" w:rsidRDefault="0062629E" w:rsidP="0062629E">
      <w:pPr>
        <w:pStyle w:val="ListParagraph"/>
        <w:numPr>
          <w:ilvl w:val="2"/>
          <w:numId w:val="2"/>
        </w:numPr>
      </w:pPr>
      <w:r>
        <w:t>4 Derived Function Blocks</w:t>
      </w:r>
    </w:p>
    <w:p w14:paraId="613153C5" w14:textId="77777777" w:rsidR="00920832" w:rsidRDefault="00920832" w:rsidP="00920832">
      <w:pPr>
        <w:pStyle w:val="ListParagraph"/>
        <w:numPr>
          <w:ilvl w:val="3"/>
          <w:numId w:val="2"/>
        </w:numPr>
      </w:pPr>
      <w:r>
        <w:t>Create sections for our logic.</w:t>
      </w:r>
    </w:p>
    <w:p w14:paraId="3C67A8DF" w14:textId="77777777" w:rsidR="00920832" w:rsidRDefault="00920832" w:rsidP="00920832">
      <w:pPr>
        <w:pStyle w:val="ListParagraph"/>
        <w:numPr>
          <w:ilvl w:val="4"/>
          <w:numId w:val="2"/>
        </w:numPr>
      </w:pPr>
      <w:r>
        <w:t>Whats_In_Bin</w:t>
      </w:r>
    </w:p>
    <w:p w14:paraId="6FC659F6" w14:textId="77777777" w:rsidR="00920832" w:rsidRDefault="00920832" w:rsidP="00920832">
      <w:pPr>
        <w:pStyle w:val="ListParagraph"/>
        <w:numPr>
          <w:ilvl w:val="4"/>
          <w:numId w:val="2"/>
        </w:numPr>
      </w:pPr>
      <w:r>
        <w:t>Whats_In_Lock</w:t>
      </w:r>
    </w:p>
    <w:p w14:paraId="4B73CA02" w14:textId="0178A4AB" w:rsidR="003D63BE" w:rsidRDefault="003D63BE" w:rsidP="00920832">
      <w:pPr>
        <w:pStyle w:val="ListParagraph"/>
        <w:numPr>
          <w:ilvl w:val="4"/>
          <w:numId w:val="2"/>
        </w:numPr>
      </w:pPr>
      <w:r>
        <w:t>Get_barcode_Scan</w:t>
      </w:r>
    </w:p>
    <w:p w14:paraId="2776223D" w14:textId="08CE9A7D" w:rsidR="00920832" w:rsidRDefault="00D106B9" w:rsidP="00920832">
      <w:pPr>
        <w:pStyle w:val="ListParagraph"/>
        <w:numPr>
          <w:ilvl w:val="4"/>
          <w:numId w:val="2"/>
        </w:numPr>
      </w:pPr>
      <w:r>
        <w:t>b</w:t>
      </w:r>
      <w:r w:rsidR="00920832">
        <w:t>arcode_Scan</w:t>
      </w:r>
      <w:r w:rsidR="00447466">
        <w:t xml:space="preserve"> (LD)</w:t>
      </w:r>
    </w:p>
    <w:p w14:paraId="20137848" w14:textId="4B360391" w:rsidR="00D106B9" w:rsidRDefault="00E81DC8" w:rsidP="00D106B9">
      <w:pPr>
        <w:pStyle w:val="ListParagraph"/>
        <w:numPr>
          <w:ilvl w:val="5"/>
          <w:numId w:val="2"/>
        </w:numPr>
      </w:pPr>
      <w:r>
        <w:t>Modbus reading between PLC and scanner.</w:t>
      </w:r>
    </w:p>
    <w:p w14:paraId="7A0C38FA" w14:textId="77777777" w:rsidR="00920832" w:rsidRDefault="00920832" w:rsidP="00920832">
      <w:pPr>
        <w:pStyle w:val="ListParagraph"/>
        <w:numPr>
          <w:ilvl w:val="4"/>
          <w:numId w:val="2"/>
        </w:numPr>
      </w:pPr>
      <w:r>
        <w:t>Overall_Control</w:t>
      </w:r>
    </w:p>
    <w:p w14:paraId="1A91A9F1" w14:textId="2B8D0B6D" w:rsidR="00920832" w:rsidRDefault="00920832" w:rsidP="00920832">
      <w:pPr>
        <w:pStyle w:val="ListParagraph"/>
        <w:numPr>
          <w:ilvl w:val="4"/>
          <w:numId w:val="2"/>
        </w:numPr>
      </w:pPr>
      <w:r>
        <w:t>Sound_Horn</w:t>
      </w:r>
    </w:p>
    <w:p w14:paraId="71D9A863" w14:textId="01AA7757" w:rsidR="00AF7E13" w:rsidRDefault="00AF7E13" w:rsidP="00AF7E13">
      <w:pPr>
        <w:pStyle w:val="ListParagraph"/>
        <w:numPr>
          <w:ilvl w:val="1"/>
          <w:numId w:val="2"/>
        </w:numPr>
      </w:pPr>
      <w:r>
        <w:t>NOM Module</w:t>
      </w:r>
    </w:p>
    <w:p w14:paraId="461DD613" w14:textId="03B0EF52" w:rsidR="00AF7E13" w:rsidRDefault="00AF7E13" w:rsidP="00AF7E13">
      <w:pPr>
        <w:pStyle w:val="ListParagraph"/>
        <w:numPr>
          <w:ilvl w:val="2"/>
          <w:numId w:val="2"/>
        </w:numPr>
      </w:pPr>
      <w:r>
        <w:t>Configure as 0.2; 0.1 is the old module.</w:t>
      </w:r>
    </w:p>
    <w:p w14:paraId="15B074A7" w14:textId="01D91AD3" w:rsidR="005205E3" w:rsidRDefault="00065D1E" w:rsidP="00AF7E13">
      <w:pPr>
        <w:pStyle w:val="ListParagraph"/>
        <w:numPr>
          <w:ilvl w:val="2"/>
          <w:numId w:val="2"/>
        </w:numPr>
      </w:pPr>
      <w:r>
        <w:t xml:space="preserve">Function: </w:t>
      </w:r>
      <w:r w:rsidR="005205E3">
        <w:t>Modbus Link</w:t>
      </w:r>
    </w:p>
    <w:p w14:paraId="2DAB2D39" w14:textId="1AF2A08D" w:rsidR="00155F17" w:rsidRDefault="00155F17" w:rsidP="00AF7E13">
      <w:pPr>
        <w:pStyle w:val="ListParagraph"/>
        <w:numPr>
          <w:ilvl w:val="2"/>
          <w:numId w:val="2"/>
        </w:numPr>
      </w:pPr>
      <w:r>
        <w:t>Type: Master</w:t>
      </w:r>
    </w:p>
    <w:p w14:paraId="66722F9C" w14:textId="459955E7" w:rsidR="00DE3F5F" w:rsidRDefault="00DE3F5F" w:rsidP="00AF7E13">
      <w:pPr>
        <w:pStyle w:val="ListParagraph"/>
        <w:numPr>
          <w:ilvl w:val="2"/>
          <w:numId w:val="2"/>
        </w:numPr>
      </w:pPr>
      <w:r>
        <w:t>RS 232 or RS 485.</w:t>
      </w:r>
    </w:p>
    <w:p w14:paraId="7FFC30E0" w14:textId="60110794" w:rsidR="001540EA" w:rsidRDefault="001540EA" w:rsidP="00AF7E13">
      <w:pPr>
        <w:pStyle w:val="ListParagraph"/>
        <w:numPr>
          <w:ilvl w:val="2"/>
          <w:numId w:val="2"/>
        </w:numPr>
      </w:pPr>
      <w:r>
        <w:t>RTU: Number of stop bits.</w:t>
      </w:r>
    </w:p>
    <w:p w14:paraId="08EBFB36" w14:textId="65371609" w:rsidR="001540EA" w:rsidRDefault="001540EA" w:rsidP="00AF7E13">
      <w:pPr>
        <w:pStyle w:val="ListParagraph"/>
        <w:numPr>
          <w:ilvl w:val="2"/>
          <w:numId w:val="2"/>
        </w:numPr>
      </w:pPr>
      <w:r>
        <w:t>Parity: Even, Odd, None.</w:t>
      </w:r>
    </w:p>
    <w:p w14:paraId="085CA51E" w14:textId="1AE792B7" w:rsidR="001540EA" w:rsidRDefault="001540EA" w:rsidP="00AF7E13">
      <w:pPr>
        <w:pStyle w:val="ListParagraph"/>
        <w:numPr>
          <w:ilvl w:val="2"/>
          <w:numId w:val="2"/>
        </w:numPr>
      </w:pPr>
      <w:r>
        <w:rPr>
          <w:b/>
        </w:rPr>
        <w:t>Has to match the barcode scanner</w:t>
      </w:r>
      <w:r>
        <w:t>.</w:t>
      </w:r>
    </w:p>
    <w:p w14:paraId="075633DE" w14:textId="40ECA02B" w:rsidR="00942235" w:rsidRDefault="00942235" w:rsidP="00942235">
      <w:pPr>
        <w:pStyle w:val="ListParagraph"/>
        <w:numPr>
          <w:ilvl w:val="1"/>
          <w:numId w:val="2"/>
        </w:numPr>
      </w:pPr>
      <w:r>
        <w:t>Help</w:t>
      </w:r>
    </w:p>
    <w:p w14:paraId="11107F34" w14:textId="597D076D" w:rsidR="00942235" w:rsidRDefault="00942235" w:rsidP="00942235">
      <w:pPr>
        <w:pStyle w:val="ListParagraph"/>
        <w:numPr>
          <w:ilvl w:val="2"/>
          <w:numId w:val="2"/>
        </w:numPr>
      </w:pPr>
      <w:r>
        <w:t>Right click Function Block, Help on Type</w:t>
      </w:r>
    </w:p>
    <w:p w14:paraId="50C966E4" w14:textId="2C92CF31" w:rsidR="00942235" w:rsidRDefault="00942235" w:rsidP="00942235">
      <w:pPr>
        <w:pStyle w:val="ListParagraph"/>
        <w:numPr>
          <w:ilvl w:val="3"/>
          <w:numId w:val="2"/>
        </w:numPr>
      </w:pPr>
      <w:r>
        <w:t>Documentation</w:t>
      </w:r>
    </w:p>
    <w:p w14:paraId="60E333C6" w14:textId="241A1D0E" w:rsidR="00943F2A" w:rsidRDefault="00943F2A" w:rsidP="00943F2A">
      <w:pPr>
        <w:pStyle w:val="ListParagraph"/>
        <w:numPr>
          <w:ilvl w:val="2"/>
          <w:numId w:val="2"/>
        </w:numPr>
      </w:pPr>
      <w:r>
        <w:t>Ex. Example of Reading Words via Serial Link of Modicon M340 Processors</w:t>
      </w:r>
    </w:p>
    <w:p w14:paraId="4E0B5B96" w14:textId="5C90178A" w:rsidR="00E358CF" w:rsidRDefault="00E358CF" w:rsidP="00E358CF">
      <w:pPr>
        <w:pStyle w:val="ListParagraph"/>
        <w:numPr>
          <w:ilvl w:val="1"/>
          <w:numId w:val="2"/>
        </w:numPr>
      </w:pPr>
      <w:r>
        <w:t>Procedure</w:t>
      </w:r>
    </w:p>
    <w:p w14:paraId="24C5705F" w14:textId="2B52D06B" w:rsidR="00E358CF" w:rsidRDefault="00E358CF" w:rsidP="00E358CF">
      <w:pPr>
        <w:pStyle w:val="ListParagraph"/>
        <w:numPr>
          <w:ilvl w:val="2"/>
          <w:numId w:val="2"/>
        </w:numPr>
      </w:pPr>
      <w:r>
        <w:t>Main_FBD solves.</w:t>
      </w:r>
    </w:p>
    <w:p w14:paraId="1EE3FC4D" w14:textId="2312666D" w:rsidR="00E358CF" w:rsidRDefault="00E358CF" w:rsidP="00E358CF">
      <w:pPr>
        <w:pStyle w:val="ListParagraph"/>
        <w:numPr>
          <w:ilvl w:val="3"/>
          <w:numId w:val="2"/>
        </w:numPr>
      </w:pPr>
      <w:r>
        <w:t>Calls Workstation_Code_#</w:t>
      </w:r>
    </w:p>
    <w:p w14:paraId="2DDEF2D8" w14:textId="71CBD0C7" w:rsidR="00453140" w:rsidRDefault="00453140" w:rsidP="00453140">
      <w:pPr>
        <w:pStyle w:val="ListParagraph"/>
        <w:numPr>
          <w:ilvl w:val="4"/>
          <w:numId w:val="2"/>
        </w:numPr>
      </w:pPr>
      <w:r>
        <w:t>Passes what’s in bin, what’s in locks.</w:t>
      </w:r>
    </w:p>
    <w:p w14:paraId="7F82CA49" w14:textId="57973DBE" w:rsidR="00201681" w:rsidRDefault="00201681" w:rsidP="00201681">
      <w:pPr>
        <w:pStyle w:val="ListParagraph"/>
        <w:numPr>
          <w:ilvl w:val="4"/>
          <w:numId w:val="2"/>
        </w:numPr>
      </w:pPr>
      <w:r>
        <w:t>Executes code.</w:t>
      </w:r>
    </w:p>
    <w:p w14:paraId="1EB90FD8" w14:textId="75C7D1B0" w:rsidR="000B5427" w:rsidRDefault="000B5427" w:rsidP="000B5427">
      <w:pPr>
        <w:pStyle w:val="ListParagraph"/>
        <w:numPr>
          <w:ilvl w:val="5"/>
          <w:numId w:val="2"/>
        </w:numPr>
      </w:pPr>
      <w:r>
        <w:t>(You can right click, refine, to see what’s happening in a particular instance).</w:t>
      </w:r>
    </w:p>
    <w:p w14:paraId="017DA9C4" w14:textId="42812941" w:rsidR="00F13268" w:rsidRDefault="00F13268" w:rsidP="00F13268">
      <w:pPr>
        <w:pStyle w:val="ListParagraph"/>
        <w:numPr>
          <w:ilvl w:val="0"/>
          <w:numId w:val="2"/>
        </w:numPr>
      </w:pPr>
      <w:r>
        <w:t>Exporting Files</w:t>
      </w:r>
    </w:p>
    <w:p w14:paraId="4CE684CA" w14:textId="737A21B1" w:rsidR="00F13268" w:rsidRDefault="00F13268" w:rsidP="00F13268">
      <w:pPr>
        <w:pStyle w:val="ListParagraph"/>
        <w:numPr>
          <w:ilvl w:val="1"/>
          <w:numId w:val="2"/>
        </w:numPr>
      </w:pPr>
      <w:r>
        <w:t>ZEF, XEF</w:t>
      </w:r>
    </w:p>
    <w:p w14:paraId="701868D2" w14:textId="1CF00C71" w:rsidR="00F13268" w:rsidRDefault="004A7FE1" w:rsidP="004A7FE1">
      <w:pPr>
        <w:pStyle w:val="ListParagraph"/>
        <w:numPr>
          <w:ilvl w:val="2"/>
          <w:numId w:val="2"/>
        </w:numPr>
      </w:pPr>
      <w:r>
        <w:t>Full Application</w:t>
      </w:r>
    </w:p>
    <w:p w14:paraId="27A9174F" w14:textId="4019FD41" w:rsidR="004A7FE1" w:rsidRDefault="004A7FE1" w:rsidP="004A7FE1">
      <w:pPr>
        <w:pStyle w:val="ListParagraph"/>
        <w:numPr>
          <w:ilvl w:val="2"/>
          <w:numId w:val="2"/>
        </w:numPr>
      </w:pPr>
      <w:r>
        <w:t>Always have a backup!</w:t>
      </w:r>
    </w:p>
    <w:p w14:paraId="2E765542" w14:textId="13EA57D4" w:rsidR="00A52A5F" w:rsidRDefault="00A52A5F" w:rsidP="00A52A5F">
      <w:pPr>
        <w:pStyle w:val="ListParagraph"/>
        <w:numPr>
          <w:ilvl w:val="0"/>
          <w:numId w:val="2"/>
        </w:numPr>
      </w:pPr>
      <w:r>
        <w:t>Importing Files</w:t>
      </w:r>
    </w:p>
    <w:p w14:paraId="0CB19694" w14:textId="65DFC9AA" w:rsidR="00A52A5F" w:rsidRDefault="00A52A5F" w:rsidP="00A52A5F">
      <w:pPr>
        <w:pStyle w:val="ListParagraph"/>
        <w:numPr>
          <w:ilvl w:val="1"/>
          <w:numId w:val="2"/>
        </w:numPr>
      </w:pPr>
      <w:r>
        <w:t>Brian’s DB</w:t>
      </w:r>
    </w:p>
    <w:p w14:paraId="758AB8C8" w14:textId="55486615" w:rsidR="00A52A5F" w:rsidRPr="005F409B" w:rsidRDefault="00A52A5F" w:rsidP="00A52A5F">
      <w:pPr>
        <w:pStyle w:val="ListParagraph"/>
        <w:numPr>
          <w:ilvl w:val="2"/>
          <w:numId w:val="2"/>
        </w:numPr>
      </w:pPr>
      <w:r>
        <w:t>Import Excel *.txt file.</w:t>
      </w:r>
      <w:bookmarkStart w:id="0" w:name="_GoBack"/>
      <w:bookmarkEnd w:id="0"/>
    </w:p>
    <w:sectPr w:rsidR="00A52A5F" w:rsidRPr="005F409B" w:rsidSect="00EF3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D247FD"/>
    <w:multiLevelType w:val="hybridMultilevel"/>
    <w:tmpl w:val="EC18E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3218AC"/>
    <w:multiLevelType w:val="hybridMultilevel"/>
    <w:tmpl w:val="4C943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9B"/>
    <w:rsid w:val="0003574B"/>
    <w:rsid w:val="00036CC5"/>
    <w:rsid w:val="000516A7"/>
    <w:rsid w:val="00065D1E"/>
    <w:rsid w:val="000B5427"/>
    <w:rsid w:val="000F7A6D"/>
    <w:rsid w:val="00146309"/>
    <w:rsid w:val="001540EA"/>
    <w:rsid w:val="00155F17"/>
    <w:rsid w:val="00184AEE"/>
    <w:rsid w:val="001A198B"/>
    <w:rsid w:val="001C653F"/>
    <w:rsid w:val="00201681"/>
    <w:rsid w:val="0025057A"/>
    <w:rsid w:val="00261C2D"/>
    <w:rsid w:val="00297316"/>
    <w:rsid w:val="003A39D1"/>
    <w:rsid w:val="003D63BE"/>
    <w:rsid w:val="003E71B6"/>
    <w:rsid w:val="00421878"/>
    <w:rsid w:val="00447466"/>
    <w:rsid w:val="00451B4D"/>
    <w:rsid w:val="00453140"/>
    <w:rsid w:val="00460BB6"/>
    <w:rsid w:val="00480AC7"/>
    <w:rsid w:val="00480D37"/>
    <w:rsid w:val="004A7FE1"/>
    <w:rsid w:val="004C1DB3"/>
    <w:rsid w:val="004E0E79"/>
    <w:rsid w:val="00502CD3"/>
    <w:rsid w:val="005153FB"/>
    <w:rsid w:val="00516F85"/>
    <w:rsid w:val="005205E3"/>
    <w:rsid w:val="00554A3E"/>
    <w:rsid w:val="005B7E32"/>
    <w:rsid w:val="005C6DFB"/>
    <w:rsid w:val="005D4709"/>
    <w:rsid w:val="005F409B"/>
    <w:rsid w:val="0060705C"/>
    <w:rsid w:val="0062629E"/>
    <w:rsid w:val="006361A5"/>
    <w:rsid w:val="006362E7"/>
    <w:rsid w:val="0066706C"/>
    <w:rsid w:val="006B1538"/>
    <w:rsid w:val="007308D0"/>
    <w:rsid w:val="007B0B20"/>
    <w:rsid w:val="008330E8"/>
    <w:rsid w:val="00836B85"/>
    <w:rsid w:val="0084299F"/>
    <w:rsid w:val="00850DA6"/>
    <w:rsid w:val="008524D1"/>
    <w:rsid w:val="00872765"/>
    <w:rsid w:val="00880E92"/>
    <w:rsid w:val="008A29A8"/>
    <w:rsid w:val="008C6E01"/>
    <w:rsid w:val="00920832"/>
    <w:rsid w:val="00940474"/>
    <w:rsid w:val="00942235"/>
    <w:rsid w:val="00943F2A"/>
    <w:rsid w:val="009C44A9"/>
    <w:rsid w:val="009E00B1"/>
    <w:rsid w:val="00A52A5F"/>
    <w:rsid w:val="00A60E8B"/>
    <w:rsid w:val="00AA63BD"/>
    <w:rsid w:val="00AE6831"/>
    <w:rsid w:val="00AF0BE7"/>
    <w:rsid w:val="00AF7E13"/>
    <w:rsid w:val="00B8298C"/>
    <w:rsid w:val="00B82DAA"/>
    <w:rsid w:val="00BB36A6"/>
    <w:rsid w:val="00BC3DFB"/>
    <w:rsid w:val="00BE04CD"/>
    <w:rsid w:val="00C14F34"/>
    <w:rsid w:val="00CF16DE"/>
    <w:rsid w:val="00D106B9"/>
    <w:rsid w:val="00D169D7"/>
    <w:rsid w:val="00D6080E"/>
    <w:rsid w:val="00DE3F5F"/>
    <w:rsid w:val="00E358CF"/>
    <w:rsid w:val="00E42267"/>
    <w:rsid w:val="00E623DB"/>
    <w:rsid w:val="00E647E8"/>
    <w:rsid w:val="00E74E0A"/>
    <w:rsid w:val="00E81DC8"/>
    <w:rsid w:val="00EC5FF2"/>
    <w:rsid w:val="00EE5668"/>
    <w:rsid w:val="00EF3DA0"/>
    <w:rsid w:val="00EF70C9"/>
    <w:rsid w:val="00F13268"/>
    <w:rsid w:val="00F35BEE"/>
    <w:rsid w:val="00FD356C"/>
    <w:rsid w:val="00FD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804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0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0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4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539</Words>
  <Characters>3074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Meeting with Schneider Electric – Frank</vt:lpstr>
    </vt:vector>
  </TitlesOfParts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75</cp:revision>
  <dcterms:created xsi:type="dcterms:W3CDTF">2017-04-05T16:05:00Z</dcterms:created>
  <dcterms:modified xsi:type="dcterms:W3CDTF">2017-04-05T18:00:00Z</dcterms:modified>
</cp:coreProperties>
</file>