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1554" w14:textId="1C7D3BDE" w:rsidR="003872A3" w:rsidRPr="00FF1FCC" w:rsidRDefault="003872A3" w:rsidP="00C563A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9199990"/>
      <w:bookmarkStart w:id="1" w:name="_Toc219047961"/>
      <w:bookmarkEnd w:id="0"/>
      <w:r w:rsidRPr="00FF1FCC">
        <w:rPr>
          <w:rFonts w:ascii="Times New Roman" w:hAnsi="Times New Roman" w:cs="Times New Roman"/>
          <w:b/>
          <w:bCs/>
          <w:sz w:val="32"/>
          <w:szCs w:val="32"/>
        </w:rPr>
        <w:t>Adatbázis kapcsolat és műveletek</w:t>
      </w:r>
      <w:bookmarkEnd w:id="1"/>
    </w:p>
    <w:p w14:paraId="2AA85BAB" w14:textId="77777777" w:rsidR="003872A3" w:rsidRPr="00FF1FCC" w:rsidRDefault="003872A3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A5755B" w14:textId="405FD74D" w:rsidR="003872A3" w:rsidRPr="00FF1FCC" w:rsidRDefault="003872A3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D36E1A" wp14:editId="4D97B34D">
            <wp:extent cx="5760720" cy="7376795"/>
            <wp:effectExtent l="0" t="0" r="0" b="0"/>
            <wp:docPr id="1935175557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75557" name="Kép 1" descr="A képen szöveg, képernyőkép, szám, szoftve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2B0B" w14:textId="77777777" w:rsidR="003872A3" w:rsidRPr="00FF1FCC" w:rsidRDefault="003872A3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B6422A" w14:textId="1D9F11CD" w:rsidR="003872A3" w:rsidRPr="00FF1FCC" w:rsidRDefault="003872A3" w:rsidP="00C563AB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FF1FCC">
        <w:rPr>
          <w:rFonts w:ascii="Times New Roman" w:hAnsi="Times New Roman" w:cs="Times New Roman"/>
          <w:sz w:val="24"/>
          <w:szCs w:val="24"/>
        </w:rPr>
        <w:br w:type="page"/>
      </w:r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lastRenderedPageBreak/>
        <w:t xml:space="preserve">A </w:t>
      </w:r>
      <w:proofErr w:type="spellStart"/>
      <w:r w:rsidR="00E72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TársasApp</w:t>
      </w:r>
      <w:proofErr w:type="spellEnd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> adatbázisának felépítése és működése</w:t>
      </w:r>
    </w:p>
    <w:p w14:paraId="28153A86" w14:textId="4EBD17C1" w:rsidR="003872A3" w:rsidRPr="00FF1FCC" w:rsidRDefault="003872A3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="00E72E3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TársasApp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rendszer adatbázisa azt a célt szolgálja, hogy a felhasználók egyszerűen böngészhessék a társasjátékokat, kezelhessék saját gyűjteményüket és kívánságlistájukat, valamint közösségekbe szerveződve kapcsolatba léphessenek egymással. Az adatbázis táblái egymással szoros kapcsolatban állnak, és együtt biztosítják a rendszer teljes funkcionalitását.</w:t>
      </w:r>
    </w:p>
    <w:p w14:paraId="5172E46B" w14:textId="2114D506" w:rsidR="003872A3" w:rsidRPr="00FF1FCC" w:rsidRDefault="003872A3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következőkben bemutatom az egyes táblák szerepét és azt, hogyan kapcsolódnak egymáshoz.</w:t>
      </w:r>
    </w:p>
    <w:p w14:paraId="3E5F578B" w14:textId="77777777" w:rsidR="003872A3" w:rsidRPr="00FF1FCC" w:rsidRDefault="003872A3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0FC89092" w14:textId="77777777" w:rsidR="00C43754" w:rsidRPr="00FF1FCC" w:rsidRDefault="00C43754" w:rsidP="00C563A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Társasjátékok nyilvántartása (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BoardGame</w:t>
      </w:r>
      <w:proofErr w:type="spellEnd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)</w:t>
      </w:r>
    </w:p>
    <w:p w14:paraId="1C5EFC7F" w14:textId="45555C8D" w:rsidR="00C43754" w:rsidRPr="00FF1FCC" w:rsidRDefault="00C43754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BoardGame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tábla tartalmazza a </w:t>
      </w:r>
      <w:proofErr w:type="spellStart"/>
      <w:r w:rsidR="00E72E3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TársasApp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rendszerben szereplő összes társasjáték alapvető adatait. Minden társasjáték egyedi azonosítóval rendelkezik, amely alapján a rendszer egyértelműen felismeri és más adatokhoz kapcsolja.</w:t>
      </w:r>
    </w:p>
    <w:p w14:paraId="0309443F" w14:textId="5D41D8B2" w:rsidR="00C43754" w:rsidRPr="00FF1FCC" w:rsidRDefault="00C43754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Egy társasjátékhoz az alábbi információk tartoznak:</w:t>
      </w:r>
    </w:p>
    <w:p w14:paraId="158BC988" w14:textId="77777777" w:rsidR="00C43754" w:rsidRPr="00FF1FCC" w:rsidRDefault="00C43754" w:rsidP="00C563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játék neve,</w:t>
      </w:r>
    </w:p>
    <w:p w14:paraId="2EBF1311" w14:textId="77777777" w:rsidR="00C43754" w:rsidRPr="00FF1FCC" w:rsidRDefault="00C43754" w:rsidP="00C563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ajánlott korhatár,</w:t>
      </w:r>
    </w:p>
    <w:p w14:paraId="734B478B" w14:textId="77777777" w:rsidR="00C43754" w:rsidRPr="00FF1FCC" w:rsidRDefault="00C43754" w:rsidP="00C563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játékosok száma,</w:t>
      </w:r>
    </w:p>
    <w:p w14:paraId="2A048D91" w14:textId="77777777" w:rsidR="00C43754" w:rsidRPr="00FF1FCC" w:rsidRDefault="00C43754" w:rsidP="00C563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játék átlagos időtartama,</w:t>
      </w:r>
    </w:p>
    <w:p w14:paraId="0BB7C713" w14:textId="77777777" w:rsidR="00C43754" w:rsidRPr="00FF1FCC" w:rsidRDefault="00C43754" w:rsidP="00C563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játék kategóriája,</w:t>
      </w:r>
    </w:p>
    <w:p w14:paraId="245CDDC0" w14:textId="77777777" w:rsidR="00C43754" w:rsidRPr="00FF1FCC" w:rsidRDefault="00C43754" w:rsidP="00C563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kiadó neve,</w:t>
      </w:r>
    </w:p>
    <w:p w14:paraId="19B3CAEC" w14:textId="77777777" w:rsidR="00C43754" w:rsidRPr="00FF1FCC" w:rsidRDefault="00C43754" w:rsidP="00C563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leírás és címkék,</w:t>
      </w:r>
    </w:p>
    <w:p w14:paraId="217C6DBE" w14:textId="77777777" w:rsidR="00C43754" w:rsidRPr="00FF1FCC" w:rsidRDefault="00C43754" w:rsidP="00C563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valamint opcionálisan egy bemutató videó hivatkozása.</w:t>
      </w:r>
    </w:p>
    <w:p w14:paraId="3D8AD9BB" w14:textId="3682F343" w:rsidR="00025107" w:rsidRDefault="00C43754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 a tábla a rendszer központi eleme, mivel a legtöbb funkció – például a gyűjtemények, a kívánságlisták és a képek kezelése – közvetlenül ehhez kapcsolódik.</w:t>
      </w:r>
    </w:p>
    <w:p w14:paraId="58BB16CC" w14:textId="77777777" w:rsidR="00025107" w:rsidRDefault="00025107" w:rsidP="00C563AB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 w:type="page"/>
      </w:r>
    </w:p>
    <w:p w14:paraId="7996E354" w14:textId="77777777" w:rsidR="00802482" w:rsidRPr="00FF1FCC" w:rsidRDefault="00802482" w:rsidP="00C563A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lastRenderedPageBreak/>
        <w:t>Társasjátékok képei (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BoardGameImage</w:t>
      </w:r>
      <w:proofErr w:type="spellEnd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)</w:t>
      </w:r>
    </w:p>
    <w:p w14:paraId="2C9BF8F7" w14:textId="77777777" w:rsidR="00802482" w:rsidRPr="00FF1FCC" w:rsidRDefault="00802482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Egy társasjátékhoz több kép is tartozhat, például borítókép, játéktér vagy kártyák fotója. Ezeket a rendszer a 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BoardGameImage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táblában tárolja.</w:t>
      </w:r>
    </w:p>
    <w:p w14:paraId="76AAE17C" w14:textId="77777777" w:rsidR="00802482" w:rsidRPr="00FF1FCC" w:rsidRDefault="00802482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Minden egyes kép pontosan egy társasjátékhoz kapcsolódik, de egy társasjátékhoz több kép is rögzíthető. A képekhez tartozik maga a képadat, a fájl neve és típusa is, így a rendszer képes azokat megfelelően megjeleníteni.</w:t>
      </w:r>
    </w:p>
    <w:p w14:paraId="14995660" w14:textId="77777777" w:rsidR="00802482" w:rsidRPr="00FF1FCC" w:rsidRDefault="00802482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 a kapcsolat lehetővé teszi, hogy a játék adatlapján több vizuális tartalom is megjelenjen, </w:t>
      </w:r>
      <w:proofErr w:type="gramStart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anélkül</w:t>
      </w:r>
      <w:proofErr w:type="gram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hogy a játék alapadatai ismétlődnének.</w:t>
      </w:r>
    </w:p>
    <w:p w14:paraId="2CDEB5A6" w14:textId="588E6732" w:rsidR="00802482" w:rsidRPr="00FF1FCC" w:rsidRDefault="00802482" w:rsidP="00C563AB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654057D9" w14:textId="77777777" w:rsidR="00D56739" w:rsidRPr="00FF1FCC" w:rsidRDefault="00D56739" w:rsidP="00C563A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Felhasználók kezelése (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User</w:t>
      </w:r>
      <w:proofErr w:type="spellEnd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)</w:t>
      </w:r>
    </w:p>
    <w:p w14:paraId="7076FBC4" w14:textId="186CFB94" w:rsidR="00D56739" w:rsidRPr="00FF1FCC" w:rsidRDefault="00D56739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User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tábla tartalmazza a </w:t>
      </w:r>
      <w:proofErr w:type="spellStart"/>
      <w:r w:rsidR="00E72E3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TársasApp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rendszerbe regisztrált felhasználók adatait. Minden felhasználó egyedi azonosítóval rendelkezik, amelyhez minden további felhasználói funkció kapcsolódik.</w:t>
      </w:r>
    </w:p>
    <w:p w14:paraId="1FA5898A" w14:textId="77777777" w:rsidR="00D56739" w:rsidRPr="00FF1FCC" w:rsidRDefault="00D56739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táblában többek között az alábbi adatok szerepelnek:</w:t>
      </w:r>
    </w:p>
    <w:p w14:paraId="2C9A2603" w14:textId="77777777" w:rsidR="00D56739" w:rsidRPr="00FF1FCC" w:rsidRDefault="00D56739" w:rsidP="00C563A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felhasználónév,</w:t>
      </w:r>
    </w:p>
    <w:p w14:paraId="30B10161" w14:textId="77777777" w:rsidR="00D56739" w:rsidRPr="00FF1FCC" w:rsidRDefault="00D56739" w:rsidP="00C563A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e-mail cím,</w:t>
      </w:r>
    </w:p>
    <w:p w14:paraId="118EBA3C" w14:textId="77777777" w:rsidR="00D56739" w:rsidRPr="00FF1FCC" w:rsidRDefault="00D56739" w:rsidP="00C563A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teljes név,</w:t>
      </w:r>
    </w:p>
    <w:p w14:paraId="2B8B5B07" w14:textId="77777777" w:rsidR="00D56739" w:rsidRPr="00FF1FCC" w:rsidRDefault="00D56739" w:rsidP="00C563A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titkosított jelszó,</w:t>
      </w:r>
    </w:p>
    <w:p w14:paraId="1C2FDD1C" w14:textId="77777777" w:rsidR="00D56739" w:rsidRPr="00FF1FCC" w:rsidRDefault="00D56739" w:rsidP="00C563A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születési dátum,</w:t>
      </w:r>
    </w:p>
    <w:p w14:paraId="73422C2C" w14:textId="77777777" w:rsidR="00D56739" w:rsidRPr="00FF1FCC" w:rsidRDefault="00D56739" w:rsidP="00C563A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lakóhely.</w:t>
      </w:r>
    </w:p>
    <w:p w14:paraId="4CA58C3E" w14:textId="77777777" w:rsidR="00D56739" w:rsidRPr="00FF1FCC" w:rsidRDefault="00D56739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 a tábla biztosítja az alapot a bejelentkezéshez, a jogosultságkezeléshez, valamint a közösségi és játékhoz kapcsolódó funkciókhoz.</w:t>
      </w:r>
    </w:p>
    <w:p w14:paraId="49C813A5" w14:textId="68A8C01C" w:rsidR="00006A5E" w:rsidRDefault="00006A5E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br w:type="page"/>
      </w:r>
    </w:p>
    <w:p w14:paraId="66184C9B" w14:textId="6DCC182B" w:rsidR="00802482" w:rsidRPr="00FF1FCC" w:rsidRDefault="00802482" w:rsidP="00C563A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lastRenderedPageBreak/>
        <w:t>Felhasználók és társasjátékok kapcsolata (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UserBoardGame</w:t>
      </w:r>
      <w:proofErr w:type="spellEnd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)</w:t>
      </w:r>
    </w:p>
    <w:p w14:paraId="4D3FC8CC" w14:textId="77777777" w:rsidR="00802482" w:rsidRPr="00FF1FCC" w:rsidRDefault="00802482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UserBoardGame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tábla azt írja le, hogy egy adott felhasználó mely társasjátékokkal rendelkezik, vagy melyeket vette fel saját gyűjteményébe.</w:t>
      </w:r>
    </w:p>
    <w:p w14:paraId="230728EE" w14:textId="77777777" w:rsidR="00802482" w:rsidRPr="00FF1FCC" w:rsidRDefault="00802482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 a tábla azért szükséges, mert egy felhasználónak több társasjátéka is lehet, és egy társasjáték több felhasználó gyűjteményében is szerepelhet. A tábla tehát egy úgynevezett több–több kapcsolatot kezel a felhasználók és a társasjátékok között.</w:t>
      </w:r>
    </w:p>
    <w:p w14:paraId="64B9FEBC" w14:textId="77777777" w:rsidR="00802482" w:rsidRPr="00FF1FCC" w:rsidRDefault="00802482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Minden bejegyzés egy konkrét felhasználó és egy konkrét társasjáték kapcsolatát rögzíti.</w:t>
      </w:r>
    </w:p>
    <w:p w14:paraId="384A5864" w14:textId="77777777" w:rsidR="00802482" w:rsidRPr="00FF1FCC" w:rsidRDefault="00802482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52D1AB0A" w14:textId="77777777" w:rsidR="00D56739" w:rsidRPr="00FF1FCC" w:rsidRDefault="00D56739" w:rsidP="00C563A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Kívánságlista kezelése (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Wishlist</w:t>
      </w:r>
      <w:proofErr w:type="spellEnd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)</w:t>
      </w:r>
    </w:p>
    <w:p w14:paraId="509B7DDE" w14:textId="77777777" w:rsidR="00D56739" w:rsidRPr="00FF1FCC" w:rsidRDefault="00D56739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Wishlist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tábla a felhasználók kívánságlistáját kezeli. Ide azok a társasjátékok kerülnek, amelyeket a felhasználó még nem birtokol, de a jövőben szeretne megszerezni.</w:t>
      </w:r>
    </w:p>
    <w:p w14:paraId="78388250" w14:textId="77777777" w:rsidR="00D56739" w:rsidRPr="00FF1FCC" w:rsidRDefault="00D56739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működése hasonló a gyűjteményhez, azonban a célja eltérő: nem meglévő, hanem tervezett játékokat tart nyilván. Egy felhasználó több társasjátékot is felvehet a kívánságlistájára, és egy társasjáték több felhasználó kívánságlistáján is megjelenhet.</w:t>
      </w:r>
    </w:p>
    <w:p w14:paraId="2AEC4102" w14:textId="258292EC" w:rsidR="00B40D8B" w:rsidRPr="00FF1FCC" w:rsidRDefault="00D56739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 a megoldás segíti a felhasználókat abban, hogy átlássák és megtervezzék jövőbeli beszerzéseiket.</w:t>
      </w:r>
    </w:p>
    <w:p w14:paraId="1D4B354A" w14:textId="6A19D6DB" w:rsidR="00B40D8B" w:rsidRPr="00FF1FCC" w:rsidRDefault="00B40D8B" w:rsidP="00C563AB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453AD1BC" w14:textId="77777777" w:rsidR="00B40D8B" w:rsidRPr="00FF1FCC" w:rsidRDefault="00B40D8B" w:rsidP="00C563A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Felhasználói szerepkörök (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UserRole</w:t>
      </w:r>
      <w:proofErr w:type="spellEnd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)</w:t>
      </w:r>
    </w:p>
    <w:p w14:paraId="7C8CE7F8" w14:textId="77777777" w:rsidR="00B40D8B" w:rsidRPr="00FF1FCC" w:rsidRDefault="00B40D8B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UserRole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tábla határozza meg, hogy egy felhasználó milyen szerepkörrel rendelkezik a rendszerben. Ez lehet például normál felhasználói vagy adminisztrátori jogosultság.</w:t>
      </w:r>
    </w:p>
    <w:p w14:paraId="44AC0AA8" w14:textId="77777777" w:rsidR="00B40D8B" w:rsidRPr="00FF1FCC" w:rsidRDefault="00B40D8B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szerepkörök segítségével a rendszer elkülöníti az eltérő jogosultsági szinteket, és biztosítja, hogy bizonyos funkciók csak a megfelelő jogosultsággal rendelkező felhasználók számára legyenek elérhetők.</w:t>
      </w:r>
    </w:p>
    <w:p w14:paraId="20A024C4" w14:textId="77777777" w:rsidR="00F37077" w:rsidRDefault="00F3707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br w:type="page"/>
      </w:r>
    </w:p>
    <w:p w14:paraId="7F5848F4" w14:textId="568AA9C7" w:rsidR="00B74A99" w:rsidRPr="00FF1FCC" w:rsidRDefault="00B74A99" w:rsidP="00C563A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lastRenderedPageBreak/>
        <w:t>Jelszó-visszaállítás folyamata (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PasswordResetToken</w:t>
      </w:r>
      <w:proofErr w:type="spellEnd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)</w:t>
      </w:r>
    </w:p>
    <w:p w14:paraId="78F3B41F" w14:textId="77777777" w:rsidR="00B74A99" w:rsidRPr="00FF1FCC" w:rsidRDefault="00B74A99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PasswordResetToken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tábla a jelszó-visszaállítás biztonságos kezelését szolgálja. Amikor egy felhasználó új jelszót igényel, a rendszer egy időben korlátozott, egyszer használható </w:t>
      </w:r>
      <w:proofErr w:type="spellStart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tokent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hoz létre számára.</w:t>
      </w:r>
    </w:p>
    <w:p w14:paraId="3851F04A" w14:textId="77777777" w:rsidR="00B74A99" w:rsidRPr="00FF1FCC" w:rsidRDefault="00B74A99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tokenek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mindig egy adott felhasználóhoz kapcsolódnak, és tartalmazzák a lejárati időt, valamint azt, hogy a </w:t>
      </w:r>
      <w:proofErr w:type="spellStart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token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már fel lett-e használva. Ez a megoldás jelentősen növeli a felhasználói fiókok biztonságát.</w:t>
      </w:r>
    </w:p>
    <w:p w14:paraId="44BB4B54" w14:textId="77777777" w:rsidR="00052A3F" w:rsidRPr="00FF1FCC" w:rsidRDefault="00052A3F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14E1D9FA" w14:textId="77777777" w:rsidR="00B74A99" w:rsidRPr="00FF1FCC" w:rsidRDefault="00B74A99" w:rsidP="00C563A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Felhasználói csoportok (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UserGroup</w:t>
      </w:r>
      <w:proofErr w:type="spellEnd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)</w:t>
      </w:r>
    </w:p>
    <w:p w14:paraId="37740CA2" w14:textId="0B0AF794" w:rsidR="00B74A99" w:rsidRPr="00FF1FCC" w:rsidRDefault="00B74A99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UserGroup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tábla a </w:t>
      </w:r>
      <w:proofErr w:type="spellStart"/>
      <w:r w:rsidR="00E72E3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TársasApp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közösségi funkcióinak alapját képezi. Egy csoport lehet például egy baráti társaság, játékklub vagy rendszeres játékest résztvevőinek köre.</w:t>
      </w:r>
    </w:p>
    <w:p w14:paraId="7A158142" w14:textId="77777777" w:rsidR="00B74A99" w:rsidRPr="00FF1FCC" w:rsidRDefault="00B74A99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Minden csoport rendelkezik névvel és leírással, amely segít a felhasználóknak megérteni a csoport célját.</w:t>
      </w:r>
    </w:p>
    <w:p w14:paraId="6DC977B1" w14:textId="77777777" w:rsidR="00052A3F" w:rsidRPr="00FF1FCC" w:rsidRDefault="00052A3F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0AFB0662" w14:textId="77777777" w:rsidR="00B74A99" w:rsidRPr="00FF1FCC" w:rsidRDefault="00B74A99" w:rsidP="00C563A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Csoporttagságok kezelése (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GroupMember</w:t>
      </w:r>
      <w:proofErr w:type="spellEnd"/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)</w:t>
      </w:r>
    </w:p>
    <w:p w14:paraId="5B309A98" w14:textId="77777777" w:rsidR="00B74A99" w:rsidRPr="00FF1FCC" w:rsidRDefault="00B74A99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GroupMember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tábla rögzíti, hogy mely felhasználók mely csoportoknak a tagjai. Ez a megoldás lehetővé teszi, hogy egy felhasználó egyszerre több csoporthoz is tartozzon, és egy csoportnak több tagja legyen.</w:t>
      </w:r>
    </w:p>
    <w:p w14:paraId="72A78D83" w14:textId="2A62A3E0" w:rsidR="00BA63D0" w:rsidRPr="00FF1FCC" w:rsidRDefault="00B74A99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 a tábla biztosítja a kapcsolatot a felhasználók és a csoportok között, és lehetővé teszi a közösségi funkciók hatékony működését.</w:t>
      </w:r>
    </w:p>
    <w:p w14:paraId="253594BB" w14:textId="77777777" w:rsidR="00BA63D0" w:rsidRPr="00FF1FCC" w:rsidRDefault="00BA63D0" w:rsidP="00C563AB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 w:type="page"/>
      </w:r>
    </w:p>
    <w:p w14:paraId="0B1072D3" w14:textId="2A49AEBE" w:rsidR="00545703" w:rsidRPr="00FF1FCC" w:rsidRDefault="00052A3F" w:rsidP="00C563A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1FCC">
        <w:rPr>
          <w:rFonts w:ascii="Times New Roman" w:hAnsi="Times New Roman" w:cs="Times New Roman"/>
          <w:b/>
          <w:bCs/>
          <w:sz w:val="32"/>
          <w:szCs w:val="32"/>
        </w:rPr>
        <w:lastRenderedPageBreak/>
        <w:t>Session kezelés backenden</w:t>
      </w:r>
    </w:p>
    <w:p w14:paraId="2E4C564C" w14:textId="77777777" w:rsidR="0084777F" w:rsidRPr="00FF1FCC" w:rsidRDefault="0084777F" w:rsidP="00C563A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518144" w14:textId="7611D677" w:rsidR="00052A3F" w:rsidRPr="00FF1FCC" w:rsidRDefault="00FB7669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A backend oldalon a session kezelés alapja az </w:t>
      </w:r>
      <w:proofErr w:type="spellStart"/>
      <w:r w:rsidRPr="00FF1FCC">
        <w:rPr>
          <w:rStyle w:val="HTML-kd"/>
          <w:rFonts w:ascii="Times New Roman" w:eastAsiaTheme="majorEastAsia" w:hAnsi="Times New Roman" w:cs="Times New Roman"/>
          <w:sz w:val="24"/>
          <w:szCs w:val="24"/>
        </w:rPr>
        <w:t>express</w:t>
      </w:r>
      <w:proofErr w:type="spellEnd"/>
      <w:r w:rsidRPr="00FF1FCC">
        <w:rPr>
          <w:rStyle w:val="HTML-kd"/>
          <w:rFonts w:ascii="Times New Roman" w:eastAsiaTheme="majorEastAsia" w:hAnsi="Times New Roman" w:cs="Times New Roman"/>
          <w:sz w:val="24"/>
          <w:szCs w:val="24"/>
        </w:rPr>
        <w:t>-session</w:t>
      </w:r>
      <w:r w:rsidRPr="00FF1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, amely már az alkalmazás elején be van kötve. Ez azt jelenti, hogy </w:t>
      </w:r>
      <w:r w:rsidRPr="00FF1FCC">
        <w:rPr>
          <w:rStyle w:val="Kiemels2"/>
          <w:rFonts w:ascii="Times New Roman" w:hAnsi="Times New Roman" w:cs="Times New Roman"/>
          <w:sz w:val="24"/>
          <w:szCs w:val="24"/>
        </w:rPr>
        <w:t>minden egyes bejövő HTTP kérés</w:t>
      </w:r>
      <w:r w:rsidRPr="00FF1FCC">
        <w:rPr>
          <w:rFonts w:ascii="Times New Roman" w:hAnsi="Times New Roman" w:cs="Times New Roman"/>
          <w:sz w:val="24"/>
          <w:szCs w:val="24"/>
        </w:rPr>
        <w:t xml:space="preserve"> előtt lefut, és gondoskodik arról, hogy a kéréshez tartozzon egy session objektum.</w:t>
      </w:r>
    </w:p>
    <w:p w14:paraId="23FF7661" w14:textId="3FE039E0" w:rsidR="00FB7669" w:rsidRPr="00FF1FCC" w:rsidRDefault="00FB7669" w:rsidP="00C563AB">
      <w:pPr>
        <w:spacing w:before="360" w:after="3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191727" wp14:editId="543821EE">
            <wp:extent cx="5760720" cy="1779270"/>
            <wp:effectExtent l="0" t="0" r="0" b="0"/>
            <wp:docPr id="168646466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6466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CDE9" w14:textId="0C9ECA17" w:rsidR="00FB7669" w:rsidRPr="00FF1FCC" w:rsidRDefault="00FB7669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Ennek hatására a szerver egy </w:t>
      </w:r>
      <w:r w:rsidRPr="00FF1FCC">
        <w:rPr>
          <w:rStyle w:val="Kiemels2"/>
          <w:rFonts w:ascii="Times New Roman" w:hAnsi="Times New Roman" w:cs="Times New Roman"/>
          <w:sz w:val="24"/>
          <w:szCs w:val="24"/>
        </w:rPr>
        <w:t>session azonosítót</w:t>
      </w:r>
      <w:r w:rsidRPr="00FF1FCC">
        <w:rPr>
          <w:rFonts w:ascii="Times New Roman" w:hAnsi="Times New Roman" w:cs="Times New Roman"/>
          <w:sz w:val="24"/>
          <w:szCs w:val="24"/>
        </w:rPr>
        <w:t xml:space="preserve"> (például </w:t>
      </w:r>
      <w:proofErr w:type="spellStart"/>
      <w:r w:rsidRPr="00FF1FCC">
        <w:rPr>
          <w:rStyle w:val="HTML-kd"/>
          <w:rFonts w:ascii="Times New Roman" w:eastAsiaTheme="majorEastAsia" w:hAnsi="Times New Roman" w:cs="Times New Roman"/>
          <w:sz w:val="24"/>
          <w:szCs w:val="24"/>
        </w:rPr>
        <w:t>connect.sid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) küld a kliensnek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formájában. A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csak az azonosítót tartalmazza, maga a session adat </w:t>
      </w:r>
      <w:r w:rsidRPr="00FF1FCC">
        <w:rPr>
          <w:rStyle w:val="Kiemels2"/>
          <w:rFonts w:ascii="Times New Roman" w:hAnsi="Times New Roman" w:cs="Times New Roman"/>
          <w:sz w:val="24"/>
          <w:szCs w:val="24"/>
        </w:rPr>
        <w:t>nem kerül ki a klienshez</w:t>
      </w:r>
      <w:r w:rsidRPr="00FF1FCC">
        <w:rPr>
          <w:rFonts w:ascii="Times New Roman" w:hAnsi="Times New Roman" w:cs="Times New Roman"/>
          <w:sz w:val="24"/>
          <w:szCs w:val="24"/>
        </w:rPr>
        <w:t xml:space="preserve">, hanem a szerver oldalon marad. A </w:t>
      </w:r>
      <w:proofErr w:type="spellStart"/>
      <w:r w:rsidRPr="00FF1FCC">
        <w:rPr>
          <w:rStyle w:val="HTML-kd"/>
          <w:rFonts w:ascii="Times New Roman" w:eastAsiaTheme="majorEastAsia" w:hAnsi="Times New Roman" w:cs="Times New Roman"/>
          <w:sz w:val="24"/>
          <w:szCs w:val="24"/>
        </w:rPr>
        <w:t>httpOnly</w:t>
      </w:r>
      <w:proofErr w:type="spellEnd"/>
      <w:r w:rsidRPr="00FF1FC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: </w:t>
      </w:r>
      <w:proofErr w:type="spellStart"/>
      <w:r w:rsidRPr="00FF1FCC">
        <w:rPr>
          <w:rStyle w:val="HTML-kd"/>
          <w:rFonts w:ascii="Times New Roman" w:eastAsiaTheme="majorEastAsia" w:hAnsi="Times New Roman" w:cs="Times New Roman"/>
          <w:sz w:val="24"/>
          <w:szCs w:val="24"/>
        </w:rPr>
        <w:t>true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beállítás miatt a böngésző JavaScriptje nem fér hozzá ehhez a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>-hoz, ami fontos biztonsági elem.</w:t>
      </w:r>
    </w:p>
    <w:p w14:paraId="391677F8" w14:textId="77777777" w:rsidR="00FB7669" w:rsidRPr="00FF1FCC" w:rsidRDefault="00FB7669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E1A1C6" w14:textId="0F2ABE29" w:rsidR="00FB7669" w:rsidRPr="00FF1FCC" w:rsidRDefault="00CF3646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A session tényleges tartalommal </w:t>
      </w:r>
      <w:r w:rsidRPr="00FF1FCC">
        <w:rPr>
          <w:rStyle w:val="Kiemels2"/>
          <w:rFonts w:ascii="Times New Roman" w:hAnsi="Times New Roman" w:cs="Times New Roman"/>
          <w:sz w:val="24"/>
          <w:szCs w:val="24"/>
        </w:rPr>
        <w:t>nem automatikusan</w:t>
      </w:r>
      <w:r w:rsidRPr="00FF1FCC">
        <w:rPr>
          <w:rFonts w:ascii="Times New Roman" w:hAnsi="Times New Roman" w:cs="Times New Roman"/>
          <w:sz w:val="24"/>
          <w:szCs w:val="24"/>
        </w:rPr>
        <w:t xml:space="preserve">, hanem csak sikeres bejelentkezés után töltődik fel. Ez a </w:t>
      </w:r>
      <w:r w:rsidRPr="00FF1FCC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/login</w:t>
      </w:r>
      <w:r w:rsidRPr="00FF1FCC">
        <w:rPr>
          <w:rFonts w:ascii="Times New Roman" w:hAnsi="Times New Roman" w:cs="Times New Roman"/>
          <w:sz w:val="24"/>
          <w:szCs w:val="24"/>
        </w:rPr>
        <w:t xml:space="preserve"> végpontban történik, miután az email és jelszó ellenőrzése sikeresen lefutott.</w:t>
      </w:r>
    </w:p>
    <w:p w14:paraId="62CFC2E0" w14:textId="014ACE63" w:rsidR="00CF3646" w:rsidRPr="00FF1FCC" w:rsidRDefault="00CF3646" w:rsidP="00C563AB">
      <w:pPr>
        <w:spacing w:before="360" w:after="3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DC4A16" wp14:editId="0A968982">
            <wp:extent cx="5760720" cy="1018540"/>
            <wp:effectExtent l="0" t="0" r="0" b="0"/>
            <wp:docPr id="1783179619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79619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3CDD" w14:textId="61916A38" w:rsidR="00CF3646" w:rsidRPr="00FF1FCC" w:rsidRDefault="00CF3646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Itt a backend eltárolja a bejelentkezett felhasználó legfontosabb azonosító adatait a session objektumban. Ettől a pillanattól kezdve minden későbbi kérésnél a szerver pontosan tudja, hogy </w:t>
      </w:r>
      <w:r w:rsidRPr="00FF1FCC">
        <w:rPr>
          <w:rStyle w:val="Kiemels2"/>
          <w:rFonts w:ascii="Times New Roman" w:hAnsi="Times New Roman" w:cs="Times New Roman"/>
          <w:sz w:val="24"/>
          <w:szCs w:val="24"/>
        </w:rPr>
        <w:t>ki küldte a kérést</w:t>
      </w:r>
      <w:r w:rsidRPr="00FF1FCC">
        <w:rPr>
          <w:rFonts w:ascii="Times New Roman" w:hAnsi="Times New Roman" w:cs="Times New Roman"/>
          <w:sz w:val="24"/>
          <w:szCs w:val="24"/>
        </w:rPr>
        <w:t>, anélkül</w:t>
      </w:r>
      <w:r w:rsidR="00DC603D" w:rsidRPr="00FF1FCC">
        <w:rPr>
          <w:rFonts w:ascii="Times New Roman" w:hAnsi="Times New Roman" w:cs="Times New Roman"/>
          <w:sz w:val="24"/>
          <w:szCs w:val="24"/>
        </w:rPr>
        <w:t>,</w:t>
      </w:r>
      <w:r w:rsidRPr="00FF1FCC">
        <w:rPr>
          <w:rFonts w:ascii="Times New Roman" w:hAnsi="Times New Roman" w:cs="Times New Roman"/>
          <w:sz w:val="24"/>
          <w:szCs w:val="24"/>
        </w:rPr>
        <w:t xml:space="preserve"> hogy a kliensnek újra és újra el kellene küldenie a felhasználó azonosítóját.</w:t>
      </w:r>
    </w:p>
    <w:p w14:paraId="091DE721" w14:textId="77777777" w:rsidR="00AA3BC1" w:rsidRPr="00FF1FCC" w:rsidRDefault="00AA3BC1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1F4182" w14:textId="06C7A2C4" w:rsidR="00AA3BC1" w:rsidRPr="00FF1FCC" w:rsidRDefault="00AA3BC1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>A session adatok a további végpontokban folyamatosan felhasználásra kerülnek. Például a társasjátékok lekérdezésekor a backend ellenőrzi, hogy van-e bejelentkezett felhasználó:</w:t>
      </w:r>
    </w:p>
    <w:p w14:paraId="25B1E9AE" w14:textId="65AD7FA7" w:rsidR="00655EEF" w:rsidRPr="00FF1FCC" w:rsidRDefault="00655EEF" w:rsidP="00C563AB">
      <w:pPr>
        <w:spacing w:before="360" w:after="3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072586" wp14:editId="302A139F">
            <wp:extent cx="5760720" cy="374015"/>
            <wp:effectExtent l="0" t="0" r="0" b="6985"/>
            <wp:docPr id="17812296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9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0620" w14:textId="659556D3" w:rsidR="00CB0122" w:rsidRPr="00FF1FCC" w:rsidRDefault="00CB0122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Ha nincs session, akkor a felhasználó vendégként kapja meg az adatokat,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owned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információk nélkül. Ha viszont van session, akkor a backend a sessionben tárolt </w:t>
      </w:r>
      <w:proofErr w:type="spellStart"/>
      <w:r w:rsidRPr="00FF1FCC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userId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alapján személyre szabja a választ, és megjelöli, hogy az adott játék szerepel-e a felhasználó kívánságlistáján vagy meglévő játékai között. Fontos, hogy ezek az adatok </w:t>
      </w:r>
      <w:r w:rsidRPr="00FF1FCC">
        <w:rPr>
          <w:rStyle w:val="Kiemels2"/>
          <w:rFonts w:ascii="Times New Roman" w:hAnsi="Times New Roman" w:cs="Times New Roman"/>
          <w:sz w:val="24"/>
          <w:szCs w:val="24"/>
        </w:rPr>
        <w:t>nem a kliensből érkeznek</w:t>
      </w:r>
      <w:r w:rsidRPr="00FF1FCC">
        <w:rPr>
          <w:rFonts w:ascii="Times New Roman" w:hAnsi="Times New Roman" w:cs="Times New Roman"/>
          <w:sz w:val="24"/>
          <w:szCs w:val="24"/>
        </w:rPr>
        <w:t>, hanem kizárólag a sessionből származnak.</w:t>
      </w:r>
    </w:p>
    <w:p w14:paraId="281EE961" w14:textId="77777777" w:rsidR="00BC5406" w:rsidRPr="00FF1FCC" w:rsidRDefault="00BC5406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55A319" w14:textId="2B0236C6" w:rsidR="00BC5406" w:rsidRPr="00FF1FCC" w:rsidRDefault="00BC5406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A hozzáférések védelmét egy központi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, az </w:t>
      </w:r>
      <w:proofErr w:type="spellStart"/>
      <w:r w:rsidRPr="00FF1FCC">
        <w:rPr>
          <w:rStyle w:val="HTML-kd"/>
          <w:rFonts w:ascii="Times New Roman" w:eastAsiaTheme="majorEastAsia" w:hAnsi="Times New Roman" w:cs="Times New Roman"/>
          <w:sz w:val="24"/>
          <w:szCs w:val="24"/>
        </w:rPr>
        <w:t>isAuthenticated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biztosítja. Ez a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minden olyan végpont előtt lefut, ahol jogosultságellenőrzés szükséges.</w:t>
      </w:r>
    </w:p>
    <w:p w14:paraId="148AC9D1" w14:textId="0EEE59EC" w:rsidR="00BC5406" w:rsidRPr="00FF1FCC" w:rsidRDefault="00F01022" w:rsidP="00C563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FC7831" wp14:editId="78A8F69D">
            <wp:extent cx="5760720" cy="685800"/>
            <wp:effectExtent l="0" t="0" r="0" b="0"/>
            <wp:docPr id="225393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9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2F00" w14:textId="4F1450D8" w:rsidR="003120A0" w:rsidRPr="00FF1FCC" w:rsidRDefault="002462A3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Ez a rész ellenőrzi, hogy a session tartalmaz-e felhasználói azonosítót. Ha nem, akkor a kérés automatikusan elutasításra kerül. Emellett a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képes szerepkör alapú ellenőrzésre is, így például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jogot igénylő végpontoknál a backend a sessionben tárolt </w:t>
      </w:r>
      <w:proofErr w:type="spellStart"/>
      <w:r w:rsidRPr="00FF1FCC">
        <w:rPr>
          <w:rStyle w:val="HTML-kd"/>
          <w:rFonts w:ascii="Times New Roman" w:eastAsiaTheme="majorEastAsia" w:hAnsi="Times New Roman" w:cs="Times New Roman"/>
          <w:sz w:val="24"/>
          <w:szCs w:val="24"/>
        </w:rPr>
        <w:t>role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mezőt használja döntéshez.</w:t>
      </w:r>
    </w:p>
    <w:p w14:paraId="799C3441" w14:textId="77777777" w:rsidR="002462A3" w:rsidRPr="00FF1FCC" w:rsidRDefault="002462A3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6016D7" w14:textId="7EB0E935" w:rsidR="002462A3" w:rsidRPr="00FF1FCC" w:rsidRDefault="002462A3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A session különösen fontos ott, ahol a backendnek el kell döntenie, hogy egy felhasználó </w:t>
      </w:r>
      <w:r w:rsidRPr="00FF1FCC">
        <w:rPr>
          <w:rStyle w:val="Kiemels2"/>
          <w:rFonts w:ascii="Times New Roman" w:hAnsi="Times New Roman" w:cs="Times New Roman"/>
          <w:sz w:val="24"/>
          <w:szCs w:val="24"/>
        </w:rPr>
        <w:t>saját magát vagy másokat</w:t>
      </w:r>
      <w:r w:rsidRPr="00FF1FCC">
        <w:rPr>
          <w:rFonts w:ascii="Times New Roman" w:hAnsi="Times New Roman" w:cs="Times New Roman"/>
          <w:sz w:val="24"/>
          <w:szCs w:val="24"/>
        </w:rPr>
        <w:t xml:space="preserve"> próbál módosítani. A felhasználó frissítésénél például ez a logika jelenik meg:</w:t>
      </w:r>
    </w:p>
    <w:p w14:paraId="2315576C" w14:textId="01A1FF7F" w:rsidR="00173C83" w:rsidRPr="00FF1FCC" w:rsidRDefault="002462A3" w:rsidP="00C563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D0257E" wp14:editId="6EA6E40A">
            <wp:extent cx="5760720" cy="464820"/>
            <wp:effectExtent l="0" t="0" r="0" b="0"/>
            <wp:docPr id="16019292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29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4D28" w14:textId="144A9F69" w:rsidR="00173C83" w:rsidRPr="00FF1FCC" w:rsidRDefault="00173C83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Itt a backend nem bízik meg a kliensben, hanem a session alapján dönti el, hogy az adott művelet engedélyezett-e. Ez megakadályozza, hogy egy egyszerű URL-módosítással más felhasználók adataihoz lehessen hozzáférni. </w:t>
      </w:r>
    </w:p>
    <w:p w14:paraId="2D8BBADD" w14:textId="5523B88F" w:rsidR="00173C83" w:rsidRPr="00FF1FCC" w:rsidRDefault="0038469A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lastRenderedPageBreak/>
        <w:t>Szintén a sessionre épül a /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profile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végpont, amely mindig az aktuálisan bejelentkezett felhasználó adatait adja vissza:</w:t>
      </w:r>
    </w:p>
    <w:p w14:paraId="3566E150" w14:textId="1FB49A68" w:rsidR="0038469A" w:rsidRPr="00FF1FCC" w:rsidRDefault="0038469A" w:rsidP="00C563AB">
      <w:pPr>
        <w:spacing w:line="360" w:lineRule="auto"/>
        <w:rPr>
          <w:rFonts w:ascii="Times New Roman" w:hAnsi="Times New Roman" w:cs="Times New Roman"/>
        </w:rPr>
      </w:pPr>
      <w:r w:rsidRPr="00FF1FCC">
        <w:rPr>
          <w:rFonts w:ascii="Times New Roman" w:hAnsi="Times New Roman" w:cs="Times New Roman"/>
          <w:noProof/>
        </w:rPr>
        <w:drawing>
          <wp:inline distT="0" distB="0" distL="0" distR="0" wp14:anchorId="6E945DA6" wp14:editId="7E91CFF4">
            <wp:extent cx="5760720" cy="849630"/>
            <wp:effectExtent l="0" t="0" r="0" b="7620"/>
            <wp:docPr id="959786637" name="Kép 1" descr="A képen szöveg, Betűtípus, képernyőkép, Graf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86637" name="Kép 1" descr="A képen szöveg, Betűtípus, képernyőkép, Grafika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5E3C" w14:textId="104D52BA" w:rsidR="0038469A" w:rsidRPr="00B2485C" w:rsidRDefault="0038469A" w:rsidP="00B248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485C">
        <w:rPr>
          <w:rFonts w:ascii="Times New Roman" w:hAnsi="Times New Roman" w:cs="Times New Roman"/>
          <w:sz w:val="24"/>
          <w:szCs w:val="24"/>
        </w:rPr>
        <w:t>Ebben az esetben nincs szükség semmilyen azonosítóra a kérésben, mert a backend a session alapján pontosan tudja, hogy kinek a profilját kell lekérni. Ez egy tipikus és biztonságos „saját profil” megoldás.</w:t>
      </w:r>
    </w:p>
    <w:p w14:paraId="09E7CEBC" w14:textId="77777777" w:rsidR="0038469A" w:rsidRPr="00B2485C" w:rsidRDefault="0038469A" w:rsidP="00B248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68534C" w14:textId="74D5E609" w:rsidR="0038469A" w:rsidRPr="00B2485C" w:rsidRDefault="0038469A" w:rsidP="00B248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485C">
        <w:rPr>
          <w:rFonts w:ascii="Times New Roman" w:hAnsi="Times New Roman" w:cs="Times New Roman"/>
          <w:sz w:val="24"/>
          <w:szCs w:val="24"/>
        </w:rPr>
        <w:t>A session életciklusa a kijelentkezéssel zárul le. A /logout végpontban a backend explicit módon törli a sessiont:</w:t>
      </w:r>
    </w:p>
    <w:p w14:paraId="58D89BA2" w14:textId="7FE948CC" w:rsidR="0038469A" w:rsidRPr="00B2485C" w:rsidRDefault="0038469A" w:rsidP="00B248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48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9AB79E" wp14:editId="725B82E7">
            <wp:extent cx="5760720" cy="1856740"/>
            <wp:effectExtent l="0" t="0" r="0" b="0"/>
            <wp:docPr id="104128875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8875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98F5" w14:textId="051D7705" w:rsidR="00A953B7" w:rsidRPr="00B2485C" w:rsidRDefault="004F4E88" w:rsidP="00B248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485C">
        <w:rPr>
          <w:rFonts w:ascii="Times New Roman" w:hAnsi="Times New Roman" w:cs="Times New Roman"/>
          <w:sz w:val="24"/>
          <w:szCs w:val="24"/>
        </w:rPr>
        <w:t xml:space="preserve">Ez a lépés egyrészt eltávolítja a session adatokat a szerverről, másrészt törli a kliensnél tárolt session </w:t>
      </w:r>
      <w:proofErr w:type="spellStart"/>
      <w:r w:rsidRPr="00B2485C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B2485C">
        <w:rPr>
          <w:rFonts w:ascii="Times New Roman" w:hAnsi="Times New Roman" w:cs="Times New Roman"/>
          <w:sz w:val="24"/>
          <w:szCs w:val="24"/>
        </w:rPr>
        <w:t>-t is. Ettől kezdve a felhasználó újra nem hitelesített állapotba kerül, és védett végpontokat nem érhet el.</w:t>
      </w:r>
    </w:p>
    <w:p w14:paraId="566BB110" w14:textId="77777777" w:rsidR="00A953B7" w:rsidRPr="00FF1FCC" w:rsidRDefault="00A953B7" w:rsidP="00C563AB">
      <w:pPr>
        <w:spacing w:line="360" w:lineRule="auto"/>
        <w:rPr>
          <w:rFonts w:ascii="Times New Roman" w:hAnsi="Times New Roman" w:cs="Times New Roman"/>
        </w:rPr>
      </w:pPr>
      <w:r w:rsidRPr="00FF1FCC">
        <w:rPr>
          <w:rFonts w:ascii="Times New Roman" w:hAnsi="Times New Roman" w:cs="Times New Roman"/>
        </w:rPr>
        <w:br w:type="page"/>
      </w:r>
    </w:p>
    <w:p w14:paraId="6465AD82" w14:textId="2BBE33E9" w:rsidR="00A953B7" w:rsidRPr="00FF1FCC" w:rsidRDefault="00A953B7" w:rsidP="00C563A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1FCC">
        <w:rPr>
          <w:rFonts w:ascii="Times New Roman" w:hAnsi="Times New Roman" w:cs="Times New Roman"/>
          <w:b/>
          <w:bCs/>
          <w:sz w:val="32"/>
          <w:szCs w:val="32"/>
        </w:rPr>
        <w:lastRenderedPageBreak/>
        <w:t>Backend oldali e-mail küldés</w:t>
      </w:r>
    </w:p>
    <w:p w14:paraId="5DD2761C" w14:textId="39FE33DD" w:rsidR="00DD5403" w:rsidRPr="00FF1FCC" w:rsidRDefault="00DD5403" w:rsidP="00C563AB">
      <w:pPr>
        <w:pStyle w:val="NormlWeb"/>
        <w:spacing w:line="360" w:lineRule="auto"/>
      </w:pPr>
      <w:r w:rsidRPr="00FF1FCC">
        <w:t xml:space="preserve">A backend oldali e-mail küldés ebben az alkalmazásban </w:t>
      </w:r>
      <w:r w:rsidRPr="00FF1FCC">
        <w:rPr>
          <w:rStyle w:val="Kiemels2"/>
          <w:rFonts w:eastAsiaTheme="majorEastAsia"/>
        </w:rPr>
        <w:t>nem közvetlenül az API végpontokban történik</w:t>
      </w:r>
      <w:r w:rsidRPr="00FF1FCC">
        <w:t xml:space="preserve">, hanem </w:t>
      </w:r>
      <w:r w:rsidRPr="00FF1FCC">
        <w:rPr>
          <w:rStyle w:val="Kiemels2"/>
          <w:rFonts w:eastAsiaTheme="majorEastAsia"/>
        </w:rPr>
        <w:t>külön segédfájlokba kiszervezett funkciók</w:t>
      </w:r>
      <w:r w:rsidR="00B207DD" w:rsidRPr="00FF1FCC">
        <w:rPr>
          <w:rStyle w:val="Kiemels2"/>
          <w:rFonts w:eastAsiaTheme="majorEastAsia"/>
        </w:rPr>
        <w:t>/modulok</w:t>
      </w:r>
      <w:r w:rsidRPr="00FF1FCC">
        <w:rPr>
          <w:rStyle w:val="Kiemels2"/>
          <w:rFonts w:eastAsiaTheme="majorEastAsia"/>
        </w:rPr>
        <w:t xml:space="preserve"> segítségével</w:t>
      </w:r>
      <w:r w:rsidRPr="00FF1FCC">
        <w:t xml:space="preserve">. Így az e-mail küldési logika elkülönül az üzleti logikától, könnyebben </w:t>
      </w:r>
      <w:proofErr w:type="gramStart"/>
      <w:r w:rsidRPr="00FF1FCC">
        <w:t>karbantartható,</w:t>
      </w:r>
      <w:proofErr w:type="gramEnd"/>
      <w:r w:rsidRPr="00FF1FCC">
        <w:t xml:space="preserve"> és később akár cserélhető is (például más SMTP szolgáltatóra).</w:t>
      </w:r>
    </w:p>
    <w:p w14:paraId="6E09F5EC" w14:textId="77777777" w:rsidR="00DD5403" w:rsidRPr="00FF1FCC" w:rsidRDefault="00DD5403" w:rsidP="00C563AB">
      <w:pPr>
        <w:pStyle w:val="NormlWeb"/>
        <w:spacing w:line="360" w:lineRule="auto"/>
      </w:pPr>
      <w:r w:rsidRPr="00FF1FCC">
        <w:t>A kódban két ilyen e-mail küldéssel foglalkozó modul jelenik meg:</w:t>
      </w:r>
    </w:p>
    <w:p w14:paraId="0F2C5234" w14:textId="77777777" w:rsidR="00DD5403" w:rsidRPr="00FF1FCC" w:rsidRDefault="00DD5403" w:rsidP="00C563AB">
      <w:pPr>
        <w:pStyle w:val="NormlWeb"/>
        <w:numPr>
          <w:ilvl w:val="0"/>
          <w:numId w:val="5"/>
        </w:numPr>
        <w:spacing w:line="360" w:lineRule="auto"/>
      </w:pPr>
      <w:proofErr w:type="spellStart"/>
      <w:r w:rsidRPr="00FF1FCC">
        <w:rPr>
          <w:rStyle w:val="HTML-kd"/>
          <w:rFonts w:ascii="Times New Roman" w:eastAsiaTheme="majorEastAsia" w:hAnsi="Times New Roman" w:cs="Times New Roman"/>
        </w:rPr>
        <w:t>sendGenericEmail</w:t>
      </w:r>
      <w:proofErr w:type="spellEnd"/>
    </w:p>
    <w:p w14:paraId="325A44EC" w14:textId="77777777" w:rsidR="00DD5403" w:rsidRPr="00FF1FCC" w:rsidRDefault="00DD5403" w:rsidP="00C563AB">
      <w:pPr>
        <w:pStyle w:val="NormlWeb"/>
        <w:numPr>
          <w:ilvl w:val="0"/>
          <w:numId w:val="5"/>
        </w:numPr>
        <w:spacing w:line="360" w:lineRule="auto"/>
      </w:pPr>
      <w:proofErr w:type="spellStart"/>
      <w:r w:rsidRPr="00FF1FCC">
        <w:rPr>
          <w:rStyle w:val="HTML-kd"/>
          <w:rFonts w:ascii="Times New Roman" w:eastAsiaTheme="majorEastAsia" w:hAnsi="Times New Roman" w:cs="Times New Roman"/>
        </w:rPr>
        <w:t>sendPasswordResetEmail</w:t>
      </w:r>
      <w:proofErr w:type="spellEnd"/>
    </w:p>
    <w:p w14:paraId="4C12D5C5" w14:textId="4D03D538" w:rsidR="00DD5403" w:rsidRPr="00FF1FCC" w:rsidRDefault="00DD5403" w:rsidP="00C563AB">
      <w:pPr>
        <w:pStyle w:val="NormlWeb"/>
        <w:spacing w:line="360" w:lineRule="auto"/>
      </w:pPr>
      <w:r w:rsidRPr="00FF1FCC">
        <w:t>Ezeket a fájl elején importálom:</w:t>
      </w:r>
      <w:r w:rsidRPr="00FF1FCC">
        <w:br/>
      </w:r>
      <w:r w:rsidRPr="00FF1FCC">
        <w:rPr>
          <w:noProof/>
        </w:rPr>
        <w:drawing>
          <wp:inline distT="0" distB="0" distL="0" distR="0" wp14:anchorId="2717A747" wp14:editId="1337116A">
            <wp:extent cx="5760720" cy="231775"/>
            <wp:effectExtent l="0" t="0" r="0" b="0"/>
            <wp:docPr id="17381544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54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B0F5" w14:textId="78098943" w:rsidR="00DD5403" w:rsidRPr="00FF1FCC" w:rsidRDefault="00DD5403" w:rsidP="00C563AB">
      <w:pPr>
        <w:pStyle w:val="NormlWeb"/>
        <w:spacing w:line="360" w:lineRule="auto"/>
      </w:pPr>
      <w:r w:rsidRPr="00FF1FCC">
        <w:rPr>
          <w:noProof/>
        </w:rPr>
        <w:drawing>
          <wp:inline distT="0" distB="0" distL="0" distR="0" wp14:anchorId="20E3D012" wp14:editId="00378FB9">
            <wp:extent cx="5760720" cy="210820"/>
            <wp:effectExtent l="0" t="0" r="0" b="0"/>
            <wp:docPr id="8957907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90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0DAC" w14:textId="4FF467A6" w:rsidR="00DD5403" w:rsidRPr="00FF1FCC" w:rsidRDefault="00207EB8" w:rsidP="00C563AB">
      <w:pPr>
        <w:pStyle w:val="NormlWeb"/>
        <w:spacing w:line="360" w:lineRule="auto"/>
      </w:pPr>
      <w:r w:rsidRPr="00FF1FCC">
        <w:t xml:space="preserve">Ez azt jelenti, hogy </w:t>
      </w:r>
      <w:r w:rsidRPr="00FF1FCC">
        <w:rPr>
          <w:rStyle w:val="Kiemels2"/>
          <w:rFonts w:eastAsiaTheme="majorEastAsia"/>
        </w:rPr>
        <w:t>az Express router nem tudja és nem is akarja tudni</w:t>
      </w:r>
      <w:r w:rsidRPr="00FF1FCC">
        <w:t>, hogyan történik technikailag az e-mail elküldése. Ő csak annyit mond:</w:t>
      </w:r>
      <w:r w:rsidRPr="00FF1FCC">
        <w:br/>
        <w:t>„küldj egy levelet erre a címre, ezzel a tárggyal, ezzel a tartalommal”.</w:t>
      </w:r>
    </w:p>
    <w:p w14:paraId="371743C2" w14:textId="77777777" w:rsidR="00924EAD" w:rsidRPr="00FF1FCC" w:rsidRDefault="00924EAD" w:rsidP="00C563AB">
      <w:pPr>
        <w:pStyle w:val="NormlWeb"/>
        <w:spacing w:line="360" w:lineRule="auto"/>
      </w:pPr>
    </w:p>
    <w:p w14:paraId="13562D97" w14:textId="77777777" w:rsidR="00EC78C8" w:rsidRPr="00FF1FCC" w:rsidRDefault="00EC78C8" w:rsidP="00C563AB">
      <w:pPr>
        <w:pStyle w:val="NormlWeb"/>
        <w:spacing w:line="360" w:lineRule="auto"/>
      </w:pPr>
    </w:p>
    <w:p w14:paraId="6139E1C4" w14:textId="77777777" w:rsidR="00924EAD" w:rsidRPr="00FF1FCC" w:rsidRDefault="00924EAD" w:rsidP="00C563AB">
      <w:pPr>
        <w:pStyle w:val="NormlWeb"/>
        <w:spacing w:line="360" w:lineRule="auto"/>
      </w:pPr>
      <w:r w:rsidRPr="00FF1FCC">
        <w:t xml:space="preserve">A rendszerben két fő típusú e-mailt küldünk: </w:t>
      </w:r>
      <w:r w:rsidRPr="00FF1FCC">
        <w:rPr>
          <w:b/>
          <w:bCs/>
        </w:rPr>
        <w:t>általános értesítő e-maileket</w:t>
      </w:r>
      <w:r w:rsidRPr="00FF1FCC">
        <w:t xml:space="preserve"> és </w:t>
      </w:r>
      <w:r w:rsidRPr="00FF1FCC">
        <w:rPr>
          <w:b/>
          <w:bCs/>
        </w:rPr>
        <w:t>biztonsági célú jelszó-visszaállító e-maileket</w:t>
      </w:r>
      <w:r w:rsidRPr="00FF1FCC">
        <w:t>.</w:t>
      </w:r>
    </w:p>
    <w:p w14:paraId="04970927" w14:textId="72190596" w:rsidR="00924EAD" w:rsidRPr="00FF1FCC" w:rsidRDefault="00924EAD" w:rsidP="00C563AB">
      <w:pPr>
        <w:pStyle w:val="NormlWeb"/>
        <w:spacing w:line="360" w:lineRule="auto"/>
      </w:pPr>
      <w:r w:rsidRPr="00FF1FCC">
        <w:t>Amikor például sikeresen regisztrál</w:t>
      </w:r>
      <w:r w:rsidR="007452DF" w:rsidRPr="00FF1FCC">
        <w:t>unk</w:t>
      </w:r>
      <w:r w:rsidRPr="00FF1FCC">
        <w:t>, a backend elkészít egy üdvözlő e-mailt, amely tartalmazza a felhasználóneve</w:t>
      </w:r>
      <w:r w:rsidR="007452DF" w:rsidRPr="00FF1FCC">
        <w:t>t</w:t>
      </w:r>
      <w:r w:rsidRPr="00FF1FCC">
        <w:t xml:space="preserve"> és néhány információt a </w:t>
      </w:r>
      <w:proofErr w:type="spellStart"/>
      <w:r w:rsidRPr="00FF1FCC">
        <w:t>TársasApp</w:t>
      </w:r>
      <w:proofErr w:type="spellEnd"/>
      <w:r w:rsidRPr="00FF1FCC">
        <w:t xml:space="preserve"> használatáról. A kód szerint így néz ki az e-mail tartalma:</w:t>
      </w:r>
    </w:p>
    <w:p w14:paraId="0188BF5A" w14:textId="02057D1F" w:rsidR="007452DF" w:rsidRPr="00FF1FCC" w:rsidRDefault="007452DF" w:rsidP="00C563AB">
      <w:pPr>
        <w:pStyle w:val="NormlWeb"/>
        <w:spacing w:line="360" w:lineRule="auto"/>
      </w:pPr>
      <w:r w:rsidRPr="00FF1FCC">
        <w:rPr>
          <w:noProof/>
        </w:rPr>
        <w:drawing>
          <wp:inline distT="0" distB="0" distL="0" distR="0" wp14:anchorId="279DCA35" wp14:editId="452CEBA4">
            <wp:extent cx="5760720" cy="1069340"/>
            <wp:effectExtent l="0" t="0" r="0" b="0"/>
            <wp:docPr id="207684357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4357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E2A3" w14:textId="163E7243" w:rsidR="00EC78C8" w:rsidRPr="00FF1FCC" w:rsidRDefault="00EC78C8" w:rsidP="00C563AB">
      <w:pPr>
        <w:pStyle w:val="NormlWeb"/>
        <w:spacing w:line="360" w:lineRule="auto"/>
      </w:pPr>
      <w:r w:rsidRPr="00FF1FCC">
        <w:lastRenderedPageBreak/>
        <w:t xml:space="preserve">Ez az üzenet a </w:t>
      </w:r>
      <w:proofErr w:type="spellStart"/>
      <w:r w:rsidRPr="00FF1FCC">
        <w:t>sendGenericEmail</w:t>
      </w:r>
      <w:proofErr w:type="spellEnd"/>
      <w:r w:rsidRPr="00FF1FCC">
        <w:t xml:space="preserve"> nevű modul segítségével kerül elküldésre, ami aszinkron módon kapcsolódik a szerver levelező rendszeréhez, és biztosítja, hogy az e-mail ténylegesen megérkezzen a megadott címre.</w:t>
      </w:r>
    </w:p>
    <w:p w14:paraId="553E8949" w14:textId="77777777" w:rsidR="00C45E40" w:rsidRPr="00FF1FCC" w:rsidRDefault="00C45E40" w:rsidP="00C563AB">
      <w:pPr>
        <w:pStyle w:val="NormlWeb"/>
        <w:spacing w:line="360" w:lineRule="auto"/>
      </w:pPr>
    </w:p>
    <w:p w14:paraId="4C74FD06" w14:textId="05E26009" w:rsidR="00C45E40" w:rsidRPr="00FF1FCC" w:rsidRDefault="00C45E40" w:rsidP="00C563AB">
      <w:pPr>
        <w:pStyle w:val="NormlWeb"/>
        <w:spacing w:line="360" w:lineRule="auto"/>
      </w:pPr>
      <w:r w:rsidRPr="00FF1FCC">
        <w:t xml:space="preserve">A </w:t>
      </w:r>
      <w:r w:rsidRPr="00FF1FCC">
        <w:rPr>
          <w:rStyle w:val="Kiemels2"/>
          <w:rFonts w:eastAsiaTheme="majorEastAsia"/>
        </w:rPr>
        <w:t>jelszó</w:t>
      </w:r>
      <w:r w:rsidR="00942B0F" w:rsidRPr="00FF1FCC">
        <w:rPr>
          <w:rStyle w:val="Kiemels2"/>
          <w:rFonts w:eastAsiaTheme="majorEastAsia"/>
        </w:rPr>
        <w:t xml:space="preserve"> </w:t>
      </w:r>
      <w:r w:rsidRPr="00FF1FCC">
        <w:rPr>
          <w:rStyle w:val="Kiemels2"/>
          <w:rFonts w:eastAsiaTheme="majorEastAsia"/>
        </w:rPr>
        <w:t>visszaállítás</w:t>
      </w:r>
      <w:r w:rsidRPr="00FF1FCC">
        <w:t xml:space="preserve"> esetében a folyamat hasonló, de biztonsági okokból egy </w:t>
      </w:r>
      <w:r w:rsidRPr="00FF1FCC">
        <w:rPr>
          <w:rStyle w:val="Kiemels2"/>
          <w:rFonts w:eastAsiaTheme="majorEastAsia"/>
        </w:rPr>
        <w:t>egyedi, időkorlátos linket</w:t>
      </w:r>
      <w:r w:rsidRPr="00FF1FCC">
        <w:t xml:space="preserve"> kap</w:t>
      </w:r>
      <w:r w:rsidR="00BB0E13" w:rsidRPr="00FF1FCC">
        <w:t xml:space="preserve"> a felhasználó</w:t>
      </w:r>
      <w:r w:rsidRPr="00FF1FCC">
        <w:t>. Amikor elfelejt</w:t>
      </w:r>
      <w:r w:rsidR="00BB0E13" w:rsidRPr="00FF1FCC">
        <w:t>i</w:t>
      </w:r>
      <w:r w:rsidRPr="00FF1FCC">
        <w:t xml:space="preserve"> a jelszav</w:t>
      </w:r>
      <w:r w:rsidR="00BB0E13" w:rsidRPr="00FF1FCC">
        <w:t>át</w:t>
      </w:r>
      <w:r w:rsidRPr="00FF1FCC">
        <w:t xml:space="preserve">, a rendszer a </w:t>
      </w:r>
      <w:r w:rsidRPr="00FF1FCC">
        <w:rPr>
          <w:rStyle w:val="HTML-kd"/>
          <w:rFonts w:ascii="Times New Roman" w:eastAsiaTheme="majorEastAsia" w:hAnsi="Times New Roman" w:cs="Times New Roman"/>
        </w:rPr>
        <w:t>/</w:t>
      </w:r>
      <w:proofErr w:type="spellStart"/>
      <w:r w:rsidRPr="00FF1FCC">
        <w:rPr>
          <w:rStyle w:val="HTML-kd"/>
          <w:rFonts w:ascii="Times New Roman" w:eastAsiaTheme="majorEastAsia" w:hAnsi="Times New Roman" w:cs="Times New Roman"/>
        </w:rPr>
        <w:t>forgot-password</w:t>
      </w:r>
      <w:proofErr w:type="spellEnd"/>
      <w:r w:rsidRPr="00FF1FCC">
        <w:t xml:space="preserve"> végponton keresztül generál nek</w:t>
      </w:r>
      <w:r w:rsidR="0024390C" w:rsidRPr="00FF1FCC">
        <w:t>i</w:t>
      </w:r>
      <w:r w:rsidRPr="00FF1FCC">
        <w:t xml:space="preserve"> egy </w:t>
      </w:r>
      <w:proofErr w:type="spellStart"/>
      <w:r w:rsidRPr="00FF1FCC">
        <w:t>token</w:t>
      </w:r>
      <w:proofErr w:type="spellEnd"/>
      <w:r w:rsidRPr="00FF1FCC">
        <w:t>-t, és küld egy e-mailt a megadott címre. Az e-mail tartalma például így nézhet ki:</w:t>
      </w:r>
    </w:p>
    <w:p w14:paraId="699CBF4B" w14:textId="1E785BE4" w:rsidR="00BB0E13" w:rsidRPr="00FF1FCC" w:rsidRDefault="00BB0E13" w:rsidP="00C563AB">
      <w:pPr>
        <w:pStyle w:val="NormlWeb"/>
        <w:spacing w:line="360" w:lineRule="auto"/>
      </w:pPr>
      <w:r w:rsidRPr="00FF1FCC">
        <w:rPr>
          <w:noProof/>
        </w:rPr>
        <w:drawing>
          <wp:inline distT="0" distB="0" distL="0" distR="0" wp14:anchorId="0A6A09EE" wp14:editId="5B7A2FBC">
            <wp:extent cx="5760720" cy="906780"/>
            <wp:effectExtent l="0" t="0" r="0" b="7620"/>
            <wp:docPr id="1541393841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93841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E43D" w14:textId="736C45C0" w:rsidR="00E01D41" w:rsidRPr="00FF1FCC" w:rsidRDefault="00880CD2" w:rsidP="00C563AB">
      <w:pPr>
        <w:pStyle w:val="NormlWeb"/>
        <w:spacing w:line="360" w:lineRule="auto"/>
      </w:pPr>
      <w:r w:rsidRPr="00FF1FCC">
        <w:t xml:space="preserve">Ha a linkre kattint, a rendszer ellenőrzi, hogy a </w:t>
      </w:r>
      <w:proofErr w:type="spellStart"/>
      <w:r w:rsidRPr="00FF1FCC">
        <w:t>token</w:t>
      </w:r>
      <w:proofErr w:type="spellEnd"/>
      <w:r w:rsidRPr="00FF1FCC">
        <w:t xml:space="preserve"> érvényes-e, majd lehetővé teszi az új jelszó beállítását. Ezzel biztosítjuk, hogy senki más ne férhessen hozzá a fiók</w:t>
      </w:r>
      <w:r w:rsidR="002F03A9" w:rsidRPr="00FF1FCC">
        <w:t>hoz</w:t>
      </w:r>
      <w:r w:rsidRPr="00FF1FCC">
        <w:t>.</w:t>
      </w:r>
    </w:p>
    <w:p w14:paraId="333F2677" w14:textId="77777777" w:rsidR="002F03A9" w:rsidRPr="00FF1FCC" w:rsidRDefault="002F03A9" w:rsidP="00C563AB">
      <w:pPr>
        <w:pStyle w:val="NormlWeb"/>
        <w:spacing w:line="360" w:lineRule="auto"/>
      </w:pPr>
    </w:p>
    <w:p w14:paraId="0B54ACA3" w14:textId="5A607DEB" w:rsidR="00743D97" w:rsidRPr="00FF1FCC" w:rsidRDefault="00743D97" w:rsidP="00C563AB">
      <w:pPr>
        <w:pStyle w:val="NormlWeb"/>
        <w:spacing w:line="360" w:lineRule="auto"/>
      </w:pPr>
      <w:r w:rsidRPr="00FF1FCC">
        <w:t xml:space="preserve">Fontos, hogy a </w:t>
      </w:r>
      <w:r w:rsidRPr="00FF1FCC">
        <w:rPr>
          <w:b/>
          <w:bCs/>
        </w:rPr>
        <w:t>rendszer nem árulja el más felhasználók e-mail címeit vagy állapotát</w:t>
      </w:r>
      <w:r w:rsidRPr="00FF1FCC">
        <w:t>. Például, ha valaki megpróbál egy nem létező címet megadni a jelszó-visszaállításhoz, a rendszer mindig azt az üzenetet küldi vissza:</w:t>
      </w:r>
    </w:p>
    <w:p w14:paraId="62954B44" w14:textId="6647E83F" w:rsidR="0038469A" w:rsidRPr="00FF1FCC" w:rsidRDefault="00494849" w:rsidP="00C563AB">
      <w:pPr>
        <w:spacing w:line="360" w:lineRule="auto"/>
        <w:rPr>
          <w:rFonts w:ascii="Times New Roman" w:hAnsi="Times New Roman" w:cs="Times New Roman"/>
        </w:rPr>
      </w:pPr>
      <w:r w:rsidRPr="00FF1FCC">
        <w:rPr>
          <w:rFonts w:ascii="Times New Roman" w:hAnsi="Times New Roman" w:cs="Times New Roman"/>
          <w:noProof/>
        </w:rPr>
        <w:drawing>
          <wp:inline distT="0" distB="0" distL="0" distR="0" wp14:anchorId="6FA5A6E1" wp14:editId="7E9B8DD9">
            <wp:extent cx="5760720" cy="228600"/>
            <wp:effectExtent l="0" t="0" r="0" b="0"/>
            <wp:docPr id="21089201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201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1B29" w14:textId="5BA2A98F" w:rsidR="004951CF" w:rsidRPr="007628D4" w:rsidRDefault="007E0085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28D4">
        <w:rPr>
          <w:rFonts w:ascii="Times New Roman" w:hAnsi="Times New Roman" w:cs="Times New Roman"/>
          <w:sz w:val="24"/>
          <w:szCs w:val="24"/>
        </w:rPr>
        <w:t>Ez a biztonsági gyakorlat megvédi a felhasználói adatokat.</w:t>
      </w:r>
    </w:p>
    <w:p w14:paraId="0A4FB08A" w14:textId="77777777" w:rsidR="004951CF" w:rsidRPr="007628D4" w:rsidRDefault="004951CF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28D4">
        <w:rPr>
          <w:rFonts w:ascii="Times New Roman" w:hAnsi="Times New Roman" w:cs="Times New Roman"/>
          <w:sz w:val="24"/>
          <w:szCs w:val="24"/>
        </w:rPr>
        <w:br w:type="page"/>
      </w:r>
    </w:p>
    <w:p w14:paraId="33764786" w14:textId="0017D707" w:rsidR="00494849" w:rsidRPr="00FF1FCC" w:rsidRDefault="004951CF" w:rsidP="00C563A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1FCC">
        <w:rPr>
          <w:rFonts w:ascii="Times New Roman" w:hAnsi="Times New Roman" w:cs="Times New Roman"/>
          <w:b/>
          <w:bCs/>
          <w:sz w:val="32"/>
          <w:szCs w:val="32"/>
        </w:rPr>
        <w:lastRenderedPageBreak/>
        <w:t>Jelszótitkosítás (</w:t>
      </w:r>
      <w:proofErr w:type="spellStart"/>
      <w:r w:rsidRPr="00FF1FCC">
        <w:rPr>
          <w:rFonts w:ascii="Times New Roman" w:hAnsi="Times New Roman" w:cs="Times New Roman"/>
          <w:b/>
          <w:bCs/>
          <w:sz w:val="32"/>
          <w:szCs w:val="32"/>
        </w:rPr>
        <w:t>hash-elés</w:t>
      </w:r>
      <w:proofErr w:type="spellEnd"/>
      <w:r w:rsidRPr="00FF1FC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0B12CF7" w14:textId="28A5B1D6" w:rsidR="004951CF" w:rsidRPr="00FF1FCC" w:rsidRDefault="00F907E9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TársasApp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rendszerében a felhasználók adatai és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jelszavai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</w:t>
      </w:r>
      <w:r w:rsidRPr="00FF1FCC">
        <w:rPr>
          <w:rStyle w:val="Kiemels2"/>
          <w:rFonts w:ascii="Times New Roman" w:hAnsi="Times New Roman" w:cs="Times New Roman"/>
          <w:sz w:val="24"/>
          <w:szCs w:val="24"/>
        </w:rPr>
        <w:t>biztonságosan vannak kezelve</w:t>
      </w:r>
      <w:r w:rsidRPr="00FF1FCC">
        <w:rPr>
          <w:rFonts w:ascii="Times New Roman" w:hAnsi="Times New Roman" w:cs="Times New Roman"/>
          <w:sz w:val="24"/>
          <w:szCs w:val="24"/>
        </w:rPr>
        <w:t xml:space="preserve">. A felhasználó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jelszava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soha nem kerül tiszta szövegként az adatbázisba, hanem </w:t>
      </w:r>
      <w:r w:rsidRPr="00FF1FCC">
        <w:rPr>
          <w:rStyle w:val="Kiemels2"/>
          <w:rFonts w:ascii="Times New Roman" w:hAnsi="Times New Roman" w:cs="Times New Roman"/>
          <w:sz w:val="24"/>
          <w:szCs w:val="24"/>
        </w:rPr>
        <w:t xml:space="preserve">biztonságos </w:t>
      </w:r>
      <w:proofErr w:type="spellStart"/>
      <w:r w:rsidRPr="00FF1FCC">
        <w:rPr>
          <w:rStyle w:val="Kiemels2"/>
          <w:rFonts w:ascii="Times New Roman" w:hAnsi="Times New Roman" w:cs="Times New Roman"/>
          <w:sz w:val="24"/>
          <w:szCs w:val="24"/>
        </w:rPr>
        <w:t>hash</w:t>
      </w:r>
      <w:proofErr w:type="spellEnd"/>
      <w:r w:rsidRPr="00FF1FCC">
        <w:rPr>
          <w:rStyle w:val="Kiemels2"/>
          <w:rFonts w:ascii="Times New Roman" w:hAnsi="Times New Roman" w:cs="Times New Roman"/>
          <w:sz w:val="24"/>
          <w:szCs w:val="24"/>
        </w:rPr>
        <w:t xml:space="preserve"> formájában</w:t>
      </w:r>
      <w:r w:rsidRPr="00FF1FCC">
        <w:rPr>
          <w:rFonts w:ascii="Times New Roman" w:hAnsi="Times New Roman" w:cs="Times New Roman"/>
          <w:sz w:val="24"/>
          <w:szCs w:val="24"/>
        </w:rPr>
        <w:t xml:space="preserve"> tárolódik. Ez biztosítja, hogy a jelszó visszafejtése lehetetlen legyen, még a rendszer üzemeltetői számára is.</w:t>
      </w:r>
    </w:p>
    <w:p w14:paraId="2A0FEB57" w14:textId="77777777" w:rsidR="00AD7D69" w:rsidRPr="00FF1FCC" w:rsidRDefault="00AD7D69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FEBF17" w14:textId="0A82F732" w:rsidR="00F907E9" w:rsidRPr="000C3E4E" w:rsidRDefault="00AD7D69" w:rsidP="00C563A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3E4E">
        <w:rPr>
          <w:rFonts w:ascii="Times New Roman" w:hAnsi="Times New Roman" w:cs="Times New Roman"/>
          <w:b/>
          <w:bCs/>
          <w:sz w:val="28"/>
          <w:szCs w:val="28"/>
        </w:rPr>
        <w:t xml:space="preserve">Jelszó </w:t>
      </w:r>
      <w:proofErr w:type="spellStart"/>
      <w:r w:rsidRPr="000C3E4E">
        <w:rPr>
          <w:rFonts w:ascii="Times New Roman" w:hAnsi="Times New Roman" w:cs="Times New Roman"/>
          <w:b/>
          <w:bCs/>
          <w:sz w:val="28"/>
          <w:szCs w:val="28"/>
        </w:rPr>
        <w:t>hash-elés</w:t>
      </w:r>
      <w:proofErr w:type="spellEnd"/>
      <w:r w:rsidRPr="000C3E4E">
        <w:rPr>
          <w:rFonts w:ascii="Times New Roman" w:hAnsi="Times New Roman" w:cs="Times New Roman"/>
          <w:b/>
          <w:bCs/>
          <w:sz w:val="28"/>
          <w:szCs w:val="28"/>
        </w:rPr>
        <w:t xml:space="preserve"> (titkosítás)</w:t>
      </w:r>
    </w:p>
    <w:p w14:paraId="2DF1397F" w14:textId="77777777" w:rsidR="007315B5" w:rsidRPr="00FF1FCC" w:rsidRDefault="007315B5" w:rsidP="00C563AB">
      <w:pPr>
        <w:pStyle w:val="NormlWeb"/>
        <w:spacing w:line="360" w:lineRule="auto"/>
      </w:pPr>
      <w:r w:rsidRPr="00FF1FCC">
        <w:t xml:space="preserve">A rendszer a </w:t>
      </w:r>
      <w:proofErr w:type="spellStart"/>
      <w:r w:rsidRPr="00FF1FCC">
        <w:rPr>
          <w:rStyle w:val="Kiemels2"/>
          <w:rFonts w:eastAsiaTheme="majorEastAsia"/>
        </w:rPr>
        <w:t>bcrypt</w:t>
      </w:r>
      <w:proofErr w:type="spellEnd"/>
      <w:r w:rsidRPr="00FF1FCC">
        <w:t xml:space="preserve"> algoritmust használja, amely:</w:t>
      </w:r>
    </w:p>
    <w:p w14:paraId="1A378273" w14:textId="77777777" w:rsidR="007315B5" w:rsidRPr="00FF1FCC" w:rsidRDefault="007315B5" w:rsidP="00C563AB">
      <w:pPr>
        <w:pStyle w:val="NormlWeb"/>
        <w:numPr>
          <w:ilvl w:val="0"/>
          <w:numId w:val="7"/>
        </w:numPr>
        <w:spacing w:line="360" w:lineRule="auto"/>
      </w:pPr>
      <w:r w:rsidRPr="00FF1FCC">
        <w:t xml:space="preserve">a jelszót </w:t>
      </w:r>
      <w:r w:rsidRPr="00FF1FCC">
        <w:rPr>
          <w:rStyle w:val="Kiemels2"/>
          <w:rFonts w:eastAsiaTheme="majorEastAsia"/>
        </w:rPr>
        <w:t xml:space="preserve">visszafejthetetlen </w:t>
      </w:r>
      <w:proofErr w:type="spellStart"/>
      <w:r w:rsidRPr="00FF1FCC">
        <w:rPr>
          <w:rStyle w:val="Kiemels2"/>
          <w:rFonts w:eastAsiaTheme="majorEastAsia"/>
        </w:rPr>
        <w:t>hash</w:t>
      </w:r>
      <w:proofErr w:type="spellEnd"/>
      <w:r w:rsidRPr="00FF1FCC">
        <w:rPr>
          <w:rStyle w:val="Kiemels2"/>
          <w:rFonts w:eastAsiaTheme="majorEastAsia"/>
        </w:rPr>
        <w:t>-re alakítja</w:t>
      </w:r>
      <w:r w:rsidRPr="00FF1FCC">
        <w:t>,</w:t>
      </w:r>
    </w:p>
    <w:p w14:paraId="5E9429ED" w14:textId="77777777" w:rsidR="007315B5" w:rsidRPr="00FF1FCC" w:rsidRDefault="007315B5" w:rsidP="00C563AB">
      <w:pPr>
        <w:pStyle w:val="NormlWeb"/>
        <w:numPr>
          <w:ilvl w:val="0"/>
          <w:numId w:val="7"/>
        </w:numPr>
        <w:spacing w:line="360" w:lineRule="auto"/>
      </w:pPr>
      <w:r w:rsidRPr="00FF1FCC">
        <w:t xml:space="preserve">minden </w:t>
      </w:r>
      <w:proofErr w:type="spellStart"/>
      <w:r w:rsidRPr="00FF1FCC">
        <w:t>hash-hez</w:t>
      </w:r>
      <w:proofErr w:type="spellEnd"/>
      <w:r w:rsidRPr="00FF1FCC">
        <w:t xml:space="preserve"> egy </w:t>
      </w:r>
      <w:r w:rsidRPr="00FF1FCC">
        <w:rPr>
          <w:rStyle w:val="Kiemels2"/>
          <w:rFonts w:eastAsiaTheme="majorEastAsia"/>
        </w:rPr>
        <w:t>egyedi sót (</w:t>
      </w:r>
      <w:proofErr w:type="spellStart"/>
      <w:r w:rsidRPr="00FF1FCC">
        <w:rPr>
          <w:rStyle w:val="Kiemels2"/>
          <w:rFonts w:eastAsiaTheme="majorEastAsia"/>
        </w:rPr>
        <w:t>salt</w:t>
      </w:r>
      <w:proofErr w:type="spellEnd"/>
      <w:r w:rsidRPr="00FF1FCC">
        <w:rPr>
          <w:rStyle w:val="Kiemels2"/>
          <w:rFonts w:eastAsiaTheme="majorEastAsia"/>
        </w:rPr>
        <w:t>)</w:t>
      </w:r>
      <w:r w:rsidRPr="00FF1FCC">
        <w:t xml:space="preserve"> ad hozzá, így azonos jelszó esetén is más </w:t>
      </w:r>
      <w:proofErr w:type="spellStart"/>
      <w:r w:rsidRPr="00FF1FCC">
        <w:t>hash</w:t>
      </w:r>
      <w:proofErr w:type="spellEnd"/>
      <w:r w:rsidRPr="00FF1FCC">
        <w:t xml:space="preserve"> jön létre,</w:t>
      </w:r>
    </w:p>
    <w:p w14:paraId="7519531E" w14:textId="77777777" w:rsidR="007315B5" w:rsidRPr="00FF1FCC" w:rsidRDefault="007315B5" w:rsidP="00C563AB">
      <w:pPr>
        <w:pStyle w:val="NormlWeb"/>
        <w:numPr>
          <w:ilvl w:val="0"/>
          <w:numId w:val="7"/>
        </w:numPr>
        <w:spacing w:line="360" w:lineRule="auto"/>
      </w:pPr>
      <w:r w:rsidRPr="00FF1FCC">
        <w:t xml:space="preserve">a </w:t>
      </w:r>
      <w:proofErr w:type="spellStart"/>
      <w:r w:rsidRPr="00FF1FCC">
        <w:t>hash</w:t>
      </w:r>
      <w:proofErr w:type="spellEnd"/>
      <w:r w:rsidRPr="00FF1FCC">
        <w:t xml:space="preserve"> ellenőrzése a bejelentkezéskor történik, így a jelszó tiszta formában soha nem hagyja el a felhasználó eszközét.</w:t>
      </w:r>
    </w:p>
    <w:p w14:paraId="766A9C8E" w14:textId="216E1D15" w:rsidR="00F907E9" w:rsidRPr="00FF1FCC" w:rsidRDefault="0056637B" w:rsidP="00C563AB">
      <w:pPr>
        <w:spacing w:line="360" w:lineRule="auto"/>
        <w:rPr>
          <w:rFonts w:ascii="Times New Roman" w:hAnsi="Times New Roman" w:cs="Times New Roman"/>
        </w:rPr>
      </w:pPr>
      <w:r w:rsidRPr="00FF1FCC">
        <w:rPr>
          <w:rFonts w:ascii="Times New Roman" w:hAnsi="Times New Roman" w:cs="Times New Roman"/>
        </w:rPr>
        <w:t xml:space="preserve">Például amikor a felhasználó regisztrál, a </w:t>
      </w:r>
      <w:proofErr w:type="spellStart"/>
      <w:r w:rsidRPr="00FF1FCC">
        <w:rPr>
          <w:rFonts w:ascii="Times New Roman" w:hAnsi="Times New Roman" w:cs="Times New Roman"/>
        </w:rPr>
        <w:t>jelszava</w:t>
      </w:r>
      <w:proofErr w:type="spellEnd"/>
      <w:r w:rsidRPr="00FF1FCC">
        <w:rPr>
          <w:rFonts w:ascii="Times New Roman" w:hAnsi="Times New Roman" w:cs="Times New Roman"/>
        </w:rPr>
        <w:t xml:space="preserve"> a rendszerben így kerül feldolgozásra:</w:t>
      </w:r>
    </w:p>
    <w:p w14:paraId="51892350" w14:textId="73B89998" w:rsidR="0056637B" w:rsidRPr="00FF1FCC" w:rsidRDefault="0056637B" w:rsidP="00C563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E941C0" wp14:editId="245BDACA">
            <wp:extent cx="5760720" cy="946785"/>
            <wp:effectExtent l="0" t="0" r="0" b="5715"/>
            <wp:docPr id="130239640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640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FDF6" w14:textId="77777777" w:rsidR="00970FF2" w:rsidRPr="00FF1FCC" w:rsidRDefault="00970FF2" w:rsidP="00C563AB">
      <w:pPr>
        <w:pStyle w:val="NormlWeb"/>
        <w:spacing w:line="360" w:lineRule="auto"/>
      </w:pPr>
      <w:proofErr w:type="gramStart"/>
      <w:r w:rsidRPr="00FF1FCC">
        <w:t xml:space="preserve">  </w:t>
      </w:r>
      <w:r w:rsidRPr="00FF1FCC">
        <w:rPr>
          <w:rStyle w:val="HTML-kd"/>
          <w:rFonts w:ascii="Times New Roman" w:eastAsiaTheme="majorEastAsia" w:hAnsi="Times New Roman" w:cs="Times New Roman"/>
        </w:rPr>
        <w:t>SALT</w:t>
      </w:r>
      <w:proofErr w:type="gramEnd"/>
      <w:r w:rsidRPr="00FF1FCC">
        <w:rPr>
          <w:rStyle w:val="HTML-kd"/>
          <w:rFonts w:ascii="Times New Roman" w:eastAsiaTheme="majorEastAsia" w:hAnsi="Times New Roman" w:cs="Times New Roman"/>
        </w:rPr>
        <w:t>_ROUNDS = 12</w:t>
      </w:r>
      <w:r w:rsidRPr="00FF1FCC">
        <w:t xml:space="preserve"> → ez a paraméter határozza meg, hogy mennyi számítás szükséges a </w:t>
      </w:r>
      <w:proofErr w:type="spellStart"/>
      <w:r w:rsidRPr="00FF1FCC">
        <w:t>hash</w:t>
      </w:r>
      <w:proofErr w:type="spellEnd"/>
      <w:r w:rsidRPr="00FF1FCC">
        <w:t xml:space="preserve"> elkészítéséhez. Minél nagyobb ez az érték, annál biztonságosabb a </w:t>
      </w:r>
      <w:proofErr w:type="spellStart"/>
      <w:r w:rsidRPr="00FF1FCC">
        <w:t>hash</w:t>
      </w:r>
      <w:proofErr w:type="spellEnd"/>
      <w:r w:rsidRPr="00FF1FCC">
        <w:t>.</w:t>
      </w:r>
    </w:p>
    <w:p w14:paraId="47A2ABE5" w14:textId="77777777" w:rsidR="00970FF2" w:rsidRPr="00FF1FCC" w:rsidRDefault="00970FF2" w:rsidP="00C563AB">
      <w:pPr>
        <w:pStyle w:val="NormlWeb"/>
        <w:spacing w:line="360" w:lineRule="auto"/>
      </w:pPr>
      <w:proofErr w:type="gramStart"/>
      <w:r w:rsidRPr="00FF1FCC">
        <w:t>  Az</w:t>
      </w:r>
      <w:proofErr w:type="gramEnd"/>
      <w:r w:rsidRPr="00FF1FCC">
        <w:t xml:space="preserve"> adatbázisban a felhasználó </w:t>
      </w:r>
      <w:proofErr w:type="spellStart"/>
      <w:r w:rsidRPr="00FF1FCC">
        <w:t>jelszava</w:t>
      </w:r>
      <w:proofErr w:type="spellEnd"/>
      <w:r w:rsidRPr="00FF1FCC">
        <w:t xml:space="preserve"> </w:t>
      </w:r>
      <w:r w:rsidRPr="00FF1FCC">
        <w:rPr>
          <w:rStyle w:val="Kiemels2"/>
          <w:rFonts w:eastAsiaTheme="majorEastAsia"/>
        </w:rPr>
        <w:t xml:space="preserve">csak a </w:t>
      </w:r>
      <w:proofErr w:type="spellStart"/>
      <w:r w:rsidRPr="00FF1FCC">
        <w:rPr>
          <w:rStyle w:val="Kiemels2"/>
          <w:rFonts w:eastAsiaTheme="majorEastAsia"/>
        </w:rPr>
        <w:t>hash</w:t>
      </w:r>
      <w:proofErr w:type="spellEnd"/>
      <w:r w:rsidRPr="00FF1FCC">
        <w:rPr>
          <w:rStyle w:val="Kiemels2"/>
          <w:rFonts w:eastAsiaTheme="majorEastAsia"/>
        </w:rPr>
        <w:t xml:space="preserve"> formájában</w:t>
      </w:r>
      <w:r w:rsidRPr="00FF1FCC">
        <w:t xml:space="preserve"> található meg, így a tényleges jelszó soha nem kerül tárolásra.</w:t>
      </w:r>
    </w:p>
    <w:p w14:paraId="4FE436B2" w14:textId="1E51921E" w:rsidR="005A0DDE" w:rsidRPr="00FF1FCC" w:rsidRDefault="005A0DDE" w:rsidP="00C563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A5F4451" w14:textId="6E67F039" w:rsidR="00970FF2" w:rsidRPr="000C3E4E" w:rsidRDefault="00A303B1" w:rsidP="00C563A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3E4E">
        <w:rPr>
          <w:rFonts w:ascii="Times New Roman" w:hAnsi="Times New Roman" w:cs="Times New Roman"/>
          <w:b/>
          <w:bCs/>
          <w:sz w:val="28"/>
          <w:szCs w:val="28"/>
        </w:rPr>
        <w:lastRenderedPageBreak/>
        <w:t>Bejelentkezés és jelszóellenőrzés</w:t>
      </w:r>
    </w:p>
    <w:p w14:paraId="6B8D4D1D" w14:textId="77777777" w:rsidR="00D753FE" w:rsidRPr="00FF1FCC" w:rsidRDefault="00D753FE" w:rsidP="00C563AB">
      <w:pPr>
        <w:pStyle w:val="NormlWeb"/>
        <w:spacing w:line="360" w:lineRule="auto"/>
      </w:pPr>
      <w:r w:rsidRPr="00FF1FCC">
        <w:t xml:space="preserve">Amikor a felhasználó bejelentkezik, a rendszer a megadott jelszót a tárolt </w:t>
      </w:r>
      <w:proofErr w:type="spellStart"/>
      <w:r w:rsidRPr="00FF1FCC">
        <w:t>hash-hez</w:t>
      </w:r>
      <w:proofErr w:type="spellEnd"/>
      <w:r w:rsidRPr="00FF1FCC">
        <w:t xml:space="preserve"> hasonlítja:</w:t>
      </w:r>
    </w:p>
    <w:p w14:paraId="7EDD7E66" w14:textId="16E5CF78" w:rsidR="00A303B1" w:rsidRPr="00FF1FCC" w:rsidRDefault="00356C86" w:rsidP="00C563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54F75A" wp14:editId="62A4B119">
            <wp:extent cx="5760720" cy="194945"/>
            <wp:effectExtent l="0" t="0" r="0" b="0"/>
            <wp:docPr id="1931604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041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7861" w14:textId="77777777" w:rsidR="00356C86" w:rsidRPr="00FF1FCC" w:rsidRDefault="00356C86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Csak akkor jön létre a felhasználói session, ha a megadott jelszó megfelel a </w:t>
      </w:r>
      <w:proofErr w:type="spellStart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hash-nek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A jelszó </w:t>
      </w:r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nem kerül visszaküldésre</w:t>
      </w: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felhasználónak vagy más felületekre.</w:t>
      </w:r>
    </w:p>
    <w:p w14:paraId="506EACC2" w14:textId="77777777" w:rsidR="00356C86" w:rsidRPr="00FF1FCC" w:rsidRDefault="00356C86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03E2F41D" w14:textId="77777777" w:rsidR="00356C86" w:rsidRPr="000C3E4E" w:rsidRDefault="00356C86" w:rsidP="00C563A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0C3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Jelszó módosítása és visszaállítása</w:t>
      </w:r>
    </w:p>
    <w:p w14:paraId="34BBABF7" w14:textId="77777777" w:rsidR="00356C86" w:rsidRPr="00FF1FCC" w:rsidRDefault="00356C86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felhasználó biztonságosan módosíthatja a jelszavát:</w:t>
      </w:r>
    </w:p>
    <w:p w14:paraId="1EC0FBBF" w14:textId="77777777" w:rsidR="00356C86" w:rsidRPr="00FF1FCC" w:rsidRDefault="00356C86" w:rsidP="00C563A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régi jelszó ellenőrzése a </w:t>
      </w:r>
      <w:proofErr w:type="spellStart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hash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alapján történik.</w:t>
      </w:r>
    </w:p>
    <w:p w14:paraId="6C86A022" w14:textId="77777777" w:rsidR="00356C86" w:rsidRPr="00FF1FCC" w:rsidRDefault="00356C86" w:rsidP="00C563A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új jelszó is 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hash</w:t>
      </w:r>
      <w:proofErr w:type="spellEnd"/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-elve kerül mentésre</w:t>
      </w: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az adatbázisban.</w:t>
      </w:r>
    </w:p>
    <w:p w14:paraId="03BA18B7" w14:textId="77777777" w:rsidR="00356C86" w:rsidRPr="00FF1FCC" w:rsidRDefault="00356C86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Például jelszóváltoztatáskor:</w:t>
      </w:r>
    </w:p>
    <w:p w14:paraId="000E1D0C" w14:textId="3ECAF9ED" w:rsidR="00356C86" w:rsidRPr="00FF1FCC" w:rsidRDefault="000B587E" w:rsidP="00C563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E2C860" wp14:editId="1AE535CC">
            <wp:extent cx="5760720" cy="1194435"/>
            <wp:effectExtent l="0" t="0" r="0" b="5715"/>
            <wp:docPr id="107638272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82721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0DD7" w14:textId="77777777" w:rsidR="00A5069A" w:rsidRPr="00FF1FCC" w:rsidRDefault="00A5069A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rendszer emellett lehetővé teszi a </w:t>
      </w:r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jelszó visszaállítását</w:t>
      </w: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e-mailen keresztül. A felhasználó kap egy </w:t>
      </w:r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egyetlen alkalommal felhasználható, időkorlátos </w:t>
      </w:r>
      <w:proofErr w:type="spellStart"/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tokent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amely biztosítja, hogy a jelszó módosítása kizárólag a jogosult felhasználó által történhessen.</w:t>
      </w:r>
    </w:p>
    <w:p w14:paraId="35FC5FA4" w14:textId="77777777" w:rsidR="00487F5B" w:rsidRPr="00FF1FCC" w:rsidRDefault="00487F5B" w:rsidP="000C3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44C39BE4" w14:textId="77777777" w:rsidR="00A5069A" w:rsidRPr="000C3E4E" w:rsidRDefault="00A5069A" w:rsidP="00C563A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0C3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E-mail értesítések</w:t>
      </w:r>
    </w:p>
    <w:p w14:paraId="1F4048CE" w14:textId="77777777" w:rsidR="00A5069A" w:rsidRPr="00FF1FCC" w:rsidRDefault="00A5069A" w:rsidP="00C563A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felhasználó regisztrációja, jelszóvisszaállítási kérése és egyéb fontos események során </w:t>
      </w:r>
      <w:r w:rsidRPr="00FF1F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automatikus e-mail értesítést kap</w:t>
      </w: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0035CB8D" w14:textId="77777777" w:rsidR="00A5069A" w:rsidRPr="00FF1FCC" w:rsidRDefault="00A5069A" w:rsidP="00C563A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rendszer nem árulja el, ha egy e-mail cím nincs regisztrálva, így a felhasználó adatai védettek a kívülállókkal szemben.</w:t>
      </w:r>
    </w:p>
    <w:p w14:paraId="1807F2AB" w14:textId="68FA5C08" w:rsidR="00A5069A" w:rsidRPr="00FF1FCC" w:rsidRDefault="00CB6A1B" w:rsidP="00C563A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1FC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9E724A6" wp14:editId="1D936FB5">
            <wp:simplePos x="0" y="0"/>
            <wp:positionH relativeFrom="column">
              <wp:posOffset>4776017</wp:posOffset>
            </wp:positionH>
            <wp:positionV relativeFrom="paragraph">
              <wp:posOffset>-70304</wp:posOffset>
            </wp:positionV>
            <wp:extent cx="1021080" cy="1021080"/>
            <wp:effectExtent l="0" t="0" r="7620" b="7620"/>
            <wp:wrapNone/>
            <wp:docPr id="203964659" name="Kép 1" descr="Free Postman Logo Icon - Download or Copy SVG, PNG | IconSc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Postman Logo Icon - Download or Copy SVG, PNG | IconScou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2796" w:rsidRPr="00FF1FCC">
        <w:rPr>
          <w:rFonts w:ascii="Times New Roman" w:hAnsi="Times New Roman" w:cs="Times New Roman"/>
          <w:b/>
          <w:bCs/>
          <w:sz w:val="32"/>
          <w:szCs w:val="32"/>
        </w:rPr>
        <w:t>Tesztelés</w:t>
      </w:r>
    </w:p>
    <w:p w14:paraId="2C8C8093" w14:textId="12E7A738" w:rsidR="00F02796" w:rsidRPr="00FF1FCC" w:rsidRDefault="00F02796" w:rsidP="00C563A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Postman használata a backend tesztelése során</w:t>
      </w:r>
    </w:p>
    <w:p w14:paraId="252D6537" w14:textId="77777777" w:rsidR="00F02796" w:rsidRPr="00FF1FCC" w:rsidRDefault="00F02796" w:rsidP="006D60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backend fejlesztés egyik legfontosabb lépése az elkészült API végpontok ellenőrzése és tesztelése. Mivel a backend logika jellemzően a frontend felülettől függetlenül valósul meg, szükség van egy olyan eszközre, amely lehetővé teszi a szerveroldali funkciók önálló vizsgálatát. A fejlesztés során erre a célra a Postman alkalmazás került felhasználásra.</w:t>
      </w:r>
    </w:p>
    <w:p w14:paraId="5990B257" w14:textId="77777777" w:rsidR="00F02796" w:rsidRPr="00FF1FCC" w:rsidRDefault="00F02796" w:rsidP="006D60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Postman egy grafikus felhasználói felülettel rendelkező API-tesztelő eszköz, amely HTTP-alapú szolgáltatások vizsgálatára szolgál. Segítségével a fejlesztő részletesen ellenőrizheti, hogy az egyes végpontok megfelelő adatokat fogadnak-e, helyes választ adnak-e vissza, valamint megfelelően kezelik-e a hibás kéréseket. Az alkalmazás elsősorban REST alapú API-k tesztelésére alkalmas, és támogatja a leggyakrabban használt HTTP metódusokat.</w:t>
      </w:r>
    </w:p>
    <w:p w14:paraId="1F1698C3" w14:textId="77777777" w:rsidR="00F02796" w:rsidRPr="00FF1FCC" w:rsidRDefault="00F02796" w:rsidP="006D60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Postmanben minden kérés (</w:t>
      </w:r>
      <w:proofErr w:type="spellStart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request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 több jól elkülöníthető részből áll:</w:t>
      </w:r>
    </w:p>
    <w:p w14:paraId="40EF2C8F" w14:textId="77777777" w:rsidR="00F02796" w:rsidRPr="00FF1FCC" w:rsidRDefault="00F02796" w:rsidP="006D605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HTTP metódus megadása (GET, POST, PUT, PATCH, DELETE),</w:t>
      </w:r>
    </w:p>
    <w:p w14:paraId="328D3ADF" w14:textId="77777777" w:rsidR="00F02796" w:rsidRPr="00FF1FCC" w:rsidRDefault="00F02796" w:rsidP="006D605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API végpont URL-je,</w:t>
      </w:r>
    </w:p>
    <w:p w14:paraId="6F185D71" w14:textId="77777777" w:rsidR="00F02796" w:rsidRPr="00FF1FCC" w:rsidRDefault="00F02796" w:rsidP="006D605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kérés fejlécei (</w:t>
      </w:r>
      <w:proofErr w:type="spellStart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headers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), például a tartalomtípus megadása,</w:t>
      </w:r>
    </w:p>
    <w:p w14:paraId="14C5AF7D" w14:textId="77777777" w:rsidR="00F02796" w:rsidRPr="00FF1FCC" w:rsidRDefault="00F02796" w:rsidP="006D605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valamint szükség esetén a kérés törzse (body), amely jellemzően JSON formátumú adatokat tartalmaz.</w:t>
      </w:r>
    </w:p>
    <w:p w14:paraId="7EEA1690" w14:textId="77777777" w:rsidR="00F02796" w:rsidRPr="00FF1FCC" w:rsidRDefault="00F02796" w:rsidP="006D60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kérések összeállítása után a Postman egyetlen kattintással elküldi azokat a szerver felé, majd megjeleníti a válaszokat. A válasz részletes elemzése különösen fontos a backend működésének ellenőrzése során, mivel itt válik láthatóvá, hogy az adott végpont milyen módon reagál a beérkező adatokra.</w:t>
      </w:r>
    </w:p>
    <w:p w14:paraId="75708F71" w14:textId="77777777" w:rsidR="00F02796" w:rsidRPr="00FF1FCC" w:rsidRDefault="00F02796" w:rsidP="006D60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szerver válasza több szempontból is vizsgálható:</w:t>
      </w:r>
    </w:p>
    <w:p w14:paraId="7A3BC913" w14:textId="77777777" w:rsidR="00F02796" w:rsidRPr="00FF1FCC" w:rsidRDefault="00F02796" w:rsidP="006D605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HTTP státuszkód jelzi a kérés sikerességét vagy hibáját,</w:t>
      </w:r>
    </w:p>
    <w:p w14:paraId="629DD4D0" w14:textId="77777777" w:rsidR="00F02796" w:rsidRPr="00FF1FCC" w:rsidRDefault="00F02796" w:rsidP="006D605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válasz törzse tartalmazza a visszaküldött adatokat vagy hibaüzeneteket,</w:t>
      </w:r>
    </w:p>
    <w:p w14:paraId="5BFA1397" w14:textId="77777777" w:rsidR="00F02796" w:rsidRPr="00FF1FCC" w:rsidRDefault="00F02796" w:rsidP="006D605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válasz fejlécei technikai információkat biztosítanak a kommunikációról.</w:t>
      </w:r>
    </w:p>
    <w:p w14:paraId="23CE7481" w14:textId="77777777" w:rsidR="00F02796" w:rsidRPr="00FF1FCC" w:rsidRDefault="00F02796" w:rsidP="00C563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 xml:space="preserve">A Postman jelentős előnye, hogy támogatja a hitelesítési és jogosultsági folyamatok tesztelését is. Bejelentkezés után a szerver által visszaküldött session </w:t>
      </w:r>
      <w:proofErr w:type="spellStart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cookie</w:t>
      </w:r>
      <w:proofErr w:type="spellEnd"/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-t automatikusan eltárolja, és a további kérések során újra elküldi. Ennek segítségével ellenőrizhető például:</w:t>
      </w:r>
    </w:p>
    <w:p w14:paraId="42583AE0" w14:textId="77777777" w:rsidR="00F02796" w:rsidRPr="00FF1FCC" w:rsidRDefault="00F02796" w:rsidP="00C563A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hogy a bejelentkezés sikeresen létrehozza-e a felhasználói session-t,</w:t>
      </w:r>
    </w:p>
    <w:p w14:paraId="4DD77E30" w14:textId="77777777" w:rsidR="00F02796" w:rsidRPr="00FF1FCC" w:rsidRDefault="00F02796" w:rsidP="00C563A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hogy a védett végpontok csak hitelesített felhasználók számára érhetők-e el,</w:t>
      </w:r>
    </w:p>
    <w:p w14:paraId="5F10D6F8" w14:textId="2F0C34BA" w:rsidR="00F02796" w:rsidRPr="00FF1FCC" w:rsidRDefault="00F02796" w:rsidP="00C563A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FF1F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hogy a különböző jogosultsági szintek megfelelően működnek-e.</w:t>
      </w:r>
    </w:p>
    <w:p w14:paraId="6A08A89A" w14:textId="3C5F6352" w:rsidR="00F02796" w:rsidRPr="00FF1FCC" w:rsidRDefault="004924B2" w:rsidP="00C563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sz w:val="24"/>
          <w:szCs w:val="24"/>
        </w:rPr>
        <w:t>Postman tesztelői környezet</w:t>
      </w:r>
      <w:r w:rsidR="00D64812" w:rsidRPr="00FF1F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C8D80D" w14:textId="0C320DD6" w:rsidR="00F02796" w:rsidRPr="00FF1FCC" w:rsidRDefault="00F02796" w:rsidP="00C563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498C00" wp14:editId="74DCA0BC">
            <wp:extent cx="5760720" cy="3121660"/>
            <wp:effectExtent l="0" t="0" r="0" b="2540"/>
            <wp:docPr id="1933202689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02689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1D76" w14:textId="77777777" w:rsidR="004924B2" w:rsidRPr="00FF1FCC" w:rsidRDefault="004924B2" w:rsidP="00C563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73B6A3" w14:textId="77777777" w:rsidR="004924B2" w:rsidRPr="00A902EE" w:rsidRDefault="004924B2" w:rsidP="00C563A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02E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Backend API egységtesztelés </w:t>
      </w:r>
      <w:proofErr w:type="spellStart"/>
      <w:r w:rsidRPr="00A902EE">
        <w:rPr>
          <w:rFonts w:ascii="Times New Roman" w:hAnsi="Times New Roman" w:cs="Times New Roman"/>
          <w:b/>
          <w:bCs/>
          <w:sz w:val="32"/>
          <w:szCs w:val="32"/>
        </w:rPr>
        <w:t>Jest</w:t>
      </w:r>
      <w:proofErr w:type="spellEnd"/>
      <w:r w:rsidRPr="00A902EE">
        <w:rPr>
          <w:rFonts w:ascii="Times New Roman" w:hAnsi="Times New Roman" w:cs="Times New Roman"/>
          <w:b/>
          <w:bCs/>
          <w:sz w:val="32"/>
          <w:szCs w:val="32"/>
        </w:rPr>
        <w:t xml:space="preserve"> használatával</w:t>
      </w:r>
    </w:p>
    <w:p w14:paraId="7B324295" w14:textId="77777777" w:rsidR="004924B2" w:rsidRPr="00FF1FCC" w:rsidRDefault="004924B2" w:rsidP="001A67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A backend alkalmazás megbízható működésének biztosítása érdekében a fejlesztés során automatizált egységtesztelés került bevezetésre. Az API végpontok tesztelésére a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Jest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JavaScript tesztelési keretrendszer szolgál, amely széles körben elterjedt és jól integrálható Node.js alapú backend környezetbe. A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Jest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lehetővé teszi az egyes API funkciók önálló, automatizált ellenőrzését, ezáltal csökkentve a manuális tesztelésből eredő hibalehetőségeket.</w:t>
      </w:r>
    </w:p>
    <w:p w14:paraId="5231573F" w14:textId="77777777" w:rsidR="004924B2" w:rsidRPr="00FF1FCC" w:rsidRDefault="004924B2" w:rsidP="001A67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>Az egységtesztek célja annak vizsgálata, hogy az egyes API végpontok a specifikációnak megfelelően működnek-e, helyesen kezelik-e a beérkező adatokat, valamint a megfelelő válaszokat és HTTP státuszkódokat adják-e vissza. A tesztek lefedik mind a sikeres működési eseteket, mind a hibás bemenetekből adódó helyzeteket, például hiányzó adatok vagy jogosultsági problémák esetén.</w:t>
      </w:r>
    </w:p>
    <w:p w14:paraId="49ECF54F" w14:textId="77777777" w:rsidR="004924B2" w:rsidRPr="00FF1FCC" w:rsidRDefault="004924B2" w:rsidP="001A67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A tesztelés futtatása az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test parancs segítségével történik, amely a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Jest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keretrendszert indítja el. A futtatás során a rendszer automatikusan végrehajtja az összes definiált tesztesetet, majd részletes összegzést készít az eredményekről. Egy sikeres tesztfuttatás esetén a konzolon jól áttekinthető formában jelennek meg az eredmények, például:</w:t>
      </w:r>
    </w:p>
    <w:p w14:paraId="228BC758" w14:textId="77777777" w:rsidR="004924B2" w:rsidRPr="00FF1FCC" w:rsidRDefault="004924B2" w:rsidP="001A67F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>az egyes tesztfájlok futási állapota (PASS / FAIL),</w:t>
      </w:r>
    </w:p>
    <w:p w14:paraId="676B472B" w14:textId="77777777" w:rsidR="004924B2" w:rsidRPr="00FF1FCC" w:rsidRDefault="004924B2" w:rsidP="001A67F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>a sikeresen lefutott tesztesetek száma,</w:t>
      </w:r>
    </w:p>
    <w:p w14:paraId="19963269" w14:textId="77777777" w:rsidR="004924B2" w:rsidRPr="00FF1FCC" w:rsidRDefault="004924B2" w:rsidP="001A67F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>az összes tesztfuttatás időtartama.</w:t>
      </w:r>
    </w:p>
    <w:p w14:paraId="3218AE4D" w14:textId="77777777" w:rsidR="004924B2" w:rsidRPr="00FF1FCC" w:rsidRDefault="004924B2" w:rsidP="001A67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A projektben az API egységtesztek funkcionális csoportok szerint külön fájlokba vannak szervezve. Külön tesztfájl ellenőrzi például a felhasználókezelést, az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autentikációt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, a társasjátékok kezelését, valamint a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owned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funkciókat. Ez a struktúra elősegíti az átláthatóságot és a karbantarthatóságot, mivel egy adott funkció módosítása esetén gyorsan ellenőrizhető az érintett tesztkörnyezet.</w:t>
      </w:r>
    </w:p>
    <w:p w14:paraId="77E396BD" w14:textId="77777777" w:rsidR="004924B2" w:rsidRPr="00FF1FCC" w:rsidRDefault="004924B2" w:rsidP="001A67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FCC">
        <w:rPr>
          <w:rFonts w:ascii="Times New Roman" w:hAnsi="Times New Roman" w:cs="Times New Roman"/>
          <w:sz w:val="24"/>
          <w:szCs w:val="24"/>
        </w:rPr>
        <w:t xml:space="preserve">Egy sikeres tesztfuttatás során a </w:t>
      </w:r>
      <w:proofErr w:type="spellStart"/>
      <w:r w:rsidRPr="00FF1FCC">
        <w:rPr>
          <w:rFonts w:ascii="Times New Roman" w:hAnsi="Times New Roman" w:cs="Times New Roman"/>
          <w:sz w:val="24"/>
          <w:szCs w:val="24"/>
        </w:rPr>
        <w:t>Jest</w:t>
      </w:r>
      <w:proofErr w:type="spellEnd"/>
      <w:r w:rsidRPr="00FF1FCC">
        <w:rPr>
          <w:rFonts w:ascii="Times New Roman" w:hAnsi="Times New Roman" w:cs="Times New Roman"/>
          <w:sz w:val="24"/>
          <w:szCs w:val="24"/>
        </w:rPr>
        <w:t xml:space="preserve"> visszajelzése szerint az összes tesztcsomag és teszteset hibamentesen lefutott, ami azt jelzi, hogy az API végpontok a tesztelési környezetben stabilan és a vártnak megfelelően működnek. A 29 lefuttatott teszt mindegyike sikeresen teljesült, és a teljes tesztelési folyamat néhány másodperc alatt lezajlott, ami hatékony visszajelzést biztosít a fejlesztő számára.</w:t>
      </w:r>
    </w:p>
    <w:p w14:paraId="19E46EF4" w14:textId="77777777" w:rsidR="006C3611" w:rsidRPr="00FF1FCC" w:rsidRDefault="006C3611" w:rsidP="00C563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D03CE6" w14:textId="4EF33AB9" w:rsidR="006C3611" w:rsidRPr="00FF1FCC" w:rsidRDefault="006C3611" w:rsidP="00C563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sz w:val="24"/>
          <w:szCs w:val="24"/>
        </w:rPr>
        <w:lastRenderedPageBreak/>
        <w:t>Egységteszt</w:t>
      </w:r>
      <w:r w:rsidR="001A0CB0" w:rsidRPr="00FF1FCC">
        <w:rPr>
          <w:rFonts w:ascii="Times New Roman" w:hAnsi="Times New Roman" w:cs="Times New Roman"/>
          <w:b/>
          <w:bCs/>
          <w:sz w:val="24"/>
          <w:szCs w:val="24"/>
        </w:rPr>
        <w:t>ek</w:t>
      </w:r>
      <w:r w:rsidRPr="00FF1FCC">
        <w:rPr>
          <w:rFonts w:ascii="Times New Roman" w:hAnsi="Times New Roman" w:cs="Times New Roman"/>
          <w:b/>
          <w:bCs/>
          <w:sz w:val="24"/>
          <w:szCs w:val="24"/>
        </w:rPr>
        <w:t xml:space="preserve"> futtatási eredményei:</w:t>
      </w:r>
    </w:p>
    <w:p w14:paraId="4A92333D" w14:textId="72AE22A3" w:rsidR="000B587E" w:rsidRPr="00FF1FCC" w:rsidRDefault="000B587E" w:rsidP="00C563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EBF65" w14:textId="06B9578E" w:rsidR="004924B2" w:rsidRPr="00FF1FCC" w:rsidRDefault="004924B2" w:rsidP="00A902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1F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75786A" wp14:editId="29CFDCCF">
            <wp:extent cx="4239217" cy="3381847"/>
            <wp:effectExtent l="0" t="0" r="9525" b="9525"/>
            <wp:docPr id="482789434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89434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4B2" w:rsidRPr="00FF1F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263"/>
    <w:multiLevelType w:val="multilevel"/>
    <w:tmpl w:val="6180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03444"/>
    <w:multiLevelType w:val="multilevel"/>
    <w:tmpl w:val="9BFA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A607A"/>
    <w:multiLevelType w:val="multilevel"/>
    <w:tmpl w:val="CFAA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06184"/>
    <w:multiLevelType w:val="multilevel"/>
    <w:tmpl w:val="A1C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906DB"/>
    <w:multiLevelType w:val="multilevel"/>
    <w:tmpl w:val="42D4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2720D"/>
    <w:multiLevelType w:val="multilevel"/>
    <w:tmpl w:val="4EBC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B39B3"/>
    <w:multiLevelType w:val="multilevel"/>
    <w:tmpl w:val="966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136A6"/>
    <w:multiLevelType w:val="multilevel"/>
    <w:tmpl w:val="75E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90457"/>
    <w:multiLevelType w:val="multilevel"/>
    <w:tmpl w:val="37E0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F0716"/>
    <w:multiLevelType w:val="multilevel"/>
    <w:tmpl w:val="2370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E5ADE"/>
    <w:multiLevelType w:val="multilevel"/>
    <w:tmpl w:val="9DB6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72153"/>
    <w:multiLevelType w:val="multilevel"/>
    <w:tmpl w:val="3E00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E12A7"/>
    <w:multiLevelType w:val="multilevel"/>
    <w:tmpl w:val="A91C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747408">
    <w:abstractNumId w:val="2"/>
  </w:num>
  <w:num w:numId="2" w16cid:durableId="1949122057">
    <w:abstractNumId w:val="3"/>
  </w:num>
  <w:num w:numId="3" w16cid:durableId="572668795">
    <w:abstractNumId w:val="12"/>
  </w:num>
  <w:num w:numId="4" w16cid:durableId="142505879">
    <w:abstractNumId w:val="4"/>
  </w:num>
  <w:num w:numId="5" w16cid:durableId="41760079">
    <w:abstractNumId w:val="8"/>
  </w:num>
  <w:num w:numId="6" w16cid:durableId="2138912520">
    <w:abstractNumId w:val="0"/>
  </w:num>
  <w:num w:numId="7" w16cid:durableId="941642729">
    <w:abstractNumId w:val="9"/>
  </w:num>
  <w:num w:numId="8" w16cid:durableId="2109618595">
    <w:abstractNumId w:val="11"/>
  </w:num>
  <w:num w:numId="9" w16cid:durableId="776877291">
    <w:abstractNumId w:val="1"/>
  </w:num>
  <w:num w:numId="10" w16cid:durableId="1851948211">
    <w:abstractNumId w:val="10"/>
  </w:num>
  <w:num w:numId="11" w16cid:durableId="2106264711">
    <w:abstractNumId w:val="7"/>
  </w:num>
  <w:num w:numId="12" w16cid:durableId="548146762">
    <w:abstractNumId w:val="5"/>
  </w:num>
  <w:num w:numId="13" w16cid:durableId="19468416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A3"/>
    <w:rsid w:val="00006A5E"/>
    <w:rsid w:val="00025107"/>
    <w:rsid w:val="00052A3F"/>
    <w:rsid w:val="000B587E"/>
    <w:rsid w:val="000C3E4E"/>
    <w:rsid w:val="00101FBB"/>
    <w:rsid w:val="00173C83"/>
    <w:rsid w:val="001A0CB0"/>
    <w:rsid w:val="001A67F2"/>
    <w:rsid w:val="00207EB8"/>
    <w:rsid w:val="0024390C"/>
    <w:rsid w:val="002462A3"/>
    <w:rsid w:val="002C40B9"/>
    <w:rsid w:val="002D5144"/>
    <w:rsid w:val="002F03A9"/>
    <w:rsid w:val="003120A0"/>
    <w:rsid w:val="00343A3B"/>
    <w:rsid w:val="00356C86"/>
    <w:rsid w:val="00383341"/>
    <w:rsid w:val="0038469A"/>
    <w:rsid w:val="003872A3"/>
    <w:rsid w:val="003C1B47"/>
    <w:rsid w:val="003D7864"/>
    <w:rsid w:val="00455320"/>
    <w:rsid w:val="00487F5B"/>
    <w:rsid w:val="004924B2"/>
    <w:rsid w:val="00494849"/>
    <w:rsid w:val="004951CF"/>
    <w:rsid w:val="004E4637"/>
    <w:rsid w:val="004F4E88"/>
    <w:rsid w:val="00514955"/>
    <w:rsid w:val="00545703"/>
    <w:rsid w:val="0056637B"/>
    <w:rsid w:val="005A0DDE"/>
    <w:rsid w:val="005A7D72"/>
    <w:rsid w:val="00655EEF"/>
    <w:rsid w:val="006C3611"/>
    <w:rsid w:val="006C4902"/>
    <w:rsid w:val="006D605D"/>
    <w:rsid w:val="007244B4"/>
    <w:rsid w:val="007315B5"/>
    <w:rsid w:val="00743D97"/>
    <w:rsid w:val="007452DF"/>
    <w:rsid w:val="007628D4"/>
    <w:rsid w:val="0077386C"/>
    <w:rsid w:val="007E0085"/>
    <w:rsid w:val="00800C26"/>
    <w:rsid w:val="00802482"/>
    <w:rsid w:val="0084777F"/>
    <w:rsid w:val="00880CD2"/>
    <w:rsid w:val="008A36CB"/>
    <w:rsid w:val="008E7931"/>
    <w:rsid w:val="00924EAD"/>
    <w:rsid w:val="00931C3A"/>
    <w:rsid w:val="00942B0F"/>
    <w:rsid w:val="00942B29"/>
    <w:rsid w:val="00970FF2"/>
    <w:rsid w:val="0098765D"/>
    <w:rsid w:val="009B1A1F"/>
    <w:rsid w:val="00A303B1"/>
    <w:rsid w:val="00A5069A"/>
    <w:rsid w:val="00A902EE"/>
    <w:rsid w:val="00A953B7"/>
    <w:rsid w:val="00AA3BC1"/>
    <w:rsid w:val="00AC5FE9"/>
    <w:rsid w:val="00AD7D69"/>
    <w:rsid w:val="00B207DD"/>
    <w:rsid w:val="00B2485C"/>
    <w:rsid w:val="00B40D8B"/>
    <w:rsid w:val="00B74A99"/>
    <w:rsid w:val="00BA63D0"/>
    <w:rsid w:val="00BB0E13"/>
    <w:rsid w:val="00BC5406"/>
    <w:rsid w:val="00C43754"/>
    <w:rsid w:val="00C45E40"/>
    <w:rsid w:val="00C563AB"/>
    <w:rsid w:val="00CB0122"/>
    <w:rsid w:val="00CB6A1B"/>
    <w:rsid w:val="00CD4F6C"/>
    <w:rsid w:val="00CF3646"/>
    <w:rsid w:val="00D10B3B"/>
    <w:rsid w:val="00D5064D"/>
    <w:rsid w:val="00D56739"/>
    <w:rsid w:val="00D64812"/>
    <w:rsid w:val="00D753FE"/>
    <w:rsid w:val="00D84166"/>
    <w:rsid w:val="00DC603D"/>
    <w:rsid w:val="00DD5403"/>
    <w:rsid w:val="00E01D41"/>
    <w:rsid w:val="00E72E37"/>
    <w:rsid w:val="00EC78C8"/>
    <w:rsid w:val="00F01022"/>
    <w:rsid w:val="00F01F23"/>
    <w:rsid w:val="00F02796"/>
    <w:rsid w:val="00F338BD"/>
    <w:rsid w:val="00F37077"/>
    <w:rsid w:val="00F60C56"/>
    <w:rsid w:val="00F907E9"/>
    <w:rsid w:val="00FB7669"/>
    <w:rsid w:val="00FF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25CE5"/>
  <w15:chartTrackingRefBased/>
  <w15:docId w15:val="{40F69A6F-4E68-4E09-AD49-985E6C81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8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8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87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8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87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8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8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8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8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87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87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87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872A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872A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872A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872A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872A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872A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8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8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8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8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8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872A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872A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872A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87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872A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872A3"/>
    <w:rPr>
      <w:b/>
      <w:bCs/>
      <w:smallCaps/>
      <w:color w:val="0F4761" w:themeColor="accent1" w:themeShade="BF"/>
      <w:spacing w:val="5"/>
    </w:rPr>
  </w:style>
  <w:style w:type="character" w:styleId="HTML-kd">
    <w:name w:val="HTML Code"/>
    <w:basedOn w:val="Bekezdsalapbettpusa"/>
    <w:uiPriority w:val="99"/>
    <w:semiHidden/>
    <w:unhideWhenUsed/>
    <w:rsid w:val="00FB7669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FB766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DD5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microsoft.com/office/2007/relationships/hdphoto" Target="media/hdphoto2.wdp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microsoft.com/office/2007/relationships/hdphoto" Target="media/hdphoto1.wdp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1264C-2287-401D-BA27-E3626E77D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2209</Words>
  <Characters>14510</Characters>
  <Application>Microsoft Office Word</Application>
  <DocSecurity>0</DocSecurity>
  <Lines>302</Lines>
  <Paragraphs>130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Istvánfi</dc:creator>
  <cp:keywords/>
  <dc:description/>
  <cp:lastModifiedBy>Zsolt Istvánfi</cp:lastModifiedBy>
  <cp:revision>5</cp:revision>
  <dcterms:created xsi:type="dcterms:W3CDTF">2026-01-13T16:28:00Z</dcterms:created>
  <dcterms:modified xsi:type="dcterms:W3CDTF">2026-01-13T19:09:00Z</dcterms:modified>
</cp:coreProperties>
</file>