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5F2D" w14:textId="77777777" w:rsidR="006178DE" w:rsidRPr="00A61D7E" w:rsidRDefault="006178DE" w:rsidP="006178DE">
      <w:pPr>
        <w:pStyle w:val="Title"/>
        <w:jc w:val="center"/>
      </w:pPr>
      <w:r w:rsidRPr="00A61D7E">
        <w:t>TársasApp</w:t>
      </w:r>
    </w:p>
    <w:p w14:paraId="29701977" w14:textId="6A8AE93F" w:rsidR="006178DE" w:rsidRPr="00A61D7E" w:rsidRDefault="006178DE" w:rsidP="006178DE">
      <w:pPr>
        <w:pStyle w:val="Subtitle"/>
        <w:jc w:val="center"/>
      </w:pPr>
      <w:r w:rsidRPr="00A61D7E">
        <w:t>FejlesztőiDokumentáció</w:t>
      </w:r>
    </w:p>
    <w:p w14:paraId="4C8DB515" w14:textId="77777777" w:rsidR="006178DE" w:rsidRPr="00A61D7E" w:rsidRDefault="006178DE" w:rsidP="006178DE"/>
    <w:p w14:paraId="7368D213" w14:textId="5DFB445F" w:rsidR="006178DE" w:rsidRPr="00A61D7E" w:rsidRDefault="00EF0312" w:rsidP="006178DE">
      <w:r>
        <w:t xml:space="preserve">Készítette: </w:t>
      </w:r>
    </w:p>
    <w:p w14:paraId="17500EE0" w14:textId="77777777" w:rsidR="006178DE" w:rsidRPr="00A61D7E" w:rsidRDefault="006178DE" w:rsidP="006178DE">
      <w:pPr>
        <w:jc w:val="center"/>
      </w:pPr>
      <w:r w:rsidRPr="00A61D7E">
        <w:rPr>
          <w:noProof/>
        </w:rPr>
        <w:drawing>
          <wp:inline distT="0" distB="0" distL="0" distR="0" wp14:anchorId="75577778" wp14:editId="378F3D77">
            <wp:extent cx="4390390" cy="6102985"/>
            <wp:effectExtent l="0" t="0" r="0" b="0"/>
            <wp:docPr id="203732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08F" w14:textId="2E4F0C56" w:rsidR="00534F7D" w:rsidRPr="00A61D7E" w:rsidRDefault="00534F7D">
      <w:r w:rsidRPr="00A61D7E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48216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44A728" w14:textId="66F5CF7B" w:rsidR="00534F7D" w:rsidRPr="00A61D7E" w:rsidRDefault="00195439">
          <w:pPr>
            <w:pStyle w:val="TOCHeading"/>
          </w:pPr>
          <w:r>
            <w:t>Tartalomjegyzék</w:t>
          </w:r>
        </w:p>
        <w:p w14:paraId="244B7D77" w14:textId="2D8F030D" w:rsidR="00E409E1" w:rsidRDefault="00534F7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A61D7E">
            <w:fldChar w:fldCharType="begin"/>
          </w:r>
          <w:r w:rsidRPr="00A61D7E">
            <w:instrText xml:space="preserve"> TOC \o "1-3" \h \z \u </w:instrText>
          </w:r>
          <w:r w:rsidRPr="00A61D7E">
            <w:fldChar w:fldCharType="separate"/>
          </w:r>
          <w:hyperlink w:anchor="_Toc219047924" w:history="1">
            <w:r w:rsidR="00E409E1" w:rsidRPr="00FE3615">
              <w:rPr>
                <w:rStyle w:val="Hyperlink"/>
                <w:noProof/>
              </w:rPr>
              <w:t>Általános technikai bevezetés</w:t>
            </w:r>
            <w:r w:rsidR="00E409E1">
              <w:rPr>
                <w:noProof/>
                <w:webHidden/>
              </w:rPr>
              <w:tab/>
            </w:r>
            <w:r w:rsidR="00E409E1">
              <w:rPr>
                <w:noProof/>
                <w:webHidden/>
              </w:rPr>
              <w:fldChar w:fldCharType="begin"/>
            </w:r>
            <w:r w:rsidR="00E409E1">
              <w:rPr>
                <w:noProof/>
                <w:webHidden/>
              </w:rPr>
              <w:instrText xml:space="preserve"> PAGEREF _Toc219047924 \h </w:instrText>
            </w:r>
            <w:r w:rsidR="00E409E1">
              <w:rPr>
                <w:noProof/>
                <w:webHidden/>
              </w:rPr>
            </w:r>
            <w:r w:rsidR="00E409E1">
              <w:rPr>
                <w:noProof/>
                <w:webHidden/>
              </w:rPr>
              <w:fldChar w:fldCharType="separate"/>
            </w:r>
            <w:r w:rsidR="00E409E1">
              <w:rPr>
                <w:noProof/>
                <w:webHidden/>
              </w:rPr>
              <w:t>4</w:t>
            </w:r>
            <w:r w:rsidR="00E409E1">
              <w:rPr>
                <w:noProof/>
                <w:webHidden/>
              </w:rPr>
              <w:fldChar w:fldCharType="end"/>
            </w:r>
          </w:hyperlink>
        </w:p>
        <w:p w14:paraId="7F18F3A7" w14:textId="3476D498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25" w:history="1">
            <w:r w:rsidRPr="00FE3615">
              <w:rPr>
                <w:rStyle w:val="Hyperlink"/>
                <w:noProof/>
              </w:rPr>
              <w:t>Csapaton belüli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3B0F" w14:textId="59BF7639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26" w:history="1">
            <w:r w:rsidRPr="00FE3615">
              <w:rPr>
                <w:rStyle w:val="Hyperlink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B626" w14:textId="7ACBFF8B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27" w:history="1">
            <w:r w:rsidRPr="00FE3615">
              <w:rPr>
                <w:rStyle w:val="Hyperlink"/>
                <w:noProof/>
              </w:rPr>
              <w:t>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817B" w14:textId="436BD35C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28" w:history="1">
            <w:r w:rsidRPr="00FE3615">
              <w:rPr>
                <w:rStyle w:val="Hyperlink"/>
                <w:noProof/>
              </w:rPr>
              <w:t>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35EF" w14:textId="5E96C752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29" w:history="1">
            <w:r w:rsidRPr="00FE3615">
              <w:rPr>
                <w:rStyle w:val="Hyperlink"/>
                <w:noProof/>
              </w:rPr>
              <w:t>Vanilla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DB07" w14:textId="40ED784F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0" w:history="1">
            <w:r w:rsidRPr="00FE3615">
              <w:rPr>
                <w:rStyle w:val="Hyperlink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8724" w14:textId="72A917C4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1" w:history="1">
            <w:r w:rsidRPr="00FE3615">
              <w:rPr>
                <w:rStyle w:val="Hyperlink"/>
                <w:noProof/>
              </w:rPr>
              <w:t>Nodemailer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439F" w14:textId="47760F41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2" w:history="1">
            <w:r w:rsidRPr="00FE3615">
              <w:rPr>
                <w:rStyle w:val="Hyperlink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18E9" w14:textId="43C0E775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3" w:history="1">
            <w:r w:rsidRPr="00FE3615">
              <w:rPr>
                <w:rStyle w:val="Hyperlink"/>
                <w:noProof/>
              </w:rPr>
              <w:t>Forráskód mappa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56B9" w14:textId="6E0ED65F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4" w:history="1">
            <w:r w:rsidRPr="00FE3615">
              <w:rPr>
                <w:rStyle w:val="Hyperlink"/>
                <w:noProof/>
              </w:rPr>
              <w:t>Alkalmazás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B3E6" w14:textId="0365D52A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5" w:history="1">
            <w:r w:rsidRPr="00FE3615">
              <w:rPr>
                <w:rStyle w:val="Hyperlink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5D57" w14:textId="06C7A32C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6" w:history="1">
            <w:r w:rsidRPr="00FE3615">
              <w:rPr>
                <w:rStyle w:val="Hyperlink"/>
                <w:noProof/>
              </w:rPr>
              <w:t>Telepítési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A3D4" w14:textId="204A86B3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7" w:history="1">
            <w:r w:rsidRPr="00FE3615">
              <w:rPr>
                <w:rStyle w:val="Hyperlink"/>
                <w:noProof/>
              </w:rPr>
              <w:t>Templating rendszer (EJS)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5D1F5" w14:textId="304F84D9" w:rsidR="00E409E1" w:rsidRDefault="00E409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8" w:history="1">
            <w:r w:rsidRPr="00FE3615">
              <w:rPr>
                <w:rStyle w:val="Hyperlink"/>
                <w:noProof/>
              </w:rPr>
              <w:t>Frontend megvalósítások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8AF4" w14:textId="5139D30A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39" w:history="1">
            <w:r w:rsidRPr="00FE3615">
              <w:rPr>
                <w:rStyle w:val="Hyperlink"/>
                <w:noProof/>
              </w:rPr>
              <w:t>Node.JS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A283" w14:textId="7822CC50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0" w:history="1">
            <w:r w:rsidRPr="00FE3615">
              <w:rPr>
                <w:rStyle w:val="Hyperlink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3655" w14:textId="5CD003AE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1" w:history="1">
            <w:r w:rsidRPr="00FE3615">
              <w:rPr>
                <w:rStyle w:val="Hyperlink"/>
                <w:noProof/>
              </w:rPr>
              <w:t>Session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7444D" w14:textId="6D631E78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2" w:history="1">
            <w:r w:rsidRPr="00FE3615">
              <w:rPr>
                <w:rStyle w:val="Hyperlink"/>
                <w:noProof/>
              </w:rPr>
              <w:t>Authentikáció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2D9D" w14:textId="00DDBE7A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3" w:history="1">
            <w:r w:rsidRPr="00FE3615">
              <w:rPr>
                <w:rStyle w:val="Hyperlink"/>
                <w:noProof/>
              </w:rPr>
              <w:t>Kliens oldali levélküldés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D2C0" w14:textId="35D7CC38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4" w:history="1">
            <w:r w:rsidRPr="00FE3615">
              <w:rPr>
                <w:rStyle w:val="Hyperlink"/>
                <w:noProof/>
              </w:rPr>
              <w:t>Sütik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ED30" w14:textId="663B4109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5" w:history="1">
            <w:r w:rsidRPr="00FE3615">
              <w:rPr>
                <w:rStyle w:val="Hyperlink"/>
                <w:noProof/>
              </w:rPr>
              <w:t>Weboldal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1152" w14:textId="10C3EC04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6" w:history="1">
            <w:r w:rsidRPr="00FE3615">
              <w:rPr>
                <w:rStyle w:val="Hyperlink"/>
                <w:noProof/>
              </w:rPr>
              <w:t>Űrlapok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4A30" w14:textId="4ACDAA99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7" w:history="1">
            <w:r w:rsidRPr="00FE3615">
              <w:rPr>
                <w:rStyle w:val="Hyperlink"/>
                <w:noProof/>
              </w:rPr>
              <w:t>Fájl feltöltés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CD49" w14:textId="30B3AE1D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8" w:history="1">
            <w:r w:rsidRPr="00FE3615">
              <w:rPr>
                <w:rStyle w:val="Hyperlink"/>
                <w:noProof/>
              </w:rPr>
              <w:t>Szűrők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25B1" w14:textId="2FD7F005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49" w:history="1">
            <w:r w:rsidRPr="00FE3615">
              <w:rPr>
                <w:rStyle w:val="Hyperlink"/>
                <w:noProof/>
              </w:rPr>
              <w:t>PWA mobilalkalmazás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A54E" w14:textId="7F0C94C5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0" w:history="1">
            <w:r w:rsidRPr="00FE3615">
              <w:rPr>
                <w:rStyle w:val="Hyperlink"/>
                <w:noProof/>
              </w:rPr>
              <w:t>Bootstrap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8F69" w14:textId="40761131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1" w:history="1">
            <w:r w:rsidRPr="00FE3615">
              <w:rPr>
                <w:rStyle w:val="Hyperlink"/>
                <w:noProof/>
              </w:rPr>
              <w:t>Színek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5C2C" w14:textId="669CEFC6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2" w:history="1">
            <w:r w:rsidRPr="00FE3615">
              <w:rPr>
                <w:rStyle w:val="Hyperlink"/>
                <w:noProof/>
              </w:rPr>
              <w:t>Használt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0A8F" w14:textId="0C523DB6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3" w:history="1">
            <w:r w:rsidRPr="00FE3615">
              <w:rPr>
                <w:rStyle w:val="Hyperlink"/>
                <w:noProof/>
              </w:rPr>
              <w:t>Carousel – képes lapozó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CC1E" w14:textId="4D56DD1B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4" w:history="1">
            <w:r w:rsidRPr="00FE3615">
              <w:rPr>
                <w:rStyle w:val="Hyperlink"/>
                <w:noProof/>
              </w:rPr>
              <w:t>Menük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6F44" w14:textId="325DE88D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5" w:history="1">
            <w:r w:rsidRPr="00FE3615">
              <w:rPr>
                <w:rStyle w:val="Hyperlink"/>
                <w:noProof/>
              </w:rPr>
              <w:t>Kártyák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71C7" w14:textId="7902F61D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6" w:history="1">
            <w:r w:rsidRPr="00FE3615">
              <w:rPr>
                <w:rStyle w:val="Hyperlink"/>
                <w:noProof/>
              </w:rPr>
              <w:t>Modal – modalis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8C41" w14:textId="3C978F1A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7" w:history="1">
            <w:r w:rsidRPr="00FE3615">
              <w:rPr>
                <w:rStyle w:val="Hyperlink"/>
                <w:noProof/>
              </w:rPr>
              <w:t>Bootstrap 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4C7E" w14:textId="11B83E96" w:rsidR="00E409E1" w:rsidRDefault="00E409E1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8" w:history="1">
            <w:r w:rsidRPr="00FE3615">
              <w:rPr>
                <w:rStyle w:val="Hyperlink"/>
                <w:noProof/>
              </w:rPr>
              <w:t>Media Query-k és Bootstrap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73E10" w14:textId="61BCBB43" w:rsidR="00E409E1" w:rsidRDefault="00E409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59" w:history="1">
            <w:r w:rsidRPr="00FE3615">
              <w:rPr>
                <w:rStyle w:val="Hyperlink"/>
                <w:noProof/>
              </w:rPr>
              <w:t>Backend megvalósítások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BFCF" w14:textId="74D5AB34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0" w:history="1">
            <w:r w:rsidRPr="00FE3615">
              <w:rPr>
                <w:rStyle w:val="Hyperlink"/>
                <w:noProof/>
              </w:rPr>
              <w:t>REST API-k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336D" w14:textId="13C8DA40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1" w:history="1">
            <w:r w:rsidRPr="00FE3615">
              <w:rPr>
                <w:rStyle w:val="Hyperlink"/>
                <w:noProof/>
              </w:rPr>
              <w:t>Adatbázis kapcsolat és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C487" w14:textId="3A05102E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2" w:history="1">
            <w:r w:rsidRPr="00FE3615">
              <w:rPr>
                <w:rStyle w:val="Hyperlink"/>
                <w:noProof/>
              </w:rPr>
              <w:t>Backend oldali e-mail 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200C" w14:textId="1B179FB7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3" w:history="1">
            <w:r w:rsidRPr="00FE3615">
              <w:rPr>
                <w:rStyle w:val="Hyperlink"/>
                <w:noProof/>
              </w:rPr>
              <w:t>Session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3E41" w14:textId="46644A9F" w:rsidR="00E409E1" w:rsidRDefault="00E409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4" w:history="1">
            <w:r w:rsidRPr="00FE3615">
              <w:rPr>
                <w:rStyle w:val="Hyperlink"/>
                <w:noProof/>
              </w:rPr>
              <w:t>AI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731E8" w14:textId="6E905819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5" w:history="1">
            <w:r w:rsidRPr="00FE3615">
              <w:rPr>
                <w:rStyle w:val="Hyperlink"/>
                <w:noProof/>
              </w:rPr>
              <w:t>Miért Gemini?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7982" w14:textId="724A9A7E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6" w:history="1">
            <w:r w:rsidRPr="00FE3615">
              <w:rPr>
                <w:rStyle w:val="Hyperlink"/>
                <w:noProof/>
              </w:rPr>
              <w:t>Hogyan működik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3D1B" w14:textId="64447417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7" w:history="1">
            <w:r w:rsidRPr="00FE3615">
              <w:rPr>
                <w:rStyle w:val="Hyperlink"/>
                <w:noProof/>
              </w:rPr>
              <w:t>Lehetséges buktatók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F639" w14:textId="2CE7061A" w:rsidR="00E409E1" w:rsidRDefault="00E409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8" w:history="1">
            <w:r w:rsidRPr="00FE3615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B222" w14:textId="351CD4EE" w:rsidR="00E409E1" w:rsidRDefault="00E409E1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47969" w:history="1">
            <w:r w:rsidRPr="00FE3615">
              <w:rPr>
                <w:rStyle w:val="Hyperlink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70C9" w14:textId="1BB8C2DB" w:rsidR="00534F7D" w:rsidRPr="00A61D7E" w:rsidRDefault="00534F7D">
          <w:pPr>
            <w:rPr>
              <w:b/>
              <w:bCs/>
              <w:noProof/>
            </w:rPr>
          </w:pPr>
          <w:r w:rsidRPr="00A61D7E">
            <w:rPr>
              <w:b/>
              <w:bCs/>
              <w:noProof/>
            </w:rPr>
            <w:fldChar w:fldCharType="end"/>
          </w:r>
        </w:p>
      </w:sdtContent>
    </w:sdt>
    <w:p w14:paraId="438C45F1" w14:textId="776410C7" w:rsidR="000033F1" w:rsidRPr="00A61D7E" w:rsidRDefault="000033F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A61D7E">
        <w:br w:type="page"/>
      </w:r>
    </w:p>
    <w:p w14:paraId="0F8957BE" w14:textId="6B29F441" w:rsidR="006178DE" w:rsidRPr="00A61D7E" w:rsidRDefault="006178DE" w:rsidP="006178DE">
      <w:pPr>
        <w:pStyle w:val="Heading1"/>
      </w:pPr>
      <w:bookmarkStart w:id="0" w:name="_Toc219047924"/>
      <w:r w:rsidRPr="00A61D7E">
        <w:lastRenderedPageBreak/>
        <w:t>Általános technikai bevezetés</w:t>
      </w:r>
      <w:bookmarkEnd w:id="0"/>
    </w:p>
    <w:p w14:paraId="390C0BE9" w14:textId="77777777" w:rsidR="000033F1" w:rsidRPr="00A61D7E" w:rsidRDefault="000033F1" w:rsidP="000033F1"/>
    <w:p w14:paraId="10869C99" w14:textId="3DDF38D8" w:rsidR="000033F1" w:rsidRPr="00A61D7E" w:rsidRDefault="000033F1" w:rsidP="000033F1">
      <w:r w:rsidRPr="00A61D7E">
        <w:t xml:space="preserve">A következő sorokban részletesebben kifejtjük, hogy az alkalmazás, milyen technológiákkal épül fel. </w:t>
      </w:r>
      <w:r w:rsidR="00B17E74" w:rsidRPr="00A61D7E">
        <w:t>A követelményeknek megfelelően készítettünk egy webalkalmazást, amely reszponzív, így mobilon is használható.</w:t>
      </w:r>
    </w:p>
    <w:p w14:paraId="57998D94" w14:textId="4DDF8708" w:rsidR="00B17E74" w:rsidRPr="00A61D7E" w:rsidRDefault="00B17E74" w:rsidP="000033F1">
      <w:r w:rsidRPr="00A61D7E">
        <w:t>A mobilhasználat megkönnyítésére Progresszív WebAlkalmazás funkciót is építettünk bele.</w:t>
      </w:r>
    </w:p>
    <w:p w14:paraId="67913F11" w14:textId="39ECB9C3" w:rsidR="00B17E74" w:rsidRPr="00A61D7E" w:rsidRDefault="00B17E74" w:rsidP="000033F1">
      <w:r w:rsidRPr="00A61D7E">
        <w:t>Fejlesztés során választott technológiákat az alábbi szempontok szerint választottuk:</w:t>
      </w:r>
    </w:p>
    <w:p w14:paraId="7C998662" w14:textId="4DA4B346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Legyen időtálló, hiszen fontos a tartós működés és az egyszerű üzemeltetés</w:t>
      </w:r>
    </w:p>
    <w:p w14:paraId="032A434E" w14:textId="5C2AA0B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Modern (cutting edge) technológiára épüljön, így garantálható a funkciógazdag működés</w:t>
      </w:r>
    </w:p>
    <w:p w14:paraId="1E02DBB7" w14:textId="6BFB3C1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Meglévő frameworkok használata (bootstrap) könnyíti és lerövidíti a fejlesztési időt, miközben a professzionális megoldások léttrejöttét segíti</w:t>
      </w:r>
    </w:p>
    <w:p w14:paraId="59C93025" w14:textId="5B3A7AC1" w:rsidR="00B17E74" w:rsidRDefault="00B17E74" w:rsidP="00B17E74">
      <w:pPr>
        <w:pStyle w:val="ListParagraph"/>
        <w:numPr>
          <w:ilvl w:val="0"/>
          <w:numId w:val="1"/>
        </w:numPr>
      </w:pPr>
      <w:r w:rsidRPr="00A61D7E">
        <w:t>Könnyeddén áttekinthető és megtanulható az alkalmazás fejlesztése (példának okáért javascriptet használunk frontenden és backenden is)</w:t>
      </w:r>
    </w:p>
    <w:p w14:paraId="3CFF12AD" w14:textId="717B2787" w:rsidR="001B71AE" w:rsidRDefault="001B71AE" w:rsidP="001B71AE">
      <w:pPr>
        <w:pStyle w:val="Heading2"/>
      </w:pPr>
      <w:bookmarkStart w:id="1" w:name="_Toc219047925"/>
      <w:r>
        <w:t>Csapaton belüli munkamegosztás</w:t>
      </w:r>
      <w:bookmarkEnd w:id="1"/>
    </w:p>
    <w:p w14:paraId="0011971F" w14:textId="165ADF2D" w:rsidR="001B71AE" w:rsidRDefault="001B71AE" w:rsidP="001B71AE">
      <w:r>
        <w:t xml:space="preserve">Az alkalmazást két fejlesztő készítette, </w:t>
      </w:r>
      <w:r w:rsidRPr="001B71AE">
        <w:t>Istvánfi-Mészáros Tünde</w:t>
      </w:r>
      <w:r>
        <w:t xml:space="preserve"> és</w:t>
      </w:r>
      <w:r w:rsidRPr="001B71AE">
        <w:t xml:space="preserve"> Marosvölgyiné Kocsis Beáta</w:t>
      </w:r>
      <w:r>
        <w:t>.</w:t>
      </w:r>
    </w:p>
    <w:p w14:paraId="592C9241" w14:textId="049AD5E3" w:rsidR="001B71AE" w:rsidRDefault="001B71AE" w:rsidP="001B71AE">
      <w:r>
        <w:t>A következő munkamegosztásban: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71AE" w14:paraId="026ADA34" w14:textId="77777777" w:rsidTr="001B71AE">
        <w:tc>
          <w:tcPr>
            <w:tcW w:w="4675" w:type="dxa"/>
          </w:tcPr>
          <w:p w14:paraId="00419FF1" w14:textId="34207A49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Istvánfi-Mészáros Tünde</w:t>
            </w:r>
          </w:p>
        </w:tc>
        <w:tc>
          <w:tcPr>
            <w:tcW w:w="4675" w:type="dxa"/>
          </w:tcPr>
          <w:p w14:paraId="70A198AB" w14:textId="72693B1B" w:rsidR="001B71AE" w:rsidRDefault="00E409E1" w:rsidP="001B71AE">
            <w:r>
              <w:t>Backend (api mappa), adatbázis</w:t>
            </w:r>
          </w:p>
        </w:tc>
      </w:tr>
      <w:tr w:rsidR="001B71AE" w14:paraId="12F0A44E" w14:textId="77777777" w:rsidTr="001B71AE">
        <w:tc>
          <w:tcPr>
            <w:tcW w:w="4675" w:type="dxa"/>
          </w:tcPr>
          <w:p w14:paraId="5841A4FA" w14:textId="10674555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Marosvölgyiné Kocsis Beáta</w:t>
            </w:r>
          </w:p>
        </w:tc>
        <w:tc>
          <w:tcPr>
            <w:tcW w:w="4675" w:type="dxa"/>
          </w:tcPr>
          <w:p w14:paraId="6962EB7A" w14:textId="422310DE" w:rsidR="001B71AE" w:rsidRDefault="00E409E1" w:rsidP="001B71AE">
            <w:r>
              <w:t>Frontend, CSS, AI integráció, design</w:t>
            </w:r>
          </w:p>
        </w:tc>
      </w:tr>
    </w:tbl>
    <w:p w14:paraId="413CD1B3" w14:textId="77777777" w:rsidR="001B71AE" w:rsidRPr="001B71AE" w:rsidRDefault="001B71AE" w:rsidP="001B71AE"/>
    <w:p w14:paraId="03F02B44" w14:textId="77777777" w:rsidR="00B17E74" w:rsidRPr="00A61D7E" w:rsidRDefault="00B17E74" w:rsidP="00377912">
      <w:pPr>
        <w:pStyle w:val="ListParagraph"/>
      </w:pPr>
    </w:p>
    <w:p w14:paraId="1738F2B1" w14:textId="664A0127" w:rsidR="006178DE" w:rsidRPr="00A61D7E" w:rsidRDefault="006178DE" w:rsidP="006178DE">
      <w:pPr>
        <w:pStyle w:val="Heading2"/>
      </w:pPr>
      <w:bookmarkStart w:id="2" w:name="_Toc219047926"/>
      <w:r w:rsidRPr="00A61D7E">
        <w:t>Használt technológiák</w:t>
      </w:r>
      <w:bookmarkEnd w:id="2"/>
    </w:p>
    <w:p w14:paraId="79F0EA39" w14:textId="450A6422" w:rsidR="005F2CA7" w:rsidRPr="00A61D7E" w:rsidRDefault="005F2CA7" w:rsidP="005F2CA7">
      <w:pPr>
        <w:pStyle w:val="Heading3"/>
      </w:pPr>
      <w:bookmarkStart w:id="3" w:name="_Toc219047927"/>
      <w:r w:rsidRPr="00A61D7E">
        <w:t>NodeJS</w:t>
      </w:r>
      <w:bookmarkEnd w:id="3"/>
    </w:p>
    <w:p w14:paraId="69473803" w14:textId="52B51F8A" w:rsidR="00377912" w:rsidRPr="00A61D7E" w:rsidRDefault="00377912" w:rsidP="00377912">
      <w:r w:rsidRPr="00A61D7E">
        <w:t>Az alkalmazást NodeJS-ben fejlesztettük. A NodeJS egy olyan backend oldali alkalmazás, amely javascript nyelvet használ. A NodeJS-hez rengeteg külső, előre elkészített modul használható, így biztosak lehetünk abban, hogy minden feladat kivitelezésére találunk megoldást ebben a környezetben.</w:t>
      </w:r>
    </w:p>
    <w:p w14:paraId="180E7123" w14:textId="1BDE64E9" w:rsidR="005F2CA7" w:rsidRPr="00A61D7E" w:rsidRDefault="005F2CA7" w:rsidP="00F65772">
      <w:pPr>
        <w:pStyle w:val="Heading3"/>
      </w:pPr>
      <w:bookmarkStart w:id="4" w:name="_Toc219047928"/>
      <w:r w:rsidRPr="00A61D7E">
        <w:t>Express</w:t>
      </w:r>
      <w:bookmarkEnd w:id="4"/>
    </w:p>
    <w:p w14:paraId="397FA442" w14:textId="5909A0B2" w:rsidR="00377912" w:rsidRPr="00A61D7E" w:rsidRDefault="00377912" w:rsidP="00377912">
      <w:r w:rsidRPr="00A61D7E">
        <w:t>Az Express egy NodeJS modul, amely weboldal kiszolgálást tesz lehetővé. Számos komponens és funkcionalitás elérhető hozzá, mint például a session kezelés vagy a json feldolgozás. Az Express segítségével szolgáljuk ki az összes API végpontot és a kliens oldali oldalakat is.</w:t>
      </w:r>
    </w:p>
    <w:p w14:paraId="39F7A44C" w14:textId="47502405" w:rsidR="005F2CA7" w:rsidRPr="00A61D7E" w:rsidRDefault="00F65772" w:rsidP="00F65772">
      <w:pPr>
        <w:pStyle w:val="Heading3"/>
      </w:pPr>
      <w:bookmarkStart w:id="5" w:name="_Toc219047929"/>
      <w:r w:rsidRPr="00A61D7E">
        <w:t>Vanilla JS</w:t>
      </w:r>
      <w:bookmarkEnd w:id="5"/>
    </w:p>
    <w:p w14:paraId="3CE5B3D1" w14:textId="71A4032A" w:rsidR="00377912" w:rsidRPr="00A61D7E" w:rsidRDefault="00377912" w:rsidP="00377912">
      <w:r w:rsidRPr="00A61D7E">
        <w:t xml:space="preserve">Frontend oldalon a dinamikus működés eléréséhez nem használunk egyéb külső komponenst, ehelyett a legszélső körben elérhető, egyszerű javascript függvényeit használjuk. Ez biztosítja </w:t>
      </w:r>
      <w:r w:rsidRPr="00A61D7E">
        <w:lastRenderedPageBreak/>
        <w:t>számunkra a stabilitást és az időtállóságot, továbbá sok egyéb előnye van sebesség és hibakeresés szempontjából is. DOM (document object model) manipulációt is és API eléréseket is ezzel a frameworkkel végezzük.</w:t>
      </w:r>
    </w:p>
    <w:p w14:paraId="76BA69CE" w14:textId="53CDFCCE" w:rsidR="00F65772" w:rsidRPr="00A61D7E" w:rsidRDefault="00F65772" w:rsidP="00F65772">
      <w:pPr>
        <w:pStyle w:val="Heading3"/>
      </w:pPr>
      <w:bookmarkStart w:id="6" w:name="_Toc219047930"/>
      <w:r w:rsidRPr="00A61D7E">
        <w:t>Bootstrap</w:t>
      </w:r>
      <w:bookmarkEnd w:id="6"/>
    </w:p>
    <w:p w14:paraId="583DBD46" w14:textId="5518A49E" w:rsidR="00377912" w:rsidRPr="00A61D7E" w:rsidRDefault="00377912" w:rsidP="00377912">
      <w:r w:rsidRPr="00A61D7E">
        <w:t>Ahhoz, hogy egységes, reszponzív alkalmazásokat készítsünk</w:t>
      </w:r>
      <w:r w:rsidR="00D5758E" w:rsidRPr="00A61D7E">
        <w:t xml:space="preserve"> rövid időn belül elengedhetetlen egy frontend oldali framework használata (így tudunk koncentrálni a megoldandó problémákra). A bootstrap frameworkot több aspektusban is használtuk:</w:t>
      </w:r>
    </w:p>
    <w:p w14:paraId="40F44348" w14:textId="3C894296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Grid system: reszponzívitásért felel, segítségével könnyedén tudunk létrehozni olyan felületeket, amely minden kijelző méreten igényesen jelenik meg</w:t>
      </w:r>
    </w:p>
    <w:p w14:paraId="4FA9B2C7" w14:textId="5DBC0A53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Egységes CSS</w:t>
      </w:r>
    </w:p>
    <w:p w14:paraId="167A9E3B" w14:textId="1D12B871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Komponensek: gombok, inputok, labelek, formok, már előre elkészített egyéb elemek használata kifejezettesen szerencsés. Segítségükkel egységükkel, letisztult és akadálymentes oldalak építhetőek</w:t>
      </w:r>
    </w:p>
    <w:p w14:paraId="4A80C770" w14:textId="4EE12302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Fontikonok</w:t>
      </w:r>
    </w:p>
    <w:p w14:paraId="2528D559" w14:textId="77777777" w:rsidR="00D5758E" w:rsidRPr="00A61D7E" w:rsidRDefault="00D5758E" w:rsidP="00D5758E">
      <w:pPr>
        <w:ind w:left="360"/>
      </w:pPr>
    </w:p>
    <w:p w14:paraId="5D1F1B7F" w14:textId="3D207AA6" w:rsidR="00F65772" w:rsidRPr="00A61D7E" w:rsidRDefault="00F65772" w:rsidP="00F65772">
      <w:pPr>
        <w:pStyle w:val="Heading3"/>
      </w:pPr>
      <w:bookmarkStart w:id="7" w:name="_Toc219047931"/>
      <w:r w:rsidRPr="00A61D7E">
        <w:t>Nod</w:t>
      </w:r>
      <w:r w:rsidR="00D5758E" w:rsidRPr="00A61D7E">
        <w:t>e</w:t>
      </w:r>
      <w:r w:rsidRPr="00A61D7E">
        <w:t>mailer</w:t>
      </w:r>
      <w:bookmarkEnd w:id="7"/>
    </w:p>
    <w:p w14:paraId="48F957A1" w14:textId="18E886A1" w:rsidR="00D5758E" w:rsidRPr="00A61D7E" w:rsidRDefault="00D5758E" w:rsidP="00D5758E">
      <w:r w:rsidRPr="00A61D7E">
        <w:t>NodeJS környezetben e-mail küldésre alkalmas komponens.</w:t>
      </w:r>
    </w:p>
    <w:p w14:paraId="0F064427" w14:textId="0359E781" w:rsidR="00F65772" w:rsidRPr="00A61D7E" w:rsidRDefault="00F65772" w:rsidP="00F65772">
      <w:pPr>
        <w:pStyle w:val="Heading3"/>
      </w:pPr>
      <w:bookmarkStart w:id="8" w:name="_Toc219047932"/>
      <w:r w:rsidRPr="00A61D7E">
        <w:t>MariaDB</w:t>
      </w:r>
      <w:bookmarkEnd w:id="8"/>
    </w:p>
    <w:p w14:paraId="24CDB699" w14:textId="319FA87F" w:rsidR="00D5758E" w:rsidRPr="00A61D7E" w:rsidRDefault="00D5758E" w:rsidP="00D5758E">
      <w:r w:rsidRPr="00A61D7E">
        <w:t>Adatok tárolására alkalmas relációs adatbázis, amely ingyenesen, szinte minden platformon elérhető.</w:t>
      </w:r>
    </w:p>
    <w:p w14:paraId="5C7385CE" w14:textId="77777777" w:rsidR="00D5758E" w:rsidRPr="00A61D7E" w:rsidRDefault="00D5758E" w:rsidP="00D5758E"/>
    <w:p w14:paraId="6C6B8B3F" w14:textId="57FE1178" w:rsidR="006178DE" w:rsidRPr="00A61D7E" w:rsidRDefault="006178DE" w:rsidP="006178DE">
      <w:pPr>
        <w:pStyle w:val="Heading2"/>
      </w:pPr>
      <w:bookmarkStart w:id="9" w:name="_Toc219047933"/>
      <w:r w:rsidRPr="00A61D7E">
        <w:t>Forráskód mappa felépítése</w:t>
      </w:r>
      <w:bookmarkEnd w:id="9"/>
    </w:p>
    <w:p w14:paraId="134B375E" w14:textId="3D1B197C" w:rsidR="00D5758E" w:rsidRPr="00A61D7E" w:rsidRDefault="00D5758E" w:rsidP="00D5758E">
      <w:r w:rsidRPr="00A61D7E">
        <w:t>Az alkalmazás az alábbi mappa struktúra szerint épült fel</w:t>
      </w:r>
      <w:r w:rsidR="00D972BD">
        <w:t xml:space="preserve"> (src mappa tartalma)</w:t>
      </w:r>
      <w:r w:rsidRPr="00A61D7E">
        <w:t>:</w:t>
      </w:r>
    </w:p>
    <w:p w14:paraId="4108E199" w14:textId="69ECD9F9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ai</w:t>
      </w:r>
      <w:r w:rsidR="00D5758E" w:rsidRPr="00A61D7E">
        <w:t>: ebben a mappában található az AI-val kapcsolatos programkódok</w:t>
      </w:r>
    </w:p>
    <w:p w14:paraId="6018C234" w14:textId="61FA1BC1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5758E" w:rsidRPr="00A61D7E">
        <w:t>pi: REST API végpontok, melyek adatlekérésre és adatmanipulációra alkalmasak</w:t>
      </w:r>
    </w:p>
    <w:p w14:paraId="5D32B913" w14:textId="690636FA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d</w:t>
      </w:r>
      <w:r w:rsidR="00D11544" w:rsidRPr="00A61D7E">
        <w:t>ocs: fejlesztés során készült összes dokumentáció itt található</w:t>
      </w:r>
    </w:p>
    <w:p w14:paraId="0F12D2AC" w14:textId="4DE86E94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l</w:t>
      </w:r>
      <w:r w:rsidR="00D11544" w:rsidRPr="00A61D7E">
        <w:t>ayout: itt találhatóak azok az oldalelemek, amelyek az oldal struktúrális felépítéséért felelnek, mint például a footer, header, stb.</w:t>
      </w:r>
    </w:p>
    <w:p w14:paraId="01F5A765" w14:textId="00CFB2A8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n</w:t>
      </w:r>
      <w:r w:rsidR="00D11544" w:rsidRPr="00A61D7E">
        <w:t>ode_modules: a Node JS keretrendszer függőségei és azok a komponensek, amiket a rendszer funkcióiban használunk</w:t>
      </w:r>
    </w:p>
    <w:p w14:paraId="31BEC4FE" w14:textId="5EEFEB4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ages: itt találhatóak azok az aloldalak, amik az alkalmazás tartalmi részét képezik. Az admin felület oldalai külön mappában találhatóak.</w:t>
      </w:r>
    </w:p>
    <w:p w14:paraId="5FEE70C0" w14:textId="70B5120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ublic: itt találhatóak azok az erőforrások, kliens oldali javascriptek, képek, adathalmazok, amelyek a weboldal működéséhez szükségesek</w:t>
      </w:r>
    </w:p>
    <w:p w14:paraId="50C476D6" w14:textId="1D5BE7C3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11544" w:rsidRPr="00A61D7E">
        <w:t>pp.js: ez maga a fő alkalmazás</w:t>
      </w:r>
    </w:p>
    <w:p w14:paraId="78B78538" w14:textId="0A0CAD9B" w:rsidR="00F2614C" w:rsidRDefault="00F2614C">
      <w:r>
        <w:br w:type="page"/>
      </w:r>
    </w:p>
    <w:p w14:paraId="236CDBEB" w14:textId="77777777" w:rsidR="0066176A" w:rsidRPr="00A61D7E" w:rsidRDefault="0066176A" w:rsidP="0066176A"/>
    <w:p w14:paraId="20943BC3" w14:textId="5A1C27F8" w:rsidR="0066176A" w:rsidRPr="00A61D7E" w:rsidRDefault="0066176A" w:rsidP="0066176A">
      <w:pPr>
        <w:pStyle w:val="Heading2"/>
      </w:pPr>
      <w:bookmarkStart w:id="10" w:name="_Toc219047934"/>
      <w:r w:rsidRPr="00A61D7E">
        <w:t>Alkalmazás telepítése</w:t>
      </w:r>
      <w:bookmarkEnd w:id="10"/>
    </w:p>
    <w:p w14:paraId="277342A6" w14:textId="331C7CB8" w:rsidR="0066176A" w:rsidRPr="00A61D7E" w:rsidRDefault="0066176A" w:rsidP="0066176A">
      <w:pPr>
        <w:pStyle w:val="Heading3"/>
      </w:pPr>
      <w:bookmarkStart w:id="11" w:name="_Toc219047935"/>
      <w:r w:rsidRPr="00A61D7E">
        <w:t>Előfeltételek</w:t>
      </w:r>
      <w:bookmarkEnd w:id="11"/>
    </w:p>
    <w:p w14:paraId="646AADD6" w14:textId="5FD9D754" w:rsidR="0066176A" w:rsidRPr="00A61D7E" w:rsidRDefault="0066176A" w:rsidP="0066176A">
      <w:r w:rsidRPr="00A61D7E">
        <w:t>Az alkalmazás üzemeltetéséhez mindenképp szükséges:</w:t>
      </w:r>
    </w:p>
    <w:p w14:paraId="02B4FC9A" w14:textId="1AEC57F8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Node.js v18.x vagy újabb</w:t>
      </w:r>
      <w:r w:rsidR="00BC6B19">
        <w:t>: az alábbi oldalról tölhető le</w:t>
      </w:r>
      <w:r w:rsidR="00BC6B19">
        <w:br/>
      </w:r>
      <w:r w:rsidR="00BC6B19" w:rsidRPr="00BC6B19">
        <w:t>https://nodejs.org/en/download</w:t>
      </w:r>
    </w:p>
    <w:p w14:paraId="744B6194" w14:textId="535ED34D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MariaDB v10.5 vagy újabb</w:t>
      </w:r>
      <w:r w:rsidR="00BC6B19">
        <w:t>: ajánluk a XAMP csomag telepítését, mely a phpMyAdmin programot is tartalmazza</w:t>
      </w:r>
    </w:p>
    <w:p w14:paraId="0AEB6F78" w14:textId="25E4F08F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NPM v8.x vagy újabb</w:t>
      </w:r>
      <w:r w:rsidR="00BC6B19">
        <w:t>: a Node.JS-el települ</w:t>
      </w:r>
    </w:p>
    <w:p w14:paraId="22666A2D" w14:textId="69BA578B" w:rsidR="0066176A" w:rsidRPr="00A61D7E" w:rsidRDefault="0066176A" w:rsidP="0066176A">
      <w:pPr>
        <w:pStyle w:val="Heading3"/>
      </w:pPr>
      <w:bookmarkStart w:id="12" w:name="_Toc219047936"/>
      <w:r w:rsidRPr="00A61D7E">
        <w:t>Telepítési folyamat</w:t>
      </w:r>
      <w:bookmarkEnd w:id="12"/>
    </w:p>
    <w:p w14:paraId="049FB639" w14:textId="77777777" w:rsidR="0066176A" w:rsidRPr="00A61D7E" w:rsidRDefault="0066176A" w:rsidP="0066176A">
      <w:r w:rsidRPr="00A61D7E">
        <w:t>A telepítés két részből áll.</w:t>
      </w:r>
    </w:p>
    <w:p w14:paraId="6C5D88A5" w14:textId="2879F83A" w:rsidR="0066176A" w:rsidRDefault="0066176A" w:rsidP="0066176A">
      <w:pPr>
        <w:pStyle w:val="ListParagraph"/>
        <w:numPr>
          <w:ilvl w:val="0"/>
          <w:numId w:val="3"/>
        </w:numPr>
      </w:pPr>
      <w:r w:rsidRPr="00A61D7E">
        <w:t>Először az adatbázist érdemes létrehozni és be kell tölteni a telepítő csomagban található SQL dump fájlokat.</w:t>
      </w:r>
      <w:r w:rsidRPr="00A61D7E">
        <w:br/>
      </w:r>
      <w:r w:rsidR="00DD1D1E">
        <w:t>Hozzuk létre az adatbázist a phpMyAdmin felületen, az adatbázis neve: board_game.</w:t>
      </w:r>
    </w:p>
    <w:p w14:paraId="511CD36D" w14:textId="502FAFE0" w:rsidR="00DD1D1E" w:rsidRDefault="00DD1D1E" w:rsidP="00DD1D1E">
      <w:pPr>
        <w:ind w:left="360"/>
        <w:jc w:val="center"/>
      </w:pPr>
      <w:r>
        <w:rPr>
          <w:noProof/>
        </w:rPr>
        <w:drawing>
          <wp:inline distT="0" distB="0" distL="0" distR="0" wp14:anchorId="303A38D5" wp14:editId="64788350">
            <wp:extent cx="5731414" cy="2786400"/>
            <wp:effectExtent l="0" t="0" r="3175" b="0"/>
            <wp:docPr id="488670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92" cy="280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B7AAE" w14:textId="06F05F01" w:rsidR="00DD1D1E" w:rsidRDefault="00DD1D1E" w:rsidP="00DD1D1E">
      <w:pPr>
        <w:ind w:left="360"/>
      </w:pPr>
      <w:r>
        <w:t>Ezután kattintsunk a létrehozás gombra, majd az adatbázis létrehozása után, kattintsunk az „Importálás” fülre.</w:t>
      </w:r>
    </w:p>
    <w:p w14:paraId="63D320A2" w14:textId="2320C13E" w:rsidR="00DD1D1E" w:rsidRDefault="00DD1D1E" w:rsidP="00DD1D1E">
      <w:pPr>
        <w:jc w:val="center"/>
      </w:pPr>
      <w:r>
        <w:rPr>
          <w:noProof/>
        </w:rPr>
        <w:lastRenderedPageBreak/>
        <w:drawing>
          <wp:inline distT="0" distB="0" distL="0" distR="0" wp14:anchorId="30CCD8E7" wp14:editId="1B8DB046">
            <wp:extent cx="5817600" cy="3108235"/>
            <wp:effectExtent l="0" t="0" r="0" b="0"/>
            <wp:docPr id="1859092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r="2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68" cy="31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82E05" w14:textId="700177DC" w:rsidR="00DD1D1E" w:rsidRDefault="00DD1D1E" w:rsidP="00DD1D1E">
      <w:r>
        <w:t>Tallózzuk be az sql mentést, majd kattintsunk az „Importálás” gombra. Sikeres importálás követően az alábbi adatbázis struktúrát kell látnunk.</w:t>
      </w:r>
    </w:p>
    <w:p w14:paraId="102ED83C" w14:textId="36E0AE43" w:rsidR="00DD1D1E" w:rsidRDefault="00DD1D1E" w:rsidP="00063440">
      <w:pPr>
        <w:jc w:val="center"/>
      </w:pPr>
      <w:r>
        <w:rPr>
          <w:noProof/>
        </w:rPr>
        <w:drawing>
          <wp:inline distT="0" distB="0" distL="0" distR="0" wp14:anchorId="13C7BFAC" wp14:editId="03602C3C">
            <wp:extent cx="5943600" cy="2261870"/>
            <wp:effectExtent l="0" t="0" r="0" b="5080"/>
            <wp:docPr id="14537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71F0" w14:textId="0DBFE7AF" w:rsidR="00063440" w:rsidRDefault="00063440" w:rsidP="00063440">
      <w:r>
        <w:t>Az adatbázis eléréséhez szükég van egy felhasználóra, amelyet a következő parancssorral hozunk létre:</w:t>
      </w:r>
    </w:p>
    <w:p w14:paraId="0FFD2EE4" w14:textId="1A56B1FA" w:rsidR="00063440" w:rsidRDefault="00D23506" w:rsidP="00063440">
      <w:r w:rsidRPr="00D23506">
        <w:t>CREATE USER 'dbuser'@'%' IDENTIFIED BY 'bIwDEiL43kqb';</w:t>
      </w:r>
      <w:r>
        <w:br/>
      </w:r>
      <w:r w:rsidRPr="00D23506">
        <w:t>GRANT ALL PRIVILEGES ON board_game.* TO 'dbuser'@'%' WITH GRANT OPTION;</w:t>
      </w:r>
      <w:r>
        <w:br/>
      </w:r>
      <w:r w:rsidRPr="00D23506">
        <w:t>FLUSH PRIVILEGES;</w:t>
      </w:r>
    </w:p>
    <w:p w14:paraId="2C1D725A" w14:textId="3F107951" w:rsidR="00D23506" w:rsidRDefault="00D23506" w:rsidP="00063440">
      <w:r>
        <w:rPr>
          <w:noProof/>
        </w:rPr>
        <w:lastRenderedPageBreak/>
        <w:drawing>
          <wp:inline distT="0" distB="0" distL="0" distR="0" wp14:anchorId="5E681353" wp14:editId="1C978613">
            <wp:extent cx="5943600" cy="2181600"/>
            <wp:effectExtent l="0" t="0" r="0" b="9525"/>
            <wp:docPr id="254510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4B73" w14:textId="1C37E811" w:rsidR="00D23506" w:rsidRDefault="00D23506" w:rsidP="00063440">
      <w:r>
        <w:rPr>
          <w:noProof/>
        </w:rPr>
        <w:drawing>
          <wp:inline distT="0" distB="0" distL="0" distR="0" wp14:anchorId="011F451F" wp14:editId="4FDACCEC">
            <wp:extent cx="5943600" cy="4166870"/>
            <wp:effectExtent l="0" t="0" r="0" b="5080"/>
            <wp:docPr id="473008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8648" w14:textId="40CA3D67" w:rsidR="00CB5B7B" w:rsidRDefault="00CB5B7B" w:rsidP="00063440">
      <w:r>
        <w:t>Ha a fenti üzenet jelenik meg, sikeresen létrejött a felhasználó.</w:t>
      </w:r>
    </w:p>
    <w:p w14:paraId="3ACBBB0C" w14:textId="7A2580FC" w:rsidR="00D23506" w:rsidRPr="00A61D7E" w:rsidRDefault="00D23506" w:rsidP="00063440"/>
    <w:p w14:paraId="1645BBBC" w14:textId="5C074FC6" w:rsidR="0066176A" w:rsidRPr="00A61D7E" w:rsidRDefault="0066176A" w:rsidP="0066176A">
      <w:pPr>
        <w:pStyle w:val="ListParagraph"/>
        <w:numPr>
          <w:ilvl w:val="0"/>
          <w:numId w:val="3"/>
        </w:numPr>
      </w:pPr>
      <w:r w:rsidRPr="00A61D7E">
        <w:t xml:space="preserve">A </w:t>
      </w:r>
      <w:r w:rsidR="00CB5B7B">
        <w:t>web</w:t>
      </w:r>
      <w:r w:rsidRPr="00A61D7E">
        <w:t>alkalmazás telepítése:</w:t>
      </w:r>
    </w:p>
    <w:p w14:paraId="14BB98AB" w14:textId="611587C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lastRenderedPageBreak/>
        <w:t>A terminál felületen megnyitjuk az src mappát</w:t>
      </w:r>
      <w:r w:rsidR="001B71AE">
        <w:br/>
      </w:r>
      <w:r w:rsidR="001B71AE" w:rsidRPr="001B71AE">
        <w:drawing>
          <wp:inline distT="0" distB="0" distL="0" distR="0" wp14:anchorId="12076D70" wp14:editId="41FE0A60">
            <wp:extent cx="3741744" cy="815411"/>
            <wp:effectExtent l="0" t="0" r="0" b="3810"/>
            <wp:docPr id="20593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7D33" w14:textId="4F243AEA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t>Npm install futtatása: telepíti a Node JS csomagokat</w:t>
      </w:r>
      <w:r w:rsidR="001B71AE">
        <w:br/>
      </w:r>
      <w:r w:rsidR="001B71AE" w:rsidRPr="001B71AE">
        <w:drawing>
          <wp:inline distT="0" distB="0" distL="0" distR="0" wp14:anchorId="3BF513A0" wp14:editId="43FEBB30">
            <wp:extent cx="4892464" cy="2400508"/>
            <wp:effectExtent l="0" t="0" r="3810" b="0"/>
            <wp:docPr id="2871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4794" w14:textId="4CF2ACD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t>Az alkalmazás a node app.js paranccsal indítható</w:t>
      </w:r>
      <w:r w:rsidR="001B71AE">
        <w:br/>
      </w:r>
      <w:r w:rsidR="001B71AE" w:rsidRPr="001B71AE">
        <w:drawing>
          <wp:inline distT="0" distB="0" distL="0" distR="0" wp14:anchorId="14DE39E8" wp14:editId="2C6045C9">
            <wp:extent cx="4168501" cy="541067"/>
            <wp:effectExtent l="0" t="0" r="3810" b="0"/>
            <wp:docPr id="13624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5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C6E" w14:textId="7DB9A137" w:rsidR="005C068B" w:rsidRPr="00A61D7E" w:rsidRDefault="005C068B" w:rsidP="005C068B">
      <w:r w:rsidRPr="00A61D7E">
        <w:t xml:space="preserve">A sikeres telepítést követően az alkalmazás a </w:t>
      </w:r>
      <w:r w:rsidRPr="00A61D7E">
        <w:fldChar w:fldCharType="begin"/>
      </w:r>
      <w:r w:rsidRPr="00A61D7E">
        <w:instrText>HYPERLINK "http://localhost:3090"</w:instrText>
      </w:r>
      <w:r w:rsidRPr="00A61D7E">
        <w:fldChar w:fldCharType="separate"/>
      </w:r>
      <w:r w:rsidRPr="00A61D7E">
        <w:rPr>
          <w:rStyle w:val="Hyperlink"/>
        </w:rPr>
        <w:t>http://localhost:3090</w:t>
      </w:r>
      <w:r w:rsidRPr="00A61D7E">
        <w:fldChar w:fldCharType="end"/>
      </w:r>
      <w:r w:rsidRPr="00A61D7E">
        <w:t xml:space="preserve"> URL-n érhető el.</w:t>
      </w:r>
    </w:p>
    <w:p w14:paraId="3F8988DC" w14:textId="2F5129B8" w:rsidR="005F2CA7" w:rsidRPr="00A61D7E" w:rsidRDefault="005F2CA7" w:rsidP="005F2CA7">
      <w:pPr>
        <w:pStyle w:val="Heading2"/>
      </w:pPr>
      <w:bookmarkStart w:id="13" w:name="_Toc219047937"/>
      <w:r w:rsidRPr="00A61D7E">
        <w:t>Templating rendszer (EJS)</w:t>
      </w:r>
      <w:bookmarkEnd w:id="13"/>
    </w:p>
    <w:p w14:paraId="5A373C95" w14:textId="44EA1AC4" w:rsidR="00D11544" w:rsidRPr="00A61D7E" w:rsidRDefault="00D11544" w:rsidP="00D11544">
      <w:r w:rsidRPr="00A61D7E">
        <w:t xml:space="preserve">Az EJS (Embedded JavaScript) egy népszerű sablonkezelő motor (templating engine), amely lehetővé teszi, hogy tiszta JavaScript kódot ágyazzunk közvetlenül a </w:t>
      </w:r>
      <w:r w:rsidR="00C24498" w:rsidRPr="00A61D7E">
        <w:t>HTML</w:t>
      </w:r>
      <w:r w:rsidRPr="00A61D7E">
        <w:t xml:space="preserve"> fájlokba.</w:t>
      </w:r>
    </w:p>
    <w:p w14:paraId="0339A504" w14:textId="68557EB4" w:rsidR="00F2614C" w:rsidRDefault="00D11544" w:rsidP="00827CD3">
      <w:r w:rsidRPr="00A61D7E">
        <w:t xml:space="preserve">Segítségével dinamikus tartalmakat jeleníthetünk meg a weboldalon (például a felhasználó neveket vagy adatbázisból lekért listákat) a statikus </w:t>
      </w:r>
      <w:r w:rsidR="00C24498" w:rsidRPr="00A61D7E">
        <w:t>HTML</w:t>
      </w:r>
      <w:r w:rsidRPr="00A61D7E">
        <w:t xml:space="preserve"> szerkezet megtartása mellett</w:t>
      </w:r>
      <w:r w:rsidR="00C24498" w:rsidRPr="00A61D7E">
        <w:t>.</w:t>
      </w:r>
    </w:p>
    <w:p w14:paraId="32EAB5DA" w14:textId="77777777" w:rsidR="00F2614C" w:rsidRDefault="00F2614C">
      <w:r>
        <w:br w:type="page"/>
      </w:r>
    </w:p>
    <w:p w14:paraId="2B86AADC" w14:textId="77777777" w:rsidR="00C24498" w:rsidRPr="00827CD3" w:rsidRDefault="00C24498" w:rsidP="00827CD3"/>
    <w:p w14:paraId="7E048274" w14:textId="39885980" w:rsidR="006178DE" w:rsidRPr="00A61D7E" w:rsidRDefault="006178DE" w:rsidP="006178DE">
      <w:pPr>
        <w:pStyle w:val="Heading1"/>
      </w:pPr>
      <w:bookmarkStart w:id="14" w:name="_Toc219047938"/>
      <w:r w:rsidRPr="00A61D7E">
        <w:t>Frontend megvalósítások</w:t>
      </w:r>
      <w:bookmarkEnd w:id="14"/>
    </w:p>
    <w:p w14:paraId="3E965DD2" w14:textId="2C6B7B4B" w:rsidR="00C24498" w:rsidRPr="00A61D7E" w:rsidRDefault="00C24498" w:rsidP="00C24498">
      <w:r w:rsidRPr="00A61D7E">
        <w:t>Az alkalmazás fejlesztése során az alábbi technológia megoldásokat készítettük el.</w:t>
      </w:r>
    </w:p>
    <w:p w14:paraId="1D0E2F9A" w14:textId="3CB13874" w:rsidR="005F2CA7" w:rsidRPr="00A61D7E" w:rsidRDefault="005F2CA7" w:rsidP="005F2CA7">
      <w:pPr>
        <w:pStyle w:val="Heading2"/>
      </w:pPr>
      <w:bookmarkStart w:id="15" w:name="_Toc219047939"/>
      <w:r w:rsidRPr="00A61D7E">
        <w:t>Node.JS felépítése</w:t>
      </w:r>
      <w:bookmarkEnd w:id="15"/>
    </w:p>
    <w:p w14:paraId="4C048EEE" w14:textId="2DA412DA" w:rsidR="00496D72" w:rsidRPr="00A61D7E" w:rsidRDefault="00496D72" w:rsidP="00496D72">
      <w:r w:rsidRPr="00A61D7E">
        <w:t>A rendeszer alapját a Node.JS szolgáltatja, amely a JavaScript kódot közvetlenül gépi kóddá alakítva teszi lehetővé a nagy teljesítményű szerver oldali futtatást. Architektúrális felépítése az aszinkron működésre optimalizált, így minimális erőforrás-igény mellett képes kezelni a skálázható hálózati alkalmazások igényeit.</w:t>
      </w:r>
    </w:p>
    <w:p w14:paraId="442083E9" w14:textId="20C03315" w:rsidR="00C24498" w:rsidRPr="00A61D7E" w:rsidRDefault="00C24498" w:rsidP="00C24498">
      <w:pPr>
        <w:pStyle w:val="Heading3"/>
      </w:pPr>
      <w:bookmarkStart w:id="16" w:name="_Toc219047940"/>
      <w:r w:rsidRPr="00A61D7E">
        <w:t>Architektúra</w:t>
      </w:r>
      <w:bookmarkEnd w:id="16"/>
    </w:p>
    <w:p w14:paraId="75BEEEBF" w14:textId="6F2CEE55" w:rsidR="00496D72" w:rsidRPr="00A61D7E" w:rsidRDefault="00496D72" w:rsidP="00496D72">
      <w:r w:rsidRPr="00A61D7E">
        <w:t>Az alábbi képen látható az alkalmazás felépítése. Központi helyen a Node JS-ben futtatott Express.js alkalmazás található, amely kapcsolódik az adatbázishoz és a Gemini API-hoz is.</w:t>
      </w:r>
    </w:p>
    <w:p w14:paraId="4B6F9C0F" w14:textId="37EFE13D" w:rsidR="00496D72" w:rsidRPr="00A61D7E" w:rsidRDefault="00496D72" w:rsidP="001D08CC">
      <w:pPr>
        <w:jc w:val="center"/>
      </w:pPr>
      <w:r w:rsidRPr="00A61D7E">
        <w:rPr>
          <w:noProof/>
        </w:rPr>
        <w:drawing>
          <wp:inline distT="0" distB="0" distL="0" distR="0" wp14:anchorId="08A0B994" wp14:editId="58B12B7C">
            <wp:extent cx="2008800" cy="2076935"/>
            <wp:effectExtent l="0" t="0" r="0" b="0"/>
            <wp:docPr id="10312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14" cy="22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3873" w14:textId="3F455099" w:rsidR="00496D72" w:rsidRPr="00A61D7E" w:rsidRDefault="00496D72" w:rsidP="00496D72"/>
    <w:p w14:paraId="2B79DCE4" w14:textId="04FCD43E" w:rsidR="00F2614C" w:rsidRDefault="00F2614C">
      <w:r>
        <w:br w:type="page"/>
      </w:r>
    </w:p>
    <w:p w14:paraId="72671434" w14:textId="77777777" w:rsidR="00496D72" w:rsidRPr="00A61D7E" w:rsidRDefault="00496D72" w:rsidP="00496D72"/>
    <w:p w14:paraId="362244BB" w14:textId="10D6F978" w:rsidR="005F2CA7" w:rsidRPr="00A61D7E" w:rsidRDefault="005F2CA7" w:rsidP="005F2CA7">
      <w:pPr>
        <w:pStyle w:val="Heading2"/>
      </w:pPr>
      <w:bookmarkStart w:id="17" w:name="_Toc219047941"/>
      <w:r w:rsidRPr="00A61D7E">
        <w:t>Session kezelés</w:t>
      </w:r>
      <w:bookmarkEnd w:id="17"/>
    </w:p>
    <w:p w14:paraId="586AF494" w14:textId="77777777" w:rsidR="00496D72" w:rsidRPr="00A61D7E" w:rsidRDefault="00496D72" w:rsidP="00496D72"/>
    <w:p w14:paraId="1B18C78C" w14:textId="46F6DD5B" w:rsidR="00496D72" w:rsidRPr="00A61D7E" w:rsidRDefault="00496D72" w:rsidP="00496D72">
      <w:r w:rsidRPr="00A61D7E">
        <w:t>A bejelentkezett felhasználók azonosítását és állapotának kezelését szerver oldali session-ök biztosítják, amelyek lehetővé teszik a felhasználói adatok perzisztens tárolását a munkamenet ideje alatt.</w:t>
      </w:r>
    </w:p>
    <w:p w14:paraId="3BCE95C6" w14:textId="568A70EC" w:rsidR="00496D72" w:rsidRPr="00A61D7E" w:rsidRDefault="00496D72" w:rsidP="00496D72">
      <w:r w:rsidRPr="00A61D7E">
        <w:t>A rendszer sikeres hitelesítést követően a felhasználó objektumot a munkamenet- tárolóba menti, így az adatok minden kérésnél biztonságosan elérhetőek maradnak a szerver számára.</w:t>
      </w:r>
    </w:p>
    <w:p w14:paraId="5DB3C73C" w14:textId="6ADA713D" w:rsidR="00496D72" w:rsidRPr="00A61D7E" w:rsidRDefault="00496D72" w:rsidP="00496D72">
      <w:r w:rsidRPr="00A61D7E">
        <w:t>Az alábbi kódrészlet végzi a session inicializálását:</w:t>
      </w:r>
    </w:p>
    <w:p w14:paraId="33EC5FDD" w14:textId="18C44C5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DB133EB" wp14:editId="531B37DA">
            <wp:extent cx="5943600" cy="2190750"/>
            <wp:effectExtent l="0" t="0" r="0" b="0"/>
            <wp:docPr id="55711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2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D46" w14:textId="195985A2" w:rsidR="00496D72" w:rsidRPr="00A61D7E" w:rsidRDefault="00496D72" w:rsidP="00496D72">
      <w:r w:rsidRPr="00A61D7E">
        <w:t>A fenti képen látható, hogy a session az alkalmazásban egy óráig tárolja a benne elhelyezett adatokat. Illetve az is megállapítható, hogy a session azonosítását sütikkel valósítja meg a rendszer.</w:t>
      </w:r>
    </w:p>
    <w:p w14:paraId="6A27A42A" w14:textId="63A960A3" w:rsidR="00496D72" w:rsidRPr="00A61D7E" w:rsidRDefault="00496D72" w:rsidP="00496D72">
      <w:r w:rsidRPr="00A61D7E">
        <w:t>Ahhoz, hogy minden egyes kérés esetén elérhető legyen a session, a következő kódrészlet helyezi el a session objektumot.</w:t>
      </w:r>
    </w:p>
    <w:p w14:paraId="70C89EAA" w14:textId="764536E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8580965" wp14:editId="446D3AA3">
            <wp:extent cx="4877223" cy="975445"/>
            <wp:effectExtent l="0" t="0" r="0" b="0"/>
            <wp:docPr id="2185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6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B59" w14:textId="166B14ED" w:rsidR="005F2CA7" w:rsidRPr="00A61D7E" w:rsidRDefault="005F2CA7" w:rsidP="005F2CA7">
      <w:pPr>
        <w:pStyle w:val="Heading2"/>
      </w:pPr>
      <w:bookmarkStart w:id="18" w:name="_Toc219047942"/>
      <w:r w:rsidRPr="00A61D7E">
        <w:t>Authentikáció folyamatai</w:t>
      </w:r>
      <w:bookmarkEnd w:id="18"/>
    </w:p>
    <w:p w14:paraId="2D443105" w14:textId="77777777" w:rsidR="00496D72" w:rsidRPr="00A61D7E" w:rsidRDefault="00496D72" w:rsidP="00496D72"/>
    <w:p w14:paraId="60A484D4" w14:textId="5935ADFF" w:rsidR="00496D72" w:rsidRPr="00A61D7E" w:rsidRDefault="00496D72" w:rsidP="00496D72">
      <w:r w:rsidRPr="00A61D7E">
        <w:t>A hitelesítési folyamat során a rendszer összeveti a felhasználó által megadott hitelesítő adatokat (e-mail cím és jelszó) az adatbázisban tárolt rekordokkal a hozzáférés engedélyezéséhez.</w:t>
      </w:r>
    </w:p>
    <w:p w14:paraId="50C4352A" w14:textId="2649A0BF" w:rsidR="00496D72" w:rsidRPr="00A61D7E" w:rsidRDefault="00496D72" w:rsidP="00496D72">
      <w:r w:rsidRPr="00A61D7E">
        <w:lastRenderedPageBreak/>
        <w:t>Sikeres azonosítás esetén a szerver létrehoz egy egyedi munkamenetet (session) és a kapcsolódó munkamenet azonosítót egy süti formájában továbbítja a kliens felé a későbbi kérések azonosításához (a sütiket a böngésző alapműködése szerint minden kéréshez csatolja és ezáltal elküldi a szervernek).</w:t>
      </w:r>
    </w:p>
    <w:p w14:paraId="1532CEE2" w14:textId="030320D2" w:rsidR="00496D72" w:rsidRPr="00A61D7E" w:rsidRDefault="00496D72" w:rsidP="00496D72">
      <w:r w:rsidRPr="00A61D7E">
        <w:t>Frontend oldalon a következő kódrészlet küldi el a backend számára a belépéshez szükséges információkat.</w:t>
      </w:r>
    </w:p>
    <w:p w14:paraId="69FA2F89" w14:textId="54627F83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2B20F" wp14:editId="0053A213">
            <wp:extent cx="5943600" cy="2780030"/>
            <wp:effectExtent l="0" t="0" r="0" b="1270"/>
            <wp:docPr id="17935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9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8B1" w14:textId="437F437D" w:rsidR="00496D72" w:rsidRPr="00A61D7E" w:rsidRDefault="00496D72" w:rsidP="00496D72"/>
    <w:p w14:paraId="3EDCB046" w14:textId="15EEEF84" w:rsidR="00534F7D" w:rsidRPr="00A61D7E" w:rsidRDefault="00534F7D" w:rsidP="00534F7D">
      <w:pPr>
        <w:pStyle w:val="Heading2"/>
      </w:pPr>
      <w:bookmarkStart w:id="19" w:name="_Toc219047943"/>
      <w:r w:rsidRPr="00A61D7E">
        <w:t>Kliens oldali levélküldés</w:t>
      </w:r>
      <w:bookmarkEnd w:id="19"/>
    </w:p>
    <w:p w14:paraId="391E1497" w14:textId="734BB843" w:rsidR="005F2CA7" w:rsidRPr="00A61D7E" w:rsidRDefault="005F2CA7" w:rsidP="005F2CA7">
      <w:pPr>
        <w:pStyle w:val="Heading2"/>
      </w:pPr>
      <w:bookmarkStart w:id="20" w:name="_Toc219047944"/>
      <w:r w:rsidRPr="00A61D7E">
        <w:t>Sütik kezelése</w:t>
      </w:r>
      <w:bookmarkEnd w:id="20"/>
    </w:p>
    <w:p w14:paraId="1752515C" w14:textId="77777777" w:rsidR="00496D72" w:rsidRPr="00A61D7E" w:rsidRDefault="00496D72" w:rsidP="00496D72"/>
    <w:p w14:paraId="6800BE93" w14:textId="17DBC2EA" w:rsidR="00496D72" w:rsidRPr="00A61D7E" w:rsidRDefault="00496D72" w:rsidP="00496D72">
      <w:r w:rsidRPr="00A61D7E">
        <w:t>A weboldal az első látogatáskor egy tájékoztató sávot jelenít meg, amelyben a felhasználó elfogadhatja a sütik használatára vonatkozó beállításokat. Ez a megoldás biztosítja a jogszabályi megfelelősséget és a transzparenciát.</w:t>
      </w:r>
    </w:p>
    <w:p w14:paraId="4EA3DB30" w14:textId="77777777" w:rsidR="00496D72" w:rsidRPr="00A61D7E" w:rsidRDefault="00496D72" w:rsidP="00496D72"/>
    <w:p w14:paraId="6B8DC227" w14:textId="266ACD81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A5AA620" wp14:editId="2665E99D">
            <wp:extent cx="5943600" cy="1647825"/>
            <wp:effectExtent l="0" t="0" r="0" b="9525"/>
            <wp:docPr id="33202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6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51AF" w14:textId="6EA66184" w:rsidR="00496D72" w:rsidRPr="00A61D7E" w:rsidRDefault="00496D72" w:rsidP="00496D72">
      <w:r w:rsidRPr="00A61D7E">
        <w:t>Az „Elfogadom” gomb megnyomására egy sütit helyezünk el, amiben letároljuk, hogy a felhasználó elfogadta a Süti Nyilatkozatot.</w:t>
      </w:r>
    </w:p>
    <w:p w14:paraId="6660FE81" w14:textId="45CEBB7A" w:rsidR="00496D72" w:rsidRPr="00A61D7E" w:rsidRDefault="00496D72" w:rsidP="00496D72">
      <w:r w:rsidRPr="00A61D7E">
        <w:t>Az alábbi kódrészlet felel ezen süti létrehozásáért.</w:t>
      </w:r>
    </w:p>
    <w:p w14:paraId="07473529" w14:textId="66EAD6EE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A444705" wp14:editId="08656D80">
            <wp:extent cx="5601185" cy="2872989"/>
            <wp:effectExtent l="0" t="0" r="0" b="3810"/>
            <wp:docPr id="2138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3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BE0" w14:textId="140AEBA3" w:rsidR="00496D72" w:rsidRPr="00A61D7E" w:rsidRDefault="00496D72" w:rsidP="00496D72">
      <w:r w:rsidRPr="00A61D7E">
        <w:t>A sütik mentését az alábbi függvény végzi.</w:t>
      </w:r>
    </w:p>
    <w:p w14:paraId="1D94C288" w14:textId="4F8D6502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E68E63F" wp14:editId="19560E01">
            <wp:extent cx="5227773" cy="1729890"/>
            <wp:effectExtent l="0" t="0" r="0" b="3810"/>
            <wp:docPr id="784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6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E0EB" w14:textId="77777777" w:rsidR="00496D72" w:rsidRPr="00A61D7E" w:rsidRDefault="00496D72" w:rsidP="00496D72"/>
    <w:p w14:paraId="095594E9" w14:textId="72002072" w:rsidR="00496D72" w:rsidRPr="00A61D7E" w:rsidRDefault="00496D72" w:rsidP="00496D72">
      <w:r w:rsidRPr="00A61D7E">
        <w:lastRenderedPageBreak/>
        <w:t>Elfogadott Süti Nyilatkozat esetén, a süti sávot nem kell újra megjelenteni, ezért szükséges kiolvasni a már korábban elmentett sütit. Ezt a feladatot az alábbi függvény végzi.</w:t>
      </w:r>
    </w:p>
    <w:p w14:paraId="6165B422" w14:textId="51D3503F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2BA5076" wp14:editId="5434BD04">
            <wp:extent cx="5943600" cy="746125"/>
            <wp:effectExtent l="0" t="0" r="0" b="0"/>
            <wp:docPr id="11371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1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384" w14:textId="0F81B233" w:rsidR="005F2CA7" w:rsidRPr="00A61D7E" w:rsidRDefault="005F2CA7" w:rsidP="005F2CA7">
      <w:pPr>
        <w:pStyle w:val="Heading2"/>
      </w:pPr>
      <w:bookmarkStart w:id="21" w:name="_Toc219047945"/>
      <w:r w:rsidRPr="00A61D7E">
        <w:t>Weboldal felépítés</w:t>
      </w:r>
      <w:bookmarkEnd w:id="21"/>
    </w:p>
    <w:p w14:paraId="00D57A34" w14:textId="2CCF4171" w:rsidR="00496D72" w:rsidRPr="00A61D7E" w:rsidRDefault="00496D72" w:rsidP="00496D72">
      <w:r w:rsidRPr="00A61D7E">
        <w:t>A weboldal HTML5-ben épül fel, és az odal dinamikus működéséhez kliens oldalon JavaScriptet használ. Viszont a dinamikus tartalom megjelenítéshez elengedhetetlen volt egy layout rendszer kialakítása.</w:t>
      </w:r>
    </w:p>
    <w:p w14:paraId="1208A643" w14:textId="7AD4383B" w:rsidR="00496D72" w:rsidRPr="00A61D7E" w:rsidRDefault="00496D72" w:rsidP="00496D72">
      <w:r w:rsidRPr="00A61D7E">
        <w:t>A layout rendszer segítségével a tartalmi oldalakat külön szervezve a „pages” mappa alatt kaptak helyett. Így valósult meg az átlatható felépítése a statikus elemeknek. A layout rendszer kialakításához az EJS framework-t használtuk a fejlesztés során.</w:t>
      </w:r>
    </w:p>
    <w:p w14:paraId="12C036F4" w14:textId="73CDFE7A" w:rsidR="00496D72" w:rsidRPr="00A61D7E" w:rsidRDefault="00496D72" w:rsidP="00496D72">
      <w:r w:rsidRPr="00A61D7E">
        <w:t>Minden oldal egységesen a layout.ejs fájlban meghatározott oldalstruktúrát használja.</w:t>
      </w:r>
    </w:p>
    <w:p w14:paraId="1BDE0E89" w14:textId="7E661169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CB6DF4F" wp14:editId="6AA72A4E">
            <wp:extent cx="5943600" cy="2817495"/>
            <wp:effectExtent l="0" t="0" r="0" b="1905"/>
            <wp:docPr id="10490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5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50A" w14:textId="272E52D7" w:rsidR="00496D72" w:rsidRPr="00A61D7E" w:rsidRDefault="00496D72" w:rsidP="00496D72">
      <w:r w:rsidRPr="00A61D7E">
        <w:t>Ez a layout tartalmazza a fejlécet, a footert, a süti sávot, a body-t, stb, mégpedig olyan formában, hogy ezeket dinamikusan illeszti be a weboldalba. A képen látható erre néhány példa: pl. Include(’header’) kód beágyazza a header.ejs fájlban található tartalmakat.</w:t>
      </w:r>
    </w:p>
    <w:p w14:paraId="4B0DB1FB" w14:textId="63C17342" w:rsidR="00496D72" w:rsidRPr="00A61D7E" w:rsidRDefault="00496D72" w:rsidP="00496D72">
      <w:r w:rsidRPr="00A61D7E">
        <w:t>Az alábbi képen látható a header.ejs fájlból egy részlet.</w:t>
      </w:r>
    </w:p>
    <w:p w14:paraId="44AE92F1" w14:textId="1B29EEB0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2B6A823" wp14:editId="21162BDB">
            <wp:extent cx="5943600" cy="2606040"/>
            <wp:effectExtent l="0" t="0" r="0" b="3810"/>
            <wp:docPr id="14028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52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577" w14:textId="11276E9F" w:rsidR="00496D72" w:rsidRPr="00A61D7E" w:rsidRDefault="00496D72" w:rsidP="00496D72">
      <w:r w:rsidRPr="00A61D7E">
        <w:t>Ezen megoldás segítségével lehetőség nyílt arra, hogy bizonyos kódrészleteket többször újra felhasználjunk.</w:t>
      </w:r>
    </w:p>
    <w:p w14:paraId="08C727E3" w14:textId="39303AB6" w:rsidR="00496D72" w:rsidRPr="00A61D7E" w:rsidRDefault="00496D72" w:rsidP="00496D72">
      <w:r w:rsidRPr="00A61D7E">
        <w:t>Egy oldal böngészőben történő megcímzéséhez szükségesek a következők („Rólunk” oldalon keresztül mutatunk egy példát):</w:t>
      </w:r>
    </w:p>
    <w:p w14:paraId="6F5C9211" w14:textId="3C089C1F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Hozzuk létre a rolunk.ejs fájlt a pages mappa alatt</w:t>
      </w:r>
      <w:r w:rsidRPr="00A61D7E">
        <w:rPr>
          <w:noProof/>
        </w:rPr>
        <w:drawing>
          <wp:inline distT="0" distB="0" distL="0" distR="0" wp14:anchorId="436A3C6E" wp14:editId="0C86BFD1">
            <wp:extent cx="5943600" cy="2847975"/>
            <wp:effectExtent l="0" t="0" r="0" b="9525"/>
            <wp:docPr id="16934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1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</w:p>
    <w:p w14:paraId="31E03916" w14:textId="7E0B7B20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App.js oldali regisztráció</w:t>
      </w:r>
      <w:r w:rsidRPr="00A61D7E">
        <w:br/>
      </w:r>
      <w:r w:rsidRPr="00A61D7E">
        <w:rPr>
          <w:noProof/>
        </w:rPr>
        <w:drawing>
          <wp:inline distT="0" distB="0" distL="0" distR="0" wp14:anchorId="2C7B5D3B" wp14:editId="13B4673E">
            <wp:extent cx="4686706" cy="609653"/>
            <wp:effectExtent l="0" t="0" r="0" b="0"/>
            <wp:docPr id="15141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4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</w:r>
      <w:r w:rsidRPr="00A61D7E">
        <w:lastRenderedPageBreak/>
        <w:t>A fenti kódrészlet azt mutatja meg, hogy olyan GET típusú kérésre, ami a /rolunk URL-re mutat a pages mappa alatt lévő rolunk.ejs tartalommal fogja a fent már korábban ismertetett layout-t kirenderelni. A title paraméter segítségével pedig az oldal title mezőjét tudjuk beállítani.</w:t>
      </w:r>
    </w:p>
    <w:p w14:paraId="3C8724D8" w14:textId="49E7408A" w:rsidR="00496D72" w:rsidRDefault="00496D72" w:rsidP="00496D72">
      <w:pPr>
        <w:pStyle w:val="Heading2"/>
      </w:pPr>
      <w:bookmarkStart w:id="22" w:name="_Toc219047946"/>
      <w:r w:rsidRPr="00A61D7E">
        <w:t>Űrlapok</w:t>
      </w:r>
      <w:bookmarkEnd w:id="22"/>
    </w:p>
    <w:p w14:paraId="04038728" w14:textId="0FB0E15E" w:rsidR="00955874" w:rsidRDefault="00955874" w:rsidP="00955874">
      <w:r>
        <w:t>A weboldalon számos helyen van szükség adatfelvitelre</w:t>
      </w:r>
      <w:r w:rsidR="00430505">
        <w:t>. Mindenesetben REST API hívásokkal tesszük ezt meg.</w:t>
      </w:r>
    </w:p>
    <w:p w14:paraId="34D31860" w14:textId="4B5DB9E7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65B19F6B" wp14:editId="753F9612">
            <wp:extent cx="4680000" cy="3425500"/>
            <wp:effectExtent l="0" t="0" r="6350" b="3810"/>
            <wp:docPr id="10813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9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9960" cy="34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AE44" w14:textId="345AE213" w:rsidR="00430505" w:rsidRDefault="00430505" w:rsidP="00955874">
      <w:r>
        <w:t>Az adatok beküldését formokkal végezzük. Minden formban input mezőket használunk. Az alábbi kódrészlet a regisztrációs oldal formját mutatja.</w:t>
      </w:r>
    </w:p>
    <w:p w14:paraId="47ECFB02" w14:textId="44AA9288" w:rsidR="00430505" w:rsidRDefault="00430505" w:rsidP="00A01592">
      <w:pPr>
        <w:jc w:val="center"/>
      </w:pPr>
      <w:r w:rsidRPr="00430505">
        <w:rPr>
          <w:noProof/>
        </w:rPr>
        <w:lastRenderedPageBreak/>
        <w:drawing>
          <wp:inline distT="0" distB="0" distL="0" distR="0" wp14:anchorId="5EC43941" wp14:editId="0BD28360">
            <wp:extent cx="5943600" cy="3552190"/>
            <wp:effectExtent l="0" t="0" r="0" b="0"/>
            <wp:docPr id="20864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3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5B3" w14:textId="6FD51233" w:rsidR="00430505" w:rsidRDefault="00430505" w:rsidP="00955874">
      <w:r>
        <w:t>A form beküldését JavaSciprt kóddal végezzük el. Első lépésként a formból kiolvassuk az adatokat, amelyeken vizsgálatot végzünk, hogy megfelelő-e a formátuma az adott mezőnek.</w:t>
      </w:r>
    </w:p>
    <w:p w14:paraId="6C4653CA" w14:textId="1847B5D4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1217348D" wp14:editId="125B76D5">
            <wp:extent cx="5943600" cy="3498850"/>
            <wp:effectExtent l="0" t="0" r="0" b="6350"/>
            <wp:docPr id="4281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4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895" w14:textId="22626C0B" w:rsidR="00430505" w:rsidRPr="00955874" w:rsidRDefault="00430505" w:rsidP="00955874">
      <w:r>
        <w:lastRenderedPageBreak/>
        <w:t>Amennyiben az adatok helyesek voltak, akkor azokat beküldjük a megfelelő API végpontra. Az API végpont a háttérben elvégzi a szükséges műveleteket (validáció, adatmentés az adatbázisba), majd visszatér egy válasszal, mely jelenthet sikerességet vagy sikertelenséget. Ezt a választ a rendszer lekezeli és informálja a felhasználót az eredményről.</w:t>
      </w:r>
    </w:p>
    <w:p w14:paraId="6F640256" w14:textId="7AFCD357" w:rsidR="00496D72" w:rsidRPr="00A61D7E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50449FCC" wp14:editId="045D28AA">
            <wp:extent cx="5943600" cy="3294380"/>
            <wp:effectExtent l="0" t="0" r="0" b="1270"/>
            <wp:docPr id="175875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1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B4F" w14:textId="53A7A8C8" w:rsidR="005F2CA7" w:rsidRPr="00A61D7E" w:rsidRDefault="005F2CA7" w:rsidP="005F2CA7">
      <w:pPr>
        <w:pStyle w:val="Heading2"/>
      </w:pPr>
      <w:bookmarkStart w:id="23" w:name="_Toc219047947"/>
      <w:r w:rsidRPr="00A61D7E">
        <w:t>Fájl feltöltés</w:t>
      </w:r>
      <w:bookmarkEnd w:id="23"/>
    </w:p>
    <w:p w14:paraId="4B3041D5" w14:textId="4B1FC19E" w:rsidR="00496D72" w:rsidRPr="00A61D7E" w:rsidRDefault="00496D72" w:rsidP="00496D72">
      <w:r w:rsidRPr="00A61D7E">
        <w:t>Az alkalmazásban képek feltöltésére van lehetőség a társasjáték létrehozása és szerkesztés oldalon, az alábbi működési elv szerint.</w:t>
      </w:r>
    </w:p>
    <w:p w14:paraId="4F4F2FA7" w14:textId="1B08E995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FF5BBE4" wp14:editId="5C65E56A">
            <wp:extent cx="5943600" cy="1992630"/>
            <wp:effectExtent l="0" t="0" r="0" b="7620"/>
            <wp:docPr id="16018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4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76F" w14:textId="6A670DF8" w:rsidR="00496D72" w:rsidRPr="00A61D7E" w:rsidRDefault="00496D72" w:rsidP="00496D72">
      <w:r w:rsidRPr="00A61D7E">
        <w:t>A „Kép hozzáadása” gomb megnyomásával lehetőség nyílik arra, hogy betallózunk egy képet. A betallózott képet előnézeti kép formában jelenítjük meg, ahogy a fenti képen látható. A folyamat szerint a betallózott képből a DOM-ba bekerül egy előnézeti kép, majd a „Mentés” gomb megnyomására ezeket a képeket feltöltjük a backend oldali végpontnak.</w:t>
      </w:r>
    </w:p>
    <w:p w14:paraId="3E2CED85" w14:textId="663D7AC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F9D25CC" wp14:editId="44C67F5F">
            <wp:extent cx="5943600" cy="2292985"/>
            <wp:effectExtent l="0" t="0" r="0" b="0"/>
            <wp:docPr id="13641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64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60A7" w14:textId="631D7AA4" w:rsidR="00496D72" w:rsidRPr="00A61D7E" w:rsidRDefault="00496D72" w:rsidP="00496D72">
      <w:r w:rsidRPr="00A61D7E">
        <w:t>Az „imagePreviews” id-vel címzett divbe szúrjuk bele a képeket.</w:t>
      </w:r>
    </w:p>
    <w:p w14:paraId="1364403D" w14:textId="35315E1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41F2747D" wp14:editId="6B0A33D3">
            <wp:extent cx="5943600" cy="3116580"/>
            <wp:effectExtent l="0" t="0" r="0" b="7620"/>
            <wp:docPr id="11115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0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A7F" w14:textId="2C14EC58" w:rsidR="00496D72" w:rsidRPr="00A61D7E" w:rsidRDefault="00496D72" w:rsidP="00496D72">
      <w:r w:rsidRPr="00A61D7E">
        <w:t>A betallózott képek összegyűjtése a mentéshez. A mentést multipart formdata technológiával végezzük. Erről bővebb információ a dokumentáció backend oldali részében található.</w:t>
      </w:r>
    </w:p>
    <w:p w14:paraId="70E3076D" w14:textId="2171C12A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40C3BA8" wp14:editId="30E8C7F0">
            <wp:extent cx="5943600" cy="3352165"/>
            <wp:effectExtent l="0" t="0" r="0" b="635"/>
            <wp:docPr id="7183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1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D979" w14:textId="6FEFD012" w:rsidR="00496D72" w:rsidRPr="00A61D7E" w:rsidRDefault="00496D72" w:rsidP="00496D72">
      <w:r w:rsidRPr="00A61D7E">
        <w:t>Az alábbi képen látható a mentésért felelős kódrészlet.</w:t>
      </w:r>
    </w:p>
    <w:p w14:paraId="6417C549" w14:textId="1EB3B24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ECA2D5E" wp14:editId="230E52F4">
            <wp:extent cx="5943600" cy="1889125"/>
            <wp:effectExtent l="0" t="0" r="0" b="0"/>
            <wp:docPr id="8731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88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466" w14:textId="5B0D8D66" w:rsidR="00496D72" w:rsidRPr="00A61D7E" w:rsidRDefault="00496D72" w:rsidP="00496D72">
      <w:pPr>
        <w:pStyle w:val="Heading2"/>
      </w:pPr>
      <w:bookmarkStart w:id="24" w:name="_Toc219047948"/>
      <w:r w:rsidRPr="00A61D7E">
        <w:t>Szűrők</w:t>
      </w:r>
      <w:bookmarkEnd w:id="24"/>
    </w:p>
    <w:p w14:paraId="768A3C71" w14:textId="39D80378" w:rsidR="00496D72" w:rsidRDefault="002E7276" w:rsidP="00496D72">
      <w:r>
        <w:t>A társasjáték oldalon alap esetben az összes társasjátékot listázzuk. Viszont lehetőség nyílik arra, hogy a felhasználó számára azokat társasjátékokat jelenítsük meg, amire szüksége van.</w:t>
      </w:r>
    </w:p>
    <w:p w14:paraId="29FF98AA" w14:textId="5E237B39" w:rsidR="002E7276" w:rsidRDefault="002E7276" w:rsidP="00A01592">
      <w:pPr>
        <w:jc w:val="center"/>
      </w:pPr>
      <w:r w:rsidRPr="002E7276">
        <w:rPr>
          <w:noProof/>
        </w:rPr>
        <w:lastRenderedPageBreak/>
        <w:drawing>
          <wp:inline distT="0" distB="0" distL="0" distR="0" wp14:anchorId="123B2D53" wp14:editId="37E782EC">
            <wp:extent cx="3758400" cy="2354220"/>
            <wp:effectExtent l="0" t="0" r="0" b="8255"/>
            <wp:docPr id="13627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2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634" cy="23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7898" w14:textId="305D187D" w:rsidR="002E7276" w:rsidRDefault="002E7276" w:rsidP="00496D72">
      <w:r>
        <w:t>A társasjátékok betöltéséért a „loadBoardgames” függvény felel. Ennek a függvénynek lehet adni szűrő paramétereket, de alapesetben ez egy üres objektum. Minden esetben ugyanazt az API végpontot használjuk.</w:t>
      </w:r>
      <w:r w:rsidR="0060569D">
        <w:t xml:space="preserve"> Az alábbi képen látható a szűrő paraméter feldolgozása és maga a társasjátékokat lekérő API hívás is.</w:t>
      </w:r>
    </w:p>
    <w:p w14:paraId="73F25B77" w14:textId="768B89D3" w:rsidR="002E7276" w:rsidRDefault="002E7276" w:rsidP="00A01592">
      <w:pPr>
        <w:jc w:val="center"/>
      </w:pPr>
      <w:r w:rsidRPr="002E7276">
        <w:rPr>
          <w:noProof/>
        </w:rPr>
        <w:drawing>
          <wp:inline distT="0" distB="0" distL="0" distR="0" wp14:anchorId="62335F0F" wp14:editId="6B2E581B">
            <wp:extent cx="5943600" cy="3289935"/>
            <wp:effectExtent l="0" t="0" r="0" b="5715"/>
            <wp:docPr id="9368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61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F1D" w14:textId="2C530E7D" w:rsidR="0060569D" w:rsidRDefault="0060569D" w:rsidP="00496D72">
      <w:r>
        <w:t>Ha letöltődtek a társasjátok, akkor egyesével kirakjuk azokat a felületre a „createBoardgameCard” metódus segítségével.</w:t>
      </w:r>
    </w:p>
    <w:p w14:paraId="40526F5F" w14:textId="5DDD5D0B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10474D8F" wp14:editId="7176023A">
            <wp:extent cx="5943600" cy="2012950"/>
            <wp:effectExtent l="0" t="0" r="0" b="6350"/>
            <wp:docPr id="1837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0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499" w14:textId="4D47E2F6" w:rsidR="0060569D" w:rsidRDefault="0060569D" w:rsidP="00496D72">
      <w:r>
        <w:t>A társasjáték kártyák kihelyezése a következőképpen történik. Első lépésben lekérdezzük az első képet a társasjátékhoz, ez lesz a borítókép a kártyán. Ha nincs ilyen kép, vagy nincs kép feltöltve a társasjátékhoz, akkor az alkalmazás logója kerül megjelenítésre.</w:t>
      </w:r>
    </w:p>
    <w:p w14:paraId="497E8EF5" w14:textId="3BF69348" w:rsidR="0060569D" w:rsidRDefault="0060569D" w:rsidP="00A01592">
      <w:pPr>
        <w:jc w:val="center"/>
      </w:pPr>
      <w:r w:rsidRPr="0060569D">
        <w:rPr>
          <w:noProof/>
        </w:rPr>
        <w:drawing>
          <wp:inline distT="0" distB="0" distL="0" distR="0" wp14:anchorId="7D7CFF87" wp14:editId="54B2BA98">
            <wp:extent cx="5943600" cy="3736340"/>
            <wp:effectExtent l="0" t="0" r="0" b="0"/>
            <wp:docPr id="16432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8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3B7" w14:textId="52B02E70" w:rsidR="0060569D" w:rsidRDefault="0060569D" w:rsidP="00496D72">
      <w:r>
        <w:t>Előállítjuk azt a HTML kódot, ami a kártyát előállítja. Ezen a ponton bele kerülnek a lekért adatok is.</w:t>
      </w:r>
    </w:p>
    <w:p w14:paraId="36ED0C7D" w14:textId="6FC03BF6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3CC93B1D" wp14:editId="2CDDB9CB">
            <wp:extent cx="5943600" cy="3018155"/>
            <wp:effectExtent l="0" t="0" r="0" b="0"/>
            <wp:docPr id="3071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09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14ED" w14:textId="202E3611" w:rsidR="007D0C2F" w:rsidRDefault="007D0C2F" w:rsidP="00496D72">
      <w:r>
        <w:t xml:space="preserve">Az elkészült HTML kódot hozzáadjuk a megfelelő konténerbe. Ezután beállításra került néhány eseménykezelő, a következők szerint: </w:t>
      </w:r>
    </w:p>
    <w:p w14:paraId="633AF2C8" w14:textId="05F9FD11" w:rsidR="007D0C2F" w:rsidRDefault="007D0C2F" w:rsidP="007D0C2F">
      <w:pPr>
        <w:pStyle w:val="ListParagraph"/>
        <w:numPr>
          <w:ilvl w:val="0"/>
          <w:numId w:val="2"/>
        </w:numPr>
      </w:pPr>
      <w:r>
        <w:t>Ha a társasjáték kártyára kattintunk, a társasjáték adatlapját tartalmazó oldalra jutunk.</w:t>
      </w:r>
    </w:p>
    <w:p w14:paraId="37623D1C" w14:textId="2B07B776" w:rsidR="007D0C2F" w:rsidRDefault="007D0C2F" w:rsidP="007D0C2F">
      <w:pPr>
        <w:pStyle w:val="ListParagraph"/>
        <w:numPr>
          <w:ilvl w:val="0"/>
          <w:numId w:val="2"/>
        </w:numPr>
      </w:pPr>
      <w:r>
        <w:t>Kívánságlista jelölő gomb onclick eseménykezelő</w:t>
      </w:r>
    </w:p>
    <w:p w14:paraId="0BAA453C" w14:textId="0B7F0C87" w:rsidR="007D0C2F" w:rsidRDefault="007D0C2F" w:rsidP="007D0C2F">
      <w:pPr>
        <w:pStyle w:val="ListParagraph"/>
        <w:numPr>
          <w:ilvl w:val="0"/>
          <w:numId w:val="2"/>
        </w:numPr>
      </w:pPr>
      <w:r>
        <w:t>„Megvan” megjelölés gomb onclick eseménykezelő</w:t>
      </w:r>
    </w:p>
    <w:p w14:paraId="657B7479" w14:textId="427C663F" w:rsidR="007D0C2F" w:rsidRDefault="007D0C2F" w:rsidP="00A01592">
      <w:pPr>
        <w:jc w:val="center"/>
      </w:pPr>
      <w:r w:rsidRPr="007D0C2F">
        <w:rPr>
          <w:noProof/>
        </w:rPr>
        <w:lastRenderedPageBreak/>
        <w:drawing>
          <wp:inline distT="0" distB="0" distL="0" distR="0" wp14:anchorId="396B4DF0" wp14:editId="29CC0EAD">
            <wp:extent cx="5943600" cy="4291965"/>
            <wp:effectExtent l="0" t="0" r="0" b="0"/>
            <wp:docPr id="20631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7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2D9" w14:textId="514417D0" w:rsidR="000B1282" w:rsidRDefault="000B1282" w:rsidP="00496D72">
      <w:r>
        <w:t>A társasjátékok szűrése esetén az alábbi kódrészlet fut le.</w:t>
      </w:r>
    </w:p>
    <w:p w14:paraId="3EE1A5BF" w14:textId="36EBA5FC" w:rsidR="000B1282" w:rsidRDefault="000B1282" w:rsidP="00A01592">
      <w:pPr>
        <w:jc w:val="center"/>
      </w:pPr>
      <w:r w:rsidRPr="000B1282">
        <w:rPr>
          <w:noProof/>
        </w:rPr>
        <w:drawing>
          <wp:inline distT="0" distB="0" distL="0" distR="0" wp14:anchorId="094B748B" wp14:editId="2EC2A142">
            <wp:extent cx="4610500" cy="2560542"/>
            <wp:effectExtent l="0" t="0" r="0" b="0"/>
            <wp:docPr id="16684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71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203" w14:textId="375C3AFF" w:rsidR="000B1282" w:rsidRPr="00A61D7E" w:rsidRDefault="000B1282" w:rsidP="00496D72">
      <w:r>
        <w:t>Ebben a kódban ugyanúgy a „loadBoardGames” metódus fog lefutni, de előtte a szűrési feltételeket tartalmazó objektumot összeállítjuk.</w:t>
      </w:r>
    </w:p>
    <w:p w14:paraId="24007ABD" w14:textId="68C7E9BD" w:rsidR="005F2CA7" w:rsidRPr="00A61D7E" w:rsidRDefault="005F2CA7" w:rsidP="005F2CA7">
      <w:pPr>
        <w:pStyle w:val="Heading2"/>
      </w:pPr>
      <w:bookmarkStart w:id="25" w:name="_Toc219047949"/>
      <w:r w:rsidRPr="00A61D7E">
        <w:lastRenderedPageBreak/>
        <w:t>PWA mobilalkalmazás</w:t>
      </w:r>
      <w:bookmarkEnd w:id="25"/>
    </w:p>
    <w:p w14:paraId="37696C5C" w14:textId="4BDFC1CA" w:rsidR="00496D72" w:rsidRPr="00A61D7E" w:rsidRDefault="00496D72" w:rsidP="00496D72">
      <w:r w:rsidRPr="00A61D7E">
        <w:t>A PWA (Progressive Web App) egy olyan technológia, mely lehetővé teszi, hogy egy weboldal úgy működjön, és nézzen ki, mintha egy natív mobilalkalmazás lenne. Ez a megoldás egyesíti a webes elérhetőséget a mobilappok felhasználói élményével.</w:t>
      </w:r>
    </w:p>
    <w:p w14:paraId="213DA2A2" w14:textId="1CE0C840" w:rsidR="00496D72" w:rsidRPr="00A61D7E" w:rsidRDefault="00496D72" w:rsidP="00496D72">
      <w:r w:rsidRPr="00A61D7E">
        <w:t>Az alkalmazás fel lett készítve a PWA működésre. A PWA a következő 2 pillérre épül:</w:t>
      </w:r>
    </w:p>
    <w:p w14:paraId="615F4083" w14:textId="4F688B5B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Service Worker: háttérben futó JavaScript fájl, ami kezeli a hálózati kéréseket, a gyorsító tárazást és az offline elérést (az offline elérést nem valósítottuk meg, mivel az alkalmazásunk egy nagyobb adatbázissal dolgozik)</w:t>
      </w:r>
    </w:p>
    <w:p w14:paraId="1DD0C4E7" w14:textId="738697D2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Web App Manifest: ez egy JSON fájl, amely meghatározza az App nevét, ikonját, színeit és a mobil kijelzőn történő megjelenítést (például a teljesképernyős mód, állapotsor elrejtése)</w:t>
      </w:r>
      <w:r w:rsidRPr="00A61D7E">
        <w:br/>
      </w:r>
      <w:r w:rsidRPr="00A61D7E">
        <w:br/>
      </w:r>
      <w:r w:rsidRPr="00A61D7E">
        <w:rPr>
          <w:noProof/>
        </w:rPr>
        <w:drawing>
          <wp:inline distT="0" distB="0" distL="0" distR="0" wp14:anchorId="6857EE4A" wp14:editId="6CF829D5">
            <wp:extent cx="5943600" cy="4047490"/>
            <wp:effectExtent l="0" t="0" r="0" b="0"/>
            <wp:docPr id="19295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10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Egy telepített PWA alkalmazás teljesen úgy viselkedik, mint egy normális App. Ikonnal is rendelkezik a mobil eszköz főoldalán vagy a számítógép asztalán</w:t>
      </w:r>
      <w:r w:rsidRPr="00A61D7E">
        <w:br/>
      </w:r>
      <w:r w:rsidRPr="00A61D7E">
        <w:br/>
      </w:r>
      <w:r w:rsidRPr="00A61D7E">
        <w:rPr>
          <w:noProof/>
        </w:rPr>
        <w:lastRenderedPageBreak/>
        <w:drawing>
          <wp:inline distT="0" distB="0" distL="0" distR="0" wp14:anchorId="250F1269" wp14:editId="4E421D5C">
            <wp:extent cx="2110923" cy="1501270"/>
            <wp:effectExtent l="0" t="0" r="3810" b="3810"/>
            <wp:docPr id="1961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7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Manifest.json látható a lenti képen, melyben testreszabható a megjelenítés.</w:t>
      </w:r>
    </w:p>
    <w:p w14:paraId="4EC03B8F" w14:textId="7FB971FA" w:rsidR="00496D72" w:rsidRPr="00A61D7E" w:rsidRDefault="00496D72" w:rsidP="00496D72">
      <w:pPr>
        <w:pStyle w:val="ListParagraph"/>
      </w:pPr>
      <w:r w:rsidRPr="00A61D7E">
        <w:rPr>
          <w:noProof/>
        </w:rPr>
        <w:drawing>
          <wp:inline distT="0" distB="0" distL="0" distR="0" wp14:anchorId="085688AC" wp14:editId="6FE1A220">
            <wp:extent cx="5943600" cy="5200650"/>
            <wp:effectExtent l="0" t="0" r="0" b="0"/>
            <wp:docPr id="9495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47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0C24" w14:textId="0D282766" w:rsidR="00F65772" w:rsidRPr="00A61D7E" w:rsidRDefault="00F65772" w:rsidP="00F65772">
      <w:pPr>
        <w:pStyle w:val="Heading2"/>
      </w:pPr>
      <w:bookmarkStart w:id="26" w:name="_Toc219047950"/>
      <w:r w:rsidRPr="00A61D7E">
        <w:t>Bootstrap CSS</w:t>
      </w:r>
      <w:bookmarkEnd w:id="26"/>
    </w:p>
    <w:p w14:paraId="4CCF16A9" w14:textId="7376DBBC" w:rsidR="00496D72" w:rsidRPr="00A61D7E" w:rsidRDefault="00496D72" w:rsidP="00496D72">
      <w:r w:rsidRPr="00A61D7E">
        <w:t xml:space="preserve">A felhasználói felület stílusozásáért a Bootstrap keretrendszer felel, amely egy előre definiált CSS osztálygyűjtemény segítségével biztosítja az alkalmazás esztétikus és egységes megjelenítését. A </w:t>
      </w:r>
      <w:r w:rsidRPr="00A61D7E">
        <w:lastRenderedPageBreak/>
        <w:t>keretrendszer reszponzív rácsrendszere (grid system) garantálja, hogy a tartalom minden eszközön – mobiltelefonoktól a széles monitorokig – optimálisan elrendezve jelenjen meg.</w:t>
      </w:r>
    </w:p>
    <w:p w14:paraId="2C1CB411" w14:textId="1FE98EA3" w:rsidR="00F65772" w:rsidRPr="00A61D7E" w:rsidRDefault="00F65772" w:rsidP="00F65772">
      <w:pPr>
        <w:pStyle w:val="Heading3"/>
      </w:pPr>
      <w:bookmarkStart w:id="27" w:name="_Toc219047951"/>
      <w:r w:rsidRPr="00A61D7E">
        <w:t>Színek</w:t>
      </w:r>
      <w:bookmarkEnd w:id="27"/>
    </w:p>
    <w:p w14:paraId="5FC6B00A" w14:textId="177F6D19" w:rsidR="00496D72" w:rsidRPr="00A61D7E" w:rsidRDefault="00496D72" w:rsidP="00496D72">
      <w:r w:rsidRPr="00A61D7E">
        <w:t>A Bootstrap rendelkezik CSS változókkal, amelyek a főbb színeket definiálják. Ez azért előnyös, mert hogyha ezeket testreszabjuk, akkor az összes Bootstrap komponens (ahol ezek a változók használatban vannak) színvilága is egységesen megváltozik.</w:t>
      </w:r>
    </w:p>
    <w:p w14:paraId="3A763FA8" w14:textId="765B3D0E" w:rsidR="00496D72" w:rsidRPr="00A61D7E" w:rsidRDefault="00496D72" w:rsidP="00496D72">
      <w:r w:rsidRPr="00A61D7E">
        <w:t>Az alábbi képen látható, ahogy ezeket a változókat testreszabtuk.</w:t>
      </w:r>
    </w:p>
    <w:p w14:paraId="764CCCC9" w14:textId="785F6887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F39EDD0" wp14:editId="3665AB01">
            <wp:extent cx="2577600" cy="3503130"/>
            <wp:effectExtent l="0" t="0" r="0" b="2540"/>
            <wp:docPr id="8519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15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3503" cy="352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3AE" w14:textId="77777777" w:rsidR="00496D72" w:rsidRPr="00A61D7E" w:rsidRDefault="00496D72" w:rsidP="00496D72"/>
    <w:p w14:paraId="6B189943" w14:textId="4F1C108D" w:rsidR="00F65772" w:rsidRPr="00A61D7E" w:rsidRDefault="00496D72" w:rsidP="00496D72">
      <w:pPr>
        <w:pStyle w:val="Heading2"/>
      </w:pPr>
      <w:bookmarkStart w:id="28" w:name="_Toc219047952"/>
      <w:r w:rsidRPr="00A61D7E">
        <w:t>Használt komponensek</w:t>
      </w:r>
      <w:bookmarkEnd w:id="28"/>
    </w:p>
    <w:p w14:paraId="666A5403" w14:textId="03786797" w:rsidR="00496D72" w:rsidRPr="00A61D7E" w:rsidRDefault="00496D72" w:rsidP="00496D72">
      <w:r w:rsidRPr="00A61D7E">
        <w:t>A keretrendszer gazdag komponenskönyvtárral rendelkezik, amely olyan előre stílusozott elemeket biztosít, mint a navigációs sávok, kártyák, gombok és modális ablakok. Ezek az újrafelhasználható modulok felgyorsítják a fejlesztést és garantálják a felhasználói felület elemeinek vizuális egységét.</w:t>
      </w:r>
    </w:p>
    <w:p w14:paraId="49F18EE9" w14:textId="5177E336" w:rsidR="00496D72" w:rsidRPr="00A61D7E" w:rsidRDefault="00496D72" w:rsidP="00496D72">
      <w:pPr>
        <w:pStyle w:val="Heading3"/>
      </w:pPr>
      <w:bookmarkStart w:id="29" w:name="_Toc219047953"/>
      <w:r w:rsidRPr="00A61D7E">
        <w:t>Carousel – képes lapozó</w:t>
      </w:r>
      <w:bookmarkEnd w:id="29"/>
    </w:p>
    <w:p w14:paraId="4AD107CB" w14:textId="143C44F8" w:rsidR="00496D72" w:rsidRPr="00A61D7E" w:rsidRDefault="00496D72" w:rsidP="00496D72">
      <w:r w:rsidRPr="00A61D7E">
        <w:t>A kezdőoldalon található látványos képes lapozó sáv, mely az alkalmazás fő funkcióit emeli ki.</w:t>
      </w:r>
    </w:p>
    <w:p w14:paraId="01231940" w14:textId="6D1C10F5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8C37BBD" wp14:editId="14D79F12">
            <wp:extent cx="5943600" cy="3315970"/>
            <wp:effectExtent l="0" t="0" r="0" b="0"/>
            <wp:docPr id="15023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0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D90" w14:textId="77777777" w:rsidR="00496D72" w:rsidRPr="00A61D7E" w:rsidRDefault="00496D72" w:rsidP="00496D72"/>
    <w:p w14:paraId="6B9180EB" w14:textId="6C155D9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AB4C10E" wp14:editId="013F7725">
            <wp:extent cx="5943600" cy="2618105"/>
            <wp:effectExtent l="0" t="0" r="0" b="0"/>
            <wp:docPr id="3210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02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0CC3" w14:textId="7960B1F0" w:rsidR="00496D72" w:rsidRPr="00A61D7E" w:rsidRDefault="00496D72" w:rsidP="00496D72">
      <w:r w:rsidRPr="00A61D7E">
        <w:t>A Bootstrap által kínált carousel stílus elemei nagyrészt a weboldal arculatának megfelelő volt, de szükséges volt néhány pontban az egyéni testreszabása.</w:t>
      </w:r>
    </w:p>
    <w:p w14:paraId="4540C622" w14:textId="27171772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BEB3247" wp14:editId="48F49AAB">
            <wp:extent cx="3398815" cy="4419983"/>
            <wp:effectExtent l="0" t="0" r="0" b="0"/>
            <wp:docPr id="21747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12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CDB6" w14:textId="53A44572" w:rsidR="00496D72" w:rsidRPr="00A61D7E" w:rsidRDefault="00496D72" w:rsidP="00496D72">
      <w:r w:rsidRPr="00A61D7E">
        <w:t>A fenti CSS kódban megfelelő magasságot állítottunk be, és az elemek mozgására beúszó effekt került. A lapozó nyilakat a weboldal által használt színeire igazítottuk.</w:t>
      </w:r>
    </w:p>
    <w:p w14:paraId="2D316396" w14:textId="705EE3BA" w:rsidR="00496D72" w:rsidRPr="00A61D7E" w:rsidRDefault="00496D72" w:rsidP="00496D72">
      <w:pPr>
        <w:pStyle w:val="Heading3"/>
      </w:pPr>
      <w:bookmarkStart w:id="30" w:name="_Toc219047954"/>
      <w:r w:rsidRPr="00A61D7E">
        <w:t>Menük</w:t>
      </w:r>
      <w:bookmarkEnd w:id="30"/>
    </w:p>
    <w:p w14:paraId="620748F1" w14:textId="2EC1F25C" w:rsidR="00496D72" w:rsidRPr="00A61D7E" w:rsidRDefault="00496D72" w:rsidP="00496D72">
      <w:r w:rsidRPr="00A61D7E">
        <w:t>Az weboldalon való könnyed navigálás érdekében több féle menüt is elhelyeztünk.</w:t>
      </w:r>
    </w:p>
    <w:p w14:paraId="58A59185" w14:textId="06E04917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Főmenü</w:t>
      </w:r>
    </w:p>
    <w:p w14:paraId="17B5071A" w14:textId="0C3D6D3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B929F42" wp14:editId="2140AC01">
            <wp:extent cx="5943600" cy="511810"/>
            <wp:effectExtent l="0" t="0" r="0" b="2540"/>
            <wp:docPr id="21428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0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E38C" w14:textId="02134B3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93A3FB3" wp14:editId="35F804E3">
            <wp:extent cx="5943600" cy="3551555"/>
            <wp:effectExtent l="0" t="0" r="0" b="0"/>
            <wp:docPr id="14939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86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0D49" w14:textId="45841814" w:rsidR="00496D72" w:rsidRPr="00A61D7E" w:rsidRDefault="00496D72" w:rsidP="00496D72">
      <w:r w:rsidRPr="00A61D7E">
        <w:t>Egyszintű főmenü került elkészítésre, néhány elemmel. Az asztali és mobilnézethez két külön menüt fejlesztettünk. A „d-none” és a “d-lg-block” class-ok biztosítják, hogy mobilnézetben ez a menu ne látszódjon.</w:t>
      </w:r>
    </w:p>
    <w:p w14:paraId="4B15E190" w14:textId="686F818F" w:rsidR="00496D72" w:rsidRPr="00A61D7E" w:rsidRDefault="00496D72" w:rsidP="00496D72"/>
    <w:p w14:paraId="0B0F4E63" w14:textId="573C2A7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Profilmenü</w:t>
      </w:r>
    </w:p>
    <w:p w14:paraId="11E26602" w14:textId="49BA1D4E" w:rsidR="00496D72" w:rsidRPr="00A61D7E" w:rsidRDefault="00496D72" w:rsidP="00496D72">
      <w:r w:rsidRPr="00A61D7E">
        <w:t>Belépést követően jelenik meg. Ebben a menüben találhatóak azok a menüpontok, amik a felhasználó számára elérhetővé teszik a személyes adatai megjelenítését és szerkesztését, illetve a jelszó változtatását.</w:t>
      </w:r>
    </w:p>
    <w:p w14:paraId="4E609937" w14:textId="2E727374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C3FA49" wp14:editId="19A59CEC">
            <wp:extent cx="2397600" cy="2250894"/>
            <wp:effectExtent l="0" t="0" r="3175" b="0"/>
            <wp:docPr id="18209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2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06966" cy="225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CABA" w14:textId="15BD35B0" w:rsidR="00496D72" w:rsidRPr="00A61D7E" w:rsidRDefault="00496D72" w:rsidP="00496D72">
      <w:r w:rsidRPr="00A61D7E">
        <w:lastRenderedPageBreak/>
        <w:t>Az admin funkciók csak az admin jogosultsággal rendelkező felhasználók számára jelenik meg.</w:t>
      </w:r>
    </w:p>
    <w:p w14:paraId="2CF1DC86" w14:textId="2E50368C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495FD1" wp14:editId="5396BC4C">
            <wp:extent cx="5943600" cy="3379470"/>
            <wp:effectExtent l="0" t="0" r="0" b="0"/>
            <wp:docPr id="8285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08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A78" w14:textId="6E2C06CA" w:rsidR="00496D72" w:rsidRPr="00A61D7E" w:rsidRDefault="00496D72" w:rsidP="00496D72">
      <w:r w:rsidRPr="00A61D7E">
        <w:t>A session vizsgálatával ellenőrizzük, hogy a felhasználó be van-e jelentkezve. Ez alapján jelenítjük meg a felhasználó számára a profilmenüt. A fenti kódban látható a felhasználó jogosultság vizsgálata. Amennyiben a felhasználó admin, a profilmenüben megjelenítésre kerülnek az admin funkciók.</w:t>
      </w:r>
    </w:p>
    <w:p w14:paraId="11AAD9DD" w14:textId="5E95C694" w:rsidR="00496D72" w:rsidRPr="00A61D7E" w:rsidRDefault="00496D72" w:rsidP="00496D72">
      <w:r w:rsidRPr="00A61D7E">
        <w:t>A főmenü és profilmenű megfelelő kijelző méreten hamburgermenűvé alakul át.</w:t>
      </w:r>
    </w:p>
    <w:p w14:paraId="3ADC0AE9" w14:textId="09C310F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B6EB883" wp14:editId="49D20F9A">
            <wp:extent cx="1912974" cy="2836800"/>
            <wp:effectExtent l="0" t="0" r="0" b="1905"/>
            <wp:docPr id="18323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28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34964" cy="28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D73" w14:textId="779B8F4A" w:rsidR="00496D72" w:rsidRPr="00A61D7E" w:rsidRDefault="00496D72" w:rsidP="00496D72">
      <w:r w:rsidRPr="00A61D7E">
        <w:lastRenderedPageBreak/>
        <w:t>Mobilnézetben a profilmenü listaként jelenik meg, így egyszerű felületet tudunk mutatni a felhasználónak. A „d-lg-none” class biztosítja, hogy a listamenü csak mobilnézetben jelenjen meg.</w:t>
      </w:r>
    </w:p>
    <w:p w14:paraId="4E83FC46" w14:textId="5C781B5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6BCCFB7" wp14:editId="5CBF05A7">
            <wp:extent cx="5943600" cy="2048510"/>
            <wp:effectExtent l="0" t="0" r="0" b="8890"/>
            <wp:docPr id="20727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6D0F" w14:textId="2AEA83F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Footermenük</w:t>
      </w:r>
    </w:p>
    <w:p w14:paraId="4CAA8616" w14:textId="2BAB32F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F80A7" wp14:editId="1E9DF1DF">
            <wp:extent cx="5943600" cy="923925"/>
            <wp:effectExtent l="0" t="0" r="0" b="9525"/>
            <wp:docPr id="11623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2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457C" w14:textId="1DE713FA" w:rsidR="00496D72" w:rsidRPr="00A61D7E" w:rsidRDefault="00496D72" w:rsidP="00496D72">
      <w:r w:rsidRPr="00A61D7E">
        <w:t>A footerben két linklistával került megvalósításra a menü. Az elsőben a felhasználók által gyakran látogatott oldalak elérését biztosítottuk.</w:t>
      </w:r>
    </w:p>
    <w:p w14:paraId="2F3EBF91" w14:textId="08D88CB8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769B1DE5" wp14:editId="11A5D7A5">
            <wp:extent cx="5943600" cy="4265295"/>
            <wp:effectExtent l="0" t="0" r="0" b="1905"/>
            <wp:docPr id="5426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92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494" w14:textId="1650C206" w:rsidR="00496D72" w:rsidRPr="00A61D7E" w:rsidRDefault="00496D72" w:rsidP="00496D72">
      <w:r w:rsidRPr="00A61D7E">
        <w:t>A másodikban az üzemeltetéshez szükséges jogi oldalak érhetőek el.</w:t>
      </w:r>
    </w:p>
    <w:p w14:paraId="5A5CF870" w14:textId="439E137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25DC5CD" wp14:editId="24580F5F">
            <wp:extent cx="5943600" cy="2956560"/>
            <wp:effectExtent l="0" t="0" r="0" b="0"/>
            <wp:docPr id="6905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50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5BA8" w14:textId="025228D1" w:rsidR="00496D72" w:rsidRPr="00A61D7E" w:rsidRDefault="00496D72" w:rsidP="00496D72">
      <w:r w:rsidRPr="00A61D7E">
        <w:t>Általánosságban igaz, hogy a vizuális hatás fokozása érdekében minden kártyára tettünk hover effektet.</w:t>
      </w:r>
    </w:p>
    <w:p w14:paraId="55D8AEF8" w14:textId="74AE1399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532DB27" wp14:editId="6382F224">
            <wp:extent cx="3499200" cy="2221532"/>
            <wp:effectExtent l="0" t="0" r="6350" b="7620"/>
            <wp:docPr id="3510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49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12458" cy="22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67F" w14:textId="139B269E" w:rsidR="00496D72" w:rsidRPr="00A61D7E" w:rsidRDefault="00496D72" w:rsidP="00496D72">
      <w:pPr>
        <w:pStyle w:val="Heading3"/>
      </w:pPr>
      <w:bookmarkStart w:id="31" w:name="_Toc219047955"/>
      <w:r w:rsidRPr="00A61D7E">
        <w:t>Kártyák</w:t>
      </w:r>
      <w:bookmarkEnd w:id="31"/>
    </w:p>
    <w:p w14:paraId="32728126" w14:textId="480C1CBF" w:rsidR="00496D72" w:rsidRPr="00A61D7E" w:rsidRDefault="00496D72" w:rsidP="00496D72">
      <w:r w:rsidRPr="00A61D7E">
        <w:t>A tartalom tagolásához a Bootstrap kártya komponenseit használjuk, amelyek egységes keretbe foglalják az összetartozó információkat, például társasjáték leírásokat.</w:t>
      </w:r>
    </w:p>
    <w:p w14:paraId="0A1BF349" w14:textId="0CF03D3F" w:rsidR="00496D72" w:rsidRPr="00A61D7E" w:rsidRDefault="00496D72" w:rsidP="00496D72">
      <w:r w:rsidRPr="00A61D7E">
        <w:t>Ezek a moduláris elemek könnyen skálázhatóak és beépített stílusokkal rendelkeznek a fejlécek, láblécek és képbeágyazások kezeléséhez.</w:t>
      </w:r>
    </w:p>
    <w:p w14:paraId="453AAE0B" w14:textId="27FA93E5" w:rsidR="00496D72" w:rsidRPr="00A61D7E" w:rsidRDefault="00496D72" w:rsidP="00496D72">
      <w:r w:rsidRPr="00A61D7E">
        <w:t>Az alkalmazásban számos helyen használtunk ilyen kártya komponenseket. A teljesség igénye nélkül például: kezdőoldalon, társasjáték oldalon, társasjáték adatlap oldalon.</w:t>
      </w:r>
    </w:p>
    <w:p w14:paraId="08E5C4F5" w14:textId="7137773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E66235" wp14:editId="42FBA01E">
            <wp:extent cx="5943600" cy="1054100"/>
            <wp:effectExtent l="0" t="0" r="0" b="0"/>
            <wp:docPr id="15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EA" w14:textId="2FD8762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E399B66" wp14:editId="7E7B78A2">
            <wp:extent cx="5943600" cy="2077085"/>
            <wp:effectExtent l="0" t="0" r="0" b="0"/>
            <wp:docPr id="18176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95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7F4" w14:textId="3557CB04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041428A1" wp14:editId="376FE182">
            <wp:extent cx="5943600" cy="1932305"/>
            <wp:effectExtent l="0" t="0" r="0" b="0"/>
            <wp:docPr id="15827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85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36A6" w14:textId="2EE3D4E5" w:rsidR="00496D72" w:rsidRPr="00A61D7E" w:rsidRDefault="00496D72" w:rsidP="00496D72">
      <w:r w:rsidRPr="00A61D7E">
        <w:t>A társasjátékok oldalon ide kerülnek beszúrásra a kártyák JavaScript kód segítségével.</w:t>
      </w:r>
    </w:p>
    <w:p w14:paraId="2C8D90DB" w14:textId="4D97098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655E314" wp14:editId="2566ACED">
            <wp:extent cx="5943600" cy="625475"/>
            <wp:effectExtent l="0" t="0" r="0" b="3175"/>
            <wp:docPr id="16275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25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1926" w14:textId="0DC07524" w:rsidR="00496D72" w:rsidRPr="00A61D7E" w:rsidRDefault="00496D72" w:rsidP="00496D72">
      <w:r w:rsidRPr="00A61D7E">
        <w:t>Egy kártya megjelenítése szerkezetileg 3 részből áll:</w:t>
      </w:r>
    </w:p>
    <w:p w14:paraId="4C407F96" w14:textId="2DA595C0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Fejléc</w:t>
      </w:r>
    </w:p>
    <w:p w14:paraId="0C49CC5A" w14:textId="6A3634D6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Tartalom</w:t>
      </w:r>
    </w:p>
    <w:p w14:paraId="5DF26EA4" w14:textId="2E3D0D82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Lábléc</w:t>
      </w:r>
    </w:p>
    <w:p w14:paraId="5595981D" w14:textId="76855983" w:rsidR="00496D72" w:rsidRPr="00A61D7E" w:rsidRDefault="00496D72" w:rsidP="00496D72">
      <w:r w:rsidRPr="00A61D7E">
        <w:t>A társasjáték kártya csak tartalom és lábléc részeit használja ki a kártyának.</w:t>
      </w:r>
    </w:p>
    <w:p w14:paraId="343CF38C" w14:textId="07C978A3" w:rsidR="00496D72" w:rsidRPr="00A61D7E" w:rsidRDefault="00496D72" w:rsidP="00496D72">
      <w:r w:rsidRPr="00A61D7E">
        <w:t>A tartalmi része így néz ki:</w:t>
      </w:r>
    </w:p>
    <w:p w14:paraId="5D422EF0" w14:textId="0BB268C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6B26C3" wp14:editId="549D816F">
            <wp:extent cx="5943600" cy="3086735"/>
            <wp:effectExtent l="0" t="0" r="0" b="0"/>
            <wp:docPr id="455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9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9656" w14:textId="4B096AA5" w:rsidR="00496D72" w:rsidRPr="00A61D7E" w:rsidRDefault="00496D72" w:rsidP="00496D72">
      <w:r w:rsidRPr="00A61D7E">
        <w:lastRenderedPageBreak/>
        <w:t>A lábléc rész kódrészlete:</w:t>
      </w:r>
    </w:p>
    <w:p w14:paraId="0012A248" w14:textId="427BE45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5F4473C" wp14:editId="52C00B01">
            <wp:extent cx="5943600" cy="2413635"/>
            <wp:effectExtent l="0" t="0" r="0" b="5715"/>
            <wp:docPr id="8024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02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A731" w14:textId="77777777" w:rsidR="00496D72" w:rsidRPr="00A61D7E" w:rsidRDefault="00496D72" w:rsidP="00496D72"/>
    <w:p w14:paraId="2619E958" w14:textId="3F379DF8" w:rsidR="00496D72" w:rsidRPr="00A61D7E" w:rsidRDefault="00496D72" w:rsidP="00496D72">
      <w:pPr>
        <w:pStyle w:val="Heading3"/>
      </w:pPr>
      <w:bookmarkStart w:id="32" w:name="_Toc219047956"/>
      <w:r w:rsidRPr="00A61D7E">
        <w:t>Modal – modalis ablak</w:t>
      </w:r>
      <w:bookmarkEnd w:id="32"/>
    </w:p>
    <w:p w14:paraId="38CC79FF" w14:textId="5CF37B5B" w:rsidR="00F23025" w:rsidRPr="00A61D7E" w:rsidRDefault="00F23025" w:rsidP="00F23025">
      <w:r w:rsidRPr="00A61D7E">
        <w:t>Fontos a felhasználó informálásá, és nem illet az arculatba a böngésző beépített információs ablaka, ezért létrehoztunk egy testreszabott, a weboldal dizájnába illeszkedő változatot.</w:t>
      </w:r>
    </w:p>
    <w:p w14:paraId="6795012B" w14:textId="2348D913" w:rsidR="00F23025" w:rsidRPr="00A61D7E" w:rsidRDefault="00F23025" w:rsidP="00F23025">
      <w:r w:rsidRPr="00A61D7E">
        <w:t>Kétféle modal ablakot fejlesztettünk a Bootstrap modal komponens felhasználásával. Az egyik egy felugró figyelmeztető ablak, a másik egy folyamatok megerősítésére szolgáló, eldöntendő kérdést tartalmazó modal ablak.</w:t>
      </w:r>
    </w:p>
    <w:p w14:paraId="221BB5F9" w14:textId="1AB7742C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0AF085B8" wp14:editId="0D4E38ED">
            <wp:extent cx="3534032" cy="1614506"/>
            <wp:effectExtent l="0" t="0" r="0" b="5080"/>
            <wp:docPr id="4488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67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0272" cy="16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4E2" w14:textId="77777777" w:rsidR="0065633B" w:rsidRPr="00A61D7E" w:rsidRDefault="00C65BF7" w:rsidP="00F23025">
      <w:r w:rsidRPr="00A61D7E">
        <w:t>Az alábbi kódrészlet mutatja azt a függvényt, amivel a modalis ablak meghívható.</w:t>
      </w:r>
    </w:p>
    <w:p w14:paraId="61762F97" w14:textId="77777777" w:rsidR="0065633B" w:rsidRPr="00A61D7E" w:rsidRDefault="0065633B" w:rsidP="00F23025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1CB57609" w14:textId="5CC7362C" w:rsidR="00C65BF7" w:rsidRPr="00A61D7E" w:rsidRDefault="00C65BF7" w:rsidP="00F23025">
      <w:r w:rsidRPr="00A61D7E">
        <w:t>Második paraméterben a cím módosítható, alapértelmezettként a „Figyelmeztetés” szöveg került beállításra.</w:t>
      </w:r>
    </w:p>
    <w:p w14:paraId="1DBEA521" w14:textId="1EE1A7E9" w:rsidR="00F23025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1F35ABA" wp14:editId="6D3AD5B7">
            <wp:extent cx="5943600" cy="3832225"/>
            <wp:effectExtent l="0" t="0" r="0" b="0"/>
            <wp:docPr id="9131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04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25FC" w14:textId="09456A3A" w:rsidR="00C65BF7" w:rsidRPr="00A61D7E" w:rsidRDefault="00C65BF7" w:rsidP="00F23025">
      <w:r w:rsidRPr="00A61D7E">
        <w:t>Az alábbi képen látható a megerősítésre használt modalis ablak</w:t>
      </w:r>
      <w:r w:rsidR="0065633B" w:rsidRPr="00A61D7E">
        <w:t xml:space="preserve"> megjelenítése a weboldalon.</w:t>
      </w:r>
    </w:p>
    <w:p w14:paraId="46A56C76" w14:textId="4109DEF2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32BABAD6" wp14:editId="394FB597">
            <wp:extent cx="3052800" cy="1300601"/>
            <wp:effectExtent l="0" t="0" r="0" b="0"/>
            <wp:docPr id="12348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15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88558" cy="1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BB88" w14:textId="77777777" w:rsidR="0065633B" w:rsidRPr="00A61D7E" w:rsidRDefault="00C65BF7" w:rsidP="00C65BF7">
      <w:r w:rsidRPr="00A61D7E">
        <w:t>Az alábbi kódrészlet mutatja azt a függvényt, amivel a modalis ablak meghívható.</w:t>
      </w:r>
    </w:p>
    <w:p w14:paraId="25737F55" w14:textId="76322F62" w:rsidR="0065633B" w:rsidRPr="00A61D7E" w:rsidRDefault="0065633B" w:rsidP="00C65BF7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40827945" w14:textId="01375C2E" w:rsidR="0065633B" w:rsidRPr="00A61D7E" w:rsidRDefault="0065633B" w:rsidP="00C65BF7">
      <w:r w:rsidRPr="00A61D7E">
        <w:t>Második paraméterként „yesCallBack” függvényt várja. Ez a függvény akkor kerül meghívásra, mikor az „Igen” gombra kattintunk.</w:t>
      </w:r>
    </w:p>
    <w:p w14:paraId="512E16B9" w14:textId="3C63A854" w:rsidR="0065633B" w:rsidRPr="00A61D7E" w:rsidRDefault="0065633B" w:rsidP="00C65BF7">
      <w:r w:rsidRPr="00A61D7E">
        <w:t>Harmadik paraméterként a „noCallBack” függvény adható meg, viszont ez még nem került implementálásra.</w:t>
      </w:r>
    </w:p>
    <w:p w14:paraId="32C2744A" w14:textId="0AA03E4B" w:rsidR="00C65BF7" w:rsidRPr="00A61D7E" w:rsidRDefault="0065633B" w:rsidP="00C65BF7">
      <w:r w:rsidRPr="00A61D7E">
        <w:t>Negyedik</w:t>
      </w:r>
      <w:r w:rsidR="00C65BF7" w:rsidRPr="00A61D7E">
        <w:t xml:space="preserve"> paraméterben a cím módosítható, alapértelmezettként a „</w:t>
      </w:r>
      <w:r w:rsidRPr="00A61D7E">
        <w:t>Biztosan?</w:t>
      </w:r>
      <w:r w:rsidR="00C65BF7" w:rsidRPr="00A61D7E">
        <w:t>” szöveg került beállításra.</w:t>
      </w:r>
    </w:p>
    <w:p w14:paraId="5219619C" w14:textId="77777777" w:rsidR="00C65BF7" w:rsidRPr="00A61D7E" w:rsidRDefault="00C65BF7" w:rsidP="00F23025"/>
    <w:p w14:paraId="14597AE2" w14:textId="4ED3A3C7" w:rsidR="00C65BF7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83EF0EC" wp14:editId="5AFD4A57">
            <wp:extent cx="5943600" cy="3309620"/>
            <wp:effectExtent l="0" t="0" r="0" b="5080"/>
            <wp:docPr id="13113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84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F83C" w14:textId="1D87BF6D" w:rsidR="00496D72" w:rsidRPr="00A61D7E" w:rsidRDefault="00496D72" w:rsidP="00496D72">
      <w:pPr>
        <w:pStyle w:val="Heading3"/>
      </w:pPr>
      <w:bookmarkStart w:id="33" w:name="_Toc219047957"/>
      <w:r w:rsidRPr="00A61D7E">
        <w:t>Bootstrap ikonok</w:t>
      </w:r>
      <w:bookmarkEnd w:id="33"/>
    </w:p>
    <w:p w14:paraId="437C69AB" w14:textId="6828BBF2" w:rsidR="0055119C" w:rsidRPr="00A61D7E" w:rsidRDefault="0055119C" w:rsidP="0055119C">
      <w:r w:rsidRPr="00A61D7E">
        <w:t>Az alkalmazás vizuális megjelenését a Bootstrap icons könyvtár teszi teljessé, amely több száz vektor grafikus (svg) ikont biztosít a funkciók szemléletesebbé tételéhez. Ezek az ikonok veszteségmentesen méretezhetőek és CSS segítségével könnyen testreszabhatóak, így bármilyen kijelzőn élesen jelennek meg</w:t>
      </w:r>
      <w:r w:rsidR="00486EBF" w:rsidRPr="00A61D7E">
        <w:t>.</w:t>
      </w:r>
    </w:p>
    <w:p w14:paraId="282D7932" w14:textId="366D9630" w:rsidR="00486EBF" w:rsidRPr="00A61D7E" w:rsidRDefault="00486EBF" w:rsidP="0055119C">
      <w:r w:rsidRPr="00A61D7E">
        <w:t>Ilyen ikonokat használunk például a kezdőoldalon.</w:t>
      </w:r>
    </w:p>
    <w:p w14:paraId="6FFF05F0" w14:textId="58B0C1F3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00D5BA6" wp14:editId="084BD19D">
            <wp:extent cx="5943600" cy="2097405"/>
            <wp:effectExtent l="0" t="0" r="0" b="0"/>
            <wp:docPr id="1593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26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77B" w14:textId="29392FFB" w:rsidR="00486EBF" w:rsidRPr="00A61D7E" w:rsidRDefault="00486EBF" w:rsidP="0055119C">
      <w:r w:rsidRPr="00A61D7E">
        <w:t>Vagy a Süti Nyilatkozatban.</w:t>
      </w:r>
    </w:p>
    <w:p w14:paraId="1BF1700B" w14:textId="3A536233" w:rsidR="00486EBF" w:rsidRPr="00A61D7E" w:rsidRDefault="00486EBF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BEB1B4A" wp14:editId="1E26A3E9">
            <wp:extent cx="4118400" cy="1401840"/>
            <wp:effectExtent l="0" t="0" r="0" b="8255"/>
            <wp:docPr id="10467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8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46985" cy="14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871F" w14:textId="41E893D3" w:rsidR="00486EBF" w:rsidRPr="00A61D7E" w:rsidRDefault="00486EBF" w:rsidP="0055119C">
      <w:r w:rsidRPr="00A61D7E">
        <w:t>Az alábbi példa kódban láthatjuk az „i” tag-et, a „bi” class mondja meg, hogy ez egy Bootstrap ikon, a „bi-search” mondja meg, hogy melyik ikon legyen használatban.</w:t>
      </w:r>
    </w:p>
    <w:p w14:paraId="3550B569" w14:textId="05015792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F89251A" wp14:editId="2B0061FF">
            <wp:extent cx="5943600" cy="1044575"/>
            <wp:effectExtent l="0" t="0" r="0" b="3175"/>
            <wp:docPr id="13389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07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99A8" w14:textId="6F86141D" w:rsidR="00486EBF" w:rsidRPr="00A61D7E" w:rsidRDefault="00486EBF" w:rsidP="0055119C">
      <w:r w:rsidRPr="00A61D7E">
        <w:t>CSS-ben úgy viselkedik, mint egy szöveg. A font-size attribútummal állítható a mérete, és a color-ral a színe.</w:t>
      </w:r>
    </w:p>
    <w:p w14:paraId="781D839E" w14:textId="5A4EF3F9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21F27F03" wp14:editId="6EFF4A9D">
            <wp:extent cx="2042337" cy="1143099"/>
            <wp:effectExtent l="0" t="0" r="0" b="0"/>
            <wp:docPr id="10142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26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A7F" w14:textId="34749731" w:rsidR="00F65772" w:rsidRPr="00A61D7E" w:rsidRDefault="00F65772" w:rsidP="00F65772">
      <w:pPr>
        <w:pStyle w:val="Heading3"/>
      </w:pPr>
      <w:bookmarkStart w:id="34" w:name="_Toc219047958"/>
      <w:r w:rsidRPr="00A61D7E">
        <w:t xml:space="preserve">Media </w:t>
      </w:r>
      <w:r w:rsidR="00790CA0" w:rsidRPr="00A61D7E">
        <w:t>Q</w:t>
      </w:r>
      <w:r w:rsidRPr="00A61D7E">
        <w:t xml:space="preserve">uery-k és </w:t>
      </w:r>
      <w:r w:rsidR="00790CA0" w:rsidRPr="00A61D7E">
        <w:t>B</w:t>
      </w:r>
      <w:r w:rsidRPr="00A61D7E">
        <w:t>ootstrap layout</w:t>
      </w:r>
      <w:bookmarkEnd w:id="34"/>
    </w:p>
    <w:p w14:paraId="2FA9BB15" w14:textId="37600D22" w:rsidR="00790CA0" w:rsidRPr="00A61D7E" w:rsidRDefault="00790CA0" w:rsidP="00790CA0">
      <w:r w:rsidRPr="00A61D7E">
        <w:t>Az alkalmazás reszponzivitását a Bootstrap Media Query-re épülő rácsrendszere biztosítja, amely a kijelző szélessége alapján (úgynevezett töréspontok mentén) automatikusan újradefiniálja a layout-ot Ez lehetővé teszi, hogy egyetlen kódbázis mellett a tartalom mobiltelefonon egy oszlopban, míg asztali monitorokon több oszlopos elrendezésben jelenik meg.</w:t>
      </w:r>
    </w:p>
    <w:p w14:paraId="2EBC88AD" w14:textId="1390E36F" w:rsidR="00790CA0" w:rsidRPr="00A61D7E" w:rsidRDefault="00790CA0" w:rsidP="00790CA0">
      <w:r w:rsidRPr="00A61D7E">
        <w:t>A Bootstrapban megkülönböztetünk kijelző méreteket:</w:t>
      </w:r>
    </w:p>
    <w:p w14:paraId="045CBD06" w14:textId="65DC2A2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XS: extra small (nagyon kicsi kijelzővel rendelkező mobil telefonok)</w:t>
      </w:r>
    </w:p>
    <w:p w14:paraId="3852EA90" w14:textId="519A375B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SM: small (átlagos mobiltelefon kijelzők)</w:t>
      </w:r>
    </w:p>
    <w:p w14:paraId="59D4EDFB" w14:textId="34E9B259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MD: medium (tablet kijelzők mérete)</w:t>
      </w:r>
    </w:p>
    <w:p w14:paraId="38EE1809" w14:textId="6C75A2D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LG: large (asztali kijelzők mérete)</w:t>
      </w:r>
    </w:p>
    <w:p w14:paraId="2F1A49E3" w14:textId="0AABA52F" w:rsidR="00790CA0" w:rsidRPr="00A61D7E" w:rsidRDefault="00790CA0" w:rsidP="00790CA0">
      <w:r w:rsidRPr="00A61D7E">
        <w:t>A Bootstrap Grid System a képernyőt vízszintesen 12 oszlopra osztja, a megfelelő classokkal azt tudjuk eldönteni, hogy az adott kijelző méreten hány darab oszlopot foglaljon el. Például „col-xs-12” classal ellátott elem mobilnézetben 12 oszlop szélességet fog felvenni.</w:t>
      </w:r>
    </w:p>
    <w:p w14:paraId="162AF1FD" w14:textId="303067FD" w:rsidR="00790CA0" w:rsidRPr="00A61D7E" w:rsidRDefault="00790CA0" w:rsidP="00790CA0">
      <w:r w:rsidRPr="00A61D7E">
        <w:lastRenderedPageBreak/>
        <w:t>Azon eseteket, amiket a Grid Systemmel nem tudunk megoldani, egyedi Media Query-kel valósítottuk meg az alkalmazásban.</w:t>
      </w:r>
    </w:p>
    <w:p w14:paraId="70AF4C62" w14:textId="287DC97F" w:rsidR="00790CA0" w:rsidRPr="00A61D7E" w:rsidRDefault="00C37DD6" w:rsidP="00790CA0">
      <w:r w:rsidRPr="00A61D7E">
        <w:t>Például mobil nézet optimalizálása.</w:t>
      </w:r>
    </w:p>
    <w:p w14:paraId="501B5914" w14:textId="5875ACD3" w:rsidR="00C37DD6" w:rsidRPr="00A61D7E" w:rsidRDefault="00C37DD6" w:rsidP="00A01592">
      <w:pPr>
        <w:jc w:val="center"/>
      </w:pPr>
      <w:r w:rsidRPr="00A61D7E">
        <w:rPr>
          <w:noProof/>
        </w:rPr>
        <w:drawing>
          <wp:inline distT="0" distB="0" distL="0" distR="0" wp14:anchorId="357400A1" wp14:editId="177E9F48">
            <wp:extent cx="3130378" cy="3033228"/>
            <wp:effectExtent l="0" t="0" r="0" b="0"/>
            <wp:docPr id="5190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43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9798" cy="30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100B" w14:textId="6E8E39B2" w:rsidR="006178DE" w:rsidRPr="00A61D7E" w:rsidRDefault="006178DE" w:rsidP="006178DE">
      <w:pPr>
        <w:pStyle w:val="Heading1"/>
      </w:pPr>
      <w:bookmarkStart w:id="35" w:name="_Toc219047959"/>
      <w:r w:rsidRPr="00A61D7E">
        <w:t>Backend megvalósítások</w:t>
      </w:r>
      <w:bookmarkEnd w:id="35"/>
    </w:p>
    <w:p w14:paraId="4E2FD4AB" w14:textId="506DDE34" w:rsidR="000033F1" w:rsidRPr="00A61D7E" w:rsidRDefault="000033F1" w:rsidP="000033F1">
      <w:pPr>
        <w:pStyle w:val="Heading2"/>
      </w:pPr>
      <w:bookmarkStart w:id="36" w:name="_Toc219047960"/>
      <w:r w:rsidRPr="00A61D7E">
        <w:t>REST API-k</w:t>
      </w:r>
      <w:bookmarkEnd w:id="36"/>
    </w:p>
    <w:p w14:paraId="67633704" w14:textId="4453C017" w:rsidR="000033F1" w:rsidRPr="00A61D7E" w:rsidRDefault="000033F1" w:rsidP="000033F1">
      <w:pPr>
        <w:pStyle w:val="Heading2"/>
      </w:pPr>
      <w:bookmarkStart w:id="37" w:name="_Toc219047961"/>
      <w:r w:rsidRPr="00A61D7E">
        <w:t>Adatbázis kapcsolat és műveletek</w:t>
      </w:r>
      <w:bookmarkEnd w:id="37"/>
    </w:p>
    <w:p w14:paraId="1608E8FE" w14:textId="0039DBB5" w:rsidR="000033F1" w:rsidRPr="00A61D7E" w:rsidRDefault="000033F1" w:rsidP="000033F1">
      <w:pPr>
        <w:pStyle w:val="Heading2"/>
      </w:pPr>
      <w:bookmarkStart w:id="38" w:name="_Toc219047962"/>
      <w:r w:rsidRPr="00A61D7E">
        <w:t>Backend oldali e-mail küldés</w:t>
      </w:r>
      <w:bookmarkEnd w:id="38"/>
    </w:p>
    <w:p w14:paraId="2D4E4857" w14:textId="44091913" w:rsidR="000033F1" w:rsidRPr="00A61D7E" w:rsidRDefault="000033F1" w:rsidP="000033F1">
      <w:pPr>
        <w:pStyle w:val="Heading2"/>
      </w:pPr>
      <w:bookmarkStart w:id="39" w:name="_Toc219047963"/>
      <w:r w:rsidRPr="00A61D7E">
        <w:t>Session kezelés</w:t>
      </w:r>
      <w:bookmarkEnd w:id="39"/>
    </w:p>
    <w:p w14:paraId="0F73100F" w14:textId="13935A8C" w:rsidR="005F2CA7" w:rsidRPr="00A61D7E" w:rsidRDefault="005F2CA7" w:rsidP="005F2CA7">
      <w:pPr>
        <w:pStyle w:val="Heading1"/>
      </w:pPr>
      <w:bookmarkStart w:id="40" w:name="_Toc219047964"/>
      <w:r w:rsidRPr="00A61D7E">
        <w:t>AI megoldások</w:t>
      </w:r>
      <w:bookmarkEnd w:id="40"/>
    </w:p>
    <w:p w14:paraId="7DCA1B5D" w14:textId="22280FF8" w:rsidR="00C37DD6" w:rsidRPr="00A61D7E" w:rsidRDefault="00C37DD6" w:rsidP="00C37DD6">
      <w:r w:rsidRPr="00A61D7E">
        <w:t>Az alkalmazás mesterséges intelligencia alapú megoldásokat integrál, amelyek külső API-k segítségével automatizálják az összetett folyamatokat, például: kép felismerés vagy adat gyűjtés egy adott társasjátékról.</w:t>
      </w:r>
    </w:p>
    <w:p w14:paraId="7BE1DCB0" w14:textId="6BA9CA34" w:rsidR="00C37DD6" w:rsidRPr="00A61D7E" w:rsidRDefault="00C37DD6" w:rsidP="00C37DD6">
      <w:r w:rsidRPr="00A61D7E">
        <w:t>Ezek a funkciók növelik a rendszer hatékonyságát, lehetővé téve a társasjáték felismerést és információ szerzést a társasjáték adatait illetően.</w:t>
      </w:r>
    </w:p>
    <w:p w14:paraId="4B696CB6" w14:textId="4D41C1BE" w:rsidR="005F2CA7" w:rsidRPr="00A61D7E" w:rsidRDefault="005F2CA7" w:rsidP="005F2CA7">
      <w:pPr>
        <w:pStyle w:val="Heading2"/>
      </w:pPr>
      <w:bookmarkStart w:id="41" w:name="_Toc219047965"/>
      <w:r w:rsidRPr="00A61D7E">
        <w:lastRenderedPageBreak/>
        <w:t>Miért Gemini?</w:t>
      </w:r>
      <w:bookmarkEnd w:id="41"/>
    </w:p>
    <w:p w14:paraId="1C748E9C" w14:textId="2C0F226E" w:rsidR="00C37DD6" w:rsidRPr="00A61D7E" w:rsidRDefault="00C37DD6" w:rsidP="00C37DD6">
      <w:r w:rsidRPr="00A61D7E">
        <w:t>A projekt során a Gemini API-ra esett a választásunk, mivel ez a multimodális mesterséges intelligencia kiemelkedő hatékonysággal képes vizuális adatok, például társasjátékok borítóinak elemzésére és értelmezésére.</w:t>
      </w:r>
    </w:p>
    <w:p w14:paraId="5400191A" w14:textId="67BA476E" w:rsidR="00A61D7E" w:rsidRPr="00A61D7E" w:rsidRDefault="00C37DD6" w:rsidP="00C37DD6">
      <w:r w:rsidRPr="00A61D7E">
        <w:t>A Gemini nemcsak a társasjátékok pontos azonosításában nyújt segítséget a keresési funkcióhoz, hanem képes struktúrált adatokat (például játékidő, játékosszám, leírás) is kinyerni a képekből, saját adatbázisából, vagy éppen az internetről</w:t>
      </w:r>
      <w:r w:rsidR="00A61D7E" w:rsidRPr="00A61D7E">
        <w:t>. Ez a képessége jelentősen felgyorsítja és automatizálja az új társasjátékok felvételét az adatbázisunkba.</w:t>
      </w:r>
    </w:p>
    <w:p w14:paraId="4300E8E8" w14:textId="1E1FDFA6" w:rsidR="00A61D7E" w:rsidRPr="00A61D7E" w:rsidRDefault="00A61D7E" w:rsidP="00C37DD6">
      <w:r w:rsidRPr="00A61D7E">
        <w:t>Technikai érvek a Gemini mellett:</w:t>
      </w:r>
    </w:p>
    <w:p w14:paraId="58C83818" w14:textId="2285F10E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 xml:space="preserve">Multimodalitás: </w:t>
      </w:r>
      <w:r w:rsidRPr="00A61D7E">
        <w:t>A Gemini natívan értelmezi a képeket és a szöveget egyszerre. Nem kell külön OCR (szövegfelismerő) szoftver a cím leolvasásához, mert az MI a vizuális kontextust (grafika, logó, stílus) is érti.</w:t>
      </w:r>
    </w:p>
    <w:p w14:paraId="141CC58A" w14:textId="6F4C1632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Strukturált kimenet (JSON):</w:t>
      </w:r>
      <w:r w:rsidRPr="00A61D7E">
        <w:t xml:space="preserve"> A katalógusba vételkor megkérhetjük a Geminit, hogy az adatokat azonnal JSON formátumban küldje vissza, így a Node.js backend közvetlenül, további átalakítás nélkül tudja menteni azokat az adatbázisba.</w:t>
      </w:r>
    </w:p>
    <w:p w14:paraId="2ED30A4A" w14:textId="1D621ECA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 xml:space="preserve">Hatalmas tudásbázis </w:t>
      </w:r>
      <w:r w:rsidRPr="00A61D7E">
        <w:t xml:space="preserve"> Mivel a modell óriási mennyiségű adaton lett tanítva, jó eséllyel felismeri a ritkább, kiegészítő vagy külföldi kiadású társasjátékokat is, amelyek nem biztos, hogy szerepelnek egy egyszerűbb, saját adatbázisban.</w:t>
      </w:r>
    </w:p>
    <w:p w14:paraId="713E7379" w14:textId="40EE76E5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Sebesség és skálázhatóság:</w:t>
      </w:r>
      <w:r w:rsidRPr="00A61D7E">
        <w:t xml:space="preserve"> Az API alapú megoldás lehetővé teszi, hogy ne kelljen saját, erőforrásigényes gépi látási (Computer Vision) modelleket futtatnotok és karbantartanotok.</w:t>
      </w:r>
    </w:p>
    <w:p w14:paraId="1F00DDA7" w14:textId="77777777" w:rsidR="00A61D7E" w:rsidRPr="00A61D7E" w:rsidRDefault="00A61D7E" w:rsidP="00C37DD6"/>
    <w:p w14:paraId="50C1C8B4" w14:textId="33CC7664" w:rsidR="005F2CA7" w:rsidRDefault="005F2CA7" w:rsidP="005F2CA7">
      <w:pPr>
        <w:pStyle w:val="Heading2"/>
      </w:pPr>
      <w:bookmarkStart w:id="42" w:name="_Toc219047966"/>
      <w:r w:rsidRPr="00A61D7E">
        <w:t>Hogyan működik</w:t>
      </w:r>
      <w:bookmarkEnd w:id="42"/>
    </w:p>
    <w:p w14:paraId="2956F798" w14:textId="2116FB2F" w:rsidR="006D16A7" w:rsidRPr="006D16A7" w:rsidRDefault="006D16A7" w:rsidP="006D16A7">
      <w:r>
        <w:t>A Gemini API használatához első lépésként az ai.google.dev oldalon kellett létrehoznunk egy alkalmazást, amihez kértünk API kulcsot. Minden egyes API híváskor ezt az API kulcsot továbbítani kell az alkalmazásból a Gemini API-nak.</w:t>
      </w:r>
    </w:p>
    <w:p w14:paraId="7A235278" w14:textId="739F721D" w:rsidR="006D16A7" w:rsidRDefault="006D16A7" w:rsidP="006D16A7">
      <w:r>
        <w:t>A gemini.js modul</w:t>
      </w:r>
      <w:r w:rsidR="002343FD">
        <w:t xml:space="preserve"> az alábbi folyamat mentén valósítja meg a társasjátékok felismerését:</w:t>
      </w:r>
    </w:p>
    <w:p w14:paraId="117EB75F" w14:textId="1F68B303" w:rsidR="002343FD" w:rsidRDefault="002343FD" w:rsidP="002343FD">
      <w:pPr>
        <w:pStyle w:val="ListParagraph"/>
        <w:numPr>
          <w:ilvl w:val="0"/>
          <w:numId w:val="6"/>
        </w:numPr>
      </w:pPr>
      <w:r>
        <w:t>Az alkalmazásban feltöltött képet base64 formátumban és az utasításokat (prompt) szöveg formátumban továbbítja a Gemini 2.5 Flash modellnek.</w:t>
      </w:r>
    </w:p>
    <w:p w14:paraId="66925235" w14:textId="7CC50DA3" w:rsidR="002343FD" w:rsidRDefault="002343FD" w:rsidP="002343FD">
      <w:pPr>
        <w:pStyle w:val="ListParagraph"/>
        <w:numPr>
          <w:ilvl w:val="0"/>
          <w:numId w:val="6"/>
        </w:numPr>
      </w:pPr>
      <w:r>
        <w:t>A modell multimodális képességei révén egyszerre elemzi a képi elemeket és a szöveges utasításokat.</w:t>
      </w:r>
    </w:p>
    <w:p w14:paraId="2BE2D538" w14:textId="500C9D7C" w:rsidR="002343FD" w:rsidRDefault="002343FD" w:rsidP="002343FD">
      <w:pPr>
        <w:pStyle w:val="ListParagraph"/>
        <w:numPr>
          <w:ilvl w:val="0"/>
          <w:numId w:val="6"/>
        </w:numPr>
      </w:pPr>
      <w:r>
        <w:t>A keresési funkció során egyetlen kulcsszót kérünk a saját adatbázisban történő azonosításhoz, míg az adatbázisba történő rekord létrehozásához egy előre definiált JSON struktúrát nyerünk ki az adatok automatizált feldolgozásához.</w:t>
      </w:r>
    </w:p>
    <w:p w14:paraId="6FB4EEFE" w14:textId="3CE4013E" w:rsidR="002343FD" w:rsidRDefault="002343FD" w:rsidP="002343FD">
      <w:pPr>
        <w:pStyle w:val="ListParagraph"/>
        <w:numPr>
          <w:ilvl w:val="0"/>
          <w:numId w:val="6"/>
        </w:numPr>
      </w:pPr>
      <w:r>
        <w:lastRenderedPageBreak/>
        <w:t>A modul robusztus hibakezeléssel rendelkezik: tisztítja az AI válaszából a felesleges karaktereket és speciális üzenetekkel kezeli az API esetleges túlterheltségét vagy kvóta korlátait.</w:t>
      </w:r>
    </w:p>
    <w:p w14:paraId="1C6DF369" w14:textId="78729220" w:rsidR="002343FD" w:rsidRDefault="002343FD" w:rsidP="002343FD">
      <w:r>
        <w:t>Utasítások, amiket a gemini.js modulban használtunk.</w:t>
      </w:r>
    </w:p>
    <w:p w14:paraId="30B8222B" w14:textId="77777777" w:rsidR="003745F5" w:rsidRDefault="002343FD" w:rsidP="002343FD">
      <w:r>
        <w:t>Kép alapú társasjáték kereséshez:</w:t>
      </w:r>
    </w:p>
    <w:p w14:paraId="24442004" w14:textId="6F267089" w:rsidR="002343FD" w:rsidRPr="002343FD" w:rsidRDefault="002343FD" w:rsidP="003745F5">
      <w:pPr>
        <w:ind w:left="720"/>
        <w:rPr>
          <w:lang w:val="en-US"/>
        </w:rPr>
      </w:pPr>
      <w:r w:rsidRPr="002343FD">
        <w:rPr>
          <w:lang w:val="en-US"/>
        </w:rPr>
        <w:t>"</w:t>
      </w:r>
      <w:proofErr w:type="spellStart"/>
      <w:r w:rsidRPr="002343FD">
        <w:rPr>
          <w:lang w:val="en-US"/>
        </w:rPr>
        <w:t>Nézd</w:t>
      </w:r>
      <w:proofErr w:type="spellEnd"/>
      <w:r w:rsidRPr="002343FD">
        <w:rPr>
          <w:lang w:val="en-US"/>
        </w:rPr>
        <w:t xml:space="preserve"> meg </w:t>
      </w:r>
      <w:proofErr w:type="spellStart"/>
      <w:r w:rsidRPr="002343FD">
        <w:rPr>
          <w:lang w:val="en-US"/>
        </w:rPr>
        <w:t>ezt</w:t>
      </w:r>
      <w:proofErr w:type="spellEnd"/>
      <w:r w:rsidRPr="002343FD">
        <w:rPr>
          <w:lang w:val="en-US"/>
        </w:rPr>
        <w:t xml:space="preserve"> a </w:t>
      </w:r>
      <w:proofErr w:type="spellStart"/>
      <w:r w:rsidRPr="002343FD">
        <w:rPr>
          <w:lang w:val="en-US"/>
        </w:rPr>
        <w:t>képet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és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azonosítsd</w:t>
      </w:r>
      <w:proofErr w:type="spellEnd"/>
      <w:r w:rsidRPr="002343FD">
        <w:rPr>
          <w:lang w:val="en-US"/>
        </w:rPr>
        <w:t xml:space="preserve"> a </w:t>
      </w:r>
      <w:proofErr w:type="spellStart"/>
      <w:r w:rsidRPr="002343FD">
        <w:rPr>
          <w:lang w:val="en-US"/>
        </w:rPr>
        <w:t>társasjátékot</w:t>
      </w:r>
      <w:proofErr w:type="spellEnd"/>
      <w:r w:rsidRPr="002343FD">
        <w:rPr>
          <w:lang w:val="en-US"/>
        </w:rPr>
        <w:t xml:space="preserve">. </w:t>
      </w:r>
      <w:proofErr w:type="spellStart"/>
      <w:r w:rsidRPr="002343FD">
        <w:rPr>
          <w:lang w:val="en-US"/>
        </w:rPr>
        <w:t>Válaszolj</w:t>
      </w:r>
      <w:proofErr w:type="spellEnd"/>
      <w:r w:rsidRPr="002343FD">
        <w:rPr>
          <w:lang w:val="en-US"/>
        </w:rPr>
        <w:t xml:space="preserve"> CSAK a </w:t>
      </w:r>
      <w:proofErr w:type="spellStart"/>
      <w:r w:rsidRPr="002343FD">
        <w:rPr>
          <w:lang w:val="en-US"/>
        </w:rPr>
        <w:t>társasjáték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pontos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nevével</w:t>
      </w:r>
      <w:proofErr w:type="spellEnd"/>
      <w:r w:rsidRPr="002343FD">
        <w:rPr>
          <w:lang w:val="en-US"/>
        </w:rPr>
        <w:t xml:space="preserve"> (ha a </w:t>
      </w:r>
      <w:proofErr w:type="spellStart"/>
      <w:r w:rsidRPr="002343FD">
        <w:rPr>
          <w:lang w:val="en-US"/>
        </w:rPr>
        <w:t>név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többrészes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rá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jellemző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nevét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használd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ami</w:t>
      </w:r>
      <w:proofErr w:type="spellEnd"/>
      <w:r w:rsidRPr="002343FD">
        <w:rPr>
          <w:lang w:val="en-US"/>
        </w:rPr>
        <w:t xml:space="preserve"> max 1 </w:t>
      </w:r>
      <w:proofErr w:type="spellStart"/>
      <w:r w:rsidRPr="002343FD">
        <w:rPr>
          <w:lang w:val="en-US"/>
        </w:rPr>
        <w:t>szó</w:t>
      </w:r>
      <w:proofErr w:type="spellEnd"/>
      <w:r w:rsidRPr="002343FD">
        <w:rPr>
          <w:lang w:val="en-US"/>
        </w:rPr>
        <w:t xml:space="preserve">) </w:t>
      </w:r>
      <w:proofErr w:type="spellStart"/>
      <w:r w:rsidRPr="002343FD">
        <w:rPr>
          <w:lang w:val="en-US"/>
        </w:rPr>
        <w:t>semmi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mással</w:t>
      </w:r>
      <w:proofErr w:type="spellEnd"/>
      <w:r w:rsidRPr="002343FD">
        <w:rPr>
          <w:lang w:val="en-US"/>
        </w:rPr>
        <w:t xml:space="preserve">. Ha </w:t>
      </w:r>
      <w:proofErr w:type="spellStart"/>
      <w:r w:rsidRPr="002343FD">
        <w:rPr>
          <w:lang w:val="en-US"/>
        </w:rPr>
        <w:t>nem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vagy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biztos</w:t>
      </w:r>
      <w:proofErr w:type="spellEnd"/>
      <w:r w:rsidRPr="002343FD">
        <w:rPr>
          <w:lang w:val="en-US"/>
        </w:rPr>
        <w:t xml:space="preserve"> benne, add meg a </w:t>
      </w:r>
      <w:proofErr w:type="spellStart"/>
      <w:r w:rsidRPr="002343FD">
        <w:rPr>
          <w:lang w:val="en-US"/>
        </w:rPr>
        <w:t>legvalószínűbb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nevet</w:t>
      </w:r>
      <w:proofErr w:type="spellEnd"/>
      <w:r w:rsidRPr="002343FD">
        <w:rPr>
          <w:lang w:val="en-US"/>
        </w:rPr>
        <w:t xml:space="preserve">. Magyar </w:t>
      </w:r>
      <w:proofErr w:type="spellStart"/>
      <w:r w:rsidRPr="002343FD">
        <w:rPr>
          <w:lang w:val="en-US"/>
        </w:rPr>
        <w:t>név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esetén</w:t>
      </w:r>
      <w:proofErr w:type="spellEnd"/>
      <w:r w:rsidRPr="002343FD">
        <w:rPr>
          <w:lang w:val="en-US"/>
        </w:rPr>
        <w:t xml:space="preserve"> add meg a </w:t>
      </w:r>
      <w:proofErr w:type="spellStart"/>
      <w:r w:rsidRPr="002343FD">
        <w:rPr>
          <w:lang w:val="en-US"/>
        </w:rPr>
        <w:t>magyar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nevet</w:t>
      </w:r>
      <w:proofErr w:type="spellEnd"/>
      <w:r w:rsidRPr="002343FD">
        <w:rPr>
          <w:lang w:val="en-US"/>
        </w:rPr>
        <w:t xml:space="preserve">, </w:t>
      </w:r>
      <w:proofErr w:type="spellStart"/>
      <w:r w:rsidRPr="002343FD">
        <w:rPr>
          <w:lang w:val="en-US"/>
        </w:rPr>
        <w:t>egyébként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az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eredeti</w:t>
      </w:r>
      <w:proofErr w:type="spellEnd"/>
      <w:r w:rsidRPr="002343FD">
        <w:rPr>
          <w:lang w:val="en-US"/>
        </w:rPr>
        <w:t xml:space="preserve"> </w:t>
      </w:r>
      <w:proofErr w:type="spellStart"/>
      <w:r w:rsidRPr="002343FD">
        <w:rPr>
          <w:lang w:val="en-US"/>
        </w:rPr>
        <w:t>nevet</w:t>
      </w:r>
      <w:proofErr w:type="spellEnd"/>
      <w:r w:rsidRPr="002343FD">
        <w:rPr>
          <w:lang w:val="en-US"/>
        </w:rPr>
        <w:t>."</w:t>
      </w:r>
    </w:p>
    <w:p w14:paraId="284231D5" w14:textId="2303A2C4" w:rsidR="002343FD" w:rsidRDefault="002343FD" w:rsidP="002343FD">
      <w:r>
        <w:t>Kép alapú társasjáték feltöltéshez:</w:t>
      </w:r>
    </w:p>
    <w:p w14:paraId="062984DD" w14:textId="77777777" w:rsidR="003745F5" w:rsidRPr="003745F5" w:rsidRDefault="003745F5" w:rsidP="003745F5">
      <w:pPr>
        <w:ind w:left="720"/>
        <w:rPr>
          <w:lang w:val="en-US"/>
        </w:rPr>
      </w:pPr>
      <w:r w:rsidRPr="003745F5">
        <w:rPr>
          <w:lang w:val="en-US"/>
        </w:rPr>
        <w:t>"</w:t>
      </w:r>
      <w:proofErr w:type="spellStart"/>
      <w:r w:rsidRPr="003745F5">
        <w:rPr>
          <w:lang w:val="en-US"/>
        </w:rPr>
        <w:t>Nézd</w:t>
      </w:r>
      <w:proofErr w:type="spellEnd"/>
      <w:r w:rsidRPr="003745F5">
        <w:rPr>
          <w:lang w:val="en-US"/>
        </w:rPr>
        <w:t xml:space="preserve"> meg </w:t>
      </w:r>
      <w:proofErr w:type="spellStart"/>
      <w:r w:rsidRPr="003745F5">
        <w:rPr>
          <w:lang w:val="en-US"/>
        </w:rPr>
        <w:t>ezt</w:t>
      </w:r>
      <w:proofErr w:type="spellEnd"/>
      <w:r w:rsidRPr="003745F5">
        <w:rPr>
          <w:lang w:val="en-US"/>
        </w:rPr>
        <w:t xml:space="preserve"> a </w:t>
      </w:r>
      <w:proofErr w:type="spellStart"/>
      <w:r w:rsidRPr="003745F5">
        <w:rPr>
          <w:lang w:val="en-US"/>
        </w:rPr>
        <w:t>képet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és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azonosítsd</w:t>
      </w:r>
      <w:proofErr w:type="spellEnd"/>
      <w:r w:rsidRPr="003745F5">
        <w:rPr>
          <w:lang w:val="en-US"/>
        </w:rPr>
        <w:t xml:space="preserve"> a </w:t>
      </w:r>
      <w:proofErr w:type="spellStart"/>
      <w:r w:rsidRPr="003745F5">
        <w:rPr>
          <w:lang w:val="en-US"/>
        </w:rPr>
        <w:t>társasjátékot</w:t>
      </w:r>
      <w:proofErr w:type="spellEnd"/>
      <w:r w:rsidRPr="003745F5">
        <w:rPr>
          <w:lang w:val="en-US"/>
        </w:rPr>
        <w:t xml:space="preserve">. Json </w:t>
      </w:r>
      <w:proofErr w:type="spellStart"/>
      <w:r w:rsidRPr="003745F5">
        <w:rPr>
          <w:lang w:val="en-US"/>
        </w:rPr>
        <w:t>formátumban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válaszolj</w:t>
      </w:r>
      <w:proofErr w:type="spellEnd"/>
      <w:r w:rsidRPr="003745F5">
        <w:rPr>
          <w:lang w:val="en-US"/>
        </w:rPr>
        <w:t xml:space="preserve"> a </w:t>
      </w:r>
      <w:proofErr w:type="spellStart"/>
      <w:r w:rsidRPr="003745F5">
        <w:rPr>
          <w:lang w:val="en-US"/>
        </w:rPr>
        <w:t>következő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szerkezetben</w:t>
      </w:r>
      <w:proofErr w:type="spellEnd"/>
      <w:r w:rsidRPr="003745F5">
        <w:rPr>
          <w:lang w:val="en-US"/>
        </w:rPr>
        <w:t xml:space="preserve">: {\"Name\": \"A </w:t>
      </w:r>
      <w:proofErr w:type="spellStart"/>
      <w:r w:rsidRPr="003745F5">
        <w:rPr>
          <w:lang w:val="en-US"/>
        </w:rPr>
        <w:t>játék</w:t>
      </w:r>
      <w:proofErr w:type="spellEnd"/>
      <w:r w:rsidRPr="003745F5">
        <w:rPr>
          <w:lang w:val="en-US"/>
        </w:rPr>
        <w:t xml:space="preserve"> neve\", \"Description\": \"A </w:t>
      </w:r>
      <w:proofErr w:type="spellStart"/>
      <w:r w:rsidRPr="003745F5">
        <w:rPr>
          <w:lang w:val="en-US"/>
        </w:rPr>
        <w:t>játék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leírása</w:t>
      </w:r>
      <w:proofErr w:type="spellEnd"/>
      <w:r w:rsidRPr="003745F5">
        <w:rPr>
          <w:lang w:val="en-US"/>
        </w:rPr>
        <w:t>\", \"</w:t>
      </w:r>
      <w:proofErr w:type="spellStart"/>
      <w:r w:rsidRPr="003745F5">
        <w:rPr>
          <w:lang w:val="en-US"/>
        </w:rPr>
        <w:t>AgeLimit</w:t>
      </w:r>
      <w:proofErr w:type="spellEnd"/>
      <w:r w:rsidRPr="003745F5">
        <w:rPr>
          <w:lang w:val="en-US"/>
        </w:rPr>
        <w:t>\": \"12\", \"</w:t>
      </w:r>
      <w:proofErr w:type="spellStart"/>
      <w:r w:rsidRPr="003745F5">
        <w:rPr>
          <w:lang w:val="en-US"/>
        </w:rPr>
        <w:t>PlayerCount</w:t>
      </w:r>
      <w:proofErr w:type="spellEnd"/>
      <w:r w:rsidRPr="003745F5">
        <w:rPr>
          <w:lang w:val="en-US"/>
        </w:rPr>
        <w:t>\": \"4\", \"</w:t>
      </w:r>
      <w:proofErr w:type="spellStart"/>
      <w:r w:rsidRPr="003745F5">
        <w:rPr>
          <w:lang w:val="en-US"/>
        </w:rPr>
        <w:t>PlayingTimeInMinutes</w:t>
      </w:r>
      <w:proofErr w:type="spellEnd"/>
      <w:r w:rsidRPr="003745F5">
        <w:rPr>
          <w:lang w:val="en-US"/>
        </w:rPr>
        <w:t xml:space="preserve">\": \"30\", \"Publisher\": \"A </w:t>
      </w:r>
      <w:proofErr w:type="spellStart"/>
      <w:r w:rsidRPr="003745F5">
        <w:rPr>
          <w:lang w:val="en-US"/>
        </w:rPr>
        <w:t>Kiadó</w:t>
      </w:r>
      <w:proofErr w:type="spellEnd"/>
      <w:r w:rsidRPr="003745F5">
        <w:rPr>
          <w:lang w:val="en-US"/>
        </w:rPr>
        <w:t xml:space="preserve">\"}. A </w:t>
      </w:r>
      <w:proofErr w:type="spellStart"/>
      <w:r w:rsidRPr="003745F5">
        <w:rPr>
          <w:lang w:val="en-US"/>
        </w:rPr>
        <w:t>PlayingTimeInMinutes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és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PlayerCount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csak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egy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egész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szám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legyen</w:t>
      </w:r>
      <w:proofErr w:type="spellEnd"/>
      <w:r w:rsidRPr="003745F5">
        <w:rPr>
          <w:lang w:val="en-US"/>
        </w:rPr>
        <w:t xml:space="preserve">. A </w:t>
      </w:r>
      <w:proofErr w:type="spellStart"/>
      <w:r w:rsidRPr="003745F5">
        <w:rPr>
          <w:lang w:val="en-US"/>
        </w:rPr>
        <w:t>PlayingTimeInMinutes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esetében</w:t>
      </w:r>
      <w:proofErr w:type="spellEnd"/>
      <w:r w:rsidRPr="003745F5">
        <w:rPr>
          <w:lang w:val="en-US"/>
        </w:rPr>
        <w:t xml:space="preserve"> a </w:t>
      </w:r>
      <w:proofErr w:type="spellStart"/>
      <w:r w:rsidRPr="003745F5">
        <w:rPr>
          <w:lang w:val="en-US"/>
        </w:rPr>
        <w:t>tartomány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legkisebb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értékét</w:t>
      </w:r>
      <w:proofErr w:type="spellEnd"/>
      <w:r w:rsidRPr="003745F5">
        <w:rPr>
          <w:lang w:val="en-US"/>
        </w:rPr>
        <w:t xml:space="preserve"> add meg. A </w:t>
      </w:r>
      <w:proofErr w:type="spellStart"/>
      <w:r w:rsidRPr="003745F5">
        <w:rPr>
          <w:lang w:val="en-US"/>
        </w:rPr>
        <w:t>PlayerCount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esetében</w:t>
      </w:r>
      <w:proofErr w:type="spellEnd"/>
      <w:r w:rsidRPr="003745F5">
        <w:rPr>
          <w:lang w:val="en-US"/>
        </w:rPr>
        <w:t xml:space="preserve"> a </w:t>
      </w:r>
      <w:proofErr w:type="spellStart"/>
      <w:r w:rsidRPr="003745F5">
        <w:rPr>
          <w:lang w:val="en-US"/>
        </w:rPr>
        <w:t>tartomány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legnagyobb</w:t>
      </w:r>
      <w:proofErr w:type="spellEnd"/>
      <w:r w:rsidRPr="003745F5">
        <w:rPr>
          <w:lang w:val="en-US"/>
        </w:rPr>
        <w:t xml:space="preserve"> </w:t>
      </w:r>
      <w:proofErr w:type="spellStart"/>
      <w:r w:rsidRPr="003745F5">
        <w:rPr>
          <w:lang w:val="en-US"/>
        </w:rPr>
        <w:t>értékét</w:t>
      </w:r>
      <w:proofErr w:type="spellEnd"/>
      <w:r w:rsidRPr="003745F5">
        <w:rPr>
          <w:lang w:val="en-US"/>
        </w:rPr>
        <w:t xml:space="preserve"> add meg."</w:t>
      </w:r>
    </w:p>
    <w:p w14:paraId="43FCB075" w14:textId="42444454" w:rsidR="003745F5" w:rsidRDefault="003745F5" w:rsidP="002343FD">
      <w:r>
        <w:t>A fenti utasításokból jól látható, hogy az AI képes a szöveges utasításokat megérteni és végrehajtani.</w:t>
      </w:r>
    </w:p>
    <w:p w14:paraId="27360938" w14:textId="7491DEC0" w:rsidR="004E6587" w:rsidRDefault="004E6587" w:rsidP="002343FD">
      <w:r>
        <w:t>Annak érdekében, hogy az AI meg tudja határozni a társasjáték adatait, egy request objektumba össze kell állítani a base64 formátumú képet és a promptot (utasítás). Az alábbi kódban ez látható.</w:t>
      </w:r>
    </w:p>
    <w:p w14:paraId="3399471F" w14:textId="6B87E370" w:rsidR="003745F5" w:rsidRDefault="003745F5" w:rsidP="00A01592">
      <w:pPr>
        <w:jc w:val="center"/>
      </w:pPr>
      <w:r w:rsidRPr="003745F5">
        <w:rPr>
          <w:noProof/>
        </w:rPr>
        <w:lastRenderedPageBreak/>
        <w:drawing>
          <wp:inline distT="0" distB="0" distL="0" distR="0" wp14:anchorId="572D2AD5" wp14:editId="0FB29D0C">
            <wp:extent cx="5943600" cy="3466465"/>
            <wp:effectExtent l="0" t="0" r="0" b="635"/>
            <wp:docPr id="13405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0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F5C4" w14:textId="3C67FA29" w:rsidR="00A54CC6" w:rsidRDefault="004E6587" w:rsidP="002343FD">
      <w:r>
        <w:t>Miután összeállítottuk a szükséges adatokat, elküldjük az AI API-nak</w:t>
      </w:r>
      <w:r w:rsidR="00A54CC6">
        <w:t>.</w:t>
      </w:r>
    </w:p>
    <w:p w14:paraId="6920FA8B" w14:textId="419E15D9" w:rsidR="003745F5" w:rsidRDefault="003745F5" w:rsidP="00A01592">
      <w:pPr>
        <w:jc w:val="center"/>
      </w:pPr>
      <w:r w:rsidRPr="003745F5">
        <w:rPr>
          <w:noProof/>
        </w:rPr>
        <w:drawing>
          <wp:inline distT="0" distB="0" distL="0" distR="0" wp14:anchorId="68B90298" wp14:editId="19C16EF3">
            <wp:extent cx="5943600" cy="3556635"/>
            <wp:effectExtent l="0" t="0" r="0" b="5715"/>
            <wp:docPr id="19286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6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2A48" w14:textId="41AB3715" w:rsidR="003745F5" w:rsidRDefault="003745F5" w:rsidP="002343FD">
      <w:r>
        <w:t>Az alábbi kódrészlet valósítja meg az adatok visszaadását, és a hiba kezelést.</w:t>
      </w:r>
    </w:p>
    <w:p w14:paraId="61924BB2" w14:textId="3036153F" w:rsidR="003745F5" w:rsidRPr="006D16A7" w:rsidRDefault="003745F5" w:rsidP="00A01592">
      <w:pPr>
        <w:jc w:val="center"/>
      </w:pPr>
      <w:r w:rsidRPr="003745F5">
        <w:rPr>
          <w:noProof/>
        </w:rPr>
        <w:lastRenderedPageBreak/>
        <w:drawing>
          <wp:inline distT="0" distB="0" distL="0" distR="0" wp14:anchorId="25D9E835" wp14:editId="18DD7F9A">
            <wp:extent cx="5943600" cy="3110865"/>
            <wp:effectExtent l="0" t="0" r="0" b="0"/>
            <wp:docPr id="7843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10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BF17" w14:textId="41293FB3" w:rsidR="005F2CA7" w:rsidRDefault="005F2CA7" w:rsidP="005F2CA7">
      <w:pPr>
        <w:pStyle w:val="Heading2"/>
      </w:pPr>
      <w:bookmarkStart w:id="43" w:name="_Toc219047967"/>
      <w:r w:rsidRPr="00A61D7E">
        <w:t>Lehetséges buktatók</w:t>
      </w:r>
      <w:bookmarkEnd w:id="43"/>
    </w:p>
    <w:p w14:paraId="3FCA82B5" w14:textId="65899A24" w:rsidR="00955874" w:rsidRDefault="004E6587" w:rsidP="00955874">
      <w:r>
        <w:t>Az AI nagy segítség tud lenni a folyamatok automatizálásában, de jelenleg néhány dolgot nem szabad figyelmen kívül hagyni</w:t>
      </w:r>
      <w:r w:rsidR="00955874">
        <w:t>:</w:t>
      </w:r>
    </w:p>
    <w:p w14:paraId="35237FCF" w14:textId="4D7EFCCD" w:rsidR="00955874" w:rsidRDefault="00955874" w:rsidP="00955874">
      <w:pPr>
        <w:pStyle w:val="ListParagraph"/>
        <w:numPr>
          <w:ilvl w:val="0"/>
          <w:numId w:val="7"/>
        </w:numPr>
      </w:pPr>
      <w:r>
        <w:t>Hallucináció és pontosság: valamikor az AI túl magabiztos és téves dolgokat állít. Ennek az lehet az oka, hogy a kép, amit kapott, túl homályos vagy éppen az AI túlterhelt.</w:t>
      </w:r>
    </w:p>
    <w:p w14:paraId="6B3680A3" w14:textId="006B8591" w:rsidR="00955874" w:rsidRPr="00955874" w:rsidRDefault="00955874" w:rsidP="00955874">
      <w:pPr>
        <w:pStyle w:val="ListParagraph"/>
        <w:numPr>
          <w:ilvl w:val="0"/>
          <w:numId w:val="7"/>
        </w:numPr>
      </w:pPr>
      <w:r>
        <w:t>Túlterheltség: előfordulhatnak időszakok, mikor túlterhelt az AI vagy túlléptük a kvótákat, erre az esetekre felkészítettük az alkalmazást.</w:t>
      </w:r>
    </w:p>
    <w:p w14:paraId="2C0B4B02" w14:textId="27A25A89" w:rsidR="006178DE" w:rsidRDefault="006178DE" w:rsidP="006178DE">
      <w:pPr>
        <w:pStyle w:val="Heading1"/>
      </w:pPr>
      <w:bookmarkStart w:id="44" w:name="_Toc219047968"/>
      <w:r w:rsidRPr="00A61D7E">
        <w:t>Összegzés</w:t>
      </w:r>
      <w:bookmarkEnd w:id="44"/>
    </w:p>
    <w:p w14:paraId="5D33485C" w14:textId="44A68105" w:rsidR="004E6587" w:rsidRDefault="004E6587" w:rsidP="004E6587">
      <w:r>
        <w:t>Az alkalmazás sikeresen ötvözi a hagyományos webes technológiákat a legmodernebb multimodális mesterséges intelligenciával. A Gemini API használata nemcsak technikai kísérlet, hanem valós értéket teremtő megoldás, amely a manuális adatbevitelt intelligens képfelismeréssel váltja ki.</w:t>
      </w:r>
    </w:p>
    <w:p w14:paraId="0446B96B" w14:textId="193D4F11" w:rsidR="004E6587" w:rsidRPr="004E6587" w:rsidRDefault="004E6587" w:rsidP="004E6587">
      <w:r>
        <w:t>A rendszer jelenlegi felépítése szilárd alapot biztosít a későbbi bővítésekhez, legyen szó újabb AI alapú elemzésekről vagy a felhasználói élmény további finomításáról.</w:t>
      </w:r>
    </w:p>
    <w:p w14:paraId="0836C025" w14:textId="7F17C2F8" w:rsidR="006178DE" w:rsidRDefault="006178DE" w:rsidP="006178DE">
      <w:pPr>
        <w:pStyle w:val="Heading2"/>
      </w:pPr>
      <w:bookmarkStart w:id="45" w:name="_Toc219047969"/>
      <w:r w:rsidRPr="00A61D7E">
        <w:t>Továbbfejlesztési lehetőségek</w:t>
      </w:r>
      <w:bookmarkEnd w:id="45"/>
    </w:p>
    <w:p w14:paraId="369D6A33" w14:textId="117385C5" w:rsidR="00774790" w:rsidRDefault="00774790" w:rsidP="00774790">
      <w:pPr>
        <w:pStyle w:val="ListParagraph"/>
        <w:numPr>
          <w:ilvl w:val="0"/>
          <w:numId w:val="7"/>
        </w:numPr>
      </w:pPr>
      <w:r>
        <w:t>Társasjáték oldalhoz lapozó fejlesztése</w:t>
      </w:r>
    </w:p>
    <w:p w14:paraId="75274085" w14:textId="7B825685" w:rsidR="00774790" w:rsidRDefault="00774790" w:rsidP="00774790">
      <w:pPr>
        <w:pStyle w:val="ListParagraph"/>
        <w:numPr>
          <w:ilvl w:val="0"/>
          <w:numId w:val="7"/>
        </w:numPr>
      </w:pPr>
      <w:r>
        <w:t>Közösségi funkciók: barátjelölés, üzenetküldés, közösségi csoportok létrehozása, kölcsönzési modul fejlesztése, események szervezése</w:t>
      </w:r>
    </w:p>
    <w:p w14:paraId="62BE1D35" w14:textId="23749946" w:rsidR="00774790" w:rsidRDefault="00774790" w:rsidP="00774790">
      <w:pPr>
        <w:pStyle w:val="ListParagraph"/>
        <w:numPr>
          <w:ilvl w:val="0"/>
          <w:numId w:val="7"/>
        </w:numPr>
      </w:pPr>
      <w:r>
        <w:t>Profilkép</w:t>
      </w:r>
    </w:p>
    <w:p w14:paraId="7A5C177D" w14:textId="514D6797" w:rsidR="00774790" w:rsidRDefault="00774790" w:rsidP="00774790">
      <w:pPr>
        <w:pStyle w:val="ListParagraph"/>
        <w:numPr>
          <w:ilvl w:val="0"/>
          <w:numId w:val="7"/>
        </w:numPr>
      </w:pPr>
      <w:r>
        <w:t>AI alapú szabad szöveges keresés (például: „Szeretnék valamilyen társasjátékot egy babaváró buliba ajándékba. Mit ajánlasz?”</w:t>
      </w:r>
    </w:p>
    <w:p w14:paraId="11FFCC6C" w14:textId="77388818" w:rsidR="00774790" w:rsidRDefault="00774790" w:rsidP="00774790">
      <w:pPr>
        <w:pStyle w:val="ListParagraph"/>
        <w:numPr>
          <w:ilvl w:val="0"/>
          <w:numId w:val="7"/>
        </w:numPr>
      </w:pPr>
      <w:r>
        <w:lastRenderedPageBreak/>
        <w:t>Felhasználói értékelések, kommentek a játékokhoz</w:t>
      </w:r>
    </w:p>
    <w:p w14:paraId="34842713" w14:textId="352820BF" w:rsidR="00774790" w:rsidRDefault="00774790" w:rsidP="00774790">
      <w:pPr>
        <w:pStyle w:val="ListParagraph"/>
        <w:numPr>
          <w:ilvl w:val="0"/>
          <w:numId w:val="7"/>
        </w:numPr>
      </w:pPr>
      <w:r>
        <w:t>Gamifikációs elemek: kitüntetések, gyűjtői jelvények, szintek</w:t>
      </w:r>
    </w:p>
    <w:p w14:paraId="5E7129E7" w14:textId="2B42987E" w:rsidR="00774790" w:rsidRDefault="00774790" w:rsidP="00774790">
      <w:pPr>
        <w:pStyle w:val="ListParagraph"/>
        <w:numPr>
          <w:ilvl w:val="0"/>
          <w:numId w:val="7"/>
        </w:numPr>
      </w:pPr>
      <w:r>
        <w:t>API integráció más társasjáték adatbázisokkal</w:t>
      </w:r>
    </w:p>
    <w:p w14:paraId="32793309" w14:textId="6CFF69A1" w:rsidR="00774790" w:rsidRDefault="00774790" w:rsidP="00774790">
      <w:pPr>
        <w:pStyle w:val="ListParagraph"/>
        <w:numPr>
          <w:ilvl w:val="0"/>
          <w:numId w:val="7"/>
        </w:numPr>
      </w:pPr>
      <w:r>
        <w:t>Többnyelvű felület</w:t>
      </w:r>
    </w:p>
    <w:p w14:paraId="759DB29D" w14:textId="77777777" w:rsidR="00774790" w:rsidRPr="00774790" w:rsidRDefault="00774790" w:rsidP="00774790">
      <w:pPr>
        <w:pStyle w:val="ListParagraph"/>
        <w:numPr>
          <w:ilvl w:val="0"/>
          <w:numId w:val="7"/>
        </w:numPr>
      </w:pPr>
    </w:p>
    <w:sectPr w:rsidR="00774790" w:rsidRPr="00774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736"/>
    <w:multiLevelType w:val="hybridMultilevel"/>
    <w:tmpl w:val="EB4EC9EE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4AFA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6921"/>
    <w:multiLevelType w:val="multilevel"/>
    <w:tmpl w:val="BCF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2560F"/>
    <w:multiLevelType w:val="hybridMultilevel"/>
    <w:tmpl w:val="9C0AD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F33C4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E1F4A"/>
    <w:multiLevelType w:val="hybridMultilevel"/>
    <w:tmpl w:val="997CB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811D2"/>
    <w:multiLevelType w:val="hybridMultilevel"/>
    <w:tmpl w:val="B4269D18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93083">
    <w:abstractNumId w:val="0"/>
  </w:num>
  <w:num w:numId="2" w16cid:durableId="1663702706">
    <w:abstractNumId w:val="6"/>
  </w:num>
  <w:num w:numId="3" w16cid:durableId="1697266220">
    <w:abstractNumId w:val="5"/>
  </w:num>
  <w:num w:numId="4" w16cid:durableId="263654809">
    <w:abstractNumId w:val="2"/>
  </w:num>
  <w:num w:numId="5" w16cid:durableId="759104639">
    <w:abstractNumId w:val="1"/>
  </w:num>
  <w:num w:numId="6" w16cid:durableId="205067917">
    <w:abstractNumId w:val="3"/>
  </w:num>
  <w:num w:numId="7" w16cid:durableId="1292981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5"/>
    <w:rsid w:val="000033F1"/>
    <w:rsid w:val="00063440"/>
    <w:rsid w:val="000B1282"/>
    <w:rsid w:val="00195439"/>
    <w:rsid w:val="001B71AE"/>
    <w:rsid w:val="001D08CC"/>
    <w:rsid w:val="001D621C"/>
    <w:rsid w:val="002343FD"/>
    <w:rsid w:val="002E7276"/>
    <w:rsid w:val="003745F5"/>
    <w:rsid w:val="00377912"/>
    <w:rsid w:val="00422BFC"/>
    <w:rsid w:val="00430505"/>
    <w:rsid w:val="00486EBF"/>
    <w:rsid w:val="00496D72"/>
    <w:rsid w:val="004E6587"/>
    <w:rsid w:val="00534F7D"/>
    <w:rsid w:val="0055119C"/>
    <w:rsid w:val="005C068B"/>
    <w:rsid w:val="005F2CA7"/>
    <w:rsid w:val="0060569D"/>
    <w:rsid w:val="006178DE"/>
    <w:rsid w:val="0065633B"/>
    <w:rsid w:val="0066176A"/>
    <w:rsid w:val="006D16A7"/>
    <w:rsid w:val="00774790"/>
    <w:rsid w:val="00790CA0"/>
    <w:rsid w:val="007D0C2F"/>
    <w:rsid w:val="00827CD3"/>
    <w:rsid w:val="00850C61"/>
    <w:rsid w:val="00955874"/>
    <w:rsid w:val="00A01592"/>
    <w:rsid w:val="00A54CC6"/>
    <w:rsid w:val="00A61D7E"/>
    <w:rsid w:val="00A73489"/>
    <w:rsid w:val="00B17E74"/>
    <w:rsid w:val="00BC6B19"/>
    <w:rsid w:val="00C1094C"/>
    <w:rsid w:val="00C24498"/>
    <w:rsid w:val="00C37DD6"/>
    <w:rsid w:val="00C65BF7"/>
    <w:rsid w:val="00CB5B7B"/>
    <w:rsid w:val="00D11544"/>
    <w:rsid w:val="00D21EE5"/>
    <w:rsid w:val="00D23506"/>
    <w:rsid w:val="00D5758E"/>
    <w:rsid w:val="00D972BD"/>
    <w:rsid w:val="00DD1D1E"/>
    <w:rsid w:val="00DD5374"/>
    <w:rsid w:val="00E409E1"/>
    <w:rsid w:val="00EF0312"/>
    <w:rsid w:val="00F23025"/>
    <w:rsid w:val="00F2614C"/>
    <w:rsid w:val="00F6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BE4C"/>
  <w15:chartTrackingRefBased/>
  <w15:docId w15:val="{D00547BA-6C46-4C6D-907A-456E5810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4C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1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D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D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D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D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4C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D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D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D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178D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78D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D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78D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178D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78D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2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DE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D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DE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178DE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8D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178DE"/>
    <w:rPr>
      <w:b/>
      <w:bCs/>
    </w:rPr>
  </w:style>
  <w:style w:type="character" w:styleId="Emphasis">
    <w:name w:val="Emphasis"/>
    <w:basedOn w:val="DefaultParagraphFont"/>
    <w:uiPriority w:val="20"/>
    <w:qFormat/>
    <w:rsid w:val="006178DE"/>
    <w:rPr>
      <w:i/>
      <w:iCs/>
    </w:rPr>
  </w:style>
  <w:style w:type="paragraph" w:styleId="NoSpacing">
    <w:name w:val="No Spacing"/>
    <w:uiPriority w:val="1"/>
    <w:qFormat/>
    <w:rsid w:val="006178D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178D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178D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178D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78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34F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F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4F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4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8B"/>
    <w:rPr>
      <w:color w:val="605E5C"/>
      <w:shd w:val="clear" w:color="auto" w:fill="E1DFDD"/>
    </w:rPr>
  </w:style>
  <w:style w:type="paragraph" w:customStyle="1" w:styleId="Style1">
    <w:name w:val="Style1"/>
    <w:basedOn w:val="Heading1"/>
    <w:qFormat/>
    <w:rsid w:val="00827CD3"/>
    <w:rPr>
      <w:u w:val="single"/>
    </w:rPr>
  </w:style>
  <w:style w:type="table" w:styleId="TableGrid">
    <w:name w:val="Table Grid"/>
    <w:basedOn w:val="TableNormal"/>
    <w:uiPriority w:val="39"/>
    <w:rsid w:val="001B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jpe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FFBDB-2A2F-42DD-8236-C9D0A017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45</Pages>
  <Words>4545</Words>
  <Characters>25910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13</cp:revision>
  <dcterms:created xsi:type="dcterms:W3CDTF">2026-01-03T18:55:00Z</dcterms:created>
  <dcterms:modified xsi:type="dcterms:W3CDTF">2026-01-11T17:18:00Z</dcterms:modified>
</cp:coreProperties>
</file>