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07A897" w14:textId="6A1889EF" w:rsidR="00F565F7" w:rsidRDefault="00F565F7" w:rsidP="00FD7010">
      <w:pPr>
        <w:jc w:val="center"/>
      </w:pPr>
      <w:r>
        <w:t>WDC Final Milestone Reflection</w:t>
      </w:r>
    </w:p>
    <w:p w14:paraId="3414D8C0" w14:textId="77777777" w:rsidR="00FD7010" w:rsidRDefault="00FD7010" w:rsidP="00F565F7"/>
    <w:p w14:paraId="1D7FBF94" w14:textId="47D404C7" w:rsidR="00F565F7" w:rsidRDefault="005D1D04" w:rsidP="00CF0745">
      <w:pPr>
        <w:ind w:firstLine="720"/>
        <w:jc w:val="both"/>
      </w:pPr>
      <w:r>
        <w:t>In the final project, the overall design of the website is</w:t>
      </w:r>
      <w:r w:rsidR="003B4812">
        <w:t xml:space="preserve"> taken</w:t>
      </w:r>
      <w:r>
        <w:t xml:space="preserve"> inspiration from</w:t>
      </w:r>
      <w:r w:rsidR="00FD7010">
        <w:t xml:space="preserve"> the research done in</w:t>
      </w:r>
      <w:r>
        <w:t xml:space="preserve"> milestone 1.</w:t>
      </w:r>
      <w:r w:rsidR="00FD7010">
        <w:t xml:space="preserve"> A simple approach was taken for the website, a simple header and footer bar, login bar and the tasks displayed in the middle for reducing cognitive and kinematic load. Things are predictably placed and perceivable, such as the signup and login buttons on the top right, and a dark mode switch at the footer. </w:t>
      </w:r>
      <w:r w:rsidR="003B4812">
        <w:t>A clean and minimalistic look is the theme for the website, proportionally spaced out items and clear legible font throughout the website.</w:t>
      </w:r>
      <w:r w:rsidR="00771B90">
        <w:t xml:space="preserve"> </w:t>
      </w:r>
    </w:p>
    <w:p w14:paraId="41FB594E" w14:textId="01F92A4C" w:rsidR="00311D8A" w:rsidRDefault="00311D8A" w:rsidP="00BD43BB">
      <w:pPr>
        <w:ind w:firstLine="720"/>
        <w:jc w:val="both"/>
      </w:pPr>
      <w:r>
        <w:t>One of the challenges that w</w:t>
      </w:r>
      <w:r w:rsidR="00CF0745">
        <w:t>as</w:t>
      </w:r>
      <w:r>
        <w:t xml:space="preserve"> presented when making the project</w:t>
      </w:r>
      <w:r w:rsidR="00CF0745">
        <w:t xml:space="preserve"> is updating availability, having problems with the overall design of the database design which was not suited for multiple entries of dates for un-availability. Also, the SQL query was incorrect, not being able to fetch the ‘userID’ from the database. Hence, only one date of ‘un-availability’ can be selected for each user.</w:t>
      </w:r>
    </w:p>
    <w:p w14:paraId="5484780E" w14:textId="7F21C447" w:rsidR="00CF0745" w:rsidRDefault="00CF0745" w:rsidP="009F4915">
      <w:pPr>
        <w:ind w:firstLine="720"/>
        <w:jc w:val="both"/>
      </w:pPr>
      <w:r>
        <w:t>Another challenge was</w:t>
      </w:r>
      <w:r w:rsidR="00CA25BF">
        <w:t xml:space="preserve"> with </w:t>
      </w:r>
      <w:r>
        <w:t xml:space="preserve">the </w:t>
      </w:r>
      <w:r w:rsidR="00CA25BF">
        <w:t xml:space="preserve">“mark” checkboxes, </w:t>
      </w:r>
      <w:r>
        <w:t>which were not accepting input when selected individually, which was submitted as a POST request when the button is pressed. A change was made for a more reliable method (although not desirable for cognitive and kinematic load)</w:t>
      </w:r>
      <w:r w:rsidR="00CA25BF">
        <w:t xml:space="preserve"> for manual text input to update involvement </w:t>
      </w:r>
      <w:r>
        <w:t>was used to</w:t>
      </w:r>
      <w:r w:rsidR="00CA25BF">
        <w:t xml:space="preserve"> update the completion of tasks</w:t>
      </w:r>
      <w:r>
        <w:t xml:space="preserve"> and mark the user’s involvement. The SQL Query is used to match the task name to the user input. </w:t>
      </w:r>
    </w:p>
    <w:p w14:paraId="450D669E" w14:textId="326AA227" w:rsidR="007D6B0C" w:rsidRDefault="003B4812" w:rsidP="003B4812">
      <w:pPr>
        <w:ind w:firstLine="720"/>
        <w:jc w:val="both"/>
      </w:pPr>
      <w:r w:rsidRPr="003B4812">
        <w:t xml:space="preserve">In addition, another feature that was left out is the ability for the manager to group tasks together, </w:t>
      </w:r>
      <w:r w:rsidR="009F4915">
        <w:t xml:space="preserve">but </w:t>
      </w:r>
      <w:r w:rsidRPr="003B4812">
        <w:t xml:space="preserve">had trouble implementing it. </w:t>
      </w:r>
      <w:r w:rsidR="009F4915">
        <w:t>Instead of having the feature, it is made up by h</w:t>
      </w:r>
      <w:r w:rsidRPr="003B4812">
        <w:t>aving to display user’s availability and preferences</w:t>
      </w:r>
      <w:r w:rsidR="009F4915">
        <w:t xml:space="preserve"> that can be seen by the manager when adding tasks</w:t>
      </w:r>
      <w:r w:rsidRPr="003B4812">
        <w:t>.</w:t>
      </w:r>
      <w:r>
        <w:t xml:space="preserve"> </w:t>
      </w:r>
      <w:r w:rsidR="009F4915">
        <w:t xml:space="preserve">Also, </w:t>
      </w:r>
      <w:r w:rsidR="000F5FFB">
        <w:t>i</w:t>
      </w:r>
      <w:r w:rsidR="007D6B0C">
        <w:t xml:space="preserve">n place of the ability to group tasks together, a delete task function was added for the manager to use. </w:t>
      </w:r>
      <w:r w:rsidR="00F16AED">
        <w:t>A change in the database is to simplify the complexity of the SQL database, joining the user/manager databases together with their Profile Pages, that were originally written in milestone 2. Changing to just one database for each the user and manager, this makes queries and session-id tracking much easier.</w:t>
      </w:r>
    </w:p>
    <w:p w14:paraId="08EB62FF" w14:textId="494190ED" w:rsidR="00CF0745" w:rsidRDefault="00CF0745" w:rsidP="00CF0745">
      <w:pPr>
        <w:ind w:firstLine="720"/>
        <w:jc w:val="both"/>
      </w:pPr>
    </w:p>
    <w:p w14:paraId="7361A817" w14:textId="047A6BF3" w:rsidR="00CF0745" w:rsidRDefault="00CF0745" w:rsidP="00CF0745">
      <w:pPr>
        <w:ind w:firstLine="720"/>
        <w:jc w:val="both"/>
      </w:pPr>
    </w:p>
    <w:p w14:paraId="2AA1B99C" w14:textId="77777777" w:rsidR="007D6B0C" w:rsidRDefault="007D6B0C" w:rsidP="00CF0745">
      <w:pPr>
        <w:ind w:firstLine="720"/>
        <w:jc w:val="both"/>
      </w:pPr>
    </w:p>
    <w:p w14:paraId="23108D4B" w14:textId="4D094119" w:rsidR="005D1D04" w:rsidRDefault="005D1D04" w:rsidP="00F565F7"/>
    <w:p w14:paraId="77134787" w14:textId="4D39D412" w:rsidR="005D1D04" w:rsidRDefault="005D1D04" w:rsidP="00F565F7"/>
    <w:p w14:paraId="1470538E" w14:textId="77777777" w:rsidR="005D1D04" w:rsidRDefault="005D1D04" w:rsidP="00F565F7"/>
    <w:p w14:paraId="5C7647DC" w14:textId="40AFA18E" w:rsidR="00F565F7" w:rsidRDefault="00F565F7" w:rsidP="00F565F7"/>
    <w:p w14:paraId="2CD5AE3C" w14:textId="77777777" w:rsidR="00F565F7" w:rsidRDefault="00F565F7" w:rsidP="00F565F7"/>
    <w:sectPr w:rsidR="00F565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3259"/>
    <w:rsid w:val="000F5FFB"/>
    <w:rsid w:val="00142B89"/>
    <w:rsid w:val="00311D8A"/>
    <w:rsid w:val="003A7799"/>
    <w:rsid w:val="003B4812"/>
    <w:rsid w:val="00480591"/>
    <w:rsid w:val="005D1D04"/>
    <w:rsid w:val="00771B90"/>
    <w:rsid w:val="007D6B0C"/>
    <w:rsid w:val="008D3259"/>
    <w:rsid w:val="009F4915"/>
    <w:rsid w:val="00BD43BB"/>
    <w:rsid w:val="00CA25BF"/>
    <w:rsid w:val="00CF0745"/>
    <w:rsid w:val="00EE78F3"/>
    <w:rsid w:val="00F16AED"/>
    <w:rsid w:val="00F565F7"/>
    <w:rsid w:val="00FD70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4F8F66"/>
  <w15:chartTrackingRefBased/>
  <w15:docId w15:val="{E1A6AC04-46C5-4A6B-891F-99A998B225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442</TotalTime>
  <Pages>1</Pages>
  <Words>323</Words>
  <Characters>1843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Koh</dc:creator>
  <cp:keywords/>
  <dc:description/>
  <cp:lastModifiedBy>Brian Koh</cp:lastModifiedBy>
  <cp:revision>8</cp:revision>
  <dcterms:created xsi:type="dcterms:W3CDTF">2020-06-24T04:26:00Z</dcterms:created>
  <dcterms:modified xsi:type="dcterms:W3CDTF">2020-06-27T15:56:00Z</dcterms:modified>
</cp:coreProperties>
</file>