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3C13" w14:textId="77777777" w:rsidR="00C75DD5" w:rsidRDefault="00A11213" w:rsidP="002222CF">
      <w:pPr>
        <w:rPr>
          <w:b/>
          <w:color w:val="00B050"/>
          <w:sz w:val="28"/>
          <w:szCs w:val="28"/>
        </w:rPr>
      </w:pPr>
      <w:r w:rsidRPr="00A11213">
        <w:rPr>
          <w:b/>
          <w:color w:val="00B050"/>
          <w:sz w:val="28"/>
          <w:szCs w:val="28"/>
        </w:rPr>
        <w:t>Hibernate Cache</w:t>
      </w:r>
      <w:r w:rsidR="002222CF">
        <w:rPr>
          <w:b/>
          <w:color w:val="00B050"/>
          <w:sz w:val="28"/>
          <w:szCs w:val="28"/>
        </w:rPr>
        <w:t>:</w:t>
      </w:r>
    </w:p>
    <w:p w14:paraId="608D8170" w14:textId="77777777" w:rsidR="00A11213" w:rsidRDefault="00A11213" w:rsidP="00A11213">
      <w:pPr>
        <w:rPr>
          <w:color w:val="000000" w:themeColor="text1"/>
          <w:sz w:val="24"/>
          <w:szCs w:val="24"/>
        </w:rPr>
      </w:pPr>
      <w:r w:rsidRPr="00A11213">
        <w:rPr>
          <w:color w:val="000000" w:themeColor="text1"/>
          <w:sz w:val="24"/>
          <w:szCs w:val="24"/>
        </w:rPr>
        <w:t>Hi</w:t>
      </w:r>
      <w:r>
        <w:rPr>
          <w:color w:val="000000" w:themeColor="text1"/>
          <w:sz w:val="24"/>
          <w:szCs w:val="24"/>
        </w:rPr>
        <w:t>bernate cache will improves the performance of an application by pooling object from Cache.</w:t>
      </w:r>
    </w:p>
    <w:p w14:paraId="2FAB8C0A" w14:textId="77777777" w:rsidR="00A11213" w:rsidRDefault="00A11213" w:rsidP="00A112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is useful when we have to fetch the same data for multiple times.</w:t>
      </w:r>
    </w:p>
    <w:p w14:paraId="63283A1E" w14:textId="77777777" w:rsidR="00A11213" w:rsidRDefault="00A11213" w:rsidP="00A112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Two types of caching,  </w:t>
      </w:r>
    </w:p>
    <w:p w14:paraId="194A6C9D" w14:textId="77777777" w:rsidR="00A11213" w:rsidRDefault="00A11213" w:rsidP="00A1121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First Level Cache</w:t>
      </w:r>
    </w:p>
    <w:p w14:paraId="57358319" w14:textId="77777777" w:rsidR="00A11213" w:rsidRDefault="00A11213" w:rsidP="00A1121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Second Level Cache</w:t>
      </w:r>
    </w:p>
    <w:p w14:paraId="3AF33B89" w14:textId="77777777" w:rsidR="00A11213" w:rsidRDefault="00A11213" w:rsidP="00A11213">
      <w:pPr>
        <w:rPr>
          <w:color w:val="000000" w:themeColor="text1"/>
          <w:sz w:val="24"/>
          <w:szCs w:val="24"/>
        </w:rPr>
      </w:pPr>
      <w:r w:rsidRPr="00A11213">
        <w:rPr>
          <w:b/>
          <w:color w:val="000000" w:themeColor="text1"/>
          <w:sz w:val="24"/>
          <w:szCs w:val="24"/>
        </w:rPr>
        <w:t xml:space="preserve">First Level Cache: </w:t>
      </w:r>
      <w:r w:rsidR="00F71722">
        <w:rPr>
          <w:color w:val="000000" w:themeColor="text1"/>
          <w:sz w:val="24"/>
          <w:szCs w:val="24"/>
        </w:rPr>
        <w:t xml:space="preserve">First level cache is Session cache, </w:t>
      </w:r>
      <w:proofErr w:type="gramStart"/>
      <w:r w:rsidR="00F71722">
        <w:rPr>
          <w:color w:val="000000" w:themeColor="text1"/>
          <w:sz w:val="24"/>
          <w:szCs w:val="24"/>
        </w:rPr>
        <w:t>It</w:t>
      </w:r>
      <w:proofErr w:type="gramEnd"/>
      <w:r w:rsidR="00F71722">
        <w:rPr>
          <w:color w:val="000000" w:themeColor="text1"/>
          <w:sz w:val="24"/>
          <w:szCs w:val="24"/>
        </w:rPr>
        <w:t xml:space="preserve"> is enabled by default.</w:t>
      </w:r>
    </w:p>
    <w:p w14:paraId="203FCE5D" w14:textId="77777777" w:rsidR="00F71722" w:rsidRDefault="00F71722" w:rsidP="00A112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And First level cache data will not be available for to entire application since it’s </w:t>
      </w:r>
      <w:proofErr w:type="gramStart"/>
      <w:r>
        <w:rPr>
          <w:color w:val="000000" w:themeColor="text1"/>
          <w:sz w:val="24"/>
          <w:szCs w:val="24"/>
        </w:rPr>
        <w:t>an</w:t>
      </w:r>
      <w:proofErr w:type="gramEnd"/>
      <w:r>
        <w:rPr>
          <w:color w:val="000000" w:themeColor="text1"/>
          <w:sz w:val="24"/>
          <w:szCs w:val="24"/>
        </w:rPr>
        <w:t xml:space="preserve"> session level cache and </w:t>
      </w:r>
      <w:r w:rsidRPr="00371B39">
        <w:rPr>
          <w:color w:val="000000" w:themeColor="text1"/>
          <w:sz w:val="24"/>
          <w:szCs w:val="24"/>
        </w:rPr>
        <w:t>application</w:t>
      </w:r>
      <w:r>
        <w:rPr>
          <w:color w:val="000000" w:themeColor="text1"/>
          <w:sz w:val="24"/>
          <w:szCs w:val="24"/>
        </w:rPr>
        <w:t xml:space="preserve"> can have multiple session objects.</w:t>
      </w:r>
    </w:p>
    <w:p w14:paraId="4ADC8639" w14:textId="77777777" w:rsidR="00371B39" w:rsidRDefault="00371B39" w:rsidP="00A11213">
      <w:pPr>
        <w:rPr>
          <w:color w:val="000000" w:themeColor="text1"/>
          <w:sz w:val="24"/>
          <w:szCs w:val="24"/>
        </w:rPr>
      </w:pPr>
      <w:r w:rsidRPr="00371B39">
        <w:rPr>
          <w:b/>
          <w:color w:val="000000" w:themeColor="text1"/>
          <w:sz w:val="24"/>
          <w:szCs w:val="24"/>
        </w:rPr>
        <w:t>Second Level Cache:</w:t>
      </w:r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7E0422" w:rsidRPr="007E0422">
        <w:rPr>
          <w:color w:val="000000" w:themeColor="text1"/>
          <w:sz w:val="24"/>
          <w:szCs w:val="24"/>
        </w:rPr>
        <w:t>Sess</w:t>
      </w:r>
      <w:r w:rsidR="007E0422">
        <w:rPr>
          <w:color w:val="000000" w:themeColor="text1"/>
          <w:sz w:val="24"/>
          <w:szCs w:val="24"/>
        </w:rPr>
        <w:t>ionFactory</w:t>
      </w:r>
      <w:proofErr w:type="spellEnd"/>
      <w:r w:rsidR="007E0422">
        <w:rPr>
          <w:color w:val="000000" w:themeColor="text1"/>
          <w:sz w:val="24"/>
          <w:szCs w:val="24"/>
        </w:rPr>
        <w:t xml:space="preserve"> holds the </w:t>
      </w:r>
      <w:r w:rsidRPr="007E0422">
        <w:rPr>
          <w:color w:val="000000" w:themeColor="text1"/>
          <w:sz w:val="24"/>
          <w:szCs w:val="24"/>
        </w:rPr>
        <w:t>Second</w:t>
      </w:r>
      <w:r w:rsidR="007E0422">
        <w:rPr>
          <w:color w:val="000000" w:themeColor="text1"/>
          <w:sz w:val="24"/>
          <w:szCs w:val="24"/>
        </w:rPr>
        <w:t xml:space="preserve"> level cache. It is global for all session objects and we need to enable this cache explicitly.</w:t>
      </w:r>
    </w:p>
    <w:p w14:paraId="09161AA4" w14:textId="77777777" w:rsidR="007E0422" w:rsidRDefault="007E0422" w:rsidP="00A112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Different vendors have provided implementations for second level cache.</w:t>
      </w:r>
    </w:p>
    <w:p w14:paraId="3008C891" w14:textId="77777777" w:rsidR="007E0422" w:rsidRDefault="007E0422" w:rsidP="007E042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EH (Easy Hibernate) Cache</w:t>
      </w:r>
    </w:p>
    <w:p w14:paraId="5C0324FC" w14:textId="77777777" w:rsidR="007E0422" w:rsidRDefault="007E0422" w:rsidP="007E042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Jboss</w:t>
      </w:r>
      <w:proofErr w:type="spellEnd"/>
      <w:r>
        <w:rPr>
          <w:color w:val="000000" w:themeColor="text1"/>
          <w:sz w:val="24"/>
          <w:szCs w:val="24"/>
        </w:rPr>
        <w:t xml:space="preserve"> cache</w:t>
      </w:r>
    </w:p>
    <w:p w14:paraId="7FAECE3B" w14:textId="77777777" w:rsidR="007E0422" w:rsidRDefault="007E0422" w:rsidP="007E042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OS Cache</w:t>
      </w:r>
    </w:p>
    <w:p w14:paraId="702AA2D8" w14:textId="77777777" w:rsidR="007E0422" w:rsidRDefault="009F32A7" w:rsidP="007E042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Swarm</w:t>
      </w:r>
      <w:r w:rsidR="007E0422">
        <w:rPr>
          <w:color w:val="000000" w:themeColor="text1"/>
          <w:sz w:val="24"/>
          <w:szCs w:val="24"/>
        </w:rPr>
        <w:t xml:space="preserve"> Cache.</w:t>
      </w:r>
    </w:p>
    <w:p w14:paraId="2EB62A96" w14:textId="77777777" w:rsidR="00DF360D" w:rsidRDefault="00DF360D" w:rsidP="00DF360D">
      <w:pPr>
        <w:rPr>
          <w:color w:val="000000" w:themeColor="text1"/>
          <w:sz w:val="24"/>
          <w:szCs w:val="24"/>
        </w:rPr>
      </w:pPr>
      <w:r w:rsidRPr="00DF360D">
        <w:rPr>
          <w:color w:val="000000" w:themeColor="text1"/>
          <w:sz w:val="24"/>
          <w:szCs w:val="24"/>
        </w:rPr>
        <w:t>Each implementation provides different cache usage functionality. There are four ways to use second level cache.</w:t>
      </w:r>
    </w:p>
    <w:p w14:paraId="1D8C888C" w14:textId="77777777" w:rsidR="009552A5" w:rsidRPr="009552A5" w:rsidRDefault="009552A5" w:rsidP="009552A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9552A5">
        <w:rPr>
          <w:rFonts w:eastAsia="Times New Roman" w:cstheme="minorHAnsi"/>
          <w:b/>
          <w:bCs/>
          <w:color w:val="000000"/>
          <w:sz w:val="24"/>
          <w:szCs w:val="24"/>
        </w:rPr>
        <w:t>read-only:</w:t>
      </w:r>
      <w:r w:rsidRPr="009552A5">
        <w:rPr>
          <w:rFonts w:eastAsia="Times New Roman" w:cstheme="minorHAnsi"/>
          <w:color w:val="000000"/>
          <w:sz w:val="24"/>
          <w:szCs w:val="24"/>
        </w:rPr>
        <w:t> caching will work for read only operation.</w:t>
      </w:r>
    </w:p>
    <w:p w14:paraId="335F2459" w14:textId="77777777" w:rsidR="009552A5" w:rsidRPr="009552A5" w:rsidRDefault="009552A5" w:rsidP="009552A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9552A5">
        <w:rPr>
          <w:rFonts w:eastAsia="Times New Roman" w:cstheme="minorHAnsi"/>
          <w:b/>
          <w:bCs/>
          <w:color w:val="000000"/>
          <w:sz w:val="24"/>
          <w:szCs w:val="24"/>
        </w:rPr>
        <w:t>nonstrict</w:t>
      </w:r>
      <w:proofErr w:type="spellEnd"/>
      <w:r w:rsidRPr="009552A5">
        <w:rPr>
          <w:rFonts w:eastAsia="Times New Roman" w:cstheme="minorHAnsi"/>
          <w:b/>
          <w:bCs/>
          <w:color w:val="000000"/>
          <w:sz w:val="24"/>
          <w:szCs w:val="24"/>
        </w:rPr>
        <w:t>-read-write:</w:t>
      </w:r>
      <w:r w:rsidRPr="009552A5">
        <w:rPr>
          <w:rFonts w:eastAsia="Times New Roman" w:cstheme="minorHAnsi"/>
          <w:color w:val="000000"/>
          <w:sz w:val="24"/>
          <w:szCs w:val="24"/>
        </w:rPr>
        <w:t> caching will work for read and write but one at a time.</w:t>
      </w:r>
    </w:p>
    <w:p w14:paraId="64023ABA" w14:textId="77777777" w:rsidR="009552A5" w:rsidRPr="009552A5" w:rsidRDefault="009552A5" w:rsidP="009552A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9552A5">
        <w:rPr>
          <w:rFonts w:eastAsia="Times New Roman" w:cstheme="minorHAnsi"/>
          <w:b/>
          <w:bCs/>
          <w:color w:val="000000"/>
          <w:sz w:val="24"/>
          <w:szCs w:val="24"/>
        </w:rPr>
        <w:t>read-write:</w:t>
      </w:r>
      <w:r w:rsidRPr="009552A5">
        <w:rPr>
          <w:rFonts w:eastAsia="Times New Roman" w:cstheme="minorHAnsi"/>
          <w:color w:val="000000"/>
          <w:sz w:val="24"/>
          <w:szCs w:val="24"/>
        </w:rPr>
        <w:t> caching will work for read and write, can be used simultaneously.</w:t>
      </w:r>
    </w:p>
    <w:p w14:paraId="4493EDF4" w14:textId="77777777" w:rsidR="009552A5" w:rsidRDefault="009552A5" w:rsidP="009552A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9552A5">
        <w:rPr>
          <w:rFonts w:eastAsia="Times New Roman" w:cstheme="minorHAnsi"/>
          <w:b/>
          <w:bCs/>
          <w:color w:val="000000"/>
          <w:sz w:val="24"/>
          <w:szCs w:val="24"/>
        </w:rPr>
        <w:t>transactional:</w:t>
      </w:r>
      <w:r w:rsidRPr="009552A5">
        <w:rPr>
          <w:rFonts w:eastAsia="Times New Roman" w:cstheme="minorHAnsi"/>
          <w:color w:val="000000"/>
          <w:sz w:val="24"/>
          <w:szCs w:val="24"/>
        </w:rPr>
        <w:t> caching will work for transaction.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559"/>
        <w:gridCol w:w="2850"/>
        <w:gridCol w:w="1669"/>
        <w:gridCol w:w="1984"/>
      </w:tblGrid>
      <w:tr w:rsidR="009552A5" w:rsidRPr="009552A5" w14:paraId="780ADD2E" w14:textId="77777777" w:rsidTr="009552A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1C7132" w14:textId="77777777" w:rsidR="009552A5" w:rsidRPr="009552A5" w:rsidRDefault="009552A5" w:rsidP="00955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55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Implementation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2F76EA" w14:textId="77777777" w:rsidR="009552A5" w:rsidRPr="009552A5" w:rsidRDefault="009552A5" w:rsidP="00955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55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read-only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F1AA47" w14:textId="77777777" w:rsidR="009552A5" w:rsidRPr="009552A5" w:rsidRDefault="009552A5" w:rsidP="00955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55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nonstrict</w:t>
            </w:r>
            <w:proofErr w:type="spellEnd"/>
            <w:r w:rsidRPr="00955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-read-write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1E3344" w14:textId="77777777" w:rsidR="009552A5" w:rsidRPr="009552A5" w:rsidRDefault="009552A5" w:rsidP="00955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55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read-write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A1B0DE" w14:textId="77777777" w:rsidR="009552A5" w:rsidRPr="009552A5" w:rsidRDefault="009552A5" w:rsidP="00955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55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transactional</w:t>
            </w:r>
          </w:p>
        </w:tc>
      </w:tr>
      <w:tr w:rsidR="009552A5" w:rsidRPr="009552A5" w14:paraId="28481CD2" w14:textId="77777777" w:rsidTr="009552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4382D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EH Cache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C09F7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706A0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5DCF3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A324B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9552A5" w:rsidRPr="009552A5" w14:paraId="78425FD7" w14:textId="77777777" w:rsidTr="009552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7941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OS Cache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6B211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A0EF8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CFCEF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0498D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9552A5" w:rsidRPr="009552A5" w14:paraId="5A609B52" w14:textId="77777777" w:rsidTr="009552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3AF19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Swarm Cache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10C73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784B9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B8B3D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9A1CB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9552A5" w:rsidRPr="009552A5" w14:paraId="4ED4981C" w14:textId="77777777" w:rsidTr="009552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389EE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JBoss Cache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F53F1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40E47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4AFCD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94EE6" w14:textId="77777777" w:rsidR="009552A5" w:rsidRPr="009552A5" w:rsidRDefault="009552A5" w:rsidP="009552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552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</w:tbl>
    <w:p w14:paraId="4CDC39BF" w14:textId="77777777" w:rsidR="009552A5" w:rsidRPr="00DF360D" w:rsidRDefault="009552A5" w:rsidP="00DF360D">
      <w:pPr>
        <w:rPr>
          <w:color w:val="000000" w:themeColor="text1"/>
          <w:sz w:val="24"/>
          <w:szCs w:val="24"/>
        </w:rPr>
      </w:pPr>
    </w:p>
    <w:p w14:paraId="37A02A7B" w14:textId="77777777" w:rsidR="00371B39" w:rsidRDefault="00371B39" w:rsidP="00A11213">
      <w:pPr>
        <w:rPr>
          <w:color w:val="000000" w:themeColor="text1"/>
          <w:sz w:val="24"/>
          <w:szCs w:val="24"/>
        </w:rPr>
      </w:pPr>
    </w:p>
    <w:p w14:paraId="168A7F36" w14:textId="77777777" w:rsidR="00371B39" w:rsidRPr="00F71722" w:rsidRDefault="00371B39" w:rsidP="00A11213">
      <w:pPr>
        <w:rPr>
          <w:color w:val="000000" w:themeColor="text1"/>
          <w:sz w:val="24"/>
          <w:szCs w:val="24"/>
        </w:rPr>
      </w:pPr>
    </w:p>
    <w:p w14:paraId="5A3EFBE1" w14:textId="77777777" w:rsidR="00A11213" w:rsidRPr="00A11213" w:rsidRDefault="00A11213" w:rsidP="00A11213">
      <w:pPr>
        <w:rPr>
          <w:color w:val="000000" w:themeColor="text1"/>
          <w:sz w:val="24"/>
          <w:szCs w:val="24"/>
        </w:rPr>
      </w:pPr>
    </w:p>
    <w:p w14:paraId="3D51C898" w14:textId="77777777" w:rsidR="00A11213" w:rsidRPr="00A11213" w:rsidRDefault="00A11213" w:rsidP="00A11213">
      <w:pPr>
        <w:rPr>
          <w:color w:val="000000" w:themeColor="text1"/>
          <w:sz w:val="24"/>
          <w:szCs w:val="24"/>
        </w:rPr>
      </w:pPr>
    </w:p>
    <w:sectPr w:rsidR="00A11213" w:rsidRPr="00A1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4EF7"/>
    <w:multiLevelType w:val="multilevel"/>
    <w:tmpl w:val="5376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4405F"/>
    <w:multiLevelType w:val="multilevel"/>
    <w:tmpl w:val="67C8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F5974"/>
    <w:multiLevelType w:val="multilevel"/>
    <w:tmpl w:val="E338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E433A"/>
    <w:multiLevelType w:val="multilevel"/>
    <w:tmpl w:val="82C0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E12E6"/>
    <w:multiLevelType w:val="hybridMultilevel"/>
    <w:tmpl w:val="6CEE3DAC"/>
    <w:lvl w:ilvl="0" w:tplc="5652F7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60B5A"/>
    <w:multiLevelType w:val="multilevel"/>
    <w:tmpl w:val="7D8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2526A"/>
    <w:multiLevelType w:val="hybridMultilevel"/>
    <w:tmpl w:val="EDB8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661C0"/>
    <w:multiLevelType w:val="multilevel"/>
    <w:tmpl w:val="ABC4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7212D"/>
    <w:multiLevelType w:val="multilevel"/>
    <w:tmpl w:val="E566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A3D5B"/>
    <w:multiLevelType w:val="multilevel"/>
    <w:tmpl w:val="100E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A280E"/>
    <w:multiLevelType w:val="multilevel"/>
    <w:tmpl w:val="A3A8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12610"/>
    <w:multiLevelType w:val="hybridMultilevel"/>
    <w:tmpl w:val="E0B6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B41A5"/>
    <w:multiLevelType w:val="multilevel"/>
    <w:tmpl w:val="1DF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823299">
    <w:abstractNumId w:val="11"/>
  </w:num>
  <w:num w:numId="2" w16cid:durableId="153491153">
    <w:abstractNumId w:val="6"/>
  </w:num>
  <w:num w:numId="3" w16cid:durableId="1723168009">
    <w:abstractNumId w:val="0"/>
  </w:num>
  <w:num w:numId="4" w16cid:durableId="1318458640">
    <w:abstractNumId w:val="4"/>
  </w:num>
  <w:num w:numId="5" w16cid:durableId="521676292">
    <w:abstractNumId w:val="5"/>
  </w:num>
  <w:num w:numId="6" w16cid:durableId="827744308">
    <w:abstractNumId w:val="3"/>
  </w:num>
  <w:num w:numId="7" w16cid:durableId="533929961">
    <w:abstractNumId w:val="10"/>
  </w:num>
  <w:num w:numId="8" w16cid:durableId="1460494634">
    <w:abstractNumId w:val="1"/>
  </w:num>
  <w:num w:numId="9" w16cid:durableId="552619711">
    <w:abstractNumId w:val="12"/>
  </w:num>
  <w:num w:numId="10" w16cid:durableId="774060521">
    <w:abstractNumId w:val="8"/>
  </w:num>
  <w:num w:numId="11" w16cid:durableId="839347767">
    <w:abstractNumId w:val="7"/>
  </w:num>
  <w:num w:numId="12" w16cid:durableId="724988870">
    <w:abstractNumId w:val="2"/>
  </w:num>
  <w:num w:numId="13" w16cid:durableId="2135783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213"/>
    <w:rsid w:val="00164B67"/>
    <w:rsid w:val="002222CF"/>
    <w:rsid w:val="00371B39"/>
    <w:rsid w:val="004B638E"/>
    <w:rsid w:val="006C5270"/>
    <w:rsid w:val="006E2B53"/>
    <w:rsid w:val="007E0422"/>
    <w:rsid w:val="0089000C"/>
    <w:rsid w:val="008F3622"/>
    <w:rsid w:val="009552A5"/>
    <w:rsid w:val="009F32A7"/>
    <w:rsid w:val="00A11213"/>
    <w:rsid w:val="00C75DD5"/>
    <w:rsid w:val="00D827DB"/>
    <w:rsid w:val="00DF360D"/>
    <w:rsid w:val="00F71722"/>
    <w:rsid w:val="00FB61DA"/>
    <w:rsid w:val="00FF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6E4B"/>
  <w15:chartTrackingRefBased/>
  <w15:docId w15:val="{12A3558D-567C-4DA9-B456-2B82E8A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2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52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2B5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327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7149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44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0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5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8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1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16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660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93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011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53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22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305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69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3762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020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974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968034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9996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303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632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970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4960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8508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3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6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44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009840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10032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5036759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193003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6576563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380342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073713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946943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923678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539218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320154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071905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791974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499778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9787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816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205542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084376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847204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1347937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92075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3712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385754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794025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233890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415302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64511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727678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284059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516883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38419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423467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8685689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05454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93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13452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069071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3792318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046556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872374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198187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866823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216813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288637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241306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38111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8825226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710130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489186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604397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378487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402098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707546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732548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537696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857826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625040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886871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421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163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Kokkiligadda</dc:creator>
  <cp:keywords/>
  <dc:description/>
  <cp:lastModifiedBy>bhagin504@gmail.com</cp:lastModifiedBy>
  <cp:revision>14</cp:revision>
  <dcterms:created xsi:type="dcterms:W3CDTF">2021-07-29T12:55:00Z</dcterms:created>
  <dcterms:modified xsi:type="dcterms:W3CDTF">2022-06-07T18:41:00Z</dcterms:modified>
</cp:coreProperties>
</file>