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C4D3" w14:textId="14706EFE" w:rsidR="00CA3971" w:rsidRDefault="00DF7B3D">
      <w:proofErr w:type="spellStart"/>
      <w:r>
        <w:t>Clearfix</w:t>
      </w:r>
      <w:proofErr w:type="spellEnd"/>
      <w:r>
        <w:t xml:space="preserve"> is a technique used to correctly display the collapsed line of 2 float elements in HTML. When 2 floated elements are stacked next to each other,</w:t>
      </w:r>
      <w:r w:rsidR="00B3755C">
        <w:t xml:space="preserve"> the float element is considered to have no </w:t>
      </w:r>
      <w:r w:rsidR="006A7CB8">
        <w:t>height</w:t>
      </w:r>
      <w:r>
        <w:t xml:space="preserve">. </w:t>
      </w:r>
      <w:r w:rsidR="006A7CB8">
        <w:t xml:space="preserve">The </w:t>
      </w:r>
      <w:proofErr w:type="spellStart"/>
      <w:r w:rsidR="006A7CB8">
        <w:t>clearfix</w:t>
      </w:r>
      <w:proofErr w:type="spellEnd"/>
      <w:r w:rsidR="006A7CB8">
        <w:t xml:space="preserve"> solution is displayed as a block and have the “clear: both” element to show a proper display when having 2 floats. </w:t>
      </w:r>
    </w:p>
    <w:p w14:paraId="385EBE2C" w14:textId="2AC22E5C" w:rsidR="00F61FFB" w:rsidRDefault="00F61FFB">
      <w:r>
        <w:t xml:space="preserve">Less and Sass are both CSS preprocessors that help write code cleaner, efficiently, and organized. </w:t>
      </w:r>
      <w:r w:rsidR="00B419F4">
        <w:t>Preprocessors contain libraries and sharable snippets to apply to your CSS.</w:t>
      </w:r>
      <w:r w:rsidR="00E71B95">
        <w:t xml:space="preserve"> CSS preprocessors can also help by allowing you to reuse </w:t>
      </w:r>
      <w:r w:rsidR="00F63EA3">
        <w:t>CSS</w:t>
      </w:r>
      <w:r w:rsidR="00E71B95">
        <w:t xml:space="preserve"> code, or quickly editing and compiling previous </w:t>
      </w:r>
      <w:r w:rsidR="00F63EA3">
        <w:t>codes to save time.</w:t>
      </w:r>
    </w:p>
    <w:p w14:paraId="642D514C" w14:textId="3994B0F8" w:rsidR="006A7CB8" w:rsidRDefault="006A7CB8"/>
    <w:p w14:paraId="1855E433" w14:textId="322044A8" w:rsidR="006A7CB8" w:rsidRDefault="006A7CB8"/>
    <w:p w14:paraId="1AF6A97D" w14:textId="0861450A" w:rsidR="006A7CB8" w:rsidRDefault="006A7CB8">
      <w:r>
        <w:t xml:space="preserve">Reference: </w:t>
      </w:r>
    </w:p>
    <w:p w14:paraId="16A24336" w14:textId="1C854F48" w:rsidR="006A7CB8" w:rsidRDefault="006A7CB8">
      <w:hyperlink r:id="rId4" w:history="1">
        <w:r w:rsidRPr="00954D87">
          <w:rPr>
            <w:rStyle w:val="Hyperlink"/>
          </w:rPr>
          <w:t>https://www.youtube.com/watch?v=8G0cZNJEy6E</w:t>
        </w:r>
      </w:hyperlink>
      <w:r>
        <w:t xml:space="preserve"> </w:t>
      </w:r>
    </w:p>
    <w:sectPr w:rsidR="006A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F5"/>
    <w:rsid w:val="00344662"/>
    <w:rsid w:val="006A7CB8"/>
    <w:rsid w:val="006C7AF5"/>
    <w:rsid w:val="00831E9E"/>
    <w:rsid w:val="00B3755C"/>
    <w:rsid w:val="00B419F4"/>
    <w:rsid w:val="00DD0B52"/>
    <w:rsid w:val="00DF7B3D"/>
    <w:rsid w:val="00E71B95"/>
    <w:rsid w:val="00F61FFB"/>
    <w:rsid w:val="00F6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1B1A"/>
  <w15:chartTrackingRefBased/>
  <w15:docId w15:val="{1D638FEC-5F79-47DD-B071-B8A5E843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G0cZNJEy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Ryudo Komesu</dc:creator>
  <cp:keywords/>
  <dc:description/>
  <cp:lastModifiedBy>Ryudo Komesu</cp:lastModifiedBy>
  <cp:revision>2</cp:revision>
  <dcterms:created xsi:type="dcterms:W3CDTF">2021-10-04T00:08:00Z</dcterms:created>
  <dcterms:modified xsi:type="dcterms:W3CDTF">2021-10-04T00:42:00Z</dcterms:modified>
</cp:coreProperties>
</file>