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E31AB" w14:textId="461AB120" w:rsidR="000E4AFB" w:rsidRDefault="000E4AFB" w:rsidP="69065A89">
      <w:r>
        <w:t>Team Charlie</w:t>
      </w:r>
    </w:p>
    <w:p w14:paraId="5DF80D48" w14:textId="0D5AE89F" w:rsidR="000E4AFB" w:rsidRDefault="000E4AFB" w:rsidP="69065A89">
      <w:r>
        <w:t>Alexander Zayas</w:t>
      </w:r>
    </w:p>
    <w:p w14:paraId="173ACFBF" w14:textId="1BD0E768" w:rsidR="000E4AFB" w:rsidRDefault="000E4AFB" w:rsidP="69065A89">
      <w:proofErr w:type="spellStart"/>
      <w:r>
        <w:t>Botiwa</w:t>
      </w:r>
      <w:proofErr w:type="spellEnd"/>
      <w:r>
        <w:t xml:space="preserve"> Konan</w:t>
      </w:r>
    </w:p>
    <w:p w14:paraId="14E87571" w14:textId="48F408C8" w:rsidR="000E4AFB" w:rsidRDefault="000E4AFB" w:rsidP="69065A89">
      <w:r>
        <w:t>Caitlan Nichols</w:t>
      </w:r>
    </w:p>
    <w:p w14:paraId="3C42E3FE" w14:textId="7CE6FD8A" w:rsidR="000E4AFB" w:rsidRDefault="000E4AFB" w:rsidP="69065A89">
      <w:r>
        <w:t>Scott Cacal</w:t>
      </w:r>
    </w:p>
    <w:p w14:paraId="5138E80B" w14:textId="1A8757B9" w:rsidR="000E4AFB" w:rsidRDefault="000E4AFB" w:rsidP="000E4AFB">
      <w:pPr>
        <w:jc w:val="center"/>
      </w:pPr>
      <w:r>
        <w:t>Pilot Program: Willson Financial</w:t>
      </w:r>
    </w:p>
    <w:p w14:paraId="3BD67763" w14:textId="77777777" w:rsidR="000E4AFB" w:rsidRDefault="000E4AFB" w:rsidP="69065A89"/>
    <w:p w14:paraId="15695512" w14:textId="77777777" w:rsidR="000E4AFB" w:rsidRDefault="000E4AFB" w:rsidP="69065A89">
      <w:r>
        <w:t>This final milestone document contains the database and update report output respectively.</w:t>
      </w:r>
    </w:p>
    <w:p w14:paraId="0591E497" w14:textId="0C473A42" w:rsidR="000E4AFB" w:rsidRDefault="72314901" w:rsidP="000E4AFB">
      <w:pPr>
        <w:jc w:val="center"/>
      </w:pPr>
      <w:r>
        <w:rPr>
          <w:noProof/>
        </w:rPr>
        <w:drawing>
          <wp:inline distT="0" distB="0" distL="0" distR="0" wp14:anchorId="4F5C90F9" wp14:editId="553D0403">
            <wp:extent cx="3792256" cy="4839195"/>
            <wp:effectExtent l="0" t="0" r="0" b="0"/>
            <wp:docPr id="195939714" name="Picture 195939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87" cy="48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1751" w14:textId="0EB3088C" w:rsidR="000E4AFB" w:rsidRPr="000E4AFB" w:rsidRDefault="000E4AFB" w:rsidP="000E4AFB">
      <w:pPr>
        <w:jc w:val="center"/>
        <w:rPr>
          <w:i/>
          <w:iCs/>
        </w:rPr>
      </w:pPr>
      <w:r w:rsidRPr="000E4AFB">
        <w:rPr>
          <w:i/>
          <w:iCs/>
        </w:rPr>
        <w:t>Database Output 1</w:t>
      </w:r>
    </w:p>
    <w:p w14:paraId="43ED2EAB" w14:textId="69F13B78" w:rsidR="00B852F6" w:rsidRPr="000E4AFB" w:rsidRDefault="72314901" w:rsidP="000E4AFB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E61FD60" wp14:editId="1AFDF65A">
            <wp:extent cx="3785171" cy="3046021"/>
            <wp:effectExtent l="0" t="0" r="6350" b="2540"/>
            <wp:docPr id="1289227979" name="Picture 1289227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305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FC8E" w14:textId="033DD6BA" w:rsidR="000E4AFB" w:rsidRPr="000E4AFB" w:rsidRDefault="000E4AFB" w:rsidP="000E4AFB">
      <w:pPr>
        <w:jc w:val="center"/>
        <w:rPr>
          <w:i/>
          <w:iCs/>
        </w:rPr>
      </w:pPr>
      <w:r w:rsidRPr="000E4AFB">
        <w:rPr>
          <w:i/>
          <w:iCs/>
        </w:rPr>
        <w:t>Database Output 2</w:t>
      </w:r>
    </w:p>
    <w:p w14:paraId="5CAD1993" w14:textId="324EAA66" w:rsidR="000E4AFB" w:rsidRDefault="000E4AFB" w:rsidP="69065A89">
      <w:r>
        <w:t xml:space="preserve">If needed and for simplicity running the python script, </w:t>
      </w:r>
      <w:proofErr w:type="gramStart"/>
      <w:r>
        <w:t>ViewTables.py,</w:t>
      </w:r>
      <w:proofErr w:type="gramEnd"/>
      <w:r>
        <w:t xml:space="preserve"> will provide the same information.</w:t>
      </w:r>
    </w:p>
    <w:p w14:paraId="7F22BB13" w14:textId="77777777" w:rsidR="00193F00" w:rsidRDefault="00193F00" w:rsidP="69065A89"/>
    <w:p w14:paraId="5ABDEB2D" w14:textId="17A4976F" w:rsidR="00193F00" w:rsidRDefault="00193F00" w:rsidP="00193F00">
      <w:r w:rsidRPr="00193F00">
        <w:rPr>
          <w:b/>
          <w:bCs/>
        </w:rPr>
        <w:t>Average Client Assets Report</w:t>
      </w:r>
      <w:r>
        <w:t>: This script calculates the average amount of assets for the entire client list.</w:t>
      </w:r>
    </w:p>
    <w:p w14:paraId="541D1413" w14:textId="586D82A7" w:rsidR="00193F00" w:rsidRDefault="003A5393" w:rsidP="00193F00">
      <w:r>
        <w:rPr>
          <w:noProof/>
        </w:rPr>
        <w:drawing>
          <wp:inline distT="0" distB="0" distL="0" distR="0" wp14:anchorId="19F02E08" wp14:editId="5D6A773F">
            <wp:extent cx="5937885" cy="397510"/>
            <wp:effectExtent l="0" t="0" r="5715" b="2540"/>
            <wp:docPr id="671676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E5BE" w14:textId="78ABBF5C" w:rsidR="003A5393" w:rsidRPr="003A5393" w:rsidRDefault="003A5393" w:rsidP="003A5393">
      <w:pPr>
        <w:jc w:val="center"/>
        <w:rPr>
          <w:i/>
          <w:iCs/>
        </w:rPr>
      </w:pPr>
      <w:r w:rsidRPr="003A5393">
        <w:rPr>
          <w:i/>
          <w:iCs/>
        </w:rPr>
        <w:t>FINALAverageClientAssetsReport.py output</w:t>
      </w:r>
    </w:p>
    <w:p w14:paraId="0464527A" w14:textId="77777777" w:rsidR="0055365B" w:rsidRDefault="0055365B" w:rsidP="00193F00">
      <w:pPr>
        <w:rPr>
          <w:noProof/>
        </w:rPr>
      </w:pPr>
      <w:r w:rsidRPr="0055365B">
        <w:rPr>
          <w:b/>
          <w:bCs/>
        </w:rPr>
        <w:t xml:space="preserve">Clients with Highest Total Asset Value Report: </w:t>
      </w:r>
      <w:r w:rsidRPr="0055365B">
        <w:t>This script identifies clients with the highest total asset value.</w:t>
      </w:r>
    </w:p>
    <w:p w14:paraId="261AE781" w14:textId="18A4C69E" w:rsidR="00193F00" w:rsidRDefault="003A5393" w:rsidP="00193F00">
      <w:r>
        <w:rPr>
          <w:noProof/>
        </w:rPr>
        <w:drawing>
          <wp:inline distT="0" distB="0" distL="0" distR="0" wp14:anchorId="2F00A30A" wp14:editId="47B80F3A">
            <wp:extent cx="5943600" cy="1021080"/>
            <wp:effectExtent l="0" t="0" r="0" b="7620"/>
            <wp:docPr id="651278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5E1D" w14:textId="65A59560" w:rsidR="003A5393" w:rsidRPr="003A5393" w:rsidRDefault="003A5393" w:rsidP="003A5393">
      <w:pPr>
        <w:jc w:val="center"/>
        <w:rPr>
          <w:i/>
          <w:iCs/>
        </w:rPr>
      </w:pPr>
      <w:r w:rsidRPr="003A5393">
        <w:rPr>
          <w:i/>
          <w:iCs/>
        </w:rPr>
        <w:t>F</w:t>
      </w:r>
      <w:r>
        <w:rPr>
          <w:i/>
          <w:iCs/>
        </w:rPr>
        <w:t>INAL</w:t>
      </w:r>
      <w:r w:rsidRPr="003A5393">
        <w:rPr>
          <w:i/>
          <w:iCs/>
        </w:rPr>
        <w:t>HighestTotalAssetValueReport.py output</w:t>
      </w:r>
    </w:p>
    <w:p w14:paraId="20A8CB41" w14:textId="309D0920" w:rsidR="00193F00" w:rsidRDefault="003A5393" w:rsidP="00193F00">
      <w:r>
        <w:rPr>
          <w:b/>
          <w:bCs/>
        </w:rPr>
        <w:br w:type="column"/>
      </w:r>
      <w:r w:rsidR="00193F00" w:rsidRPr="00193F00">
        <w:rPr>
          <w:b/>
          <w:bCs/>
        </w:rPr>
        <w:lastRenderedPageBreak/>
        <w:t>New Clients Added Per Month Report</w:t>
      </w:r>
      <w:r w:rsidR="00193F00">
        <w:t>: This script needs to count the number of clients added each month for the past six months.</w:t>
      </w:r>
    </w:p>
    <w:p w14:paraId="04AB9B50" w14:textId="2D33A065" w:rsidR="003A5393" w:rsidRDefault="003A5393" w:rsidP="00193F00">
      <w:r>
        <w:rPr>
          <w:noProof/>
        </w:rPr>
        <w:drawing>
          <wp:inline distT="0" distB="0" distL="0" distR="0" wp14:anchorId="0D3FED45" wp14:editId="4ABF6FDF">
            <wp:extent cx="5931535" cy="1009650"/>
            <wp:effectExtent l="0" t="0" r="0" b="0"/>
            <wp:docPr id="17466744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8E63" w14:textId="06BC7DEF" w:rsidR="00B852F6" w:rsidRPr="003A5393" w:rsidRDefault="003A5393" w:rsidP="003A5393">
      <w:pPr>
        <w:jc w:val="center"/>
        <w:rPr>
          <w:i/>
          <w:iCs/>
        </w:rPr>
      </w:pPr>
      <w:r w:rsidRPr="003A5393">
        <w:rPr>
          <w:i/>
          <w:iCs/>
        </w:rPr>
        <w:t>FINALNewClientsAddedPerMonthReport.py output</w:t>
      </w:r>
    </w:p>
    <w:sectPr w:rsidR="00B852F6" w:rsidRPr="003A53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7D8B2" w14:textId="77777777" w:rsidR="009127F8" w:rsidRDefault="009127F8">
      <w:pPr>
        <w:spacing w:after="0" w:line="240" w:lineRule="auto"/>
      </w:pPr>
      <w:r>
        <w:separator/>
      </w:r>
    </w:p>
  </w:endnote>
  <w:endnote w:type="continuationSeparator" w:id="0">
    <w:p w14:paraId="3590A273" w14:textId="77777777" w:rsidR="009127F8" w:rsidRDefault="0091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65A89" w14:paraId="203D7019" w14:textId="77777777" w:rsidTr="69065A89">
      <w:trPr>
        <w:trHeight w:val="300"/>
      </w:trPr>
      <w:tc>
        <w:tcPr>
          <w:tcW w:w="3120" w:type="dxa"/>
        </w:tcPr>
        <w:p w14:paraId="14496F12" w14:textId="433C80EF" w:rsidR="69065A89" w:rsidRDefault="69065A89" w:rsidP="69065A89">
          <w:pPr>
            <w:pStyle w:val="Header"/>
            <w:ind w:left="-115"/>
          </w:pPr>
        </w:p>
      </w:tc>
      <w:tc>
        <w:tcPr>
          <w:tcW w:w="3120" w:type="dxa"/>
        </w:tcPr>
        <w:p w14:paraId="5346BA3A" w14:textId="2A5A08E9" w:rsidR="69065A89" w:rsidRDefault="69065A89" w:rsidP="69065A89">
          <w:pPr>
            <w:pStyle w:val="Header"/>
            <w:jc w:val="center"/>
          </w:pPr>
        </w:p>
      </w:tc>
      <w:tc>
        <w:tcPr>
          <w:tcW w:w="3120" w:type="dxa"/>
        </w:tcPr>
        <w:p w14:paraId="7035D7A6" w14:textId="0ED8BFF0" w:rsidR="69065A89" w:rsidRDefault="69065A89" w:rsidP="69065A89">
          <w:pPr>
            <w:pStyle w:val="Header"/>
            <w:ind w:right="-115"/>
            <w:jc w:val="right"/>
          </w:pPr>
        </w:p>
      </w:tc>
    </w:tr>
  </w:tbl>
  <w:p w14:paraId="3602A666" w14:textId="5F6853C6" w:rsidR="69065A89" w:rsidRDefault="69065A89" w:rsidP="69065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23218" w14:textId="77777777" w:rsidR="009127F8" w:rsidRDefault="009127F8">
      <w:pPr>
        <w:spacing w:after="0" w:line="240" w:lineRule="auto"/>
      </w:pPr>
      <w:r>
        <w:separator/>
      </w:r>
    </w:p>
  </w:footnote>
  <w:footnote w:type="continuationSeparator" w:id="0">
    <w:p w14:paraId="06C42EE0" w14:textId="77777777" w:rsidR="009127F8" w:rsidRDefault="00912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65A89" w14:paraId="22C400FB" w14:textId="77777777" w:rsidTr="69065A89">
      <w:trPr>
        <w:trHeight w:val="300"/>
      </w:trPr>
      <w:tc>
        <w:tcPr>
          <w:tcW w:w="3120" w:type="dxa"/>
        </w:tcPr>
        <w:p w14:paraId="5AB0D129" w14:textId="77777777" w:rsidR="000E4AFB" w:rsidRDefault="69065A89" w:rsidP="69065A89">
          <w:pPr>
            <w:pStyle w:val="Header"/>
            <w:ind w:left="-115"/>
          </w:pPr>
          <w:r>
            <w:t xml:space="preserve">Updated </w:t>
          </w:r>
        </w:p>
        <w:p w14:paraId="443D09B9" w14:textId="1939D519" w:rsidR="69065A89" w:rsidRDefault="69065A89" w:rsidP="69065A89">
          <w:pPr>
            <w:pStyle w:val="Header"/>
            <w:ind w:left="-115"/>
          </w:pPr>
          <w:r>
            <w:t>Database and reports</w:t>
          </w:r>
        </w:p>
      </w:tc>
      <w:tc>
        <w:tcPr>
          <w:tcW w:w="3120" w:type="dxa"/>
        </w:tcPr>
        <w:p w14:paraId="150BBE3E" w14:textId="581FB89B" w:rsidR="69065A89" w:rsidRDefault="000E4AFB" w:rsidP="69065A89">
          <w:pPr>
            <w:pStyle w:val="Header"/>
            <w:jc w:val="center"/>
          </w:pPr>
          <w:r>
            <w:t>Milestone 5</w:t>
          </w:r>
        </w:p>
      </w:tc>
      <w:tc>
        <w:tcPr>
          <w:tcW w:w="3120" w:type="dxa"/>
        </w:tcPr>
        <w:p w14:paraId="61AAE64A" w14:textId="58A0F915" w:rsidR="69065A89" w:rsidRDefault="69065A89" w:rsidP="69065A89">
          <w:pPr>
            <w:pStyle w:val="Header"/>
            <w:ind w:right="-115"/>
            <w:jc w:val="right"/>
          </w:pPr>
          <w:r>
            <w:t>July 2</w:t>
          </w:r>
          <w:r w:rsidR="000E4AFB">
            <w:t>8</w:t>
          </w:r>
          <w:r w:rsidRPr="69065A89">
            <w:rPr>
              <w:vertAlign w:val="superscript"/>
            </w:rPr>
            <w:t>th</w:t>
          </w:r>
          <w:r>
            <w:t>, 2024</w:t>
          </w:r>
        </w:p>
      </w:tc>
    </w:tr>
  </w:tbl>
  <w:p w14:paraId="3B1A33BE" w14:textId="108712D3" w:rsidR="69065A89" w:rsidRDefault="69065A89" w:rsidP="69065A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22A8CD"/>
    <w:rsid w:val="000E4AFB"/>
    <w:rsid w:val="00193F00"/>
    <w:rsid w:val="003A5393"/>
    <w:rsid w:val="0055365B"/>
    <w:rsid w:val="00617B94"/>
    <w:rsid w:val="009127F8"/>
    <w:rsid w:val="00B852F6"/>
    <w:rsid w:val="00E8696B"/>
    <w:rsid w:val="03DAFA99"/>
    <w:rsid w:val="2D0F9EC6"/>
    <w:rsid w:val="31658B4F"/>
    <w:rsid w:val="3D8BAC4B"/>
    <w:rsid w:val="4F22A8CD"/>
    <w:rsid w:val="58DBBB96"/>
    <w:rsid w:val="67E11BFA"/>
    <w:rsid w:val="69065A89"/>
    <w:rsid w:val="72314901"/>
    <w:rsid w:val="7A2A5C5E"/>
    <w:rsid w:val="7B08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A8CD"/>
  <w15:chartTrackingRefBased/>
  <w15:docId w15:val="{A4D0D882-5877-41B3-BB3B-FB5E5668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Zayas</dc:creator>
  <cp:keywords/>
  <dc:description/>
  <cp:lastModifiedBy>Scott Cacal</cp:lastModifiedBy>
  <cp:revision>3</cp:revision>
  <dcterms:created xsi:type="dcterms:W3CDTF">2024-07-28T08:59:00Z</dcterms:created>
  <dcterms:modified xsi:type="dcterms:W3CDTF">2024-07-28T09:01:00Z</dcterms:modified>
</cp:coreProperties>
</file>