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2F1B8C7" wp14:paraId="2C078E63" wp14:textId="79DCC164">
      <w:pPr>
        <w:jc w:val="right"/>
      </w:pPr>
      <w:r w:rsidR="0203CE5E">
        <w:rPr/>
        <w:t>MileStone</w:t>
      </w:r>
      <w:r w:rsidR="0203CE5E">
        <w:rPr/>
        <w:t xml:space="preserve"> # 3</w:t>
      </w:r>
    </w:p>
    <w:p w:rsidR="0203CE5E" w:rsidP="12F1B8C7" w:rsidRDefault="0203CE5E" w14:paraId="27A18148" w14:textId="60C2C8B4">
      <w:pPr>
        <w:jc w:val="right"/>
      </w:pPr>
      <w:r w:rsidR="0203CE5E">
        <w:rPr/>
        <w:t>Charlie Group</w:t>
      </w:r>
    </w:p>
    <w:p w:rsidR="0203CE5E" w:rsidP="12F1B8C7" w:rsidRDefault="0203CE5E" w14:paraId="64396442" w14:textId="57FC1334">
      <w:pPr>
        <w:jc w:val="right"/>
      </w:pPr>
      <w:r w:rsidR="0203CE5E">
        <w:rPr/>
        <w:t>July 17</w:t>
      </w:r>
      <w:r w:rsidRPr="12F1B8C7" w:rsidR="0203CE5E">
        <w:rPr>
          <w:vertAlign w:val="superscript"/>
        </w:rPr>
        <w:t>th</w:t>
      </w:r>
      <w:r w:rsidR="0203CE5E">
        <w:rPr/>
        <w:t>, 2024</w:t>
      </w:r>
    </w:p>
    <w:p w:rsidR="12F1B8C7" w:rsidP="12F1B8C7" w:rsidRDefault="12F1B8C7" w14:paraId="254BB89C" w14:textId="7A3B137C">
      <w:pPr>
        <w:pStyle w:val="Normal"/>
        <w:jc w:val="right"/>
      </w:pPr>
    </w:p>
    <w:p w:rsidR="0FA39803" w:rsidP="12F1B8C7" w:rsidRDefault="0FA39803" w14:paraId="34B4F5EA" w14:textId="58EBD30C">
      <w:pPr>
        <w:pStyle w:val="Normal"/>
        <w:jc w:val="center"/>
      </w:pPr>
      <w:r w:rsidR="0FA39803">
        <w:rPr/>
        <w:t>Report Output</w:t>
      </w:r>
    </w:p>
    <w:p w:rsidR="34ABAAD3" w:rsidP="12F1B8C7" w:rsidRDefault="34ABAAD3" w14:paraId="16CE1637" w14:textId="238AF5E6">
      <w:pPr>
        <w:pStyle w:val="Normal"/>
        <w:jc w:val="right"/>
      </w:pPr>
      <w:r w:rsidR="34ABAAD3">
        <w:drawing>
          <wp:inline wp14:editId="4FC720DB" wp14:anchorId="3193C56B">
            <wp:extent cx="4089610" cy="2159111"/>
            <wp:effectExtent l="0" t="0" r="0" b="0"/>
            <wp:docPr id="1794672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b79b224b7542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F1B8C7" w:rsidP="12F1B8C7" w:rsidRDefault="12F1B8C7" w14:paraId="53102B33" w14:textId="04927A87">
      <w:pPr>
        <w:pStyle w:val="Normal"/>
        <w:jc w:val="right"/>
      </w:pPr>
    </w:p>
    <w:p w:rsidR="12F1B8C7" w:rsidP="12F1B8C7" w:rsidRDefault="12F1B8C7" w14:paraId="633D5232" w14:textId="544BCBC7">
      <w:pPr>
        <w:pStyle w:val="Normal"/>
        <w:jc w:val="center"/>
      </w:pPr>
    </w:p>
    <w:p w:rsidR="12F1B8C7" w:rsidP="12F1B8C7" w:rsidRDefault="12F1B8C7" w14:paraId="4DF08167" w14:textId="1137CBFC">
      <w:pPr>
        <w:pStyle w:val="Normal"/>
        <w:jc w:val="center"/>
      </w:pPr>
    </w:p>
    <w:p w:rsidR="12F1B8C7" w:rsidP="12F1B8C7" w:rsidRDefault="12F1B8C7" w14:paraId="2ADA55FD" w14:textId="6295866A">
      <w:pPr>
        <w:pStyle w:val="Normal"/>
        <w:jc w:val="center"/>
      </w:pPr>
    </w:p>
    <w:p w:rsidR="12F1B8C7" w:rsidP="12F1B8C7" w:rsidRDefault="12F1B8C7" w14:paraId="353D8761" w14:textId="66B18D53">
      <w:pPr>
        <w:pStyle w:val="Normal"/>
        <w:jc w:val="center"/>
      </w:pPr>
    </w:p>
    <w:p w:rsidR="12F1B8C7" w:rsidP="12F1B8C7" w:rsidRDefault="12F1B8C7" w14:paraId="56CA72F2" w14:textId="1A106BFF">
      <w:pPr>
        <w:pStyle w:val="Normal"/>
        <w:jc w:val="center"/>
      </w:pPr>
    </w:p>
    <w:p w:rsidR="12F1B8C7" w:rsidP="12F1B8C7" w:rsidRDefault="12F1B8C7" w14:paraId="2634DC20" w14:textId="3F532727">
      <w:pPr>
        <w:pStyle w:val="Normal"/>
        <w:jc w:val="center"/>
      </w:pPr>
    </w:p>
    <w:p w:rsidR="12F1B8C7" w:rsidP="12F1B8C7" w:rsidRDefault="12F1B8C7" w14:paraId="28635646" w14:textId="3E5451EE">
      <w:pPr>
        <w:pStyle w:val="Normal"/>
        <w:jc w:val="center"/>
      </w:pPr>
    </w:p>
    <w:p w:rsidR="12F1B8C7" w:rsidP="12F1B8C7" w:rsidRDefault="12F1B8C7" w14:paraId="31706170" w14:textId="64B74B27">
      <w:pPr>
        <w:pStyle w:val="Normal"/>
        <w:jc w:val="center"/>
      </w:pPr>
    </w:p>
    <w:p w:rsidR="12F1B8C7" w:rsidP="12F1B8C7" w:rsidRDefault="12F1B8C7" w14:paraId="12970977" w14:textId="2F2B3239">
      <w:pPr>
        <w:pStyle w:val="Normal"/>
        <w:jc w:val="center"/>
      </w:pPr>
    </w:p>
    <w:p w:rsidR="12F1B8C7" w:rsidP="12F1B8C7" w:rsidRDefault="12F1B8C7" w14:paraId="60866466" w14:textId="74896158">
      <w:pPr>
        <w:pStyle w:val="Normal"/>
        <w:jc w:val="center"/>
      </w:pPr>
    </w:p>
    <w:p w:rsidR="12F1B8C7" w:rsidP="12F1B8C7" w:rsidRDefault="12F1B8C7" w14:paraId="372B51CD" w14:textId="54E1F4F0">
      <w:pPr>
        <w:pStyle w:val="Normal"/>
        <w:jc w:val="center"/>
      </w:pPr>
    </w:p>
    <w:p w:rsidR="12F1B8C7" w:rsidP="12F1B8C7" w:rsidRDefault="12F1B8C7" w14:paraId="34D60228" w14:textId="1C283D14">
      <w:pPr>
        <w:pStyle w:val="Normal"/>
        <w:jc w:val="center"/>
      </w:pPr>
    </w:p>
    <w:p w:rsidR="12F1B8C7" w:rsidP="12F1B8C7" w:rsidRDefault="12F1B8C7" w14:paraId="29DE90E9" w14:textId="20ECD08F">
      <w:pPr>
        <w:pStyle w:val="Normal"/>
        <w:jc w:val="center"/>
      </w:pPr>
    </w:p>
    <w:p w:rsidR="34ABAAD3" w:rsidP="12F1B8C7" w:rsidRDefault="34ABAAD3" w14:paraId="7B022103" w14:textId="0796174A">
      <w:pPr>
        <w:pStyle w:val="Normal"/>
        <w:jc w:val="center"/>
      </w:pPr>
      <w:r w:rsidR="34ABAAD3">
        <w:rPr/>
        <w:t>Database</w:t>
      </w:r>
    </w:p>
    <w:p w:rsidR="34ABAAD3" w:rsidP="12F1B8C7" w:rsidRDefault="34ABAAD3" w14:paraId="6295AB59" w14:textId="1990D9A8">
      <w:pPr>
        <w:pStyle w:val="Normal"/>
        <w:jc w:val="center"/>
      </w:pPr>
      <w:r w:rsidR="34ABAAD3">
        <w:drawing>
          <wp:inline wp14:editId="65A38E4C" wp14:anchorId="6CAE34EF">
            <wp:extent cx="4705352" cy="5943600"/>
            <wp:effectExtent l="0" t="0" r="0" b="0"/>
            <wp:docPr id="1443568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02380ca17946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7A1E2C"/>
    <w:rsid w:val="0203CE5E"/>
    <w:rsid w:val="0FA39803"/>
    <w:rsid w:val="10EDCCE3"/>
    <w:rsid w:val="12EA2977"/>
    <w:rsid w:val="12F1B8C7"/>
    <w:rsid w:val="1FDD32CD"/>
    <w:rsid w:val="230FAB04"/>
    <w:rsid w:val="34ABAAD3"/>
    <w:rsid w:val="3FB574A8"/>
    <w:rsid w:val="587A1E2C"/>
    <w:rsid w:val="760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1E2C"/>
  <w15:chartTrackingRefBased/>
  <w15:docId w15:val="{8D989055-6274-479F-9DF2-500DEFD965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4b79b224b754263" /><Relationship Type="http://schemas.openxmlformats.org/officeDocument/2006/relationships/image" Target="/media/image2.png" Id="R7302380ca17946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2024-07-18T01:27:45.7183669Z</dcterms:created>
  <dcterms:modified xsi:type="dcterms:W3CDTF">2024-07-18T01:33:13.2868549Z</dcterms:modified>
  <dc:creator>Alexander Zayas</dc:creator>
  <lastModifiedBy>Alexander Zayas</lastModifiedBy>
</coreProperties>
</file>