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87AB" w14:textId="1F77A042" w:rsidR="00F567C2" w:rsidRPr="00D84BAE" w:rsidRDefault="000C4E59">
      <w:r w:rsidRPr="00D84BAE">
        <w:t>Botiwa Konan</w:t>
      </w:r>
    </w:p>
    <w:p w14:paraId="32E67906" w14:textId="71D88E20" w:rsidR="000C4E59" w:rsidRPr="00D84BAE" w:rsidRDefault="000C4E59">
      <w:pPr>
        <w:rPr>
          <w:rFonts w:ascii="Open Sans" w:hAnsi="Open Sans" w:cs="Open Sans"/>
          <w:color w:val="000000"/>
          <w:shd w:val="clear" w:color="auto" w:fill="F8F8F8"/>
        </w:rPr>
      </w:pPr>
      <w:r w:rsidRPr="00D84BAE">
        <w:rPr>
          <w:rFonts w:ascii="Open Sans" w:hAnsi="Open Sans" w:cs="Open Sans"/>
          <w:color w:val="000000"/>
          <w:shd w:val="clear" w:color="auto" w:fill="F8F8F8"/>
        </w:rPr>
        <w:t>CSD-310</w:t>
      </w:r>
    </w:p>
    <w:p w14:paraId="29091EAE" w14:textId="1E94DF21" w:rsidR="000C4E59" w:rsidRPr="00D84BAE" w:rsidRDefault="000C4E59">
      <w:pPr>
        <w:rPr>
          <w:rFonts w:ascii="Open Sans" w:hAnsi="Open Sans" w:cs="Open Sans"/>
          <w:color w:val="000000"/>
          <w:shd w:val="clear" w:color="auto" w:fill="F8F8F8"/>
        </w:rPr>
      </w:pPr>
      <w:r w:rsidRPr="00D84BAE">
        <w:rPr>
          <w:rFonts w:ascii="Open Sans" w:hAnsi="Open Sans" w:cs="Open Sans"/>
          <w:color w:val="000000"/>
          <w:shd w:val="clear" w:color="auto" w:fill="F8F8F8"/>
        </w:rPr>
        <w:t xml:space="preserve">Assignment </w:t>
      </w:r>
      <w:r w:rsidR="00D84BAE" w:rsidRPr="00D84BAE">
        <w:rPr>
          <w:rFonts w:ascii="Open Sans" w:hAnsi="Open Sans" w:cs="Open Sans"/>
          <w:color w:val="000000"/>
          <w:shd w:val="clear" w:color="auto" w:fill="F8F8F8"/>
        </w:rPr>
        <w:t>4</w:t>
      </w:r>
      <w:r w:rsidRPr="00D84BAE">
        <w:rPr>
          <w:rFonts w:ascii="Open Sans" w:hAnsi="Open Sans" w:cs="Open Sans"/>
          <w:color w:val="000000"/>
          <w:shd w:val="clear" w:color="auto" w:fill="F8F8F8"/>
        </w:rPr>
        <w:t>-</w:t>
      </w:r>
      <w:r w:rsidR="00D84BAE" w:rsidRPr="00D84BAE">
        <w:rPr>
          <w:rFonts w:ascii="Open Sans" w:hAnsi="Open Sans" w:cs="Open Sans"/>
          <w:color w:val="000000"/>
          <w:shd w:val="clear" w:color="auto" w:fill="F8F8F8"/>
        </w:rPr>
        <w:t>3</w:t>
      </w:r>
    </w:p>
    <w:p w14:paraId="5BF60A1E" w14:textId="77777777" w:rsidR="00D84BAE" w:rsidRDefault="00D84BAE">
      <w:pP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</w:pPr>
    </w:p>
    <w:p w14:paraId="532A156D" w14:textId="77777777" w:rsidR="00D84BAE" w:rsidRDefault="00D84BAE">
      <w:pP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</w:pPr>
    </w:p>
    <w:p w14:paraId="5398FAB6" w14:textId="77777777" w:rsidR="00D84BAE" w:rsidRDefault="00D84BAE">
      <w:pP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</w:pPr>
    </w:p>
    <w:p w14:paraId="1E77811A" w14:textId="0D692EDE" w:rsidR="00D84BAE" w:rsidRPr="00D84BAE" w:rsidRDefault="00D84BAE" w:rsidP="00D84BAE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color w:val="000000"/>
          <w:shd w:val="clear" w:color="auto" w:fill="F8F8F8"/>
        </w:rPr>
      </w:pPr>
      <w:r w:rsidRPr="00D84BAE">
        <w:rPr>
          <w:rFonts w:ascii="Open Sans" w:hAnsi="Open Sans" w:cs="Open Sans"/>
          <w:b/>
          <w:bCs/>
          <w:color w:val="000000"/>
          <w:shd w:val="clear" w:color="auto" w:fill="F8F8F8"/>
        </w:rPr>
        <w:t xml:space="preserve">screenshot of </w:t>
      </w:r>
      <w:r>
        <w:rPr>
          <w:rFonts w:ascii="Open Sans" w:hAnsi="Open Sans" w:cs="Open Sans"/>
          <w:b/>
          <w:bCs/>
          <w:color w:val="000000"/>
          <w:shd w:val="clear" w:color="auto" w:fill="F8F8F8"/>
        </w:rPr>
        <w:t>the</w:t>
      </w:r>
      <w:r w:rsidRPr="00D84BAE">
        <w:rPr>
          <w:rFonts w:ascii="Open Sans" w:hAnsi="Open Sans" w:cs="Open Sans"/>
          <w:b/>
          <w:bCs/>
          <w:color w:val="000000"/>
          <w:shd w:val="clear" w:color="auto" w:fill="F8F8F8"/>
        </w:rPr>
        <w:t xml:space="preserve"> initial database connection</w:t>
      </w:r>
    </w:p>
    <w:p w14:paraId="6A0D30F4" w14:textId="77777777" w:rsidR="000C4E59" w:rsidRDefault="000C4E59">
      <w:pP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</w:pPr>
    </w:p>
    <w:p w14:paraId="23D2C443" w14:textId="77777777" w:rsidR="000C4E59" w:rsidRDefault="000C4E59">
      <w:pP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</w:pPr>
    </w:p>
    <w:p w14:paraId="4B47BE1B" w14:textId="692535F2" w:rsidR="000C4E59" w:rsidRDefault="00D84BAE">
      <w:r>
        <w:rPr>
          <w:noProof/>
        </w:rPr>
        <w:drawing>
          <wp:inline distT="0" distB="0" distL="0" distR="0" wp14:anchorId="53937229" wp14:editId="22BA94AB">
            <wp:extent cx="5943600" cy="2130425"/>
            <wp:effectExtent l="0" t="0" r="0" b="3175"/>
            <wp:docPr id="74633154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31543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6789" w14:textId="77777777" w:rsidR="00D84BAE" w:rsidRDefault="00D84BAE"/>
    <w:p w14:paraId="09B28CBA" w14:textId="77777777" w:rsidR="00D84BAE" w:rsidRDefault="00D84BAE"/>
    <w:p w14:paraId="5B818427" w14:textId="4A1AE3AA" w:rsidR="00D84BAE" w:rsidRPr="00D84BAE" w:rsidRDefault="00D84BAE" w:rsidP="00D84BAE">
      <w:pPr>
        <w:pStyle w:val="ListParagraph"/>
        <w:numPr>
          <w:ilvl w:val="0"/>
          <w:numId w:val="1"/>
        </w:numPr>
        <w:rPr>
          <w:b/>
          <w:bCs/>
        </w:rPr>
      </w:pPr>
      <w:r w:rsidRPr="00D84BAE">
        <w:rPr>
          <w:rFonts w:ascii="Open Sans" w:hAnsi="Open Sans" w:cs="Open Sans"/>
          <w:b/>
          <w:bCs/>
          <w:color w:val="000000"/>
          <w:shd w:val="clear" w:color="auto" w:fill="F8F8F8"/>
        </w:rPr>
        <w:t>the output from the show database</w:t>
      </w:r>
    </w:p>
    <w:p w14:paraId="5EDCAB8B" w14:textId="77777777" w:rsidR="00D84BAE" w:rsidRDefault="00D84BAE"/>
    <w:p w14:paraId="5078AF45" w14:textId="77777777" w:rsidR="00D84BAE" w:rsidRDefault="00D84BAE"/>
    <w:p w14:paraId="3E6B190A" w14:textId="77777777" w:rsidR="00D84BAE" w:rsidRDefault="00D84BAE"/>
    <w:p w14:paraId="47E68E5B" w14:textId="3D2CD11C" w:rsidR="00D84BAE" w:rsidRDefault="00D84BAE" w:rsidP="00D84BAE">
      <w:pPr>
        <w:pStyle w:val="ListParagraph"/>
      </w:pPr>
      <w:r>
        <w:rPr>
          <w:noProof/>
        </w:rPr>
        <w:drawing>
          <wp:inline distT="0" distB="0" distL="0" distR="0" wp14:anchorId="7B5EEDB2" wp14:editId="0669C516">
            <wp:extent cx="6108700" cy="2367121"/>
            <wp:effectExtent l="0" t="0" r="0" b="0"/>
            <wp:docPr id="5722988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9881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269" cy="239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25EE"/>
    <w:multiLevelType w:val="hybridMultilevel"/>
    <w:tmpl w:val="528E8CA0"/>
    <w:lvl w:ilvl="0" w:tplc="0A3279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363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59"/>
    <w:rsid w:val="000C4E59"/>
    <w:rsid w:val="0080101D"/>
    <w:rsid w:val="00AE19E0"/>
    <w:rsid w:val="00B14097"/>
    <w:rsid w:val="00CB44CF"/>
    <w:rsid w:val="00D84BAE"/>
    <w:rsid w:val="00E64BEC"/>
    <w:rsid w:val="00F5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CE767"/>
  <w15:chartTrackingRefBased/>
  <w15:docId w15:val="{C3862CFE-D372-D245-B90C-97E3E79B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E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E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E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E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E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E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E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E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E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E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E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E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Botiwa Frederic Konan</dc:creator>
  <cp:keywords/>
  <dc:description/>
  <cp:lastModifiedBy>Botiwa Frederic Konan</cp:lastModifiedBy>
  <cp:revision>2</cp:revision>
  <dcterms:created xsi:type="dcterms:W3CDTF">2024-06-23T18:25:00Z</dcterms:created>
  <dcterms:modified xsi:type="dcterms:W3CDTF">2024-06-23T18:25:00Z</dcterms:modified>
</cp:coreProperties>
</file>