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3149D" w14:textId="77777777" w:rsidR="00227AFD" w:rsidRPr="00700AE0" w:rsidRDefault="00227AFD" w:rsidP="00227AF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</w:rPr>
      </w:pPr>
      <w:r w:rsidRPr="00700AE0">
        <w:rPr>
          <w:rFonts w:ascii="System Font" w:hAnsi="System Font" w:cs="System Font"/>
          <w:b/>
          <w:bCs/>
          <w:color w:val="0E0E0E"/>
          <w:kern w:val="0"/>
        </w:rPr>
        <w:t>Botiwa Konan</w:t>
      </w:r>
    </w:p>
    <w:p w14:paraId="60CAB415" w14:textId="0767818E" w:rsidR="00227AFD" w:rsidRDefault="00227AFD" w:rsidP="00227AF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b/>
          <w:bCs/>
          <w:color w:val="0E0E0E"/>
          <w:kern w:val="0"/>
        </w:rPr>
      </w:pPr>
      <w:r w:rsidRPr="00700AE0">
        <w:rPr>
          <w:rFonts w:ascii="System Font" w:hAnsi="System Font" w:cs="System Font"/>
          <w:b/>
          <w:bCs/>
          <w:color w:val="0E0E0E"/>
          <w:kern w:val="0"/>
        </w:rPr>
        <w:t>Assignment</w:t>
      </w:r>
      <w:r>
        <w:rPr>
          <w:rFonts w:ascii="System Font" w:hAnsi="System Font" w:cs="System Font"/>
          <w:b/>
          <w:bCs/>
          <w:color w:val="0E0E0E"/>
          <w:kern w:val="0"/>
        </w:rPr>
        <w:t>s</w:t>
      </w:r>
      <w:r w:rsidRPr="00700AE0">
        <w:rPr>
          <w:rFonts w:ascii="System Font" w:hAnsi="System Font" w:cs="System Font"/>
          <w:b/>
          <w:bCs/>
          <w:color w:val="0E0E0E"/>
          <w:kern w:val="0"/>
        </w:rPr>
        <w:t xml:space="preserve"> </w:t>
      </w:r>
      <w:r>
        <w:rPr>
          <w:rFonts w:ascii="System Font" w:hAnsi="System Font" w:cs="System Font"/>
          <w:b/>
          <w:bCs/>
          <w:color w:val="0E0E0E"/>
          <w:kern w:val="0"/>
        </w:rPr>
        <w:t>1</w:t>
      </w:r>
      <w:r w:rsidRPr="00700AE0">
        <w:rPr>
          <w:rFonts w:ascii="System Font" w:hAnsi="System Font" w:cs="System Font"/>
          <w:b/>
          <w:bCs/>
          <w:color w:val="0E0E0E"/>
          <w:kern w:val="0"/>
        </w:rPr>
        <w:t>-</w:t>
      </w:r>
      <w:r>
        <w:rPr>
          <w:rFonts w:ascii="System Font" w:hAnsi="System Font" w:cs="System Font"/>
          <w:b/>
          <w:bCs/>
          <w:color w:val="0E0E0E"/>
          <w:kern w:val="0"/>
        </w:rPr>
        <w:t>3</w:t>
      </w:r>
    </w:p>
    <w:p w14:paraId="7A6A1825" w14:textId="77777777" w:rsidR="00227AFD" w:rsidRDefault="00227AFD" w:rsidP="00227AF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b/>
          <w:bCs/>
          <w:color w:val="0E0E0E"/>
          <w:kern w:val="0"/>
        </w:rPr>
      </w:pPr>
    </w:p>
    <w:p w14:paraId="0B99F655" w14:textId="5EF6F1AA" w:rsidR="00227AFD" w:rsidRDefault="00227AFD" w:rsidP="00227AF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b/>
          <w:bCs/>
          <w:color w:val="0E0E0E"/>
          <w:kern w:val="0"/>
        </w:rPr>
      </w:pPr>
      <w:r>
        <w:rPr>
          <w:rFonts w:ascii="System Font" w:hAnsi="System Font" w:cs="System Font"/>
          <w:b/>
          <w:bCs/>
          <w:color w:val="0E0E0E"/>
          <w:kern w:val="0"/>
        </w:rPr>
        <w:t>Initial mark with error</w:t>
      </w:r>
    </w:p>
    <w:p w14:paraId="56CD678B" w14:textId="5FA1021B" w:rsidR="00F567C2" w:rsidRDefault="00227AFD">
      <w:r>
        <w:rPr>
          <w:noProof/>
        </w:rPr>
        <w:drawing>
          <wp:inline distT="0" distB="0" distL="0" distR="0" wp14:anchorId="3EDAB082" wp14:editId="3D1F0DB2">
            <wp:extent cx="5943600" cy="3776345"/>
            <wp:effectExtent l="0" t="0" r="0" b="0"/>
            <wp:docPr id="15993111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311133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FEB86" w14:textId="77777777" w:rsidR="00227AFD" w:rsidRDefault="00227AFD"/>
    <w:p w14:paraId="0C2677B3" w14:textId="5FE513A2" w:rsidR="00227AFD" w:rsidRDefault="00227AFD">
      <w:r>
        <w:t>Correct markup without error:</w:t>
      </w:r>
    </w:p>
    <w:p w14:paraId="1501380A" w14:textId="3288CBD0" w:rsidR="00227AFD" w:rsidRDefault="00227AFD">
      <w:r>
        <w:rPr>
          <w:noProof/>
        </w:rPr>
        <w:lastRenderedPageBreak/>
        <w:drawing>
          <wp:inline distT="0" distB="0" distL="0" distR="0" wp14:anchorId="44FFB065" wp14:editId="2F9D35A0">
            <wp:extent cx="5943600" cy="3776345"/>
            <wp:effectExtent l="0" t="0" r="0" b="0"/>
            <wp:docPr id="980989824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989824" name="Picture 2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F7D10" w14:textId="77777777" w:rsidR="00227AFD" w:rsidRDefault="00227AFD"/>
    <w:p w14:paraId="78878541" w14:textId="4AFE895D" w:rsidR="00227AFD" w:rsidRDefault="00227AFD">
      <w:r>
        <w:t xml:space="preserve">Update document screenshot: </w:t>
      </w:r>
    </w:p>
    <w:p w14:paraId="725B1A4B" w14:textId="77777777" w:rsidR="00227AFD" w:rsidRDefault="00227AFD"/>
    <w:p w14:paraId="7C4F308F" w14:textId="3CB5CA4E" w:rsidR="00227AFD" w:rsidRDefault="00227AFD">
      <w:r>
        <w:rPr>
          <w:noProof/>
        </w:rPr>
        <w:drawing>
          <wp:inline distT="0" distB="0" distL="0" distR="0" wp14:anchorId="251EEC67" wp14:editId="4A04A791">
            <wp:extent cx="5943600" cy="3776345"/>
            <wp:effectExtent l="0" t="0" r="0" b="0"/>
            <wp:docPr id="307317960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317960" name="Picture 3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BE91A" w14:textId="0191D148" w:rsidR="00227AFD" w:rsidRDefault="00227AFD">
      <w:r>
        <w:lastRenderedPageBreak/>
        <w:t>Webpage screenshot</w:t>
      </w:r>
    </w:p>
    <w:p w14:paraId="416FF5BD" w14:textId="77777777" w:rsidR="00227AFD" w:rsidRDefault="00227AFD"/>
    <w:p w14:paraId="6B31447A" w14:textId="408EE2A9" w:rsidR="00227AFD" w:rsidRDefault="00227AFD">
      <w:r>
        <w:rPr>
          <w:noProof/>
        </w:rPr>
        <w:drawing>
          <wp:inline distT="0" distB="0" distL="0" distR="0" wp14:anchorId="449A53F9" wp14:editId="5576CF89">
            <wp:extent cx="5943600" cy="3776345"/>
            <wp:effectExtent l="0" t="0" r="0" b="0"/>
            <wp:docPr id="2094842186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842186" name="Picture 4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7A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ystem 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AFD"/>
    <w:rsid w:val="00227AFD"/>
    <w:rsid w:val="00AE19E0"/>
    <w:rsid w:val="00B03B5A"/>
    <w:rsid w:val="00B14097"/>
    <w:rsid w:val="00CB44CF"/>
    <w:rsid w:val="00E64BEC"/>
    <w:rsid w:val="00F56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656F50"/>
  <w15:chartTrackingRefBased/>
  <w15:docId w15:val="{3D5DF1F1-7F04-F24B-8DDB-B6B12917F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7AFD"/>
  </w:style>
  <w:style w:type="paragraph" w:styleId="Heading1">
    <w:name w:val="heading 1"/>
    <w:basedOn w:val="Normal"/>
    <w:next w:val="Normal"/>
    <w:link w:val="Heading1Char"/>
    <w:uiPriority w:val="9"/>
    <w:qFormat/>
    <w:rsid w:val="00227A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7A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7A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7A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7A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7AF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7AF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7AF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7AF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7A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7A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7A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7A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7A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7A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7A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7A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7A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7AF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7A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7AF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7A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7AF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7A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7A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7A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7A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7A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7A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Botiwa Frederic Konan</dc:creator>
  <cp:keywords/>
  <dc:description/>
  <cp:lastModifiedBy>Botiwa Frederic Konan</cp:lastModifiedBy>
  <cp:revision>1</cp:revision>
  <dcterms:created xsi:type="dcterms:W3CDTF">2024-08-19T00:48:00Z</dcterms:created>
  <dcterms:modified xsi:type="dcterms:W3CDTF">2024-08-19T01:11:00Z</dcterms:modified>
</cp:coreProperties>
</file>