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D18" w:rsidRDefault="009E7D18">
      <w:pPr>
        <w:rPr>
          <w:b/>
        </w:rPr>
      </w:pPr>
      <w:r>
        <w:rPr>
          <w:b/>
          <w:sz w:val="32"/>
        </w:rPr>
        <w:t>Test</w:t>
      </w:r>
      <w:r w:rsidR="009025E7" w:rsidRPr="009025E7">
        <w:rPr>
          <w:b/>
          <w:sz w:val="32"/>
        </w:rPr>
        <w:t xml:space="preserve"> Plan</w:t>
      </w:r>
    </w:p>
    <w:p w:rsidR="009E7D18" w:rsidRDefault="009E7D18">
      <w:r>
        <w:t>Testing plan includes initial values from Project 3.</w:t>
      </w:r>
      <w:proofErr w:type="spellStart"/>
      <w:proofErr w:type="gramStart"/>
      <w:r>
        <w:t>a</w:t>
      </w:r>
      <w:proofErr w:type="spellEnd"/>
      <w:proofErr w:type="gramEnd"/>
      <w:r>
        <w:t xml:space="preserve"> assignment. </w:t>
      </w:r>
    </w:p>
    <w:p w:rsidR="009E7D18" w:rsidRPr="009E7D18" w:rsidRDefault="009E7D18" w:rsidP="009E7D18">
      <w:pPr>
        <w:pStyle w:val="ListParagraph"/>
        <w:numPr>
          <w:ilvl w:val="0"/>
          <w:numId w:val="1"/>
        </w:numPr>
        <w:rPr>
          <w:b/>
        </w:rPr>
      </w:pPr>
      <w:r>
        <w:t xml:space="preserve">The second test includes a single integer value to make sure the program can handle a single input. </w:t>
      </w:r>
    </w:p>
    <w:p w:rsidR="009E7D18" w:rsidRPr="009E7D18" w:rsidRDefault="009E7D18" w:rsidP="009E7D18">
      <w:pPr>
        <w:pStyle w:val="ListParagraph"/>
        <w:numPr>
          <w:ilvl w:val="0"/>
          <w:numId w:val="1"/>
        </w:numPr>
        <w:rPr>
          <w:b/>
        </w:rPr>
      </w:pPr>
      <w:r>
        <w:t>The third test includes two of the same number to make sure the program can handle integers of the same value.</w:t>
      </w:r>
    </w:p>
    <w:p w:rsidR="009E7D18" w:rsidRPr="009E7D18" w:rsidRDefault="009E7D18" w:rsidP="009E7D18">
      <w:pPr>
        <w:pStyle w:val="ListParagraph"/>
        <w:numPr>
          <w:ilvl w:val="0"/>
          <w:numId w:val="1"/>
        </w:numPr>
        <w:rPr>
          <w:b/>
        </w:rPr>
      </w:pPr>
      <w:r>
        <w:t>The fourth test checks another array of 10 values entered in random order</w:t>
      </w:r>
    </w:p>
    <w:p w:rsidR="009E7D18" w:rsidRPr="009E7D18" w:rsidRDefault="009E7D18" w:rsidP="009E7D18">
      <w:pPr>
        <w:pStyle w:val="ListParagraph"/>
        <w:numPr>
          <w:ilvl w:val="0"/>
          <w:numId w:val="1"/>
        </w:numPr>
        <w:rPr>
          <w:b/>
        </w:rPr>
      </w:pPr>
      <w:r>
        <w:t>The fifth test checks all positive integers (plus 0)</w:t>
      </w:r>
    </w:p>
    <w:p w:rsidR="009E7D18" w:rsidRPr="009E7D18" w:rsidRDefault="009E7D18" w:rsidP="009E7D18">
      <w:pPr>
        <w:pStyle w:val="ListParagraph"/>
        <w:numPr>
          <w:ilvl w:val="0"/>
          <w:numId w:val="1"/>
        </w:numPr>
        <w:rPr>
          <w:b/>
        </w:rPr>
      </w:pPr>
      <w:r>
        <w:t>The sixth test checks all negative integers (plus 0)</w:t>
      </w:r>
    </w:p>
    <w:tbl>
      <w:tblPr>
        <w:tblStyle w:val="TableGrid"/>
        <w:tblpPr w:leftFromText="180" w:rightFromText="180" w:vertAnchor="page" w:horzAnchor="margin" w:tblpY="4831"/>
        <w:tblW w:w="0" w:type="auto"/>
        <w:tblLook w:val="04A0" w:firstRow="1" w:lastRow="0" w:firstColumn="1" w:lastColumn="0" w:noHBand="0" w:noVBand="1"/>
      </w:tblPr>
      <w:tblGrid>
        <w:gridCol w:w="4170"/>
        <w:gridCol w:w="4973"/>
      </w:tblGrid>
      <w:tr w:rsidR="009E7D18" w:rsidRPr="009025E7" w:rsidTr="009E7D18">
        <w:trPr>
          <w:trHeight w:val="777"/>
        </w:trPr>
        <w:tc>
          <w:tcPr>
            <w:tcW w:w="4170" w:type="dxa"/>
            <w:hideMark/>
          </w:tcPr>
          <w:p w:rsidR="009E7D18" w:rsidRPr="009025E7" w:rsidRDefault="009E7D18" w:rsidP="009E7D18">
            <w:pPr>
              <w:rPr>
                <w:b/>
                <w:bCs/>
              </w:rPr>
            </w:pPr>
            <w:r w:rsidRPr="009025E7">
              <w:rPr>
                <w:b/>
                <w:bCs/>
              </w:rPr>
              <w:t>Number of integers (Integers entered)</w:t>
            </w:r>
          </w:p>
        </w:tc>
        <w:tc>
          <w:tcPr>
            <w:tcW w:w="4973" w:type="dxa"/>
            <w:hideMark/>
          </w:tcPr>
          <w:p w:rsidR="009E7D18" w:rsidRPr="009025E7" w:rsidRDefault="009E7D18" w:rsidP="009E7D18">
            <w:pPr>
              <w:rPr>
                <w:b/>
                <w:bCs/>
              </w:rPr>
            </w:pPr>
            <w:r w:rsidRPr="009025E7">
              <w:rPr>
                <w:b/>
                <w:bCs/>
              </w:rPr>
              <w:t>Min/Max</w:t>
            </w:r>
          </w:p>
        </w:tc>
      </w:tr>
      <w:tr w:rsidR="009E7D18" w:rsidRPr="009025E7" w:rsidTr="009E7D18">
        <w:trPr>
          <w:trHeight w:val="777"/>
        </w:trPr>
        <w:tc>
          <w:tcPr>
            <w:tcW w:w="4170" w:type="dxa"/>
            <w:hideMark/>
          </w:tcPr>
          <w:p w:rsidR="009E7D18" w:rsidRPr="009025E7" w:rsidRDefault="009E7D18" w:rsidP="009E7D18">
            <w:r w:rsidRPr="009025E7">
              <w:t>4</w:t>
            </w:r>
            <w:r w:rsidRPr="009025E7">
              <w:br/>
              <w:t>(-4, 105, 2, -7)</w:t>
            </w:r>
          </w:p>
        </w:tc>
        <w:tc>
          <w:tcPr>
            <w:tcW w:w="4973" w:type="dxa"/>
            <w:hideMark/>
          </w:tcPr>
          <w:p w:rsidR="009E7D18" w:rsidRPr="009025E7" w:rsidRDefault="009E7D18" w:rsidP="009E7D18">
            <w:r w:rsidRPr="009025E7">
              <w:t>Min: -7</w:t>
            </w:r>
            <w:r w:rsidRPr="009025E7">
              <w:br/>
              <w:t>Max: 105</w:t>
            </w:r>
          </w:p>
        </w:tc>
      </w:tr>
      <w:tr w:rsidR="009E7D18" w:rsidRPr="009025E7" w:rsidTr="009E7D18">
        <w:trPr>
          <w:trHeight w:val="777"/>
        </w:trPr>
        <w:tc>
          <w:tcPr>
            <w:tcW w:w="4170" w:type="dxa"/>
            <w:hideMark/>
          </w:tcPr>
          <w:p w:rsidR="009E7D18" w:rsidRPr="009025E7" w:rsidRDefault="009E7D18" w:rsidP="009E7D18">
            <w:r w:rsidRPr="009025E7">
              <w:t>1</w:t>
            </w:r>
            <w:r w:rsidRPr="009025E7">
              <w:br/>
              <w:t>(16)</w:t>
            </w:r>
          </w:p>
        </w:tc>
        <w:tc>
          <w:tcPr>
            <w:tcW w:w="4973" w:type="dxa"/>
            <w:hideMark/>
          </w:tcPr>
          <w:p w:rsidR="009E7D18" w:rsidRPr="009025E7" w:rsidRDefault="009E7D18" w:rsidP="009E7D18">
            <w:r w:rsidRPr="009025E7">
              <w:t>Min: 16</w:t>
            </w:r>
            <w:r w:rsidRPr="009025E7">
              <w:br/>
              <w:t>Max: 16</w:t>
            </w:r>
          </w:p>
        </w:tc>
      </w:tr>
      <w:tr w:rsidR="009E7D18" w:rsidRPr="009025E7" w:rsidTr="009E7D18">
        <w:trPr>
          <w:trHeight w:val="777"/>
        </w:trPr>
        <w:tc>
          <w:tcPr>
            <w:tcW w:w="4170" w:type="dxa"/>
            <w:hideMark/>
          </w:tcPr>
          <w:p w:rsidR="009E7D18" w:rsidRPr="009025E7" w:rsidRDefault="009E7D18" w:rsidP="009E7D18">
            <w:r w:rsidRPr="009025E7">
              <w:t>1</w:t>
            </w:r>
            <w:r w:rsidRPr="009025E7">
              <w:br/>
              <w:t>(-6)</w:t>
            </w:r>
          </w:p>
        </w:tc>
        <w:tc>
          <w:tcPr>
            <w:tcW w:w="4973" w:type="dxa"/>
            <w:hideMark/>
          </w:tcPr>
          <w:p w:rsidR="009E7D18" w:rsidRPr="009025E7" w:rsidRDefault="009E7D18" w:rsidP="009E7D18">
            <w:r w:rsidRPr="009025E7">
              <w:t>Min: -6</w:t>
            </w:r>
            <w:r w:rsidRPr="009025E7">
              <w:br/>
              <w:t>Max: -6</w:t>
            </w:r>
          </w:p>
        </w:tc>
      </w:tr>
      <w:tr w:rsidR="009E7D18" w:rsidRPr="009025E7" w:rsidTr="009E7D18">
        <w:trPr>
          <w:trHeight w:val="777"/>
        </w:trPr>
        <w:tc>
          <w:tcPr>
            <w:tcW w:w="4170" w:type="dxa"/>
            <w:hideMark/>
          </w:tcPr>
          <w:p w:rsidR="009E7D18" w:rsidRPr="009025E7" w:rsidRDefault="009E7D18" w:rsidP="009E7D18">
            <w:r w:rsidRPr="009025E7">
              <w:t>2</w:t>
            </w:r>
            <w:r w:rsidRPr="009025E7">
              <w:br/>
              <w:t>(3, 3)</w:t>
            </w:r>
          </w:p>
        </w:tc>
        <w:tc>
          <w:tcPr>
            <w:tcW w:w="4973" w:type="dxa"/>
            <w:hideMark/>
          </w:tcPr>
          <w:p w:rsidR="009E7D18" w:rsidRPr="009025E7" w:rsidRDefault="009E7D18" w:rsidP="009E7D18">
            <w:r w:rsidRPr="009025E7">
              <w:t>Min: 3</w:t>
            </w:r>
            <w:r w:rsidRPr="009025E7">
              <w:br/>
              <w:t>Max: 3</w:t>
            </w:r>
          </w:p>
        </w:tc>
      </w:tr>
      <w:tr w:rsidR="009E7D18" w:rsidRPr="009025E7" w:rsidTr="009E7D18">
        <w:trPr>
          <w:trHeight w:val="1166"/>
        </w:trPr>
        <w:tc>
          <w:tcPr>
            <w:tcW w:w="4170" w:type="dxa"/>
            <w:hideMark/>
          </w:tcPr>
          <w:p w:rsidR="009E7D18" w:rsidRPr="009025E7" w:rsidRDefault="009E7D18" w:rsidP="009E7D18">
            <w:r w:rsidRPr="009025E7">
              <w:t>10</w:t>
            </w:r>
            <w:r w:rsidRPr="009025E7">
              <w:br/>
              <w:t>(-100, -25, -1, -500, 0, 650, 2, 24, 250, 100)</w:t>
            </w:r>
          </w:p>
        </w:tc>
        <w:tc>
          <w:tcPr>
            <w:tcW w:w="4973" w:type="dxa"/>
            <w:hideMark/>
          </w:tcPr>
          <w:p w:rsidR="009E7D18" w:rsidRPr="009025E7" w:rsidRDefault="009E7D18" w:rsidP="009E7D18">
            <w:r w:rsidRPr="009025E7">
              <w:t>Min: -500</w:t>
            </w:r>
            <w:r w:rsidRPr="009025E7">
              <w:br/>
              <w:t>Max: 650</w:t>
            </w:r>
          </w:p>
        </w:tc>
      </w:tr>
      <w:tr w:rsidR="009E7D18" w:rsidRPr="009025E7" w:rsidTr="009E7D18">
        <w:trPr>
          <w:trHeight w:val="777"/>
        </w:trPr>
        <w:tc>
          <w:tcPr>
            <w:tcW w:w="4170" w:type="dxa"/>
            <w:hideMark/>
          </w:tcPr>
          <w:p w:rsidR="009E7D18" w:rsidRPr="009025E7" w:rsidRDefault="009E7D18" w:rsidP="009E7D18">
            <w:r w:rsidRPr="009025E7">
              <w:t>5</w:t>
            </w:r>
            <w:r w:rsidRPr="009025E7">
              <w:br/>
              <w:t xml:space="preserve">(15, 10, 6, 45, 0) </w:t>
            </w:r>
          </w:p>
        </w:tc>
        <w:tc>
          <w:tcPr>
            <w:tcW w:w="4973" w:type="dxa"/>
            <w:hideMark/>
          </w:tcPr>
          <w:p w:rsidR="009E7D18" w:rsidRPr="009025E7" w:rsidRDefault="009E7D18" w:rsidP="009E7D18">
            <w:r w:rsidRPr="009025E7">
              <w:t>Min: 0</w:t>
            </w:r>
            <w:r w:rsidRPr="009025E7">
              <w:br/>
              <w:t>Max: 45</w:t>
            </w:r>
          </w:p>
        </w:tc>
      </w:tr>
      <w:tr w:rsidR="009E7D18" w:rsidRPr="009025E7" w:rsidTr="009E7D18">
        <w:trPr>
          <w:trHeight w:val="777"/>
        </w:trPr>
        <w:tc>
          <w:tcPr>
            <w:tcW w:w="4170" w:type="dxa"/>
            <w:hideMark/>
          </w:tcPr>
          <w:p w:rsidR="009E7D18" w:rsidRPr="009025E7" w:rsidRDefault="009E7D18" w:rsidP="009E7D18">
            <w:r w:rsidRPr="009025E7">
              <w:t>5</w:t>
            </w:r>
            <w:r w:rsidRPr="009025E7">
              <w:br/>
              <w:t>(-16, -24, -43, -2, 0)</w:t>
            </w:r>
          </w:p>
        </w:tc>
        <w:tc>
          <w:tcPr>
            <w:tcW w:w="4973" w:type="dxa"/>
            <w:hideMark/>
          </w:tcPr>
          <w:p w:rsidR="009E7D18" w:rsidRPr="009025E7" w:rsidRDefault="009E7D18" w:rsidP="009E7D18">
            <w:r w:rsidRPr="009025E7">
              <w:t>Min: -43</w:t>
            </w:r>
            <w:r w:rsidRPr="009025E7">
              <w:br/>
              <w:t>Max: 0</w:t>
            </w:r>
          </w:p>
        </w:tc>
      </w:tr>
    </w:tbl>
    <w:p w:rsidR="009025E7" w:rsidRDefault="009025E7" w:rsidP="009E7D18">
      <w:pPr>
        <w:pStyle w:val="ListParagraph"/>
        <w:numPr>
          <w:ilvl w:val="0"/>
          <w:numId w:val="1"/>
        </w:numPr>
        <w:rPr>
          <w:b/>
        </w:rPr>
      </w:pPr>
      <w:r w:rsidRPr="009E7D18">
        <w:rPr>
          <w:b/>
        </w:rPr>
        <w:br w:type="page"/>
      </w:r>
    </w:p>
    <w:p w:rsidR="009E7D18" w:rsidRPr="009E7D18" w:rsidRDefault="009E7D18" w:rsidP="009E7D18">
      <w:pPr>
        <w:rPr>
          <w:b/>
          <w:sz w:val="32"/>
        </w:rPr>
      </w:pPr>
      <w:r>
        <w:rPr>
          <w:b/>
          <w:sz w:val="32"/>
        </w:rPr>
        <w:lastRenderedPageBreak/>
        <w:t>Design</w:t>
      </w:r>
      <w:bookmarkStart w:id="0" w:name="_GoBack"/>
      <w:bookmarkEnd w:id="0"/>
    </w:p>
    <w:p w:rsidR="009E7D18" w:rsidRDefault="009E7D18" w:rsidP="009E7D18">
      <w:pPr>
        <w:rPr>
          <w:b/>
        </w:rPr>
      </w:pPr>
    </w:p>
    <w:p w:rsidR="009E7D18" w:rsidRPr="009E7D18" w:rsidRDefault="009E7D18" w:rsidP="009E7D18">
      <w:pPr>
        <w:rPr>
          <w:b/>
        </w:rPr>
      </w:pPr>
    </w:p>
    <w:p w:rsidR="00171091" w:rsidRDefault="009025E7">
      <w:r>
        <w:rPr>
          <w:noProof/>
        </w:rPr>
        <w:drawing>
          <wp:inline distT="0" distB="0" distL="0" distR="0">
            <wp:extent cx="6372225" cy="588273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 Desig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150" cy="588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26359B"/>
    <w:multiLevelType w:val="hybridMultilevel"/>
    <w:tmpl w:val="70D4D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5E7"/>
    <w:rsid w:val="00171091"/>
    <w:rsid w:val="009025E7"/>
    <w:rsid w:val="009E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721F9"/>
  <w15:chartTrackingRefBased/>
  <w15:docId w15:val="{4554B6B7-1F4D-4D04-A2D8-F7FF7B3C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7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1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Kooima</dc:creator>
  <cp:keywords/>
  <dc:description/>
  <cp:lastModifiedBy>Byron Kooima</cp:lastModifiedBy>
  <cp:revision>1</cp:revision>
  <dcterms:created xsi:type="dcterms:W3CDTF">2017-01-22T22:54:00Z</dcterms:created>
  <dcterms:modified xsi:type="dcterms:W3CDTF">2017-01-22T23:11:00Z</dcterms:modified>
</cp:coreProperties>
</file>