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4B" w:rsidRDefault="00D8697A" w:rsidP="00A159D0">
      <w:pPr>
        <w:pStyle w:val="Cm"/>
      </w:pPr>
      <w:r>
        <w:t>Próba</w:t>
      </w:r>
      <w:r w:rsidR="00A159D0">
        <w:t>feladat</w:t>
      </w:r>
    </w:p>
    <w:p w:rsidR="00A159D0" w:rsidRDefault="00A159D0" w:rsidP="00A159D0">
      <w:pPr>
        <w:pStyle w:val="Cmsor1"/>
      </w:pPr>
      <w:r>
        <w:t>Feladat leírás</w:t>
      </w:r>
    </w:p>
    <w:p w:rsidR="00A159D0" w:rsidRDefault="00A159D0">
      <w:r>
        <w:t>Adott egy mappa, amibe folyamatosan</w:t>
      </w:r>
      <w:r w:rsidR="00EF6ADC">
        <w:t>, 5</w:t>
      </w:r>
      <w:r w:rsidR="007C1FD5">
        <w:t xml:space="preserve"> percenként</w:t>
      </w:r>
      <w:r w:rsidR="00ED2B44">
        <w:t xml:space="preserve"> érkezik változó számú</w:t>
      </w:r>
      <w:r>
        <w:t xml:space="preserve"> szöveges (</w:t>
      </w:r>
      <w:r w:rsidR="00C24781">
        <w:t xml:space="preserve">pontosvesszővel tagolt </w:t>
      </w:r>
      <w:r>
        <w:t>.</w:t>
      </w:r>
      <w:proofErr w:type="spellStart"/>
      <w:r>
        <w:t>csv</w:t>
      </w:r>
      <w:proofErr w:type="spellEnd"/>
      <w:r>
        <w:t xml:space="preserve">) </w:t>
      </w:r>
      <w:r w:rsidR="00ED2B44">
        <w:t>fájl</w:t>
      </w:r>
      <w:r>
        <w:t xml:space="preserve">. Ezeket a fájlokat kell értelmezni és feldolgozni. </w:t>
      </w:r>
    </w:p>
    <w:p w:rsidR="00C24781" w:rsidRDefault="00C24781">
      <w:r>
        <w:t>Egy fájl</w:t>
      </w:r>
      <w:r w:rsidR="00917817">
        <w:t xml:space="preserve"> egy utalási tranzakciót ír le, aminek</w:t>
      </w:r>
      <w:r>
        <w:t xml:space="preserve"> tartalma az alábbiak szerint néz ki:</w:t>
      </w:r>
    </w:p>
    <w:p w:rsidR="00C24781" w:rsidRPr="00C24781" w:rsidRDefault="00C24781">
      <w:pPr>
        <w:rPr>
          <w:rFonts w:ascii="Consolas" w:hAnsi="Consolas"/>
          <w:sz w:val="20"/>
        </w:rPr>
      </w:pPr>
      <w:r w:rsidRPr="00C24781">
        <w:rPr>
          <w:rFonts w:ascii="Consolas" w:hAnsi="Consolas"/>
          <w:sz w:val="20"/>
        </w:rPr>
        <w:t>12345678-12345678-87654321;12345678</w:t>
      </w:r>
      <w:r w:rsidR="00EF6ADC">
        <w:rPr>
          <w:rFonts w:ascii="Consolas" w:hAnsi="Consolas"/>
          <w:sz w:val="20"/>
        </w:rPr>
        <w:t>-12345678-12345678;15000</w:t>
      </w:r>
    </w:p>
    <w:p w:rsidR="00917817" w:rsidRDefault="00C24781">
      <w:r>
        <w:t xml:space="preserve">ahol </w:t>
      </w:r>
    </w:p>
    <w:p w:rsidR="00917817" w:rsidRDefault="00C24781" w:rsidP="00917817">
      <w:pPr>
        <w:pStyle w:val="Listaszerbekezds"/>
        <w:numPr>
          <w:ilvl w:val="0"/>
          <w:numId w:val="1"/>
        </w:numPr>
      </w:pPr>
      <w:r>
        <w:t>az első</w:t>
      </w:r>
      <w:r w:rsidR="00BA3368">
        <w:t xml:space="preserve"> blokk a forrás</w:t>
      </w:r>
      <w:r w:rsidR="00917817">
        <w:t>számla,</w:t>
      </w:r>
    </w:p>
    <w:p w:rsidR="00917817" w:rsidRDefault="00917817" w:rsidP="00917817">
      <w:pPr>
        <w:pStyle w:val="Listaszerbekezds"/>
        <w:numPr>
          <w:ilvl w:val="0"/>
          <w:numId w:val="1"/>
        </w:numPr>
      </w:pPr>
      <w:r>
        <w:t>a</w:t>
      </w:r>
      <w:r w:rsidR="00C24781">
        <w:t xml:space="preserve"> második</w:t>
      </w:r>
      <w:r w:rsidR="00BA3368">
        <w:t xml:space="preserve"> blokk a cél</w:t>
      </w:r>
      <w:r>
        <w:t>számla</w:t>
      </w:r>
      <w:r w:rsidR="00C24781">
        <w:t>,</w:t>
      </w:r>
    </w:p>
    <w:p w:rsidR="00C24781" w:rsidRDefault="00C24781" w:rsidP="00EF6ADC">
      <w:pPr>
        <w:pStyle w:val="Listaszerbekezds"/>
        <w:numPr>
          <w:ilvl w:val="0"/>
          <w:numId w:val="1"/>
        </w:numPr>
      </w:pPr>
      <w:r>
        <w:t xml:space="preserve">a harmadik </w:t>
      </w:r>
      <w:r w:rsidR="00917817">
        <w:t>blokk</w:t>
      </w:r>
      <w:r w:rsidR="007C1FD5">
        <w:t xml:space="preserve"> az összeg</w:t>
      </w:r>
      <w:r w:rsidR="00917817">
        <w:t xml:space="preserve"> (forintban értendő</w:t>
      </w:r>
      <w:r w:rsidR="00EF6ADC">
        <w:t>).</w:t>
      </w:r>
    </w:p>
    <w:p w:rsidR="00917817" w:rsidRDefault="007C1FD5">
      <w:r>
        <w:t xml:space="preserve">Előfordulhat, hogy az egyszerre beérkező fájlok között vannak oda-vissza utalások, pl.: az </w:t>
      </w:r>
      <w:r w:rsidRPr="002A78FE">
        <w:rPr>
          <w:i/>
        </w:rPr>
        <w:t>A</w:t>
      </w:r>
      <w:r>
        <w:t xml:space="preserve"> számla az egyik esetben</w:t>
      </w:r>
      <w:r w:rsidR="002A78FE">
        <w:t xml:space="preserve"> forrásszámla, a</w:t>
      </w:r>
      <w:r>
        <w:t xml:space="preserve"> </w:t>
      </w:r>
      <w:r w:rsidRPr="002A78FE">
        <w:rPr>
          <w:i/>
        </w:rPr>
        <w:t>B</w:t>
      </w:r>
      <w:r w:rsidR="002A78FE">
        <w:t xml:space="preserve"> számla</w:t>
      </w:r>
      <w:r w:rsidR="00BB4264">
        <w:t xml:space="preserve"> cél</w:t>
      </w:r>
      <w:r>
        <w:t xml:space="preserve">számla, míg egy másik fájlban a </w:t>
      </w:r>
      <w:r w:rsidRPr="002A78FE">
        <w:rPr>
          <w:i/>
        </w:rPr>
        <w:t>B</w:t>
      </w:r>
      <w:r w:rsidR="00BB4264">
        <w:t xml:space="preserve"> számla a forrás</w:t>
      </w:r>
      <w:r>
        <w:t xml:space="preserve">számla, és az </w:t>
      </w:r>
      <w:r w:rsidRPr="002A78FE">
        <w:rPr>
          <w:i/>
        </w:rPr>
        <w:t>A</w:t>
      </w:r>
      <w:r w:rsidR="00BB4264">
        <w:t xml:space="preserve"> számla a cél</w:t>
      </w:r>
      <w:r w:rsidR="002A78FE">
        <w:t>számla. Azonban</w:t>
      </w:r>
      <w:r>
        <w:t xml:space="preserve"> az utalások összege eltérő lehet.</w:t>
      </w:r>
    </w:p>
    <w:p w:rsidR="00A159D0" w:rsidRDefault="002A78FE">
      <w:r>
        <w:t>A feladat ezeknek az utalásoknak az előkészítése úgy, hogy minél kevesebb tranzakc</w:t>
      </w:r>
      <w:r w:rsidR="00EF6ADC">
        <w:t>ióra legyen szükség. Az utalások 30 percenként futnak le.</w:t>
      </w:r>
    </w:p>
    <w:p w:rsidR="002A78FE" w:rsidRDefault="002A78FE" w:rsidP="002A78FE">
      <w:pPr>
        <w:pStyle w:val="Cmsor1"/>
      </w:pPr>
      <w:r>
        <w:t>Elvárások</w:t>
      </w:r>
    </w:p>
    <w:p w:rsidR="00EF6ADC" w:rsidRDefault="00CF4AA3" w:rsidP="002A78FE">
      <w:r>
        <w:t xml:space="preserve">Egy </w:t>
      </w:r>
      <w:r w:rsidR="00BA3368">
        <w:t>olyan szolgáltatás</w:t>
      </w:r>
      <w:r>
        <w:t xml:space="preserve"> készítése, ami </w:t>
      </w:r>
    </w:p>
    <w:p w:rsidR="00EF6ADC" w:rsidRDefault="00CF4AA3" w:rsidP="00D8697A">
      <w:pPr>
        <w:pStyle w:val="Listaszerbekezds"/>
        <w:numPr>
          <w:ilvl w:val="0"/>
          <w:numId w:val="2"/>
        </w:numPr>
      </w:pPr>
      <w:r>
        <w:t>olvassa a fájlrendszert</w:t>
      </w:r>
      <w:r w:rsidR="00EF6ADC">
        <w:t xml:space="preserve">, </w:t>
      </w:r>
    </w:p>
    <w:p w:rsidR="00EF6ADC" w:rsidRDefault="00EF6ADC" w:rsidP="00D8697A">
      <w:pPr>
        <w:pStyle w:val="Listaszerbekezds"/>
        <w:numPr>
          <w:ilvl w:val="0"/>
          <w:numId w:val="2"/>
        </w:numPr>
      </w:pPr>
      <w:proofErr w:type="spellStart"/>
      <w:r>
        <w:t>elvégzi</w:t>
      </w:r>
      <w:proofErr w:type="spellEnd"/>
      <w:r>
        <w:t xml:space="preserve"> a szükséges adatfeldolgozást, </w:t>
      </w:r>
    </w:p>
    <w:p w:rsidR="00EF6ADC" w:rsidRDefault="00EF6ADC" w:rsidP="00D8697A">
      <w:pPr>
        <w:pStyle w:val="Listaszerbekezds"/>
        <w:numPr>
          <w:ilvl w:val="0"/>
          <w:numId w:val="2"/>
        </w:numPr>
      </w:pPr>
      <w:r>
        <w:t xml:space="preserve">tárolja az utalásra váró tételeket, </w:t>
      </w:r>
    </w:p>
    <w:p w:rsidR="002A78FE" w:rsidRDefault="00EF6ADC" w:rsidP="00D8697A">
      <w:pPr>
        <w:pStyle w:val="Listaszerbekezds"/>
        <w:numPr>
          <w:ilvl w:val="0"/>
          <w:numId w:val="2"/>
        </w:numPr>
      </w:pPr>
      <w:r>
        <w:t xml:space="preserve">biztosít egy </w:t>
      </w:r>
      <w:proofErr w:type="spellStart"/>
      <w:r>
        <w:t>interface</w:t>
      </w:r>
      <w:proofErr w:type="spellEnd"/>
      <w:r>
        <w:t>-t egy külső komponens számára, amelyen keresztül lekérhető az uta</w:t>
      </w:r>
      <w:r w:rsidR="00D8697A">
        <w:t>lásra váró tételek listája</w:t>
      </w:r>
      <w:r>
        <w:t xml:space="preserve"> </w:t>
      </w:r>
      <w:r w:rsidR="00D8697A">
        <w:t>(</w:t>
      </w:r>
      <w:r>
        <w:t>honnan, hova, mennyi</w:t>
      </w:r>
      <w:r w:rsidR="00D8697A">
        <w:t>t)</w:t>
      </w:r>
      <w:r w:rsidR="00BB4264">
        <w:t>.</w:t>
      </w:r>
    </w:p>
    <w:p w:rsidR="00D8697A" w:rsidRPr="002A78FE" w:rsidRDefault="00BA3368" w:rsidP="00D8697A">
      <w:r>
        <w:t xml:space="preserve">Az </w:t>
      </w:r>
      <w:r w:rsidR="00E4103F">
        <w:t>alkalmazás főbb funkciói</w:t>
      </w:r>
      <w:r w:rsidR="00F67719">
        <w:t>t</w:t>
      </w:r>
      <w:bookmarkStart w:id="0" w:name="_GoBack"/>
      <w:bookmarkEnd w:id="0"/>
      <w:r w:rsidR="00E4103F">
        <w:t xml:space="preserve"> unit tesztek segítségével kell meghajtani.</w:t>
      </w:r>
    </w:p>
    <w:sectPr w:rsidR="00D8697A" w:rsidRPr="002A7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C6924"/>
    <w:multiLevelType w:val="hybridMultilevel"/>
    <w:tmpl w:val="8DC8D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64620"/>
    <w:multiLevelType w:val="hybridMultilevel"/>
    <w:tmpl w:val="DC400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D0"/>
    <w:rsid w:val="002A78FE"/>
    <w:rsid w:val="007C1FD5"/>
    <w:rsid w:val="00917817"/>
    <w:rsid w:val="00A159D0"/>
    <w:rsid w:val="00A3154B"/>
    <w:rsid w:val="00BA3368"/>
    <w:rsid w:val="00BB4264"/>
    <w:rsid w:val="00C24781"/>
    <w:rsid w:val="00CF4AA3"/>
    <w:rsid w:val="00D8697A"/>
    <w:rsid w:val="00E4103F"/>
    <w:rsid w:val="00ED2B44"/>
    <w:rsid w:val="00EF6ADC"/>
    <w:rsid w:val="00F6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B03BD"/>
  <w15:chartTrackingRefBased/>
  <w15:docId w15:val="{D7387B2A-7366-46FB-830E-49C22B01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5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15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15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91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Tasi</dc:creator>
  <cp:keywords/>
  <dc:description/>
  <cp:lastModifiedBy>Katalin Tasi</cp:lastModifiedBy>
  <cp:revision>9</cp:revision>
  <dcterms:created xsi:type="dcterms:W3CDTF">2017-10-23T10:13:00Z</dcterms:created>
  <dcterms:modified xsi:type="dcterms:W3CDTF">2018-01-24T08:30:00Z</dcterms:modified>
</cp:coreProperties>
</file>